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elha6Colorida-Destaque5"/>
        <w:tblW w:w="0" w:type="auto"/>
        <w:tblLook w:val="04A0" w:firstRow="1" w:lastRow="0" w:firstColumn="1" w:lastColumn="0" w:noHBand="0" w:noVBand="1"/>
      </w:tblPr>
      <w:tblGrid>
        <w:gridCol w:w="440"/>
        <w:gridCol w:w="901"/>
        <w:gridCol w:w="1185"/>
        <w:gridCol w:w="741"/>
        <w:gridCol w:w="695"/>
        <w:gridCol w:w="860"/>
        <w:gridCol w:w="1008"/>
        <w:gridCol w:w="423"/>
        <w:gridCol w:w="513"/>
        <w:gridCol w:w="1103"/>
        <w:gridCol w:w="1210"/>
        <w:gridCol w:w="1311"/>
        <w:gridCol w:w="2447"/>
        <w:gridCol w:w="2163"/>
      </w:tblGrid>
      <w:tr w:rsidR="009B51AB" w:rsidTr="00E86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gridSpan w:val="2"/>
          </w:tcPr>
          <w:p w:rsidR="00B828EC" w:rsidRDefault="00B828EC" w:rsidP="00B828EC">
            <w:pPr>
              <w:jc w:val="center"/>
            </w:pPr>
            <w:r>
              <w:t>Cidade</w:t>
            </w:r>
          </w:p>
        </w:tc>
        <w:tc>
          <w:tcPr>
            <w:tcW w:w="1185" w:type="dxa"/>
          </w:tcPr>
          <w:p w:rsidR="00B828EC" w:rsidRDefault="00B828EC" w:rsidP="00B828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Vila</w:t>
            </w:r>
          </w:p>
        </w:tc>
        <w:tc>
          <w:tcPr>
            <w:tcW w:w="2296" w:type="dxa"/>
            <w:gridSpan w:val="3"/>
          </w:tcPr>
          <w:p w:rsidR="00B828EC" w:rsidRDefault="00B828EC" w:rsidP="00B828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Aldeia</w:t>
            </w:r>
          </w:p>
        </w:tc>
        <w:tc>
          <w:tcPr>
            <w:tcW w:w="1431" w:type="dxa"/>
            <w:gridSpan w:val="2"/>
          </w:tcPr>
          <w:p w:rsidR="00B828EC" w:rsidRDefault="00B828EC" w:rsidP="00B828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Género</w:t>
            </w:r>
          </w:p>
        </w:tc>
        <w:tc>
          <w:tcPr>
            <w:tcW w:w="1616" w:type="dxa"/>
            <w:gridSpan w:val="2"/>
          </w:tcPr>
          <w:p w:rsidR="00B828EC" w:rsidRDefault="00B828EC" w:rsidP="00B828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Idade</w:t>
            </w:r>
          </w:p>
        </w:tc>
        <w:tc>
          <w:tcPr>
            <w:tcW w:w="0" w:type="auto"/>
            <w:gridSpan w:val="2"/>
          </w:tcPr>
          <w:p w:rsidR="00B828EC" w:rsidRDefault="00B828EC" w:rsidP="00B828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Escolaridade</w:t>
            </w:r>
          </w:p>
        </w:tc>
        <w:tc>
          <w:tcPr>
            <w:tcW w:w="2447" w:type="dxa"/>
          </w:tcPr>
          <w:p w:rsidR="00B828EC" w:rsidRDefault="00B828EC" w:rsidP="00B828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Área de Estudos</w:t>
            </w:r>
          </w:p>
        </w:tc>
        <w:tc>
          <w:tcPr>
            <w:tcW w:w="2163" w:type="dxa"/>
          </w:tcPr>
          <w:p w:rsidR="00B828EC" w:rsidRDefault="00B828EC" w:rsidP="00B828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Operativo</w:t>
            </w:r>
          </w:p>
        </w:tc>
      </w:tr>
      <w:tr w:rsidR="009151E3" w:rsidTr="00E86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gridSpan w:val="2"/>
          </w:tcPr>
          <w:p w:rsidR="00B828EC" w:rsidRDefault="00B828EC" w:rsidP="00B828EC">
            <w:pPr>
              <w:jc w:val="center"/>
            </w:pPr>
          </w:p>
        </w:tc>
        <w:tc>
          <w:tcPr>
            <w:tcW w:w="1185" w:type="dxa"/>
          </w:tcPr>
          <w:p w:rsidR="00B828EC" w:rsidRDefault="00B828EC" w:rsidP="00B82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gridSpan w:val="3"/>
          </w:tcPr>
          <w:p w:rsidR="00B828EC" w:rsidRDefault="00B828EC" w:rsidP="00B82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1" w:type="dxa"/>
            <w:gridSpan w:val="2"/>
          </w:tcPr>
          <w:p w:rsidR="00B828EC" w:rsidRDefault="00B828EC" w:rsidP="00B82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6" w:type="dxa"/>
            <w:gridSpan w:val="2"/>
          </w:tcPr>
          <w:p w:rsidR="00B828EC" w:rsidRDefault="00B828EC" w:rsidP="00B82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gridSpan w:val="2"/>
          </w:tcPr>
          <w:p w:rsidR="00B828EC" w:rsidRDefault="00B828EC" w:rsidP="00B82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47" w:type="dxa"/>
          </w:tcPr>
          <w:p w:rsidR="00B828EC" w:rsidRDefault="00B828EC" w:rsidP="00B82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</w:tcPr>
          <w:p w:rsidR="00B828EC" w:rsidRDefault="00B828EC" w:rsidP="00B82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51AB" w:rsidTr="00915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4"/>
          </w:tcPr>
          <w:p w:rsidR="009B51AB" w:rsidRDefault="009B51AB" w:rsidP="00B828EC">
            <w:pPr>
              <w:jc w:val="center"/>
            </w:pPr>
          </w:p>
        </w:tc>
      </w:tr>
      <w:tr w:rsidR="00533D68" w:rsidTr="00E86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gridSpan w:val="3"/>
            <w:vMerge w:val="restart"/>
          </w:tcPr>
          <w:p w:rsidR="00533D68" w:rsidRDefault="00533D68" w:rsidP="00B828EC">
            <w:pPr>
              <w:jc w:val="center"/>
            </w:pPr>
          </w:p>
          <w:p w:rsidR="00533D68" w:rsidRDefault="00533D68" w:rsidP="00B828EC">
            <w:pPr>
              <w:jc w:val="center"/>
            </w:pPr>
            <w:r>
              <w:t>Tarefa</w:t>
            </w:r>
          </w:p>
          <w:p w:rsidR="00533D68" w:rsidRDefault="00533D68" w:rsidP="00B828EC">
            <w:pPr>
              <w:jc w:val="center"/>
            </w:pPr>
          </w:p>
        </w:tc>
        <w:tc>
          <w:tcPr>
            <w:tcW w:w="2296" w:type="dxa"/>
            <w:gridSpan w:val="3"/>
          </w:tcPr>
          <w:p w:rsidR="00533D68" w:rsidRDefault="00533D68" w:rsidP="00915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Execução</w:t>
            </w:r>
          </w:p>
        </w:tc>
        <w:tc>
          <w:tcPr>
            <w:tcW w:w="3047" w:type="dxa"/>
            <w:gridSpan w:val="4"/>
          </w:tcPr>
          <w:p w:rsidR="00533D68" w:rsidRDefault="00533D68" w:rsidP="00915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Comentários Verbais</w:t>
            </w:r>
          </w:p>
        </w:tc>
        <w:tc>
          <w:tcPr>
            <w:tcW w:w="1210" w:type="dxa"/>
            <w:vMerge w:val="restart"/>
          </w:tcPr>
          <w:p w:rsidR="00533D68" w:rsidRDefault="00533D68" w:rsidP="00C8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33D68" w:rsidRDefault="00533D68" w:rsidP="00C8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Erros</w:t>
            </w:r>
          </w:p>
        </w:tc>
        <w:tc>
          <w:tcPr>
            <w:tcW w:w="0" w:type="auto"/>
            <w:vMerge w:val="restart"/>
          </w:tcPr>
          <w:p w:rsidR="00533D68" w:rsidRDefault="00533D68" w:rsidP="00C8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33D68" w:rsidRDefault="00533D68" w:rsidP="00C8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Dificuldades</w:t>
            </w:r>
          </w:p>
        </w:tc>
        <w:tc>
          <w:tcPr>
            <w:tcW w:w="2447" w:type="dxa"/>
            <w:vMerge w:val="restart"/>
          </w:tcPr>
          <w:p w:rsidR="00533D68" w:rsidRDefault="00533D68" w:rsidP="00C8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Interpretações </w:t>
            </w:r>
            <w:r>
              <w:br/>
              <w:t>Incorretas</w:t>
            </w:r>
          </w:p>
        </w:tc>
        <w:tc>
          <w:tcPr>
            <w:tcW w:w="2163" w:type="dxa"/>
            <w:vMerge w:val="restart"/>
          </w:tcPr>
          <w:p w:rsidR="00533D68" w:rsidRDefault="00533D68" w:rsidP="00C8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Observações</w:t>
            </w:r>
          </w:p>
        </w:tc>
      </w:tr>
      <w:tr w:rsidR="00533D68" w:rsidTr="00E86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gridSpan w:val="3"/>
            <w:vMerge/>
          </w:tcPr>
          <w:p w:rsidR="00533D68" w:rsidRDefault="00533D68" w:rsidP="00AB65FE">
            <w:pPr>
              <w:rPr>
                <w:color w:val="2E74B5" w:themeColor="accent1" w:themeShade="BF"/>
              </w:rPr>
            </w:pPr>
          </w:p>
        </w:tc>
        <w:tc>
          <w:tcPr>
            <w:tcW w:w="741" w:type="dxa"/>
            <w:shd w:val="clear" w:color="auto" w:fill="D5DCE4" w:themeFill="text2" w:themeFillTint="33"/>
          </w:tcPr>
          <w:p w:rsidR="00533D68" w:rsidRDefault="00533D68" w:rsidP="00915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</w:t>
            </w:r>
          </w:p>
        </w:tc>
        <w:tc>
          <w:tcPr>
            <w:tcW w:w="695" w:type="dxa"/>
            <w:shd w:val="clear" w:color="auto" w:fill="D5DCE4" w:themeFill="text2" w:themeFillTint="33"/>
          </w:tcPr>
          <w:p w:rsidR="00533D68" w:rsidRDefault="00533D68" w:rsidP="00915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</w:t>
            </w:r>
          </w:p>
        </w:tc>
        <w:tc>
          <w:tcPr>
            <w:tcW w:w="860" w:type="dxa"/>
            <w:shd w:val="clear" w:color="auto" w:fill="D5DCE4" w:themeFill="text2" w:themeFillTint="33"/>
          </w:tcPr>
          <w:p w:rsidR="00533D68" w:rsidRDefault="00533D68" w:rsidP="00915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SD</w:t>
            </w:r>
          </w:p>
        </w:tc>
        <w:tc>
          <w:tcPr>
            <w:tcW w:w="1008" w:type="dxa"/>
            <w:shd w:val="clear" w:color="auto" w:fill="D5DCE4" w:themeFill="text2" w:themeFillTint="33"/>
          </w:tcPr>
          <w:p w:rsidR="00533D68" w:rsidRDefault="00533D68" w:rsidP="00915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Positivos</w:t>
            </w:r>
          </w:p>
        </w:tc>
        <w:tc>
          <w:tcPr>
            <w:tcW w:w="936" w:type="dxa"/>
            <w:gridSpan w:val="2"/>
            <w:shd w:val="clear" w:color="auto" w:fill="D5DCE4" w:themeFill="text2" w:themeFillTint="33"/>
          </w:tcPr>
          <w:p w:rsidR="00533D68" w:rsidRDefault="00533D68" w:rsidP="00915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Neutros</w:t>
            </w:r>
          </w:p>
        </w:tc>
        <w:tc>
          <w:tcPr>
            <w:tcW w:w="1103" w:type="dxa"/>
            <w:shd w:val="clear" w:color="auto" w:fill="D5DCE4" w:themeFill="text2" w:themeFillTint="33"/>
          </w:tcPr>
          <w:p w:rsidR="00533D68" w:rsidRDefault="00533D68" w:rsidP="00915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Negativos</w:t>
            </w:r>
          </w:p>
        </w:tc>
        <w:tc>
          <w:tcPr>
            <w:tcW w:w="1210" w:type="dxa"/>
            <w:vMerge/>
          </w:tcPr>
          <w:p w:rsidR="00533D68" w:rsidRDefault="00533D68" w:rsidP="00AB6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533D68" w:rsidRDefault="00533D68" w:rsidP="00AB6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vMerge/>
          </w:tcPr>
          <w:p w:rsidR="00533D68" w:rsidRDefault="00533D68" w:rsidP="00AB6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vMerge/>
          </w:tcPr>
          <w:p w:rsidR="00533D68" w:rsidRDefault="00533D68" w:rsidP="00AB6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56EA" w:rsidTr="00E86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C820D5" w:rsidRDefault="00C256EA" w:rsidP="00AB65FE">
            <w:r>
              <w:br/>
            </w:r>
            <w:r w:rsidR="00C820D5">
              <w:t>1</w:t>
            </w:r>
            <w:r>
              <w:br/>
            </w:r>
          </w:p>
        </w:tc>
        <w:tc>
          <w:tcPr>
            <w:tcW w:w="2086" w:type="dxa"/>
            <w:gridSpan w:val="2"/>
          </w:tcPr>
          <w:p w:rsidR="00C820D5" w:rsidRPr="00C820D5" w:rsidRDefault="00C820D5" w:rsidP="00AB6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20D5">
              <w:rPr>
                <w:b/>
              </w:rPr>
              <w:t>Ecrã inicial</w:t>
            </w:r>
          </w:p>
          <w:p w:rsidR="00C820D5" w:rsidRPr="00C820D5" w:rsidRDefault="00C820D5" w:rsidP="00AB6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auto"/>
              </w:rPr>
            </w:pPr>
            <w:r w:rsidRPr="00C820D5">
              <w:rPr>
                <w:bCs/>
                <w:color w:val="auto"/>
              </w:rPr>
              <w:t xml:space="preserve">a. percorrer slide </w:t>
            </w:r>
          </w:p>
          <w:p w:rsidR="00C820D5" w:rsidRDefault="00C820D5" w:rsidP="00AB6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C820D5">
              <w:rPr>
                <w:bCs/>
                <w:color w:val="auto"/>
              </w:rPr>
              <w:t>b. Entrar</w:t>
            </w:r>
          </w:p>
        </w:tc>
        <w:tc>
          <w:tcPr>
            <w:tcW w:w="741" w:type="dxa"/>
            <w:shd w:val="clear" w:color="auto" w:fill="FFFFFF" w:themeFill="background1"/>
          </w:tcPr>
          <w:p w:rsidR="00C820D5" w:rsidRDefault="00C820D5" w:rsidP="00AB6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</w:tcPr>
          <w:p w:rsidR="00C820D5" w:rsidRDefault="00C820D5" w:rsidP="00AB6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C820D5" w:rsidRDefault="00C820D5" w:rsidP="00AB6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</w:tcPr>
          <w:p w:rsidR="00C820D5" w:rsidRDefault="00C820D5" w:rsidP="00AB6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936" w:type="dxa"/>
            <w:gridSpan w:val="2"/>
            <w:shd w:val="clear" w:color="auto" w:fill="FFFFFF" w:themeFill="background1"/>
          </w:tcPr>
          <w:p w:rsidR="00C820D5" w:rsidRDefault="00C820D5" w:rsidP="00AB6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:rsidR="00C820D5" w:rsidRDefault="00C820D5" w:rsidP="00AB6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</w:tcPr>
          <w:p w:rsidR="00C820D5" w:rsidRDefault="00C820D5" w:rsidP="00AB6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</w:tcPr>
          <w:p w:rsidR="00C820D5" w:rsidRDefault="00C820D5" w:rsidP="00AB6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</w:tcPr>
          <w:p w:rsidR="00C820D5" w:rsidRDefault="00C820D5" w:rsidP="00AB6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163" w:type="dxa"/>
            <w:shd w:val="clear" w:color="auto" w:fill="FFFFFF" w:themeFill="background1"/>
          </w:tcPr>
          <w:p w:rsidR="00C820D5" w:rsidRDefault="00C820D5" w:rsidP="00AB6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4F36" w:rsidTr="00E86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D9E2F3" w:themeFill="accent5" w:themeFillTint="33"/>
          </w:tcPr>
          <w:p w:rsidR="001E4F36" w:rsidRDefault="001E4F36" w:rsidP="001E4F36"/>
          <w:p w:rsidR="001E4F36" w:rsidRDefault="001E4F36" w:rsidP="001E4F36">
            <w:r>
              <w:t>3</w:t>
            </w:r>
          </w:p>
        </w:tc>
        <w:tc>
          <w:tcPr>
            <w:tcW w:w="2086" w:type="dxa"/>
            <w:gridSpan w:val="2"/>
            <w:shd w:val="clear" w:color="auto" w:fill="D9E2F3" w:themeFill="accent5" w:themeFillTint="33"/>
          </w:tcPr>
          <w:p w:rsidR="001E4F36" w:rsidRPr="00C820D5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20D5">
              <w:rPr>
                <w:b/>
              </w:rPr>
              <w:t>Ecrã inicial</w:t>
            </w:r>
          </w:p>
          <w:p w:rsidR="001E4F36" w:rsidRPr="00C820D5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 w:rsidRPr="00E8644C">
              <w:rPr>
                <w:b/>
              </w:rPr>
              <w:t>a. percorrer</w:t>
            </w:r>
            <w:r w:rsidRPr="00C820D5">
              <w:rPr>
                <w:bCs/>
                <w:color w:val="auto"/>
              </w:rPr>
              <w:t xml:space="preserve"> slide </w:t>
            </w:r>
          </w:p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C820D5">
              <w:rPr>
                <w:bCs/>
                <w:color w:val="auto"/>
              </w:rPr>
              <w:t>b. Entrar</w:t>
            </w:r>
          </w:p>
        </w:tc>
        <w:tc>
          <w:tcPr>
            <w:tcW w:w="741" w:type="dxa"/>
            <w:shd w:val="clear" w:color="auto" w:fill="FFFFFF" w:themeFill="background1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936" w:type="dxa"/>
            <w:gridSpan w:val="2"/>
            <w:shd w:val="clear" w:color="auto" w:fill="FFFFFF" w:themeFill="background1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4F36" w:rsidTr="00E86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1E4F36" w:rsidRDefault="001E4F36" w:rsidP="001E4F36"/>
          <w:p w:rsidR="001E4F36" w:rsidRDefault="001E4F36" w:rsidP="001E4F36">
            <w:r>
              <w:t>4</w:t>
            </w:r>
          </w:p>
        </w:tc>
        <w:tc>
          <w:tcPr>
            <w:tcW w:w="2086" w:type="dxa"/>
            <w:gridSpan w:val="2"/>
          </w:tcPr>
          <w:p w:rsidR="001E4F36" w:rsidRPr="00C820D5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20D5">
              <w:rPr>
                <w:b/>
              </w:rPr>
              <w:t>Ecrã inicial</w:t>
            </w:r>
          </w:p>
          <w:p w:rsidR="001E4F36" w:rsidRPr="00C820D5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auto"/>
              </w:rPr>
            </w:pPr>
            <w:r w:rsidRPr="00C820D5">
              <w:rPr>
                <w:bCs/>
                <w:color w:val="auto"/>
              </w:rPr>
              <w:t xml:space="preserve">a. percorrer slide </w:t>
            </w:r>
          </w:p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C820D5">
              <w:rPr>
                <w:bCs/>
                <w:color w:val="auto"/>
              </w:rPr>
              <w:t>b. Entrar</w:t>
            </w:r>
          </w:p>
        </w:tc>
        <w:tc>
          <w:tcPr>
            <w:tcW w:w="741" w:type="dxa"/>
            <w:shd w:val="clear" w:color="auto" w:fill="FFFFFF" w:themeFill="background1"/>
          </w:tcPr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</w:tcPr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</w:tcPr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936" w:type="dxa"/>
            <w:gridSpan w:val="2"/>
            <w:shd w:val="clear" w:color="auto" w:fill="FFFFFF" w:themeFill="background1"/>
          </w:tcPr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</w:tcPr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</w:tcPr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</w:tcPr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4F36" w:rsidTr="00E86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D9E2F3" w:themeFill="accent5" w:themeFillTint="33"/>
          </w:tcPr>
          <w:p w:rsidR="001E4F36" w:rsidRDefault="001E4F36" w:rsidP="001E4F36"/>
          <w:p w:rsidR="001E4F36" w:rsidRDefault="001E4F36" w:rsidP="001E4F36">
            <w:r>
              <w:t>5</w:t>
            </w:r>
          </w:p>
        </w:tc>
        <w:tc>
          <w:tcPr>
            <w:tcW w:w="2086" w:type="dxa"/>
            <w:gridSpan w:val="2"/>
            <w:shd w:val="clear" w:color="auto" w:fill="D9E2F3" w:themeFill="accent5" w:themeFillTint="33"/>
          </w:tcPr>
          <w:p w:rsidR="001E4F36" w:rsidRPr="00C820D5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20D5">
              <w:rPr>
                <w:b/>
              </w:rPr>
              <w:t>Ecrã inicial</w:t>
            </w:r>
          </w:p>
          <w:p w:rsidR="001E4F36" w:rsidRPr="00C820D5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 w:rsidRPr="00C820D5">
              <w:rPr>
                <w:bCs/>
                <w:color w:val="auto"/>
              </w:rPr>
              <w:t xml:space="preserve">a. percorrer slide </w:t>
            </w:r>
          </w:p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C820D5">
              <w:rPr>
                <w:bCs/>
                <w:color w:val="auto"/>
              </w:rPr>
              <w:t>b. Entrar</w:t>
            </w:r>
          </w:p>
        </w:tc>
        <w:tc>
          <w:tcPr>
            <w:tcW w:w="741" w:type="dxa"/>
            <w:shd w:val="clear" w:color="auto" w:fill="FFFFFF" w:themeFill="background1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gridSpan w:val="2"/>
            <w:shd w:val="clear" w:color="auto" w:fill="FFFFFF" w:themeFill="background1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4F36" w:rsidTr="00E86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1E4F36" w:rsidRDefault="001E4F36" w:rsidP="001E4F36"/>
          <w:p w:rsidR="001E4F36" w:rsidRDefault="001E4F36" w:rsidP="001E4F36">
            <w:r>
              <w:t>6</w:t>
            </w:r>
          </w:p>
        </w:tc>
        <w:tc>
          <w:tcPr>
            <w:tcW w:w="2086" w:type="dxa"/>
            <w:gridSpan w:val="2"/>
          </w:tcPr>
          <w:p w:rsidR="001E4F36" w:rsidRPr="00C820D5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20D5">
              <w:rPr>
                <w:b/>
              </w:rPr>
              <w:t>Ecrã inicial</w:t>
            </w:r>
          </w:p>
          <w:p w:rsidR="001E4F36" w:rsidRPr="00C820D5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auto"/>
              </w:rPr>
            </w:pPr>
            <w:r w:rsidRPr="00C820D5">
              <w:rPr>
                <w:bCs/>
                <w:color w:val="auto"/>
              </w:rPr>
              <w:t xml:space="preserve">a. percorrer slide </w:t>
            </w:r>
          </w:p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C820D5">
              <w:rPr>
                <w:bCs/>
                <w:color w:val="auto"/>
              </w:rPr>
              <w:t>b. Entrar</w:t>
            </w:r>
          </w:p>
        </w:tc>
        <w:tc>
          <w:tcPr>
            <w:tcW w:w="741" w:type="dxa"/>
            <w:shd w:val="clear" w:color="auto" w:fill="FFFFFF" w:themeFill="background1"/>
          </w:tcPr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</w:tcPr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</w:tcPr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gridSpan w:val="2"/>
            <w:shd w:val="clear" w:color="auto" w:fill="FFFFFF" w:themeFill="background1"/>
          </w:tcPr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</w:tcPr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</w:tcPr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</w:tcPr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4F36" w:rsidTr="00E86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D9E2F3" w:themeFill="accent5" w:themeFillTint="33"/>
          </w:tcPr>
          <w:p w:rsidR="001E4F36" w:rsidRDefault="001E4F36" w:rsidP="001E4F36"/>
          <w:p w:rsidR="001E4F36" w:rsidRDefault="001E4F36" w:rsidP="001E4F36">
            <w:r>
              <w:t>7</w:t>
            </w:r>
          </w:p>
        </w:tc>
        <w:tc>
          <w:tcPr>
            <w:tcW w:w="2086" w:type="dxa"/>
            <w:gridSpan w:val="2"/>
            <w:shd w:val="clear" w:color="auto" w:fill="D9E2F3" w:themeFill="accent5" w:themeFillTint="33"/>
          </w:tcPr>
          <w:p w:rsidR="001E4F36" w:rsidRPr="00C820D5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20D5">
              <w:rPr>
                <w:b/>
              </w:rPr>
              <w:t>Ecrã inicial</w:t>
            </w:r>
          </w:p>
          <w:p w:rsidR="001E4F36" w:rsidRPr="00C820D5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 w:rsidRPr="00C820D5">
              <w:rPr>
                <w:bCs/>
                <w:color w:val="auto"/>
              </w:rPr>
              <w:t xml:space="preserve">a. percorrer slide </w:t>
            </w:r>
          </w:p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C820D5">
              <w:rPr>
                <w:bCs/>
                <w:color w:val="auto"/>
              </w:rPr>
              <w:t>b. Entrar</w:t>
            </w:r>
          </w:p>
        </w:tc>
        <w:tc>
          <w:tcPr>
            <w:tcW w:w="741" w:type="dxa"/>
            <w:shd w:val="clear" w:color="auto" w:fill="FFFFFF" w:themeFill="background1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gridSpan w:val="2"/>
            <w:shd w:val="clear" w:color="auto" w:fill="FFFFFF" w:themeFill="background1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4F36" w:rsidTr="00E86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1E4F36" w:rsidRDefault="001E4F36" w:rsidP="001E4F36"/>
          <w:p w:rsidR="001E4F36" w:rsidRDefault="001E4F36" w:rsidP="001E4F36">
            <w:r>
              <w:t>8</w:t>
            </w:r>
          </w:p>
        </w:tc>
        <w:tc>
          <w:tcPr>
            <w:tcW w:w="2086" w:type="dxa"/>
            <w:gridSpan w:val="2"/>
          </w:tcPr>
          <w:p w:rsidR="001E4F36" w:rsidRPr="00C820D5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20D5">
              <w:rPr>
                <w:b/>
              </w:rPr>
              <w:t>Ecrã inicial</w:t>
            </w:r>
          </w:p>
          <w:p w:rsidR="001E4F36" w:rsidRPr="00C820D5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auto"/>
              </w:rPr>
            </w:pPr>
            <w:r w:rsidRPr="00C820D5">
              <w:rPr>
                <w:bCs/>
                <w:color w:val="auto"/>
              </w:rPr>
              <w:t xml:space="preserve">a. percorrer slide </w:t>
            </w:r>
          </w:p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C820D5">
              <w:rPr>
                <w:bCs/>
                <w:color w:val="auto"/>
              </w:rPr>
              <w:t>b. Entrar</w:t>
            </w:r>
          </w:p>
        </w:tc>
        <w:tc>
          <w:tcPr>
            <w:tcW w:w="741" w:type="dxa"/>
            <w:shd w:val="clear" w:color="auto" w:fill="FFFFFF" w:themeFill="background1"/>
          </w:tcPr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</w:tcPr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</w:tcPr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gridSpan w:val="2"/>
            <w:shd w:val="clear" w:color="auto" w:fill="FFFFFF" w:themeFill="background1"/>
          </w:tcPr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</w:tcPr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</w:tcPr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</w:tcPr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E4F36" w:rsidRDefault="001E4F36" w:rsidP="001E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4F36" w:rsidTr="00E86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D9E2F3" w:themeFill="accent5" w:themeFillTint="33"/>
          </w:tcPr>
          <w:p w:rsidR="001E4F36" w:rsidRDefault="001E4F36" w:rsidP="001E4F36"/>
          <w:p w:rsidR="001E4F36" w:rsidRDefault="001E4F36" w:rsidP="001E4F36">
            <w:r>
              <w:t>9</w:t>
            </w:r>
          </w:p>
        </w:tc>
        <w:tc>
          <w:tcPr>
            <w:tcW w:w="2086" w:type="dxa"/>
            <w:gridSpan w:val="2"/>
            <w:shd w:val="clear" w:color="auto" w:fill="D9E2F3" w:themeFill="accent5" w:themeFillTint="33"/>
          </w:tcPr>
          <w:p w:rsidR="001E4F36" w:rsidRPr="00C820D5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20D5">
              <w:rPr>
                <w:b/>
              </w:rPr>
              <w:t>Ecrã inicial</w:t>
            </w:r>
          </w:p>
          <w:p w:rsidR="001E4F36" w:rsidRPr="00C820D5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 w:rsidRPr="00C820D5">
              <w:rPr>
                <w:bCs/>
                <w:color w:val="auto"/>
              </w:rPr>
              <w:t xml:space="preserve">a. percorrer slide </w:t>
            </w:r>
          </w:p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C820D5">
              <w:rPr>
                <w:bCs/>
                <w:color w:val="auto"/>
              </w:rPr>
              <w:t>b. Entrar</w:t>
            </w:r>
          </w:p>
        </w:tc>
        <w:tc>
          <w:tcPr>
            <w:tcW w:w="741" w:type="dxa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gridSpan w:val="2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</w:tcPr>
          <w:p w:rsidR="001E4F36" w:rsidRDefault="001E4F36" w:rsidP="001E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644C" w:rsidTr="00E86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E8644C" w:rsidRDefault="00E8644C" w:rsidP="00E8644C"/>
          <w:p w:rsidR="00E8644C" w:rsidRDefault="00E8644C" w:rsidP="00E8644C">
            <w:r>
              <w:t>10</w:t>
            </w:r>
          </w:p>
        </w:tc>
        <w:tc>
          <w:tcPr>
            <w:tcW w:w="2086" w:type="dxa"/>
            <w:gridSpan w:val="2"/>
          </w:tcPr>
          <w:p w:rsidR="00E8644C" w:rsidRPr="00C820D5" w:rsidRDefault="00E8644C" w:rsidP="00E86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20D5">
              <w:rPr>
                <w:b/>
              </w:rPr>
              <w:t>Ecrã inicial</w:t>
            </w:r>
          </w:p>
          <w:p w:rsidR="00E8644C" w:rsidRPr="00C820D5" w:rsidRDefault="00E8644C" w:rsidP="00E86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auto"/>
              </w:rPr>
            </w:pPr>
            <w:r w:rsidRPr="00C820D5">
              <w:rPr>
                <w:bCs/>
                <w:color w:val="auto"/>
              </w:rPr>
              <w:t xml:space="preserve">a. percorrer slide </w:t>
            </w:r>
          </w:p>
          <w:p w:rsidR="00E8644C" w:rsidRDefault="00E8644C" w:rsidP="00E86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C820D5">
              <w:rPr>
                <w:bCs/>
                <w:color w:val="auto"/>
              </w:rPr>
              <w:t>b. Entrar</w:t>
            </w:r>
          </w:p>
        </w:tc>
        <w:tc>
          <w:tcPr>
            <w:tcW w:w="741" w:type="dxa"/>
            <w:shd w:val="clear" w:color="auto" w:fill="FFFFFF" w:themeFill="background1"/>
          </w:tcPr>
          <w:p w:rsidR="00E8644C" w:rsidRDefault="00E8644C" w:rsidP="00E86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</w:tcPr>
          <w:p w:rsidR="00E8644C" w:rsidRDefault="00E8644C" w:rsidP="00E86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E8644C" w:rsidRDefault="00E8644C" w:rsidP="00E86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</w:tcPr>
          <w:p w:rsidR="00E8644C" w:rsidRDefault="00E8644C" w:rsidP="00E86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gridSpan w:val="2"/>
            <w:shd w:val="clear" w:color="auto" w:fill="FFFFFF" w:themeFill="background1"/>
          </w:tcPr>
          <w:p w:rsidR="00E8644C" w:rsidRDefault="00E8644C" w:rsidP="00E86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:rsidR="00E8644C" w:rsidRDefault="00E8644C" w:rsidP="00E86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</w:tcPr>
          <w:p w:rsidR="00E8644C" w:rsidRDefault="00E8644C" w:rsidP="00E86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</w:tcPr>
          <w:p w:rsidR="00E8644C" w:rsidRDefault="00E8644C" w:rsidP="00E86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</w:tcPr>
          <w:p w:rsidR="00E8644C" w:rsidRDefault="00E8644C" w:rsidP="00E86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E8644C" w:rsidRDefault="00E8644C" w:rsidP="00E86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83555" w:rsidRDefault="00883555"/>
    <w:p w:rsidR="00B828EC" w:rsidRDefault="00B828EC"/>
    <w:sectPr w:rsidR="00B828EC" w:rsidSect="00B828E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CE"/>
    <w:rsid w:val="001037CE"/>
    <w:rsid w:val="001E4F36"/>
    <w:rsid w:val="00533D68"/>
    <w:rsid w:val="00883555"/>
    <w:rsid w:val="009151E3"/>
    <w:rsid w:val="009B51AB"/>
    <w:rsid w:val="00AB65FE"/>
    <w:rsid w:val="00B828EC"/>
    <w:rsid w:val="00C256EA"/>
    <w:rsid w:val="00C820D5"/>
    <w:rsid w:val="00E8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B4AFC"/>
  <w15:chartTrackingRefBased/>
  <w15:docId w15:val="{B0A16FD6-F491-4AC8-A7B6-10CAF40C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2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6Colorida-Destaque1">
    <w:name w:val="Grid Table 6 Colorful Accent 1"/>
    <w:basedOn w:val="Tabelanormal"/>
    <w:uiPriority w:val="51"/>
    <w:rsid w:val="00B828E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9151E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Pinho</dc:creator>
  <cp:keywords/>
  <dc:description/>
  <cp:lastModifiedBy>António Pinho</cp:lastModifiedBy>
  <cp:revision>7</cp:revision>
  <dcterms:created xsi:type="dcterms:W3CDTF">2018-10-23T18:19:00Z</dcterms:created>
  <dcterms:modified xsi:type="dcterms:W3CDTF">2018-10-23T19:04:00Z</dcterms:modified>
</cp:coreProperties>
</file>