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bCs/>
          <w:sz w:val="32"/>
          <w:szCs w:val="32"/>
        </w:rPr>
        <w:id w:val="-525949988"/>
        <w:placeholder>
          <w:docPart w:val="DefaultPlaceholder_-1854013440"/>
        </w:placeholder>
        <w:dataBinding w:prefixMappings="xmlns:ns0='urn:microsoft-crm/document-template/cr2eb_peomlbweeklyreports/10842/' " w:xpath="/ns0:DocumentTemplate[1]/cr2eb_peomlbweeklyreports[1]/cr2eb_title[1]" w:storeItemID="{D9B0E693-7C9F-4C2C-80BC-1AA368EBBAA4}"/>
        <w:text/>
      </w:sdtPr>
      <w:sdtContent>
        <w:p w14:paraId="7A793F03" w14:textId="6728F136" w:rsidR="0055490F" w:rsidRPr="0030390E" w:rsidRDefault="0030390E">
          <w:pPr>
            <w:rPr>
              <w:b/>
              <w:bCs/>
              <w:sz w:val="32"/>
              <w:szCs w:val="32"/>
            </w:rPr>
          </w:pPr>
          <w:r w:rsidRPr="0030390E">
            <w:rPr>
              <w:b/>
              <w:bCs/>
              <w:sz w:val="32"/>
              <w:szCs w:val="32"/>
            </w:rPr>
            <w:t>cr2eb_title</w:t>
          </w:r>
        </w:p>
      </w:sdtContent>
    </w:sdt>
    <w:p w14:paraId="28BA8E0B" w14:textId="17E80547" w:rsidR="0030390E" w:rsidRDefault="0030390E"/>
    <w:p w14:paraId="3B1F40FF" w14:textId="28D1FDB7" w:rsidR="0030390E" w:rsidRDefault="0030390E"/>
    <w:p w14:paraId="1AFF2595" w14:textId="2C3CDE81" w:rsidR="005E2312" w:rsidRPr="005E2312" w:rsidRDefault="005E2312">
      <w:pPr>
        <w:rPr>
          <w:color w:val="2F5496" w:themeColor="accent1" w:themeShade="BF"/>
          <w:sz w:val="28"/>
          <w:szCs w:val="28"/>
        </w:rPr>
      </w:pPr>
      <w:r w:rsidRPr="005E2312">
        <w:rPr>
          <w:color w:val="2F5496" w:themeColor="accent1" w:themeShade="BF"/>
          <w:sz w:val="28"/>
          <w:szCs w:val="28"/>
        </w:rPr>
        <w:t xml:space="preserve">Who We </w:t>
      </w:r>
      <w:proofErr w:type="gramStart"/>
      <w:r w:rsidRPr="005E2312">
        <w:rPr>
          <w:color w:val="2F5496" w:themeColor="accent1" w:themeShade="BF"/>
          <w:sz w:val="28"/>
          <w:szCs w:val="28"/>
        </w:rPr>
        <w:t>Are</w:t>
      </w:r>
      <w:proofErr w:type="gramEnd"/>
    </w:p>
    <w:sdt>
      <w:sdtPr>
        <w:id w:val="1694344796"/>
        <w:placeholder>
          <w:docPart w:val="DefaultPlaceholder_-1854013440"/>
        </w:placeholder>
        <w:dataBinding w:prefixMappings="xmlns:ns0='urn:microsoft-crm/document-template/cr2eb_peomlbweeklyreports/10842/' " w:xpath="/ns0:DocumentTemplate[1]/cr2eb_peomlbweeklyreports[1]/cr2eb_whoweare[1]" w:storeItemID="{D9B0E693-7C9F-4C2C-80BC-1AA368EBBAA4}"/>
        <w:text/>
      </w:sdtPr>
      <w:sdtContent>
        <w:p w14:paraId="4D459BF8" w14:textId="66AF5072" w:rsidR="0030390E" w:rsidRDefault="0030390E">
          <w:r>
            <w:t>cr2eb_whoweare</w:t>
          </w:r>
        </w:p>
      </w:sdtContent>
    </w:sdt>
    <w:p w14:paraId="6EAE034C" w14:textId="60A51D20" w:rsidR="0030390E" w:rsidRDefault="0030390E"/>
    <w:p w14:paraId="395B4DEF" w14:textId="135C9398" w:rsidR="0030390E" w:rsidRDefault="0030390E"/>
    <w:p w14:paraId="6196E896" w14:textId="4F65C5CD" w:rsidR="005E2312" w:rsidRPr="005E2312" w:rsidRDefault="005E2312">
      <w:pPr>
        <w:rPr>
          <w:color w:val="2F5496" w:themeColor="accent1" w:themeShade="BF"/>
          <w:sz w:val="28"/>
          <w:szCs w:val="28"/>
        </w:rPr>
      </w:pPr>
      <w:r w:rsidRPr="005E2312">
        <w:rPr>
          <w:color w:val="2F5496" w:themeColor="accent1" w:themeShade="BF"/>
          <w:sz w:val="28"/>
          <w:szCs w:val="28"/>
        </w:rPr>
        <w:t>Value to the DON</w:t>
      </w:r>
    </w:p>
    <w:sdt>
      <w:sdtPr>
        <w:id w:val="-576288437"/>
        <w:placeholder>
          <w:docPart w:val="DefaultPlaceholder_-1854013440"/>
        </w:placeholder>
        <w:dataBinding w:prefixMappings="xmlns:ns0='urn:microsoft-crm/document-template/cr2eb_peomlbweeklyreports/10842/' " w:xpath="/ns0:DocumentTemplate[1]/cr2eb_peomlbweeklyreports[1]/cr2eb_valuetodon[1]" w:storeItemID="{D9B0E693-7C9F-4C2C-80BC-1AA368EBBAA4}"/>
        <w:text/>
      </w:sdtPr>
      <w:sdtContent>
        <w:p w14:paraId="19089D63" w14:textId="39B2A28E" w:rsidR="0030390E" w:rsidRDefault="0030390E">
          <w:r>
            <w:t>cr2eb_valuetodon</w:t>
          </w:r>
        </w:p>
      </w:sdtContent>
    </w:sdt>
    <w:p w14:paraId="1512ED57" w14:textId="75FE4450" w:rsidR="0030390E" w:rsidRDefault="0030390E"/>
    <w:p w14:paraId="368FA294" w14:textId="620AF4EF" w:rsidR="0030390E" w:rsidRDefault="0030390E"/>
    <w:p w14:paraId="59636F68" w14:textId="13EB84FA" w:rsidR="005E2312" w:rsidRPr="005E2312" w:rsidRDefault="005E2312">
      <w:pPr>
        <w:rPr>
          <w:color w:val="2F5496" w:themeColor="accent1" w:themeShade="BF"/>
          <w:sz w:val="28"/>
          <w:szCs w:val="28"/>
        </w:rPr>
      </w:pPr>
      <w:r w:rsidRPr="005E2312">
        <w:rPr>
          <w:color w:val="2F5496" w:themeColor="accent1" w:themeShade="BF"/>
          <w:sz w:val="28"/>
          <w:szCs w:val="28"/>
        </w:rPr>
        <w:t>Our Portfolio</w:t>
      </w:r>
    </w:p>
    <w:sdt>
      <w:sdtPr>
        <w:id w:val="2117871987"/>
        <w:placeholder>
          <w:docPart w:val="DefaultPlaceholder_-1854013440"/>
        </w:placeholder>
        <w:dataBinding w:prefixMappings="xmlns:ns0='urn:microsoft-crm/document-template/cr2eb_peomlbweeklyreports/10842/' " w:xpath="/ns0:DocumentTemplate[1]/cr2eb_peomlbweeklyreports[1]/cr2eb_portfolio[1]" w:storeItemID="{D9B0E693-7C9F-4C2C-80BC-1AA368EBBAA4}"/>
        <w:text/>
      </w:sdtPr>
      <w:sdtContent>
        <w:p w14:paraId="6A5BBC90" w14:textId="7C889B7E" w:rsidR="0030390E" w:rsidRDefault="0030390E">
          <w:r>
            <w:t>cr2eb_portfolio</w:t>
          </w:r>
        </w:p>
      </w:sdtContent>
    </w:sdt>
    <w:sectPr w:rsidR="0030390E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8E7BE" w14:textId="77777777" w:rsidR="00012B2A" w:rsidRDefault="00012B2A" w:rsidP="0030390E">
      <w:pPr>
        <w:spacing w:after="0" w:line="240" w:lineRule="auto"/>
      </w:pPr>
      <w:r>
        <w:separator/>
      </w:r>
    </w:p>
  </w:endnote>
  <w:endnote w:type="continuationSeparator" w:id="0">
    <w:p w14:paraId="0E015709" w14:textId="77777777" w:rsidR="00012B2A" w:rsidRDefault="00012B2A" w:rsidP="00303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95CD4" w14:textId="77777777" w:rsidR="00012B2A" w:rsidRDefault="00012B2A" w:rsidP="0030390E">
      <w:pPr>
        <w:spacing w:after="0" w:line="240" w:lineRule="auto"/>
      </w:pPr>
      <w:r>
        <w:separator/>
      </w:r>
    </w:p>
  </w:footnote>
  <w:footnote w:type="continuationSeparator" w:id="0">
    <w:p w14:paraId="1A2D03D4" w14:textId="77777777" w:rsidR="00012B2A" w:rsidRDefault="00012B2A" w:rsidP="00303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2E602" w14:textId="63C3DCEF" w:rsidR="0030390E" w:rsidRDefault="0030390E">
    <w:pPr>
      <w:pStyle w:val="Header"/>
    </w:pPr>
    <w:r>
      <w:rPr>
        <w:noProof/>
      </w:rPr>
      <w:drawing>
        <wp:inline distT="0" distB="0" distL="0" distR="0" wp14:anchorId="3943C57D" wp14:editId="5F942DA3">
          <wp:extent cx="2800350" cy="85713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11429" cy="8605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FFBA1A" w14:textId="65693756" w:rsidR="0030390E" w:rsidRDefault="0030390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7CBF47" wp14:editId="34EF6E39">
              <wp:simplePos x="0" y="0"/>
              <wp:positionH relativeFrom="column">
                <wp:posOffset>3810</wp:posOffset>
              </wp:positionH>
              <wp:positionV relativeFrom="paragraph">
                <wp:posOffset>55880</wp:posOffset>
              </wp:positionV>
              <wp:extent cx="66675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4417A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4.4pt" to="525.3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" strokecolor="black [3200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90E"/>
    <w:rsid w:val="00012B2A"/>
    <w:rsid w:val="0030390E"/>
    <w:rsid w:val="003B4046"/>
    <w:rsid w:val="005E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9D1A30"/>
  <w15:docId w15:val="{A45ED4C8-97CD-4F89-8EEC-D79047694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390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03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90E"/>
  </w:style>
  <w:style w:type="paragraph" w:styleId="Footer">
    <w:name w:val="footer"/>
    <w:basedOn w:val="Normal"/>
    <w:link w:val="FooterChar"/>
    <w:uiPriority w:val="99"/>
    <w:unhideWhenUsed/>
    <w:rsid w:val="00303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1DDDE-E68E-4100-B023-FD2F69168FB5}"/>
      </w:docPartPr>
      <w:docPartBody>
        <w:p w:rsidR="00000000" w:rsidRDefault="00F01696">
          <w:r w:rsidRPr="0067727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96"/>
    <w:rsid w:val="00736D7D"/>
    <w:rsid w:val="00F0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169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cr2eb_peomlbweeklyreports/10842/">
  <cr2eb_peomlbweeklyreports xmlns="">
    <cr2eb_peomlbweeklyreportsid>cr2eb_peomlbweeklyreportsid</cr2eb_peomlbweeklyreportsid>
    <cr2eb_portfolio>cr2eb_portfolio</cr2eb_portfolio>
    <cr2eb_title>cr2eb_title</cr2eb_title>
    <cr2eb_valuetodon>cr2eb_valuetodon</cr2eb_valuetodon>
    <cr2eb_whoweare>cr2eb_whoweare</cr2eb_whoweare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team>owningteam</owningteam>
    <owninguser>owninguser</owninguser>
    <statecode>statecode</statecode>
    <statuscode>statuscode</statuscode>
    <timezoneruleversionnumber>timezoneruleversionnumber</timezoneruleversionnumber>
    <utcconversiontimezonecode>utcconversiontimezonecode</utcconversiontimezonecode>
    <versionnumber>versionnumber</versionnumber>
  </cr2eb_peomlbweeklyreports>
</DocumentTemplate>
</file>

<file path=customXml/itemProps1.xml><?xml version="1.0" encoding="utf-8"?>
<ds:datastoreItem xmlns:ds="http://schemas.openxmlformats.org/officeDocument/2006/customXml" ds:itemID="{D9B0E693-7C9F-4C2C-80BC-1AA368EBBAA4}">
  <ds:schemaRefs>
    <ds:schemaRef ds:uri="urn:microsoft-crm/document-template/cr2eb_peomlbweeklyreports/10842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Delaney</dc:creator>
  <cp:lastModifiedBy>Ruth Delaney</cp:lastModifiedBy>
  <cp:revision>2</cp:revision>
  <dcterms:created xsi:type="dcterms:W3CDTF">2021-11-23T20:40:00Z</dcterms:created>
  <dcterms:modified xsi:type="dcterms:W3CDTF">2021-11-23T20:40:00Z</dcterms:modified>
</cp:coreProperties>
</file>