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88" w:rsidRPr="005877B6" w:rsidRDefault="009C3D88" w:rsidP="009C3D88">
      <w:pPr>
        <w:jc w:val="center"/>
        <w:rPr>
          <w:b/>
          <w:sz w:val="32"/>
          <w:u w:val="single"/>
        </w:rPr>
      </w:pPr>
      <w:proofErr w:type="spellStart"/>
      <w:r w:rsidRPr="005877B6">
        <w:rPr>
          <w:b/>
          <w:sz w:val="32"/>
          <w:u w:val="single"/>
        </w:rPr>
        <w:t>ChatBot</w:t>
      </w:r>
      <w:proofErr w:type="spellEnd"/>
      <w:r w:rsidRPr="005877B6">
        <w:rPr>
          <w:b/>
          <w:sz w:val="32"/>
          <w:u w:val="single"/>
        </w:rPr>
        <w:t xml:space="preserve"> Report</w:t>
      </w:r>
    </w:p>
    <w:p w:rsidR="009C3D88" w:rsidRDefault="009C3D88"/>
    <w:p w:rsidR="008F460D" w:rsidRDefault="009C3D88">
      <w:pPr>
        <w:rPr>
          <w:b/>
        </w:rPr>
      </w:pPr>
      <w:proofErr w:type="spellStart"/>
      <w:r w:rsidRPr="009C3D88">
        <w:rPr>
          <w:b/>
        </w:rPr>
        <w:t>ChatBot</w:t>
      </w:r>
      <w:proofErr w:type="spellEnd"/>
      <w:r w:rsidRPr="009C3D88">
        <w:rPr>
          <w:b/>
        </w:rPr>
        <w:t xml:space="preserve"> Instructions to run program</w:t>
      </w:r>
    </w:p>
    <w:p w:rsidR="009174F4" w:rsidRDefault="009C3D88">
      <w:r>
        <w:tab/>
      </w:r>
    </w:p>
    <w:p w:rsidR="009174F4" w:rsidRDefault="009C3D88" w:rsidP="009174F4">
      <w:pPr>
        <w:ind w:firstLine="720"/>
      </w:pPr>
      <w:r>
        <w:t xml:space="preserve">The </w:t>
      </w:r>
      <w:proofErr w:type="spellStart"/>
      <w:r>
        <w:t>chatbot</w:t>
      </w:r>
      <w:proofErr w:type="spellEnd"/>
      <w:r>
        <w:t xml:space="preserve"> program should be run in terminal, with two windows one for the CBLinkSender and one for the CBLinkReceiver. The </w:t>
      </w:r>
      <w:r w:rsidR="009174F4">
        <w:t>CBLinkReceiver</w:t>
      </w:r>
      <w:r>
        <w:t xml:space="preserve"> program will ask for user input </w:t>
      </w:r>
      <w:r w:rsidR="009174F4">
        <w:t xml:space="preserve">for the error rate in type integer (0,50,60,75,90). CBLinkReceiver will also be asked </w:t>
      </w:r>
      <w:r>
        <w:t>if they would like to have the trace feature on or off, and the user should enter</w:t>
      </w:r>
      <w:r w:rsidR="009174F4">
        <w:t xml:space="preserve"> either</w:t>
      </w:r>
      <w:r>
        <w:t xml:space="preserve"> “on” or “off”.</w:t>
      </w:r>
      <w:r w:rsidR="009174F4">
        <w:t xml:space="preserve"> </w:t>
      </w:r>
    </w:p>
    <w:p w:rsidR="009174F4" w:rsidRDefault="009C3D88" w:rsidP="009174F4">
      <w:pPr>
        <w:ind w:firstLine="720"/>
      </w:pPr>
      <w:r>
        <w:t xml:space="preserve">The CBLinkSender program will ask for the user’s name </w:t>
      </w:r>
      <w:r w:rsidR="009174F4">
        <w:t xml:space="preserve">ID (3 character name), and </w:t>
      </w:r>
      <w:r>
        <w:t>trace to be on or off, and finally it will ask the user to enter their message</w:t>
      </w:r>
      <w:r w:rsidR="009174F4">
        <w:t xml:space="preserve"> (40 character message)</w:t>
      </w:r>
      <w:r>
        <w:t>.</w:t>
      </w:r>
    </w:p>
    <w:p w:rsidR="009174F4" w:rsidRDefault="009174F4" w:rsidP="009174F4">
      <w:pPr>
        <w:ind w:firstLine="720"/>
      </w:pPr>
    </w:p>
    <w:p w:rsidR="009C3D88" w:rsidRDefault="00FC087C">
      <w:r>
        <w:t xml:space="preserve">*Both the programs are copied versions of the provided Link files – just renamed to keep organized in </w:t>
      </w:r>
      <w:r w:rsidR="009174F4">
        <w:t>IDE</w:t>
      </w:r>
      <w:r>
        <w:t>*</w:t>
      </w:r>
    </w:p>
    <w:p w:rsidR="009174F4" w:rsidRPr="009174F4" w:rsidRDefault="009174F4"/>
    <w:p w:rsidR="006B2E2E" w:rsidRDefault="009174F4">
      <w:r>
        <w:t xml:space="preserve">The program files are located in the </w:t>
      </w:r>
      <w:proofErr w:type="spellStart"/>
      <w:r>
        <w:t>src</w:t>
      </w:r>
      <w:proofErr w:type="spellEnd"/>
      <w:r>
        <w:t xml:space="preserve"> folder and test runs are in the test runs folder.</w:t>
      </w:r>
    </w:p>
    <w:p w:rsidR="009174F4" w:rsidRDefault="009174F4">
      <w:pPr>
        <w:rPr>
          <w:b/>
        </w:rPr>
      </w:pPr>
    </w:p>
    <w:p w:rsidR="009C3D88" w:rsidRDefault="009C3D88">
      <w:pPr>
        <w:rPr>
          <w:b/>
        </w:rPr>
      </w:pPr>
      <w:r>
        <w:rPr>
          <w:b/>
        </w:rPr>
        <w:t>Description of chat rules</w:t>
      </w:r>
    </w:p>
    <w:p w:rsidR="00F0231D" w:rsidRDefault="00FC087C">
      <w:r>
        <w:rPr>
          <w:b/>
        </w:rPr>
        <w:tab/>
      </w:r>
      <w:r>
        <w:t>The chat rules are maintained by the rules engine, which will determine how to respond to a client</w:t>
      </w:r>
      <w:r w:rsidR="003E2EBC">
        <w:t>’</w:t>
      </w:r>
      <w:r>
        <w:t xml:space="preserve">s message. </w:t>
      </w:r>
      <w:r w:rsidR="00F0231D">
        <w:t xml:space="preserve">It was written in a series of if, else statements to provide the response. </w:t>
      </w:r>
    </w:p>
    <w:p w:rsidR="009C3D88" w:rsidRPr="00FC087C" w:rsidRDefault="00FC087C" w:rsidP="00F0231D">
      <w:pPr>
        <w:ind w:firstLine="720"/>
      </w:pPr>
      <w:r>
        <w:t>First it will check the message for “bye”, in order to send its “bye” r</w:t>
      </w:r>
      <w:r w:rsidR="00F0231D">
        <w:t>esponse and end the program</w:t>
      </w:r>
      <w:r>
        <w:t xml:space="preserve">. If the message contains either “hello” or “hi”, the response will </w:t>
      </w:r>
      <w:r w:rsidR="0059577D">
        <w:t>greet “hello” back. If the sender asks “what</w:t>
      </w:r>
      <w:r w:rsidR="003E2EBC">
        <w:t>’</w:t>
      </w:r>
      <w:r w:rsidR="0059577D">
        <w:t xml:space="preserve">s up?” or “how are you?” the chat bot will respond </w:t>
      </w:r>
      <w:r w:rsidR="00F0231D">
        <w:t>with “</w:t>
      </w:r>
      <w:r w:rsidR="00F0231D" w:rsidRPr="00F0231D">
        <w:t xml:space="preserve">I'm great thanks! </w:t>
      </w:r>
      <w:proofErr w:type="spellStart"/>
      <w:r w:rsidR="00F0231D" w:rsidRPr="00F0231D">
        <w:t>hbu</w:t>
      </w:r>
      <w:proofErr w:type="spellEnd"/>
      <w:r w:rsidR="00F0231D" w:rsidRPr="00F0231D">
        <w:t>? :)</w:t>
      </w:r>
      <w:r w:rsidR="0059577D">
        <w:t xml:space="preserve">”. </w:t>
      </w:r>
      <w:r w:rsidR="00F0231D">
        <w:t>If the sender sends a message containing a heart “&lt;3” the response will be “</w:t>
      </w:r>
      <w:r w:rsidR="00F0231D" w:rsidRPr="00F0231D">
        <w:t>I &lt;3 you</w:t>
      </w:r>
      <w:r w:rsidR="00F0231D">
        <w:t xml:space="preserve">”. </w:t>
      </w:r>
      <w:r w:rsidR="0059577D">
        <w:t xml:space="preserve"> If the senders message contains a smiley face “: )” the </w:t>
      </w:r>
      <w:r w:rsidR="00F0231D">
        <w:t>reply</w:t>
      </w:r>
      <w:r w:rsidR="0059577D">
        <w:t xml:space="preserve"> will be another smiley face “ :D”. When the sender asks a question using “?” or uses “!” the chat bot will respond with “I don’t know” or “that’s cool” respectively.</w:t>
      </w:r>
      <w:r w:rsidR="00F0231D">
        <w:t xml:space="preserve"> And lastly, as a default/catch-all </w:t>
      </w:r>
      <w:r w:rsidR="0059577D">
        <w:t xml:space="preserve">for any other types of messages that don’t fall under the previous, the chat bot will respond with “I don’t understand”. </w:t>
      </w:r>
    </w:p>
    <w:p w:rsidR="009C3D88" w:rsidRDefault="009C3D88">
      <w:pPr>
        <w:rPr>
          <w:b/>
        </w:rPr>
      </w:pPr>
    </w:p>
    <w:p w:rsidR="009C3D88" w:rsidRDefault="009C3D88">
      <w:pPr>
        <w:rPr>
          <w:b/>
        </w:rPr>
      </w:pPr>
      <w:r>
        <w:rPr>
          <w:b/>
        </w:rPr>
        <w:t>Analysis on statistics</w:t>
      </w:r>
    </w:p>
    <w:p w:rsidR="000370C1" w:rsidRDefault="0059577D">
      <w:r>
        <w:rPr>
          <w:b/>
        </w:rPr>
        <w:tab/>
      </w:r>
      <w:r>
        <w:t xml:space="preserve">When the program terminates, the statistics will be calculated and printed. </w:t>
      </w:r>
    </w:p>
    <w:p w:rsidR="003D4890" w:rsidRDefault="000370C1">
      <w:r>
        <w:t>During my test runs, I can see that with 0% error rate no messages are damaged and the theoretical transmission is 10 transmissions for 10 messages. When running the 50% error rate on 10 messages 41 messages were damaged, and the theoretical transmission was 20 transmissions. For the 60% error rate,  on 10 messages 35 messages were damaged and the theoretical transmission was 25 transmissions. The 75% error rate on 10 messages had 35 damaged messages and a theoretical transmission of 40 transmissi</w:t>
      </w:r>
      <w:r w:rsidR="003D4890">
        <w:t>ons. For the 90% error rate on 10 messages, 28 were damaged and the theoretical transmission was 100 transmissions.</w:t>
      </w:r>
    </w:p>
    <w:p w:rsidR="000370C1" w:rsidRDefault="003D4890">
      <w:r>
        <w:tab/>
        <w:t xml:space="preserve">Since I only ran the tests with 10 messages, the theoretical transmission statistics are likely lower than I would have expected from their expected values. </w:t>
      </w:r>
    </w:p>
    <w:p w:rsidR="000370C1" w:rsidRDefault="000370C1"/>
    <w:p w:rsidR="009C3D88" w:rsidRDefault="009C3D88">
      <w:pPr>
        <w:rPr>
          <w:b/>
        </w:rPr>
      </w:pPr>
    </w:p>
    <w:p w:rsidR="009C3D88" w:rsidRDefault="009C3D88">
      <w:pPr>
        <w:rPr>
          <w:b/>
        </w:rPr>
      </w:pPr>
      <w:r>
        <w:rPr>
          <w:b/>
        </w:rPr>
        <w:t>What I learned from the project</w:t>
      </w:r>
    </w:p>
    <w:p w:rsidR="009C3D88" w:rsidRPr="00BE05D6" w:rsidRDefault="0059577D">
      <w:r>
        <w:rPr>
          <w:b/>
        </w:rPr>
        <w:lastRenderedPageBreak/>
        <w:tab/>
      </w:r>
      <w:r>
        <w:t xml:space="preserve">In this project I learned how to use and manipulate byte arrays, with both strings, integers. Although it’s similar to an array of Strings or Integers, </w:t>
      </w:r>
      <w:r w:rsidR="00BE05D6">
        <w:t xml:space="preserve">it was still a little unfamiliar for example copying to add two byte arrays together. Additionally I learned how to create errors in the byte array by flipping the values. </w:t>
      </w:r>
    </w:p>
    <w:p w:rsidR="009C3D88" w:rsidRDefault="009C3D88">
      <w:pPr>
        <w:rPr>
          <w:b/>
        </w:rPr>
      </w:pPr>
    </w:p>
    <w:p w:rsidR="009C3D88" w:rsidRDefault="009C3D88">
      <w:pPr>
        <w:rPr>
          <w:b/>
        </w:rPr>
      </w:pPr>
      <w:r>
        <w:rPr>
          <w:b/>
        </w:rPr>
        <w:t>Obstacles encountered</w:t>
      </w:r>
    </w:p>
    <w:p w:rsidR="00CA3B56" w:rsidRDefault="002F2CEC" w:rsidP="00CA3B56">
      <w:pPr>
        <w:pStyle w:val="ListParagraph"/>
        <w:numPr>
          <w:ilvl w:val="1"/>
          <w:numId w:val="2"/>
        </w:numPr>
      </w:pPr>
      <w:r>
        <w:t xml:space="preserve">I first was confused about creating the errors in the messages, but after it was discussed in class everything </w:t>
      </w:r>
      <w:r w:rsidR="00D65166">
        <w:t xml:space="preserve">mostly </w:t>
      </w:r>
      <w:r>
        <w:t xml:space="preserve">worked out. </w:t>
      </w:r>
    </w:p>
    <w:p w:rsidR="00CA3B56" w:rsidRDefault="002F2CEC" w:rsidP="00CA3B56">
      <w:pPr>
        <w:pStyle w:val="ListParagraph"/>
        <w:numPr>
          <w:ilvl w:val="1"/>
          <w:numId w:val="2"/>
        </w:numPr>
      </w:pPr>
      <w:r>
        <w:t xml:space="preserve">I </w:t>
      </w:r>
      <w:r w:rsidR="00D65166">
        <w:t>had</w:t>
      </w:r>
      <w:r>
        <w:t xml:space="preserve"> </w:t>
      </w:r>
      <w:r w:rsidR="00D65166">
        <w:t>issues</w:t>
      </w:r>
      <w:r>
        <w:t xml:space="preserve"> setting the error rat</w:t>
      </w:r>
      <w:r w:rsidR="00BA0374">
        <w:t xml:space="preserve">e from the client program. I couldn’t figure out a way to fix this issue </w:t>
      </w:r>
      <w:r>
        <w:t xml:space="preserve">so instead I </w:t>
      </w:r>
      <w:r w:rsidR="005568C7">
        <w:t>am getting the u</w:t>
      </w:r>
      <w:r w:rsidR="00BA0374">
        <w:t>ser input from the server side.</w:t>
      </w:r>
    </w:p>
    <w:p w:rsidR="009C3D88" w:rsidRPr="00467E61" w:rsidRDefault="00CA3B56" w:rsidP="00CA3B56">
      <w:pPr>
        <w:pStyle w:val="ListParagraph"/>
        <w:numPr>
          <w:ilvl w:val="1"/>
          <w:numId w:val="2"/>
        </w:numPr>
        <w:rPr>
          <w:b/>
        </w:rPr>
      </w:pPr>
      <w:r>
        <w:t xml:space="preserve">Lastly, I had issues with the requirement where the maximum number of retransmissions of each chat message is 10. So after 10 retransmissions, the message should transmit correctly. I was able to get my default reply to happen for any message retransmitted 10 times, but had difficulty getting the rules engine to be used – since was making the errors on the </w:t>
      </w:r>
      <w:proofErr w:type="spellStart"/>
      <w:r>
        <w:t>receivingBuffer</w:t>
      </w:r>
      <w:proofErr w:type="spellEnd"/>
      <w:r>
        <w:t xml:space="preserve"> and therefore unable to pull a corrected message from it. To fix this I created another buffer </w:t>
      </w:r>
      <w:proofErr w:type="spellStart"/>
      <w:r>
        <w:t>retransmitBuffer</w:t>
      </w:r>
      <w:proofErr w:type="spellEnd"/>
      <w:r w:rsidR="00467E61">
        <w:t xml:space="preserve"> to hold the message retransmitting- </w:t>
      </w:r>
    </w:p>
    <w:p w:rsidR="005568C7" w:rsidRDefault="005568C7">
      <w:pPr>
        <w:rPr>
          <w:b/>
        </w:rPr>
      </w:pPr>
    </w:p>
    <w:p w:rsidR="005568C7" w:rsidRDefault="005568C7">
      <w:pPr>
        <w:rPr>
          <w:b/>
        </w:rPr>
      </w:pPr>
    </w:p>
    <w:p w:rsidR="009C3D88" w:rsidRDefault="009C3D88">
      <w:pPr>
        <w:rPr>
          <w:b/>
        </w:rPr>
      </w:pPr>
      <w:r>
        <w:rPr>
          <w:b/>
        </w:rPr>
        <w:t>Comments/ suggestions</w:t>
      </w:r>
    </w:p>
    <w:p w:rsidR="00882011" w:rsidRDefault="00675257" w:rsidP="003D4890">
      <w:pPr>
        <w:pStyle w:val="ListParagraph"/>
        <w:numPr>
          <w:ilvl w:val="0"/>
          <w:numId w:val="3"/>
        </w:numPr>
      </w:pPr>
      <w:r>
        <w:t>Found this program interesting</w:t>
      </w:r>
      <w:r w:rsidR="00882011">
        <w:t xml:space="preserve"> to work with. M</w:t>
      </w:r>
      <w:r>
        <w:t>y nested d</w:t>
      </w:r>
      <w:r w:rsidR="00882011">
        <w:t>o while loops might have made things more complicated than needed, so I’d like to see a solutions/ways to do this program.</w:t>
      </w:r>
      <w:bookmarkStart w:id="0" w:name="_GoBack"/>
      <w:bookmarkEnd w:id="0"/>
    </w:p>
    <w:p w:rsidR="00675257" w:rsidRDefault="00675257" w:rsidP="003D4890">
      <w:pPr>
        <w:pStyle w:val="ListParagraph"/>
        <w:numPr>
          <w:ilvl w:val="0"/>
          <w:numId w:val="3"/>
        </w:numPr>
      </w:pPr>
      <w:r>
        <w:t xml:space="preserve">I interviewed for an internship a few weeks ago, and they showed me a similar program and asked for me to find the bug. So it was definitely helpful that I’d seen something </w:t>
      </w:r>
      <w:r w:rsidR="00882011">
        <w:t>similar!</w:t>
      </w:r>
    </w:p>
    <w:p w:rsidR="003D4890" w:rsidRPr="00BA0374" w:rsidRDefault="003D4890" w:rsidP="003D4890">
      <w:pPr>
        <w:pStyle w:val="ListParagraph"/>
        <w:numPr>
          <w:ilvl w:val="0"/>
          <w:numId w:val="3"/>
        </w:numPr>
      </w:pPr>
      <w:r>
        <w:t xml:space="preserve">It was </w:t>
      </w:r>
      <w:r w:rsidR="00882011">
        <w:t xml:space="preserve">also very </w:t>
      </w:r>
      <w:r>
        <w:t xml:space="preserve">helpful that we were given the </w:t>
      </w:r>
      <w:proofErr w:type="spellStart"/>
      <w:r>
        <w:t>crc</w:t>
      </w:r>
      <w:proofErr w:type="spellEnd"/>
      <w:r>
        <w:t xml:space="preserve">, </w:t>
      </w:r>
      <w:proofErr w:type="spellStart"/>
      <w:r>
        <w:t>LinkSender</w:t>
      </w:r>
      <w:proofErr w:type="spellEnd"/>
      <w:r>
        <w:t xml:space="preserve">, </w:t>
      </w:r>
      <w:proofErr w:type="spellStart"/>
      <w:r>
        <w:t>LinkReceiver</w:t>
      </w:r>
      <w:proofErr w:type="spellEnd"/>
      <w:r>
        <w:t xml:space="preserve"> classes</w:t>
      </w:r>
      <w:r w:rsidR="00882011">
        <w:t>.</w:t>
      </w:r>
    </w:p>
    <w:p w:rsidR="009C3D88" w:rsidRDefault="009C3D88">
      <w:pPr>
        <w:rPr>
          <w:b/>
        </w:rPr>
      </w:pPr>
    </w:p>
    <w:p w:rsidR="009C3D88" w:rsidRDefault="009C3D88">
      <w:pPr>
        <w:rPr>
          <w:b/>
        </w:rPr>
      </w:pPr>
      <w:r>
        <w:rPr>
          <w:b/>
        </w:rPr>
        <w:t>Known bugs</w:t>
      </w:r>
    </w:p>
    <w:p w:rsidR="004641E2" w:rsidRDefault="00900B54" w:rsidP="002F2CEC">
      <w:pPr>
        <w:pStyle w:val="ListParagraph"/>
        <w:numPr>
          <w:ilvl w:val="0"/>
          <w:numId w:val="1"/>
        </w:numPr>
      </w:pPr>
      <w:r>
        <w:t>I have not used any exception handling</w:t>
      </w:r>
      <w:r w:rsidR="004641E2">
        <w:t xml:space="preserve">, so if </w:t>
      </w:r>
      <w:r w:rsidR="005E750C">
        <w:t>some things are</w:t>
      </w:r>
      <w:r w:rsidR="004641E2">
        <w:t xml:space="preserve"> entered incorrectly the program will crash.</w:t>
      </w:r>
      <w:r w:rsidR="005E750C">
        <w:t xml:space="preserve"> For example entering a non-integer</w:t>
      </w:r>
      <w:r w:rsidR="00BA0374">
        <w:t xml:space="preserve"> for the error rate will crash the program.</w:t>
      </w:r>
    </w:p>
    <w:p w:rsidR="00BA0374" w:rsidRDefault="00BA0374" w:rsidP="00BA0374">
      <w:pPr>
        <w:pStyle w:val="ListParagraph"/>
      </w:pPr>
    </w:p>
    <w:p w:rsidR="00900B54" w:rsidRDefault="004641E2" w:rsidP="002F2CEC">
      <w:pPr>
        <w:pStyle w:val="ListParagraph"/>
        <w:numPr>
          <w:ilvl w:val="0"/>
          <w:numId w:val="1"/>
        </w:numPr>
      </w:pPr>
      <w:r>
        <w:t xml:space="preserve">If the message length is too long, the program </w:t>
      </w:r>
      <w:r w:rsidR="003D4890">
        <w:t>will crash</w:t>
      </w:r>
      <w:r>
        <w:t>.</w:t>
      </w:r>
      <w:r w:rsidR="006F31A6">
        <w:t xml:space="preserve"> Additionally if </w:t>
      </w:r>
      <w:r w:rsidR="002F2CEC">
        <w:t xml:space="preserve">I just hit enter without typing in a message, the program will crash, due to no bytes </w:t>
      </w:r>
      <w:r w:rsidR="005E750C">
        <w:t xml:space="preserve">being </w:t>
      </w:r>
      <w:r w:rsidR="002F2CEC">
        <w:t>put into the array to send</w:t>
      </w:r>
      <w:r w:rsidR="005E750C">
        <w:t>, so index out of bounds</w:t>
      </w:r>
      <w:r w:rsidR="002F2CEC">
        <w:t>.</w:t>
      </w:r>
    </w:p>
    <w:p w:rsidR="004641E2" w:rsidRDefault="004641E2" w:rsidP="002F2CEC">
      <w:pPr>
        <w:pStyle w:val="ListParagraph"/>
        <w:numPr>
          <w:ilvl w:val="0"/>
          <w:numId w:val="1"/>
        </w:numPr>
      </w:pPr>
      <w:r>
        <w:t>If the client ID is too long, however only the first three chars of the input will be used</w:t>
      </w:r>
      <w:r w:rsidR="00BA0374">
        <w:t>, the rest is cut off</w:t>
      </w:r>
      <w:r>
        <w:t>.</w:t>
      </w:r>
    </w:p>
    <w:p w:rsidR="00F2598D" w:rsidRDefault="00F2598D" w:rsidP="002F2CEC">
      <w:pPr>
        <w:pStyle w:val="ListParagraph"/>
        <w:numPr>
          <w:ilvl w:val="0"/>
          <w:numId w:val="1"/>
        </w:numPr>
      </w:pPr>
      <w:r>
        <w:t>Lastly sort of a bug – since I used: contains(“hi”) , any words that have the letters hi, will respond with hello. “</w:t>
      </w:r>
      <w:r w:rsidR="0066015C">
        <w:t>This</w:t>
      </w:r>
      <w:r>
        <w:t>” = hell</w:t>
      </w:r>
      <w:r w:rsidR="0066015C">
        <w:t>o..</w:t>
      </w:r>
      <w:r>
        <w:t xml:space="preserve"> </w:t>
      </w:r>
    </w:p>
    <w:p w:rsidR="004641E2" w:rsidRPr="00900B54" w:rsidRDefault="004641E2"/>
    <w:sectPr w:rsidR="004641E2" w:rsidRPr="00900B54" w:rsidSect="001D6F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37E" w:rsidRDefault="0045037E" w:rsidP="009C3D88">
      <w:r>
        <w:separator/>
      </w:r>
    </w:p>
  </w:endnote>
  <w:endnote w:type="continuationSeparator" w:id="0">
    <w:p w:rsidR="0045037E" w:rsidRDefault="0045037E" w:rsidP="009C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37E" w:rsidRDefault="0045037E" w:rsidP="009C3D88">
      <w:r>
        <w:separator/>
      </w:r>
    </w:p>
  </w:footnote>
  <w:footnote w:type="continuationSeparator" w:id="0">
    <w:p w:rsidR="0045037E" w:rsidRDefault="0045037E" w:rsidP="009C3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D88" w:rsidRDefault="009C3D88">
    <w:pPr>
      <w:pStyle w:val="Header"/>
    </w:pPr>
    <w:r>
      <w:t>Rachel Dunkley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DB2"/>
    <w:multiLevelType w:val="hybridMultilevel"/>
    <w:tmpl w:val="3CF8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A4488"/>
    <w:multiLevelType w:val="hybridMultilevel"/>
    <w:tmpl w:val="9F9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94C21"/>
    <w:multiLevelType w:val="hybridMultilevel"/>
    <w:tmpl w:val="9D1A927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8"/>
    <w:rsid w:val="000370C1"/>
    <w:rsid w:val="001D6F83"/>
    <w:rsid w:val="002F2CEC"/>
    <w:rsid w:val="003D4890"/>
    <w:rsid w:val="003E2EBC"/>
    <w:rsid w:val="003E600D"/>
    <w:rsid w:val="0045037E"/>
    <w:rsid w:val="004641E2"/>
    <w:rsid w:val="00467E61"/>
    <w:rsid w:val="005568C7"/>
    <w:rsid w:val="005877B6"/>
    <w:rsid w:val="0059577D"/>
    <w:rsid w:val="005E750C"/>
    <w:rsid w:val="0066015C"/>
    <w:rsid w:val="00675257"/>
    <w:rsid w:val="006B2E2E"/>
    <w:rsid w:val="006F31A6"/>
    <w:rsid w:val="007C0D20"/>
    <w:rsid w:val="00882011"/>
    <w:rsid w:val="008D4BE8"/>
    <w:rsid w:val="008F460D"/>
    <w:rsid w:val="00900B54"/>
    <w:rsid w:val="009174F4"/>
    <w:rsid w:val="009C3D88"/>
    <w:rsid w:val="00BA0374"/>
    <w:rsid w:val="00BE05D6"/>
    <w:rsid w:val="00CA3B56"/>
    <w:rsid w:val="00D65166"/>
    <w:rsid w:val="00F0231D"/>
    <w:rsid w:val="00F2598D"/>
    <w:rsid w:val="00F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2B77"/>
  <w14:defaultImageDpi w14:val="32767"/>
  <w15:chartTrackingRefBased/>
  <w15:docId w15:val="{F8B73B1D-AA6F-0E49-A68D-C4B6EFF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D88"/>
  </w:style>
  <w:style w:type="paragraph" w:styleId="Footer">
    <w:name w:val="footer"/>
    <w:basedOn w:val="Normal"/>
    <w:link w:val="FooterChar"/>
    <w:uiPriority w:val="99"/>
    <w:unhideWhenUsed/>
    <w:rsid w:val="009C3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D88"/>
  </w:style>
  <w:style w:type="paragraph" w:styleId="ListParagraph">
    <w:name w:val="List Paragraph"/>
    <w:basedOn w:val="Normal"/>
    <w:uiPriority w:val="34"/>
    <w:qFormat/>
    <w:rsid w:val="002F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Dunkley</dc:creator>
  <cp:keywords/>
  <dc:description/>
  <cp:lastModifiedBy>rachel Dunkley</cp:lastModifiedBy>
  <cp:revision>6</cp:revision>
  <dcterms:created xsi:type="dcterms:W3CDTF">2018-04-24T02:25:00Z</dcterms:created>
  <dcterms:modified xsi:type="dcterms:W3CDTF">2018-04-26T08:14:00Z</dcterms:modified>
</cp:coreProperties>
</file>