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6B24D" w14:textId="77777777" w:rsidR="00C74F8E" w:rsidRDefault="00C74F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4500"/>
        <w:gridCol w:w="1178"/>
      </w:tblGrid>
      <w:tr w:rsidR="00C74F8E" w14:paraId="12E4845D" w14:textId="77777777" w:rsidTr="00C74F8E">
        <w:tc>
          <w:tcPr>
            <w:tcW w:w="2838" w:type="dxa"/>
            <w:vMerge w:val="restart"/>
          </w:tcPr>
          <w:p w14:paraId="55931ED2" w14:textId="77777777" w:rsidR="00C74F8E" w:rsidRDefault="00C74F8E"/>
          <w:p w14:paraId="081238E2" w14:textId="77777777" w:rsidR="00C74F8E" w:rsidRDefault="00C74F8E"/>
          <w:p w14:paraId="3E1CDA5E" w14:textId="77777777" w:rsidR="00C74F8E" w:rsidRDefault="00C74F8E"/>
          <w:p w14:paraId="73F21EB0" w14:textId="77777777" w:rsidR="00C74F8E" w:rsidRDefault="00C74F8E">
            <w:r>
              <w:t xml:space="preserve">Reverse </w:t>
            </w:r>
            <w:proofErr w:type="spellStart"/>
            <w:r>
              <w:t>Engineering</w:t>
            </w:r>
            <w:proofErr w:type="spellEnd"/>
          </w:p>
        </w:tc>
        <w:tc>
          <w:tcPr>
            <w:tcW w:w="4500" w:type="dxa"/>
          </w:tcPr>
          <w:p w14:paraId="2A903E46" w14:textId="77777777" w:rsidR="00C74F8E" w:rsidRDefault="00C74F8E">
            <w:proofErr w:type="spellStart"/>
            <w:r>
              <w:t>Step</w:t>
            </w:r>
            <w:proofErr w:type="spellEnd"/>
          </w:p>
        </w:tc>
        <w:tc>
          <w:tcPr>
            <w:tcW w:w="1178" w:type="dxa"/>
          </w:tcPr>
          <w:p w14:paraId="7AB1D27A" w14:textId="77777777" w:rsidR="00C74F8E" w:rsidRDefault="00C74F8E">
            <w:r>
              <w:t>Time</w:t>
            </w:r>
          </w:p>
        </w:tc>
      </w:tr>
      <w:tr w:rsidR="00C74F8E" w14:paraId="497D77D6" w14:textId="77777777" w:rsidTr="00C74F8E">
        <w:tc>
          <w:tcPr>
            <w:tcW w:w="2838" w:type="dxa"/>
            <w:vMerge/>
          </w:tcPr>
          <w:p w14:paraId="63B6A8F1" w14:textId="77777777" w:rsidR="00C74F8E" w:rsidRDefault="00C74F8E"/>
        </w:tc>
        <w:tc>
          <w:tcPr>
            <w:tcW w:w="4500" w:type="dxa"/>
          </w:tcPr>
          <w:p w14:paraId="717C187D" w14:textId="77777777" w:rsidR="00C74F8E" w:rsidRDefault="00C74F8E">
            <w:proofErr w:type="spellStart"/>
            <w:r>
              <w:t>Parser</w:t>
            </w:r>
            <w:proofErr w:type="spellEnd"/>
            <w:r>
              <w:t xml:space="preserve"> </w:t>
            </w:r>
            <w:proofErr w:type="spellStart"/>
            <w:r>
              <w:t>source-code</w:t>
            </w:r>
            <w:proofErr w:type="spellEnd"/>
          </w:p>
        </w:tc>
        <w:tc>
          <w:tcPr>
            <w:tcW w:w="1178" w:type="dxa"/>
          </w:tcPr>
          <w:p w14:paraId="40C465AD" w14:textId="77777777" w:rsidR="00C74F8E" w:rsidRDefault="00C74F8E">
            <w:r>
              <w:t>X</w:t>
            </w:r>
          </w:p>
        </w:tc>
      </w:tr>
      <w:tr w:rsidR="00C74F8E" w14:paraId="762F63FE" w14:textId="77777777" w:rsidTr="00C74F8E">
        <w:tc>
          <w:tcPr>
            <w:tcW w:w="2838" w:type="dxa"/>
            <w:vMerge/>
          </w:tcPr>
          <w:p w14:paraId="6D6B2C59" w14:textId="77777777" w:rsidR="00C74F8E" w:rsidRDefault="00C74F8E"/>
        </w:tc>
        <w:tc>
          <w:tcPr>
            <w:tcW w:w="4500" w:type="dxa"/>
          </w:tcPr>
          <w:p w14:paraId="439149D8" w14:textId="77777777" w:rsidR="00C74F8E" w:rsidRDefault="00C74F8E">
            <w:proofErr w:type="spellStart"/>
            <w:r>
              <w:t>Parser</w:t>
            </w:r>
            <w:proofErr w:type="spellEnd"/>
            <w:r>
              <w:t xml:space="preserve"> </w:t>
            </w:r>
            <w:proofErr w:type="spellStart"/>
            <w:r>
              <w:t>Embedded</w:t>
            </w:r>
            <w:proofErr w:type="spellEnd"/>
            <w:r>
              <w:t xml:space="preserve"> SQL</w:t>
            </w:r>
          </w:p>
        </w:tc>
        <w:tc>
          <w:tcPr>
            <w:tcW w:w="1178" w:type="dxa"/>
          </w:tcPr>
          <w:p w14:paraId="37CAB285" w14:textId="77777777" w:rsidR="00C74F8E" w:rsidRDefault="00C74F8E">
            <w:r>
              <w:t>Y</w:t>
            </w:r>
          </w:p>
        </w:tc>
      </w:tr>
      <w:tr w:rsidR="00C74F8E" w14:paraId="56860281" w14:textId="77777777" w:rsidTr="00C74F8E">
        <w:tc>
          <w:tcPr>
            <w:tcW w:w="2838" w:type="dxa"/>
            <w:vMerge/>
          </w:tcPr>
          <w:p w14:paraId="131BF2A6" w14:textId="77777777" w:rsidR="00C74F8E" w:rsidRDefault="00C74F8E"/>
        </w:tc>
        <w:tc>
          <w:tcPr>
            <w:tcW w:w="4500" w:type="dxa"/>
          </w:tcPr>
          <w:p w14:paraId="32388905" w14:textId="77777777" w:rsidR="00C74F8E" w:rsidRDefault="00C74F8E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JavaModel</w:t>
            </w:r>
            <w:proofErr w:type="spellEnd"/>
          </w:p>
        </w:tc>
        <w:tc>
          <w:tcPr>
            <w:tcW w:w="1178" w:type="dxa"/>
          </w:tcPr>
          <w:p w14:paraId="3DED5FEE" w14:textId="77777777" w:rsidR="00C74F8E" w:rsidRDefault="00C74F8E">
            <w:r>
              <w:t>X</w:t>
            </w:r>
          </w:p>
        </w:tc>
      </w:tr>
      <w:tr w:rsidR="00C74F8E" w14:paraId="509D47D1" w14:textId="77777777" w:rsidTr="00C74F8E">
        <w:tc>
          <w:tcPr>
            <w:tcW w:w="2838" w:type="dxa"/>
            <w:vMerge/>
          </w:tcPr>
          <w:p w14:paraId="6E1AEEEB" w14:textId="77777777" w:rsidR="00C74F8E" w:rsidRDefault="00C74F8E"/>
        </w:tc>
        <w:tc>
          <w:tcPr>
            <w:tcW w:w="4500" w:type="dxa"/>
          </w:tcPr>
          <w:p w14:paraId="1A4CA855" w14:textId="77777777" w:rsidR="00C74F8E" w:rsidRDefault="00C74F8E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SQLModel</w:t>
            </w:r>
            <w:proofErr w:type="spellEnd"/>
          </w:p>
        </w:tc>
        <w:tc>
          <w:tcPr>
            <w:tcW w:w="1178" w:type="dxa"/>
          </w:tcPr>
          <w:p w14:paraId="09E27B35" w14:textId="77777777" w:rsidR="00C74F8E" w:rsidRDefault="00C74F8E">
            <w:r>
              <w:t>Y</w:t>
            </w:r>
          </w:p>
        </w:tc>
      </w:tr>
      <w:tr w:rsidR="00C74F8E" w14:paraId="7C7023B1" w14:textId="77777777" w:rsidTr="00C74F8E">
        <w:tc>
          <w:tcPr>
            <w:tcW w:w="2838" w:type="dxa"/>
            <w:vMerge/>
          </w:tcPr>
          <w:p w14:paraId="3CD8F32B" w14:textId="77777777" w:rsidR="00C74F8E" w:rsidRDefault="00C74F8E"/>
        </w:tc>
        <w:tc>
          <w:tcPr>
            <w:tcW w:w="4500" w:type="dxa"/>
          </w:tcPr>
          <w:p w14:paraId="69F59515" w14:textId="77777777" w:rsidR="00C74F8E" w:rsidRDefault="00C74F8E">
            <w:r>
              <w:t>JavaModel_2_KDMSource</w:t>
            </w:r>
          </w:p>
        </w:tc>
        <w:tc>
          <w:tcPr>
            <w:tcW w:w="1178" w:type="dxa"/>
          </w:tcPr>
          <w:p w14:paraId="0D652604" w14:textId="77777777" w:rsidR="00C74F8E" w:rsidRDefault="00C74F8E">
            <w:r>
              <w:t>X</w:t>
            </w:r>
          </w:p>
        </w:tc>
      </w:tr>
      <w:tr w:rsidR="00C74F8E" w14:paraId="6D3BC502" w14:textId="77777777" w:rsidTr="00C74F8E">
        <w:tc>
          <w:tcPr>
            <w:tcW w:w="2838" w:type="dxa"/>
            <w:vMerge/>
          </w:tcPr>
          <w:p w14:paraId="75163F00" w14:textId="77777777" w:rsidR="00C74F8E" w:rsidRDefault="00C74F8E"/>
        </w:tc>
        <w:tc>
          <w:tcPr>
            <w:tcW w:w="4500" w:type="dxa"/>
          </w:tcPr>
          <w:p w14:paraId="717BCD05" w14:textId="77777777" w:rsidR="00C74F8E" w:rsidRDefault="00C74F8E">
            <w:r>
              <w:t>SQLModel_2_KDMData</w:t>
            </w:r>
          </w:p>
        </w:tc>
        <w:tc>
          <w:tcPr>
            <w:tcW w:w="1178" w:type="dxa"/>
          </w:tcPr>
          <w:p w14:paraId="357539EB" w14:textId="77777777" w:rsidR="00C74F8E" w:rsidRDefault="00C74F8E">
            <w:r>
              <w:t>X</w:t>
            </w:r>
          </w:p>
        </w:tc>
      </w:tr>
      <w:tr w:rsidR="00C74F8E" w14:paraId="3F2038A9" w14:textId="77777777" w:rsidTr="00C74F8E">
        <w:tc>
          <w:tcPr>
            <w:tcW w:w="2838" w:type="dxa"/>
            <w:vMerge/>
          </w:tcPr>
          <w:p w14:paraId="2901D95C" w14:textId="77777777" w:rsidR="00C74F8E" w:rsidRDefault="00C74F8E"/>
        </w:tc>
        <w:tc>
          <w:tcPr>
            <w:tcW w:w="4500" w:type="dxa"/>
          </w:tcPr>
          <w:p w14:paraId="46FC6D2C" w14:textId="77777777" w:rsidR="00C74F8E" w:rsidRDefault="00C74F8E">
            <w:r>
              <w:t xml:space="preserve">TOTAL </w:t>
            </w:r>
            <w:proofErr w:type="spellStart"/>
            <w:r>
              <w:t>Phase</w:t>
            </w:r>
            <w:proofErr w:type="spellEnd"/>
          </w:p>
        </w:tc>
        <w:tc>
          <w:tcPr>
            <w:tcW w:w="1178" w:type="dxa"/>
          </w:tcPr>
          <w:p w14:paraId="5CF50727" w14:textId="77777777" w:rsidR="00C74F8E" w:rsidRDefault="00C74F8E">
            <w:r>
              <w:t>X</w:t>
            </w:r>
          </w:p>
        </w:tc>
      </w:tr>
      <w:tr w:rsidR="00C74F8E" w14:paraId="4BDB9F08" w14:textId="77777777" w:rsidTr="00C74F8E">
        <w:tc>
          <w:tcPr>
            <w:tcW w:w="2838" w:type="dxa"/>
            <w:vMerge w:val="restart"/>
          </w:tcPr>
          <w:p w14:paraId="522A8EE6" w14:textId="77777777" w:rsidR="00C74F8E" w:rsidRDefault="00C74F8E"/>
          <w:p w14:paraId="45B8EFC9" w14:textId="77777777" w:rsidR="00C74F8E" w:rsidRDefault="00C74F8E"/>
          <w:p w14:paraId="62D3D0E0" w14:textId="77777777" w:rsidR="00C74F8E" w:rsidRDefault="00C74F8E"/>
          <w:p w14:paraId="73011FED" w14:textId="77777777" w:rsidR="00C74F8E" w:rsidRDefault="00C74F8E">
            <w:proofErr w:type="spellStart"/>
            <w:r>
              <w:t>Reestructuring</w:t>
            </w:r>
            <w:proofErr w:type="spellEnd"/>
          </w:p>
        </w:tc>
        <w:tc>
          <w:tcPr>
            <w:tcW w:w="4500" w:type="dxa"/>
          </w:tcPr>
          <w:p w14:paraId="0D32BF49" w14:textId="77777777" w:rsidR="00C74F8E" w:rsidRDefault="00C74F8E">
            <w:proofErr w:type="spellStart"/>
            <w:r>
              <w:t>Step</w:t>
            </w:r>
            <w:proofErr w:type="spellEnd"/>
          </w:p>
        </w:tc>
        <w:tc>
          <w:tcPr>
            <w:tcW w:w="1178" w:type="dxa"/>
          </w:tcPr>
          <w:p w14:paraId="6EE1147B" w14:textId="77777777" w:rsidR="00C74F8E" w:rsidRDefault="00C74F8E">
            <w:r>
              <w:t>Time</w:t>
            </w:r>
          </w:p>
        </w:tc>
      </w:tr>
      <w:tr w:rsidR="00C74F8E" w14:paraId="33A45EA5" w14:textId="77777777" w:rsidTr="00C74F8E">
        <w:tc>
          <w:tcPr>
            <w:tcW w:w="2838" w:type="dxa"/>
            <w:vMerge/>
          </w:tcPr>
          <w:p w14:paraId="4370C28F" w14:textId="77777777" w:rsidR="00C74F8E" w:rsidRDefault="00C74F8E"/>
        </w:tc>
        <w:tc>
          <w:tcPr>
            <w:tcW w:w="4500" w:type="dxa"/>
          </w:tcPr>
          <w:p w14:paraId="57E4BAD2" w14:textId="77777777" w:rsidR="00C74F8E" w:rsidRDefault="00C74F8E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Entities</w:t>
            </w:r>
            <w:proofErr w:type="spellEnd"/>
          </w:p>
        </w:tc>
        <w:tc>
          <w:tcPr>
            <w:tcW w:w="1178" w:type="dxa"/>
          </w:tcPr>
          <w:p w14:paraId="7CDFE014" w14:textId="77777777" w:rsidR="00C74F8E" w:rsidRDefault="00C74F8E">
            <w:r>
              <w:t>X</w:t>
            </w:r>
          </w:p>
        </w:tc>
      </w:tr>
      <w:tr w:rsidR="00C74F8E" w14:paraId="0E06469C" w14:textId="77777777" w:rsidTr="00C74F8E">
        <w:tc>
          <w:tcPr>
            <w:tcW w:w="2838" w:type="dxa"/>
            <w:vMerge/>
          </w:tcPr>
          <w:p w14:paraId="43CFB1B0" w14:textId="77777777" w:rsidR="00C74F8E" w:rsidRDefault="00C74F8E"/>
        </w:tc>
        <w:tc>
          <w:tcPr>
            <w:tcW w:w="4500" w:type="dxa"/>
          </w:tcPr>
          <w:p w14:paraId="11E08D4C" w14:textId="77777777" w:rsidR="00C74F8E" w:rsidRDefault="00C74F8E"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Facede</w:t>
            </w:r>
            <w:proofErr w:type="spellEnd"/>
            <w:r>
              <w:t xml:space="preserve"> </w:t>
            </w:r>
            <w:proofErr w:type="spellStart"/>
            <w:r>
              <w:t>Pattern</w:t>
            </w:r>
            <w:proofErr w:type="spellEnd"/>
          </w:p>
        </w:tc>
        <w:tc>
          <w:tcPr>
            <w:tcW w:w="1178" w:type="dxa"/>
          </w:tcPr>
          <w:p w14:paraId="6E9966B6" w14:textId="77777777" w:rsidR="00C74F8E" w:rsidRDefault="00C74F8E">
            <w:r>
              <w:t>X</w:t>
            </w:r>
          </w:p>
        </w:tc>
      </w:tr>
      <w:tr w:rsidR="00C74F8E" w14:paraId="45B22F1E" w14:textId="77777777" w:rsidTr="00C74F8E">
        <w:tc>
          <w:tcPr>
            <w:tcW w:w="2838" w:type="dxa"/>
            <w:vMerge/>
          </w:tcPr>
          <w:p w14:paraId="21CF9721" w14:textId="77777777" w:rsidR="00C74F8E" w:rsidRDefault="00C74F8E"/>
        </w:tc>
        <w:tc>
          <w:tcPr>
            <w:tcW w:w="4500" w:type="dxa"/>
          </w:tcPr>
          <w:p w14:paraId="33E59944" w14:textId="77777777" w:rsidR="00C74F8E" w:rsidRDefault="00C74F8E">
            <w:proofErr w:type="spellStart"/>
            <w:r>
              <w:t>Create</w:t>
            </w:r>
            <w:proofErr w:type="spellEnd"/>
            <w:r>
              <w:t xml:space="preserve"> WebService</w:t>
            </w:r>
          </w:p>
        </w:tc>
        <w:tc>
          <w:tcPr>
            <w:tcW w:w="1178" w:type="dxa"/>
          </w:tcPr>
          <w:p w14:paraId="0A359C19" w14:textId="77777777" w:rsidR="00C74F8E" w:rsidRDefault="00C74F8E">
            <w:r>
              <w:t>X</w:t>
            </w:r>
          </w:p>
        </w:tc>
      </w:tr>
      <w:tr w:rsidR="00C74F8E" w14:paraId="6B44B6FD" w14:textId="77777777" w:rsidTr="00C74F8E">
        <w:tc>
          <w:tcPr>
            <w:tcW w:w="2838" w:type="dxa"/>
            <w:vMerge/>
          </w:tcPr>
          <w:p w14:paraId="5FC6690A" w14:textId="77777777" w:rsidR="00C74F8E" w:rsidRDefault="00C74F8E"/>
        </w:tc>
        <w:tc>
          <w:tcPr>
            <w:tcW w:w="4500" w:type="dxa"/>
          </w:tcPr>
          <w:p w14:paraId="59B887FD" w14:textId="77777777" w:rsidR="00C74F8E" w:rsidRDefault="00C74F8E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  <w:r>
              <w:t xml:space="preserve"> Files</w:t>
            </w:r>
          </w:p>
        </w:tc>
        <w:tc>
          <w:tcPr>
            <w:tcW w:w="1178" w:type="dxa"/>
          </w:tcPr>
          <w:p w14:paraId="1745C935" w14:textId="77777777" w:rsidR="00C74F8E" w:rsidRDefault="00C74F8E">
            <w:r>
              <w:t>X</w:t>
            </w:r>
          </w:p>
        </w:tc>
      </w:tr>
      <w:tr w:rsidR="00C74F8E" w14:paraId="74086F91" w14:textId="77777777" w:rsidTr="00C74F8E">
        <w:tc>
          <w:tcPr>
            <w:tcW w:w="2838" w:type="dxa"/>
            <w:vMerge/>
          </w:tcPr>
          <w:p w14:paraId="462D05B7" w14:textId="77777777" w:rsidR="00C74F8E" w:rsidRDefault="00C74F8E"/>
        </w:tc>
        <w:tc>
          <w:tcPr>
            <w:tcW w:w="4500" w:type="dxa"/>
          </w:tcPr>
          <w:p w14:paraId="4841166C" w14:textId="77777777" w:rsidR="00C74F8E" w:rsidRDefault="00C74F8E">
            <w:r>
              <w:t xml:space="preserve">TOTAL </w:t>
            </w:r>
            <w:proofErr w:type="spellStart"/>
            <w:r>
              <w:t>Phase</w:t>
            </w:r>
            <w:proofErr w:type="spellEnd"/>
          </w:p>
        </w:tc>
        <w:tc>
          <w:tcPr>
            <w:tcW w:w="1178" w:type="dxa"/>
          </w:tcPr>
          <w:p w14:paraId="0405F804" w14:textId="77777777" w:rsidR="00C74F8E" w:rsidRDefault="00C74F8E">
            <w:r>
              <w:t>X</w:t>
            </w:r>
          </w:p>
        </w:tc>
      </w:tr>
      <w:tr w:rsidR="00C74F8E" w14:paraId="6E3FD5DA" w14:textId="77777777" w:rsidTr="00C74F8E">
        <w:tc>
          <w:tcPr>
            <w:tcW w:w="2838" w:type="dxa"/>
            <w:vMerge w:val="restart"/>
          </w:tcPr>
          <w:p w14:paraId="02ACFDC6" w14:textId="77777777" w:rsidR="00C74F8E" w:rsidRDefault="00C74F8E"/>
          <w:p w14:paraId="41903E37" w14:textId="77777777" w:rsidR="00C74F8E" w:rsidRDefault="00C74F8E"/>
          <w:p w14:paraId="55AFA10B" w14:textId="77777777" w:rsidR="00C74F8E" w:rsidRDefault="00C74F8E">
            <w:proofErr w:type="spellStart"/>
            <w:r>
              <w:t>Forward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</w:p>
        </w:tc>
        <w:tc>
          <w:tcPr>
            <w:tcW w:w="4500" w:type="dxa"/>
          </w:tcPr>
          <w:p w14:paraId="4DC20467" w14:textId="77777777" w:rsidR="00C74F8E" w:rsidRDefault="00C74F8E">
            <w:proofErr w:type="spellStart"/>
            <w:r>
              <w:t>Step</w:t>
            </w:r>
            <w:proofErr w:type="spellEnd"/>
          </w:p>
        </w:tc>
        <w:tc>
          <w:tcPr>
            <w:tcW w:w="1178" w:type="dxa"/>
          </w:tcPr>
          <w:p w14:paraId="272FC25B" w14:textId="77777777" w:rsidR="00C74F8E" w:rsidRDefault="00C74F8E">
            <w:r>
              <w:t>Time</w:t>
            </w:r>
          </w:p>
        </w:tc>
      </w:tr>
      <w:tr w:rsidR="00C74F8E" w14:paraId="41D6D2A3" w14:textId="77777777" w:rsidTr="00C74F8E">
        <w:tc>
          <w:tcPr>
            <w:tcW w:w="2838" w:type="dxa"/>
            <w:vMerge/>
          </w:tcPr>
          <w:p w14:paraId="21FC0043" w14:textId="77777777" w:rsidR="00C74F8E" w:rsidRDefault="00C74F8E"/>
        </w:tc>
        <w:tc>
          <w:tcPr>
            <w:tcW w:w="4500" w:type="dxa"/>
          </w:tcPr>
          <w:p w14:paraId="5BA2CBC0" w14:textId="77777777" w:rsidR="00C74F8E" w:rsidRDefault="00C74F8E">
            <w:r>
              <w:t>KDM_2_UML</w:t>
            </w:r>
          </w:p>
        </w:tc>
        <w:tc>
          <w:tcPr>
            <w:tcW w:w="1178" w:type="dxa"/>
          </w:tcPr>
          <w:p w14:paraId="0F6F748C" w14:textId="77777777" w:rsidR="00C74F8E" w:rsidRDefault="00C74F8E">
            <w:r>
              <w:t>X</w:t>
            </w:r>
          </w:p>
        </w:tc>
      </w:tr>
      <w:tr w:rsidR="00C74F8E" w14:paraId="6F99FE62" w14:textId="77777777" w:rsidTr="00C74F8E">
        <w:tc>
          <w:tcPr>
            <w:tcW w:w="2838" w:type="dxa"/>
            <w:vMerge/>
          </w:tcPr>
          <w:p w14:paraId="695B7E65" w14:textId="77777777" w:rsidR="00C74F8E" w:rsidRDefault="00C74F8E"/>
        </w:tc>
        <w:tc>
          <w:tcPr>
            <w:tcW w:w="4500" w:type="dxa"/>
          </w:tcPr>
          <w:p w14:paraId="760CD7F5" w14:textId="77777777" w:rsidR="00C74F8E" w:rsidRDefault="00C74F8E">
            <w:r>
              <w:t>UML_2_JavaModel</w:t>
            </w:r>
          </w:p>
        </w:tc>
        <w:tc>
          <w:tcPr>
            <w:tcW w:w="1178" w:type="dxa"/>
          </w:tcPr>
          <w:p w14:paraId="65C5C817" w14:textId="77777777" w:rsidR="00C74F8E" w:rsidRDefault="00C74F8E">
            <w:r>
              <w:t>X</w:t>
            </w:r>
          </w:p>
        </w:tc>
      </w:tr>
      <w:tr w:rsidR="00C74F8E" w14:paraId="5F841E7C" w14:textId="77777777" w:rsidTr="00C74F8E">
        <w:tc>
          <w:tcPr>
            <w:tcW w:w="2838" w:type="dxa"/>
            <w:vMerge/>
          </w:tcPr>
          <w:p w14:paraId="01C0E240" w14:textId="77777777" w:rsidR="00C74F8E" w:rsidRDefault="00C74F8E"/>
        </w:tc>
        <w:tc>
          <w:tcPr>
            <w:tcW w:w="4500" w:type="dxa"/>
          </w:tcPr>
          <w:p w14:paraId="5FB47369" w14:textId="77777777" w:rsidR="00C74F8E" w:rsidRDefault="00C74F8E">
            <w:r>
              <w:t>UML_2_RestModel</w:t>
            </w:r>
          </w:p>
        </w:tc>
        <w:tc>
          <w:tcPr>
            <w:tcW w:w="1178" w:type="dxa"/>
          </w:tcPr>
          <w:p w14:paraId="28BC6BE6" w14:textId="77777777" w:rsidR="00C74F8E" w:rsidRDefault="00C74F8E">
            <w:r>
              <w:t>X</w:t>
            </w:r>
          </w:p>
        </w:tc>
      </w:tr>
      <w:tr w:rsidR="00C74F8E" w14:paraId="51AF62F7" w14:textId="77777777" w:rsidTr="00C74F8E">
        <w:tc>
          <w:tcPr>
            <w:tcW w:w="2838" w:type="dxa"/>
            <w:vMerge/>
          </w:tcPr>
          <w:p w14:paraId="6A926345" w14:textId="77777777" w:rsidR="00C74F8E" w:rsidRDefault="00C74F8E"/>
        </w:tc>
        <w:tc>
          <w:tcPr>
            <w:tcW w:w="4500" w:type="dxa"/>
          </w:tcPr>
          <w:p w14:paraId="0CF7414F" w14:textId="77777777" w:rsidR="00C74F8E" w:rsidRDefault="00C74F8E"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Source-Code</w:t>
            </w:r>
            <w:proofErr w:type="spellEnd"/>
          </w:p>
        </w:tc>
        <w:tc>
          <w:tcPr>
            <w:tcW w:w="1178" w:type="dxa"/>
          </w:tcPr>
          <w:p w14:paraId="0491351E" w14:textId="77777777" w:rsidR="00C74F8E" w:rsidRDefault="00C74F8E">
            <w:r>
              <w:t>Y</w:t>
            </w:r>
          </w:p>
        </w:tc>
      </w:tr>
      <w:tr w:rsidR="00C74F8E" w14:paraId="5864E243" w14:textId="77777777" w:rsidTr="00C74F8E">
        <w:tc>
          <w:tcPr>
            <w:tcW w:w="2838" w:type="dxa"/>
            <w:vMerge/>
          </w:tcPr>
          <w:p w14:paraId="507477DE" w14:textId="77777777" w:rsidR="00C74F8E" w:rsidRDefault="00C74F8E"/>
        </w:tc>
        <w:tc>
          <w:tcPr>
            <w:tcW w:w="4500" w:type="dxa"/>
          </w:tcPr>
          <w:p w14:paraId="1F276D32" w14:textId="77777777" w:rsidR="00C74F8E" w:rsidRDefault="00C74F8E">
            <w:r>
              <w:t xml:space="preserve">TOTAL </w:t>
            </w:r>
            <w:proofErr w:type="spellStart"/>
            <w:r>
              <w:t>Phase</w:t>
            </w:r>
            <w:proofErr w:type="spellEnd"/>
          </w:p>
        </w:tc>
        <w:tc>
          <w:tcPr>
            <w:tcW w:w="1178" w:type="dxa"/>
          </w:tcPr>
          <w:p w14:paraId="4694E012" w14:textId="77777777" w:rsidR="00C74F8E" w:rsidRDefault="00C74F8E">
            <w:r>
              <w:t>X</w:t>
            </w:r>
          </w:p>
        </w:tc>
      </w:tr>
      <w:tr w:rsidR="00422576" w14:paraId="0B865620" w14:textId="77777777" w:rsidTr="00422576">
        <w:tc>
          <w:tcPr>
            <w:tcW w:w="7338" w:type="dxa"/>
            <w:gridSpan w:val="2"/>
          </w:tcPr>
          <w:p w14:paraId="3149085F" w14:textId="77777777" w:rsidR="00422576" w:rsidRDefault="00422576">
            <w:r>
              <w:t xml:space="preserve">TOTAL </w:t>
            </w:r>
            <w:proofErr w:type="spellStart"/>
            <w:r>
              <w:t>Modernization</w:t>
            </w:r>
            <w:proofErr w:type="spellEnd"/>
          </w:p>
        </w:tc>
        <w:tc>
          <w:tcPr>
            <w:tcW w:w="1178" w:type="dxa"/>
          </w:tcPr>
          <w:p w14:paraId="59D2EACB" w14:textId="77777777" w:rsidR="00422576" w:rsidRDefault="00422576">
            <w:r>
              <w:t>XXXXX</w:t>
            </w:r>
          </w:p>
        </w:tc>
      </w:tr>
    </w:tbl>
    <w:p w14:paraId="3BA2BE13" w14:textId="77777777" w:rsidR="007A6C9B" w:rsidRDefault="007A6C9B"/>
    <w:p w14:paraId="6D62BE6F" w14:textId="77777777" w:rsidR="00422576" w:rsidRDefault="00422576"/>
    <w:p w14:paraId="003098DF" w14:textId="77777777" w:rsidR="00422576" w:rsidRDefault="00422576"/>
    <w:tbl>
      <w:tblPr>
        <w:tblStyle w:val="TableGrid"/>
        <w:tblW w:w="8827" w:type="dxa"/>
        <w:tblLook w:val="04A0" w:firstRow="1" w:lastRow="0" w:firstColumn="1" w:lastColumn="0" w:noHBand="0" w:noVBand="1"/>
      </w:tblPr>
      <w:tblGrid>
        <w:gridCol w:w="1367"/>
        <w:gridCol w:w="1264"/>
        <w:gridCol w:w="1207"/>
        <w:gridCol w:w="1207"/>
        <w:gridCol w:w="1207"/>
        <w:gridCol w:w="1370"/>
        <w:gridCol w:w="1205"/>
      </w:tblGrid>
      <w:tr w:rsidR="000C457B" w14:paraId="192210C4" w14:textId="77777777" w:rsidTr="000C457B">
        <w:tc>
          <w:tcPr>
            <w:tcW w:w="1367" w:type="dxa"/>
          </w:tcPr>
          <w:p w14:paraId="63654FE4" w14:textId="77777777" w:rsidR="000C457B" w:rsidRDefault="000C457B" w:rsidP="000C457B">
            <w:r>
              <w:t xml:space="preserve">SQL </w:t>
            </w:r>
            <w:proofErr w:type="spellStart"/>
            <w:r>
              <w:t>Statements</w:t>
            </w:r>
            <w:proofErr w:type="spellEnd"/>
          </w:p>
        </w:tc>
        <w:tc>
          <w:tcPr>
            <w:tcW w:w="1264" w:type="dxa"/>
          </w:tcPr>
          <w:p w14:paraId="40B6D677" w14:textId="77777777" w:rsidR="000C457B" w:rsidRDefault="000C457B" w:rsidP="000C457B">
            <w:proofErr w:type="spellStart"/>
            <w:r>
              <w:t>Identified</w:t>
            </w:r>
            <w:proofErr w:type="spellEnd"/>
            <w:r>
              <w:t xml:space="preserve"> </w:t>
            </w:r>
            <w:proofErr w:type="spellStart"/>
            <w:r>
              <w:t>Statement</w:t>
            </w:r>
            <w:proofErr w:type="spellEnd"/>
            <w:r>
              <w:t xml:space="preserve"> (IS)</w:t>
            </w:r>
          </w:p>
        </w:tc>
        <w:tc>
          <w:tcPr>
            <w:tcW w:w="1207" w:type="dxa"/>
          </w:tcPr>
          <w:p w14:paraId="414E6607" w14:textId="77777777" w:rsidR="000C457B" w:rsidRDefault="000C457B" w:rsidP="000C457B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relevant</w:t>
            </w:r>
            <w:proofErr w:type="spellEnd"/>
            <w:r>
              <w:t xml:space="preserve"> Service </w:t>
            </w:r>
          </w:p>
        </w:tc>
        <w:tc>
          <w:tcPr>
            <w:tcW w:w="1207" w:type="dxa"/>
          </w:tcPr>
          <w:p w14:paraId="77ACE95D" w14:textId="77777777" w:rsidR="000C457B" w:rsidRDefault="000C457B" w:rsidP="000C457B">
            <w:proofErr w:type="spellStart"/>
            <w:r>
              <w:t>Created</w:t>
            </w:r>
            <w:proofErr w:type="spellEnd"/>
            <w:r>
              <w:t xml:space="preserve"> non-</w:t>
            </w:r>
            <w:proofErr w:type="spellStart"/>
            <w:r>
              <w:t>relevant</w:t>
            </w:r>
            <w:proofErr w:type="spellEnd"/>
            <w:r>
              <w:t xml:space="preserve"> Service</w:t>
            </w:r>
          </w:p>
        </w:tc>
        <w:tc>
          <w:tcPr>
            <w:tcW w:w="1207" w:type="dxa"/>
          </w:tcPr>
          <w:p w14:paraId="3F819849" w14:textId="77777777" w:rsidR="000C457B" w:rsidRDefault="000C457B" w:rsidP="000C457B">
            <w:r>
              <w:t>Non-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relevant</w:t>
            </w:r>
            <w:proofErr w:type="spellEnd"/>
            <w:r>
              <w:t xml:space="preserve"> Service</w:t>
            </w:r>
          </w:p>
        </w:tc>
        <w:tc>
          <w:tcPr>
            <w:tcW w:w="1370" w:type="dxa"/>
          </w:tcPr>
          <w:p w14:paraId="69BBF9F7" w14:textId="77777777" w:rsidR="000C457B" w:rsidRDefault="000C457B">
            <w:r>
              <w:t>PRECISION</w:t>
            </w:r>
          </w:p>
          <w:p w14:paraId="6B716393" w14:textId="77777777" w:rsidR="00A92D48" w:rsidRDefault="00A92D48" w:rsidP="00A92D4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tp+fp</m:t>
                    </m:r>
                  </m:den>
                </m:f>
              </m:oMath>
            </m:oMathPara>
          </w:p>
        </w:tc>
        <w:tc>
          <w:tcPr>
            <w:tcW w:w="1205" w:type="dxa"/>
          </w:tcPr>
          <w:p w14:paraId="7805FF5A" w14:textId="77777777" w:rsidR="000C457B" w:rsidRDefault="000C457B">
            <w:r>
              <w:t>RECALL</w:t>
            </w:r>
          </w:p>
        </w:tc>
      </w:tr>
      <w:tr w:rsidR="000C457B" w14:paraId="0A233DD7" w14:textId="77777777" w:rsidTr="000C457B">
        <w:tc>
          <w:tcPr>
            <w:tcW w:w="1367" w:type="dxa"/>
          </w:tcPr>
          <w:p w14:paraId="4AE9E66D" w14:textId="77777777" w:rsidR="000C457B" w:rsidRDefault="000C457B" w:rsidP="000C457B">
            <w:proofErr w:type="spellStart"/>
            <w:r>
              <w:t>Select</w:t>
            </w:r>
            <w:proofErr w:type="spellEnd"/>
          </w:p>
        </w:tc>
        <w:tc>
          <w:tcPr>
            <w:tcW w:w="1264" w:type="dxa"/>
          </w:tcPr>
          <w:p w14:paraId="0A39B86C" w14:textId="77777777" w:rsidR="000C457B" w:rsidRDefault="00DB1909" w:rsidP="000C457B">
            <w:r>
              <w:t>382</w:t>
            </w:r>
          </w:p>
        </w:tc>
        <w:tc>
          <w:tcPr>
            <w:tcW w:w="1207" w:type="dxa"/>
          </w:tcPr>
          <w:p w14:paraId="6364AC06" w14:textId="77777777" w:rsidR="000C457B" w:rsidRDefault="00C84D68" w:rsidP="000C457B">
            <w:r>
              <w:t>67</w:t>
            </w:r>
          </w:p>
        </w:tc>
        <w:tc>
          <w:tcPr>
            <w:tcW w:w="1207" w:type="dxa"/>
          </w:tcPr>
          <w:p w14:paraId="28284324" w14:textId="77777777" w:rsidR="000C457B" w:rsidRDefault="000C457B" w:rsidP="000C457B">
            <w:bookmarkStart w:id="0" w:name="_GoBack"/>
            <w:bookmarkEnd w:id="0"/>
          </w:p>
        </w:tc>
        <w:tc>
          <w:tcPr>
            <w:tcW w:w="1207" w:type="dxa"/>
          </w:tcPr>
          <w:p w14:paraId="2BA47134" w14:textId="77777777" w:rsidR="000C457B" w:rsidRDefault="000C457B" w:rsidP="000C457B"/>
        </w:tc>
        <w:tc>
          <w:tcPr>
            <w:tcW w:w="1370" w:type="dxa"/>
          </w:tcPr>
          <w:p w14:paraId="5E97A969" w14:textId="77777777" w:rsidR="000C457B" w:rsidRDefault="000C457B"/>
        </w:tc>
        <w:tc>
          <w:tcPr>
            <w:tcW w:w="1205" w:type="dxa"/>
          </w:tcPr>
          <w:p w14:paraId="7B4B12F5" w14:textId="77777777" w:rsidR="000C457B" w:rsidRDefault="000C457B"/>
        </w:tc>
      </w:tr>
      <w:tr w:rsidR="000C457B" w14:paraId="717373B3" w14:textId="77777777" w:rsidTr="000C457B">
        <w:tc>
          <w:tcPr>
            <w:tcW w:w="1367" w:type="dxa"/>
          </w:tcPr>
          <w:p w14:paraId="050805E6" w14:textId="77777777" w:rsidR="000C457B" w:rsidRDefault="000C457B" w:rsidP="000C457B">
            <w:r>
              <w:t>Update</w:t>
            </w:r>
          </w:p>
        </w:tc>
        <w:tc>
          <w:tcPr>
            <w:tcW w:w="1264" w:type="dxa"/>
          </w:tcPr>
          <w:p w14:paraId="1FD70327" w14:textId="77777777" w:rsidR="000C457B" w:rsidRDefault="00DB1909" w:rsidP="000C457B">
            <w:r>
              <w:t>83</w:t>
            </w:r>
          </w:p>
        </w:tc>
        <w:tc>
          <w:tcPr>
            <w:tcW w:w="1207" w:type="dxa"/>
          </w:tcPr>
          <w:p w14:paraId="16A0A44C" w14:textId="77777777" w:rsidR="000C457B" w:rsidRDefault="00C84D68" w:rsidP="000C457B">
            <w:r>
              <w:t>40</w:t>
            </w:r>
          </w:p>
        </w:tc>
        <w:tc>
          <w:tcPr>
            <w:tcW w:w="1207" w:type="dxa"/>
          </w:tcPr>
          <w:p w14:paraId="2BCBA2C5" w14:textId="77777777" w:rsidR="000C457B" w:rsidRDefault="000C457B" w:rsidP="000C457B"/>
        </w:tc>
        <w:tc>
          <w:tcPr>
            <w:tcW w:w="1207" w:type="dxa"/>
          </w:tcPr>
          <w:p w14:paraId="3E302B05" w14:textId="77777777" w:rsidR="000C457B" w:rsidRDefault="000C457B" w:rsidP="000C457B"/>
        </w:tc>
        <w:tc>
          <w:tcPr>
            <w:tcW w:w="1370" w:type="dxa"/>
          </w:tcPr>
          <w:p w14:paraId="58EF3548" w14:textId="77777777" w:rsidR="000C457B" w:rsidRDefault="000C457B"/>
        </w:tc>
        <w:tc>
          <w:tcPr>
            <w:tcW w:w="1205" w:type="dxa"/>
          </w:tcPr>
          <w:p w14:paraId="6BDBFC85" w14:textId="77777777" w:rsidR="000C457B" w:rsidRDefault="000C457B"/>
        </w:tc>
      </w:tr>
      <w:tr w:rsidR="000C457B" w14:paraId="0B6114D8" w14:textId="77777777" w:rsidTr="000C457B">
        <w:tc>
          <w:tcPr>
            <w:tcW w:w="1367" w:type="dxa"/>
          </w:tcPr>
          <w:p w14:paraId="752A7DC1" w14:textId="77777777" w:rsidR="000C457B" w:rsidRDefault="000C457B" w:rsidP="000C457B">
            <w:r>
              <w:t>Delete</w:t>
            </w:r>
          </w:p>
        </w:tc>
        <w:tc>
          <w:tcPr>
            <w:tcW w:w="1264" w:type="dxa"/>
          </w:tcPr>
          <w:p w14:paraId="7A274C52" w14:textId="77777777" w:rsidR="000C457B" w:rsidRDefault="00DB1909" w:rsidP="000C457B">
            <w:r>
              <w:t>33</w:t>
            </w:r>
          </w:p>
        </w:tc>
        <w:tc>
          <w:tcPr>
            <w:tcW w:w="1207" w:type="dxa"/>
          </w:tcPr>
          <w:p w14:paraId="50A7E5B1" w14:textId="77777777" w:rsidR="000C457B" w:rsidRDefault="00C84D68" w:rsidP="000C457B">
            <w:r>
              <w:t>20</w:t>
            </w:r>
          </w:p>
        </w:tc>
        <w:tc>
          <w:tcPr>
            <w:tcW w:w="1207" w:type="dxa"/>
          </w:tcPr>
          <w:p w14:paraId="54239389" w14:textId="77777777" w:rsidR="000C457B" w:rsidRDefault="000C457B" w:rsidP="000C457B"/>
        </w:tc>
        <w:tc>
          <w:tcPr>
            <w:tcW w:w="1207" w:type="dxa"/>
          </w:tcPr>
          <w:p w14:paraId="73DFDF9C" w14:textId="77777777" w:rsidR="000C457B" w:rsidRDefault="000C457B" w:rsidP="000C457B"/>
        </w:tc>
        <w:tc>
          <w:tcPr>
            <w:tcW w:w="1370" w:type="dxa"/>
          </w:tcPr>
          <w:p w14:paraId="6E9252A3" w14:textId="77777777" w:rsidR="000C457B" w:rsidRDefault="000C457B"/>
        </w:tc>
        <w:tc>
          <w:tcPr>
            <w:tcW w:w="1205" w:type="dxa"/>
          </w:tcPr>
          <w:p w14:paraId="7E7937DD" w14:textId="77777777" w:rsidR="000C457B" w:rsidRDefault="000C457B"/>
        </w:tc>
      </w:tr>
      <w:tr w:rsidR="000C457B" w14:paraId="6E3AE9E6" w14:textId="77777777" w:rsidTr="000C457B">
        <w:tc>
          <w:tcPr>
            <w:tcW w:w="1367" w:type="dxa"/>
          </w:tcPr>
          <w:p w14:paraId="26696A2D" w14:textId="77777777" w:rsidR="000C457B" w:rsidRDefault="000C457B" w:rsidP="000C457B">
            <w:proofErr w:type="spellStart"/>
            <w:r>
              <w:t>Insert</w:t>
            </w:r>
            <w:proofErr w:type="spellEnd"/>
          </w:p>
        </w:tc>
        <w:tc>
          <w:tcPr>
            <w:tcW w:w="1264" w:type="dxa"/>
          </w:tcPr>
          <w:p w14:paraId="351B13AB" w14:textId="77777777" w:rsidR="000C457B" w:rsidRDefault="00DB1909" w:rsidP="000C457B">
            <w:r>
              <w:t>37</w:t>
            </w:r>
          </w:p>
        </w:tc>
        <w:tc>
          <w:tcPr>
            <w:tcW w:w="1207" w:type="dxa"/>
          </w:tcPr>
          <w:p w14:paraId="6ACE605C" w14:textId="77777777" w:rsidR="000C457B" w:rsidRDefault="00C84D68" w:rsidP="000C457B">
            <w:r>
              <w:t>28</w:t>
            </w:r>
          </w:p>
        </w:tc>
        <w:tc>
          <w:tcPr>
            <w:tcW w:w="1207" w:type="dxa"/>
          </w:tcPr>
          <w:p w14:paraId="0A539014" w14:textId="77777777" w:rsidR="000C457B" w:rsidRDefault="000C457B" w:rsidP="000C457B"/>
        </w:tc>
        <w:tc>
          <w:tcPr>
            <w:tcW w:w="1207" w:type="dxa"/>
          </w:tcPr>
          <w:p w14:paraId="42CAFD0C" w14:textId="77777777" w:rsidR="000C457B" w:rsidRDefault="000C457B" w:rsidP="000C457B"/>
        </w:tc>
        <w:tc>
          <w:tcPr>
            <w:tcW w:w="1370" w:type="dxa"/>
          </w:tcPr>
          <w:p w14:paraId="005A8E87" w14:textId="77777777" w:rsidR="000C457B" w:rsidRDefault="000C457B"/>
        </w:tc>
        <w:tc>
          <w:tcPr>
            <w:tcW w:w="1205" w:type="dxa"/>
          </w:tcPr>
          <w:p w14:paraId="2D1A8A5D" w14:textId="77777777" w:rsidR="000C457B" w:rsidRDefault="000C457B"/>
        </w:tc>
      </w:tr>
      <w:tr w:rsidR="00C84D68" w14:paraId="5908A009" w14:textId="77777777" w:rsidTr="000C457B">
        <w:tc>
          <w:tcPr>
            <w:tcW w:w="1367" w:type="dxa"/>
          </w:tcPr>
          <w:p w14:paraId="652C1C28" w14:textId="77777777" w:rsidR="00C84D68" w:rsidRDefault="00C84D68" w:rsidP="000C457B">
            <w:r>
              <w:t>Total</w:t>
            </w:r>
          </w:p>
        </w:tc>
        <w:tc>
          <w:tcPr>
            <w:tcW w:w="1264" w:type="dxa"/>
          </w:tcPr>
          <w:p w14:paraId="68411141" w14:textId="77777777" w:rsidR="00C84D68" w:rsidRDefault="00C84D68" w:rsidP="000C457B">
            <w:r>
              <w:t>535</w:t>
            </w:r>
          </w:p>
        </w:tc>
        <w:tc>
          <w:tcPr>
            <w:tcW w:w="1207" w:type="dxa"/>
          </w:tcPr>
          <w:p w14:paraId="233FEBF1" w14:textId="77777777" w:rsidR="00C84D68" w:rsidRDefault="00C84D68" w:rsidP="000C457B"/>
        </w:tc>
        <w:tc>
          <w:tcPr>
            <w:tcW w:w="1207" w:type="dxa"/>
          </w:tcPr>
          <w:p w14:paraId="664B43A8" w14:textId="77777777" w:rsidR="00C84D68" w:rsidRDefault="00C84D68" w:rsidP="000C457B"/>
        </w:tc>
        <w:tc>
          <w:tcPr>
            <w:tcW w:w="1207" w:type="dxa"/>
          </w:tcPr>
          <w:p w14:paraId="706F6C54" w14:textId="77777777" w:rsidR="00C84D68" w:rsidRDefault="00C84D68" w:rsidP="000C457B"/>
        </w:tc>
        <w:tc>
          <w:tcPr>
            <w:tcW w:w="1370" w:type="dxa"/>
          </w:tcPr>
          <w:p w14:paraId="7D9BCCB8" w14:textId="77777777" w:rsidR="00C84D68" w:rsidRDefault="00C84D68"/>
        </w:tc>
        <w:tc>
          <w:tcPr>
            <w:tcW w:w="1205" w:type="dxa"/>
          </w:tcPr>
          <w:p w14:paraId="5D09B8EF" w14:textId="77777777" w:rsidR="00C84D68" w:rsidRDefault="00C84D68"/>
        </w:tc>
      </w:tr>
      <w:tr w:rsidR="00C84D68" w14:paraId="5D90FC2E" w14:textId="77777777" w:rsidTr="000C457B">
        <w:tc>
          <w:tcPr>
            <w:tcW w:w="1367" w:type="dxa"/>
          </w:tcPr>
          <w:p w14:paraId="3AF052BC" w14:textId="77777777" w:rsidR="00C84D68" w:rsidRDefault="00C84D68" w:rsidP="000C457B">
            <w:proofErr w:type="spellStart"/>
            <w:r>
              <w:t>Mean</w:t>
            </w:r>
            <w:proofErr w:type="spellEnd"/>
          </w:p>
        </w:tc>
        <w:tc>
          <w:tcPr>
            <w:tcW w:w="1264" w:type="dxa"/>
          </w:tcPr>
          <w:p w14:paraId="30A2CB7E" w14:textId="77777777" w:rsidR="00C84D68" w:rsidRDefault="00C84D68" w:rsidP="000C457B">
            <w:r>
              <w:t>133.75</w:t>
            </w:r>
          </w:p>
        </w:tc>
        <w:tc>
          <w:tcPr>
            <w:tcW w:w="1207" w:type="dxa"/>
          </w:tcPr>
          <w:p w14:paraId="70656867" w14:textId="77777777" w:rsidR="00C84D68" w:rsidRDefault="00C84D68" w:rsidP="000C457B"/>
        </w:tc>
        <w:tc>
          <w:tcPr>
            <w:tcW w:w="1207" w:type="dxa"/>
          </w:tcPr>
          <w:p w14:paraId="7D632A21" w14:textId="77777777" w:rsidR="00C84D68" w:rsidRDefault="00C84D68" w:rsidP="000C457B"/>
        </w:tc>
        <w:tc>
          <w:tcPr>
            <w:tcW w:w="1207" w:type="dxa"/>
          </w:tcPr>
          <w:p w14:paraId="605437C9" w14:textId="77777777" w:rsidR="00C84D68" w:rsidRDefault="00C84D68" w:rsidP="000C457B"/>
        </w:tc>
        <w:tc>
          <w:tcPr>
            <w:tcW w:w="1370" w:type="dxa"/>
          </w:tcPr>
          <w:p w14:paraId="19ED0758" w14:textId="77777777" w:rsidR="00C84D68" w:rsidRDefault="00C84D68"/>
        </w:tc>
        <w:tc>
          <w:tcPr>
            <w:tcW w:w="1205" w:type="dxa"/>
          </w:tcPr>
          <w:p w14:paraId="353F6EF8" w14:textId="77777777" w:rsidR="00C84D68" w:rsidRDefault="00C84D68"/>
        </w:tc>
      </w:tr>
    </w:tbl>
    <w:p w14:paraId="1E27539E" w14:textId="77777777" w:rsidR="000C457B" w:rsidRDefault="000C457B"/>
    <w:sectPr w:rsidR="000C457B" w:rsidSect="00383A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F8E"/>
    <w:rsid w:val="000C457B"/>
    <w:rsid w:val="00383ABA"/>
    <w:rsid w:val="00422576"/>
    <w:rsid w:val="007A6C9B"/>
    <w:rsid w:val="009E385B"/>
    <w:rsid w:val="00A92D48"/>
    <w:rsid w:val="00B90CB5"/>
    <w:rsid w:val="00C74F8E"/>
    <w:rsid w:val="00C84D68"/>
    <w:rsid w:val="00DB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33B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92D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D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D48"/>
    <w:rPr>
      <w:rFonts w:ascii="Lucida Grande" w:hAnsi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92D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D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D48"/>
    <w:rPr>
      <w:rFonts w:ascii="Lucida Grande" w:hAnsi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645</Characters>
  <Application>Microsoft Macintosh Word</Application>
  <DocSecurity>0</DocSecurity>
  <Lines>5</Lines>
  <Paragraphs>1</Paragraphs>
  <ScaleCrop>false</ScaleCrop>
  <Company>rafa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Durelli</dc:creator>
  <cp:keywords/>
  <dc:description/>
  <cp:lastModifiedBy>Rafael Durelli</cp:lastModifiedBy>
  <cp:revision>2</cp:revision>
  <dcterms:created xsi:type="dcterms:W3CDTF">2013-08-22T14:50:00Z</dcterms:created>
  <dcterms:modified xsi:type="dcterms:W3CDTF">2013-08-23T15:52:00Z</dcterms:modified>
</cp:coreProperties>
</file>