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6"/>
        <w:gridCol w:w="1600"/>
        <w:gridCol w:w="2398"/>
        <w:gridCol w:w="1192"/>
      </w:tblGrid>
      <w:tr w:rsidR="00644048" w14:paraId="2AF54153" w14:textId="77777777" w:rsidTr="006933E4">
        <w:tc>
          <w:tcPr>
            <w:tcW w:w="3326" w:type="dxa"/>
          </w:tcPr>
          <w:p w14:paraId="24E94D7E" w14:textId="77777777" w:rsidR="00644048" w:rsidRDefault="00644048">
            <w:r>
              <w:t>Artigo</w:t>
            </w:r>
          </w:p>
        </w:tc>
        <w:tc>
          <w:tcPr>
            <w:tcW w:w="1600" w:type="dxa"/>
          </w:tcPr>
          <w:p w14:paraId="254EAB40" w14:textId="77777777" w:rsidR="00644048" w:rsidRDefault="00644048">
            <w:r>
              <w:t>Contribution Type</w:t>
            </w:r>
          </w:p>
        </w:tc>
        <w:tc>
          <w:tcPr>
            <w:tcW w:w="2398" w:type="dxa"/>
          </w:tcPr>
          <w:p w14:paraId="560C6CDF" w14:textId="77777777" w:rsidR="00644048" w:rsidRDefault="00644048">
            <w:r>
              <w:t>Focus Area</w:t>
            </w:r>
          </w:p>
        </w:tc>
        <w:tc>
          <w:tcPr>
            <w:tcW w:w="1192" w:type="dxa"/>
          </w:tcPr>
          <w:p w14:paraId="35B990D0" w14:textId="77777777" w:rsidR="00644048" w:rsidRDefault="00644048">
            <w:r>
              <w:t>Research Type</w:t>
            </w:r>
          </w:p>
        </w:tc>
      </w:tr>
      <w:tr w:rsidR="00644048" w14:paraId="725C3ABE" w14:textId="77777777" w:rsidTr="006933E4">
        <w:tc>
          <w:tcPr>
            <w:tcW w:w="3326" w:type="dxa"/>
          </w:tcPr>
          <w:p w14:paraId="1DD7C4C0" w14:textId="247CFF93" w:rsidR="00644048" w:rsidRPr="00644048" w:rsidRDefault="00644048" w:rsidP="00644048">
            <w:pPr>
              <w:rPr>
                <w:lang w:val="en-US"/>
              </w:rPr>
            </w:pPr>
            <w:r w:rsidRPr="00644048">
              <w:rPr>
                <w:lang w:val="en-US"/>
              </w:rPr>
              <w:t>A Gap-Analysis-based Framework for Evolution and Modernization</w:t>
            </w:r>
            <w:r w:rsidR="006703D0">
              <w:rPr>
                <w:lang w:val="en-US"/>
              </w:rPr>
              <w:t xml:space="preserve"> (2012)</w:t>
            </w:r>
          </w:p>
          <w:p w14:paraId="79A3CB0B" w14:textId="1B9D746D" w:rsidR="00AE0FAB" w:rsidRDefault="00AE0FAB"/>
          <w:p w14:paraId="4C4A17C7" w14:textId="77777777" w:rsidR="0080122D" w:rsidRDefault="0080122D"/>
          <w:p w14:paraId="07A00B98" w14:textId="77777777" w:rsidR="00AE0FAB" w:rsidRPr="00AE0FAB" w:rsidRDefault="00AE0FAB" w:rsidP="00AE0FAB"/>
          <w:p w14:paraId="13A9A1F4" w14:textId="77777777" w:rsidR="00AE0FAB" w:rsidRPr="00AE0FAB" w:rsidRDefault="00AE0FAB" w:rsidP="00AE0FAB"/>
          <w:p w14:paraId="17D6452B" w14:textId="77777777" w:rsidR="00AE0FAB" w:rsidRPr="00AE0FAB" w:rsidRDefault="00AE0FAB" w:rsidP="00AE0FAB"/>
          <w:p w14:paraId="0288291B" w14:textId="6DB6C5FC" w:rsidR="00644048" w:rsidRPr="00AE0FAB" w:rsidRDefault="00644048" w:rsidP="00AE0FAB">
            <w:pPr>
              <w:jc w:val="center"/>
            </w:pPr>
          </w:p>
        </w:tc>
        <w:tc>
          <w:tcPr>
            <w:tcW w:w="1600" w:type="dxa"/>
          </w:tcPr>
          <w:p w14:paraId="1BB16846" w14:textId="44D208AC" w:rsidR="00644048" w:rsidRDefault="004E3745">
            <w:r>
              <w:t>Process</w:t>
            </w:r>
          </w:p>
          <w:p w14:paraId="7FFA01E5" w14:textId="77777777" w:rsidR="00644048" w:rsidRDefault="00644048"/>
        </w:tc>
        <w:tc>
          <w:tcPr>
            <w:tcW w:w="2398" w:type="dxa"/>
          </w:tcPr>
          <w:p w14:paraId="35279E6F" w14:textId="77777777" w:rsidR="00644048" w:rsidRPr="00644048" w:rsidRDefault="00644048" w:rsidP="00644048">
            <w:pPr>
              <w:rPr>
                <w:lang w:val="en-US"/>
              </w:rPr>
            </w:pPr>
            <w:r w:rsidRPr="00644048">
              <w:rPr>
                <w:b/>
                <w:bCs/>
                <w:lang w:val="en-US"/>
              </w:rPr>
              <w:t>Approach to modernize legacy systems to another platform/architecture</w:t>
            </w:r>
          </w:p>
          <w:p w14:paraId="4BF5E60F" w14:textId="77777777" w:rsidR="00644048" w:rsidRDefault="00644048"/>
        </w:tc>
        <w:tc>
          <w:tcPr>
            <w:tcW w:w="1192" w:type="dxa"/>
          </w:tcPr>
          <w:p w14:paraId="3387B035" w14:textId="77777777" w:rsidR="00644048" w:rsidRPr="00644048" w:rsidRDefault="00644048" w:rsidP="00644048">
            <w:pPr>
              <w:rPr>
                <w:lang w:val="en-US"/>
              </w:rPr>
            </w:pPr>
            <w:r w:rsidRPr="00644048">
              <w:rPr>
                <w:lang w:val="en-US"/>
              </w:rPr>
              <w:t>Evaluation research:</w:t>
            </w:r>
          </w:p>
          <w:p w14:paraId="777FA429" w14:textId="77777777" w:rsidR="00644048" w:rsidRDefault="00644048"/>
          <w:p w14:paraId="76C9C0F6" w14:textId="77777777" w:rsidR="00644048" w:rsidRDefault="00644048">
            <w:r>
              <w:t>E</w:t>
            </w:r>
          </w:p>
          <w:p w14:paraId="34FC982D" w14:textId="77777777" w:rsidR="00644048" w:rsidRDefault="00644048"/>
          <w:p w14:paraId="5966C519" w14:textId="77777777" w:rsidR="00644048" w:rsidRDefault="00644048" w:rsidP="0064404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lang w:val="en-US"/>
              </w:rPr>
              <w:t>Conceptual proposal</w:t>
            </w:r>
          </w:p>
          <w:p w14:paraId="56A42640" w14:textId="77777777" w:rsidR="00644048" w:rsidRDefault="00644048"/>
        </w:tc>
      </w:tr>
      <w:tr w:rsidR="00644048" w14:paraId="75936A04" w14:textId="77777777" w:rsidTr="006933E4">
        <w:tc>
          <w:tcPr>
            <w:tcW w:w="3326" w:type="dxa"/>
          </w:tcPr>
          <w:p w14:paraId="57466E87" w14:textId="5E74CCE2" w:rsidR="00644048" w:rsidRPr="00644048" w:rsidRDefault="00644048" w:rsidP="00644048">
            <w:pPr>
              <w:rPr>
                <w:lang w:val="en-US"/>
              </w:rPr>
            </w:pPr>
            <w:r w:rsidRPr="00644048">
              <w:rPr>
                <w:lang w:val="en-US"/>
              </w:rPr>
              <w:t>An empirical comparison of static and dynamic business process mining</w:t>
            </w:r>
            <w:r w:rsidR="006703D0">
              <w:rPr>
                <w:lang w:val="en-US"/>
              </w:rPr>
              <w:t xml:space="preserve"> (2011)</w:t>
            </w:r>
          </w:p>
        </w:tc>
        <w:tc>
          <w:tcPr>
            <w:tcW w:w="1600" w:type="dxa"/>
          </w:tcPr>
          <w:p w14:paraId="440B1346" w14:textId="77777777" w:rsidR="00644048" w:rsidRDefault="00644048">
            <w:r>
              <w:t>Process</w:t>
            </w:r>
          </w:p>
          <w:p w14:paraId="77EF4349" w14:textId="77777777" w:rsidR="00644048" w:rsidRDefault="00644048"/>
          <w:p w14:paraId="30F54613" w14:textId="77777777" w:rsidR="00644048" w:rsidRDefault="00644048">
            <w:r>
              <w:t>E</w:t>
            </w:r>
          </w:p>
          <w:p w14:paraId="4C8E18CC" w14:textId="77777777" w:rsidR="00644048" w:rsidRDefault="00644048"/>
          <w:p w14:paraId="025A3868" w14:textId="77777777" w:rsidR="00644048" w:rsidRDefault="00644048">
            <w:r>
              <w:t>TOOL</w:t>
            </w:r>
          </w:p>
        </w:tc>
        <w:tc>
          <w:tcPr>
            <w:tcW w:w="2398" w:type="dxa"/>
          </w:tcPr>
          <w:p w14:paraId="5A32AFA4" w14:textId="77777777" w:rsidR="00644048" w:rsidRPr="00644048" w:rsidRDefault="00644048" w:rsidP="00644048">
            <w:pPr>
              <w:rPr>
                <w:b/>
                <w:bCs/>
                <w:lang w:val="en-US"/>
              </w:rPr>
            </w:pPr>
            <w:r w:rsidRPr="00644048">
              <w:rPr>
                <w:b/>
                <w:bCs/>
                <w:lang w:val="en-US"/>
              </w:rPr>
              <w:t>Approach to support business process</w:t>
            </w:r>
          </w:p>
          <w:p w14:paraId="658919D1" w14:textId="77777777" w:rsidR="00644048" w:rsidRPr="00644048" w:rsidRDefault="00644048" w:rsidP="00644048">
            <w:pPr>
              <w:rPr>
                <w:b/>
                <w:bCs/>
                <w:lang w:val="en-US"/>
              </w:rPr>
            </w:pPr>
          </w:p>
        </w:tc>
        <w:tc>
          <w:tcPr>
            <w:tcW w:w="1192" w:type="dxa"/>
          </w:tcPr>
          <w:p w14:paraId="57B065B4" w14:textId="77777777" w:rsidR="00644048" w:rsidRPr="00644048" w:rsidRDefault="00644048" w:rsidP="00644048">
            <w:pPr>
              <w:rPr>
                <w:lang w:val="en-US"/>
              </w:rPr>
            </w:pPr>
            <w:r w:rsidRPr="00644048">
              <w:rPr>
                <w:lang w:val="en-US"/>
              </w:rPr>
              <w:t>Evaluation research:</w:t>
            </w:r>
          </w:p>
          <w:p w14:paraId="253A911F" w14:textId="77777777" w:rsidR="00644048" w:rsidRDefault="00644048" w:rsidP="00644048">
            <w:pPr>
              <w:rPr>
                <w:lang w:val="en-US"/>
              </w:rPr>
            </w:pPr>
          </w:p>
          <w:p w14:paraId="52DE06DC" w14:textId="77777777" w:rsidR="00644048" w:rsidRDefault="00644048" w:rsidP="00644048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  <w:p w14:paraId="2ABA1365" w14:textId="77777777" w:rsidR="00644048" w:rsidRDefault="00644048" w:rsidP="00644048">
            <w:pPr>
              <w:rPr>
                <w:lang w:val="en-US"/>
              </w:rPr>
            </w:pPr>
          </w:p>
          <w:p w14:paraId="3F86CBA1" w14:textId="77777777" w:rsidR="00337175" w:rsidRDefault="00337175" w:rsidP="0033717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lang w:val="en-US"/>
              </w:rPr>
              <w:t>Experience paper:</w:t>
            </w:r>
          </w:p>
          <w:p w14:paraId="313EB356" w14:textId="77777777" w:rsidR="00337175" w:rsidRDefault="00337175" w:rsidP="00644048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  <w:p w14:paraId="4D72A788" w14:textId="77777777" w:rsidR="00337175" w:rsidRDefault="00337175" w:rsidP="00644048">
            <w:pPr>
              <w:rPr>
                <w:lang w:val="en-US"/>
              </w:rPr>
            </w:pPr>
          </w:p>
          <w:p w14:paraId="4291FC93" w14:textId="77777777" w:rsidR="00644048" w:rsidRPr="00644048" w:rsidRDefault="00644048" w:rsidP="0064404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lang w:val="en-US"/>
              </w:rPr>
              <w:t>Solution proposal:</w:t>
            </w:r>
          </w:p>
        </w:tc>
      </w:tr>
      <w:tr w:rsidR="00644048" w14:paraId="1B7AC651" w14:textId="77777777" w:rsidTr="004E3745">
        <w:trPr>
          <w:trHeight w:val="2577"/>
        </w:trPr>
        <w:tc>
          <w:tcPr>
            <w:tcW w:w="3326" w:type="dxa"/>
          </w:tcPr>
          <w:p w14:paraId="33571AC2" w14:textId="6AC197EA" w:rsidR="00644048" w:rsidRPr="00644048" w:rsidRDefault="00644048" w:rsidP="00644048">
            <w:pPr>
              <w:rPr>
                <w:lang w:val="en-US"/>
              </w:rPr>
            </w:pPr>
            <w:r w:rsidRPr="00644048">
              <w:rPr>
                <w:lang w:val="en-US"/>
              </w:rPr>
              <w:t>Crossing the boundaries while analyzing heterogeneous component-based software systems</w:t>
            </w:r>
            <w:r w:rsidR="006703D0">
              <w:rPr>
                <w:lang w:val="en-US"/>
              </w:rPr>
              <w:t xml:space="preserve"> (2011)</w:t>
            </w:r>
          </w:p>
        </w:tc>
        <w:tc>
          <w:tcPr>
            <w:tcW w:w="1600" w:type="dxa"/>
          </w:tcPr>
          <w:p w14:paraId="2FAA4F55" w14:textId="77777777" w:rsidR="00644048" w:rsidRDefault="00644048">
            <w:r>
              <w:t>Process</w:t>
            </w:r>
          </w:p>
          <w:p w14:paraId="33B234F7" w14:textId="77777777" w:rsidR="00644048" w:rsidRDefault="00644048"/>
          <w:p w14:paraId="56A6AD56" w14:textId="77777777" w:rsidR="00644048" w:rsidRDefault="00644048">
            <w:r>
              <w:t>E</w:t>
            </w:r>
          </w:p>
          <w:p w14:paraId="5354B2A1" w14:textId="77777777" w:rsidR="00644048" w:rsidRDefault="00644048"/>
          <w:p w14:paraId="7355A406" w14:textId="77777777" w:rsidR="00644048" w:rsidRDefault="00644048">
            <w:r>
              <w:t>TOOL</w:t>
            </w:r>
          </w:p>
        </w:tc>
        <w:tc>
          <w:tcPr>
            <w:tcW w:w="2398" w:type="dxa"/>
          </w:tcPr>
          <w:p w14:paraId="37827CB5" w14:textId="77777777" w:rsidR="00644048" w:rsidRPr="00644048" w:rsidRDefault="00644048" w:rsidP="00644048">
            <w:pPr>
              <w:rPr>
                <w:lang w:val="en-US"/>
              </w:rPr>
            </w:pPr>
            <w:r w:rsidRPr="00644048">
              <w:rPr>
                <w:b/>
                <w:bCs/>
                <w:lang w:val="en-US"/>
              </w:rPr>
              <w:t>Approach to modernize legacy systems to another platform/architecture</w:t>
            </w:r>
          </w:p>
          <w:p w14:paraId="23F6EF6B" w14:textId="77777777" w:rsidR="00644048" w:rsidRPr="00644048" w:rsidRDefault="00644048" w:rsidP="00644048">
            <w:pPr>
              <w:rPr>
                <w:b/>
                <w:bCs/>
                <w:lang w:val="en-US"/>
              </w:rPr>
            </w:pPr>
          </w:p>
        </w:tc>
        <w:tc>
          <w:tcPr>
            <w:tcW w:w="1192" w:type="dxa"/>
          </w:tcPr>
          <w:p w14:paraId="534B902C" w14:textId="77777777" w:rsidR="00644048" w:rsidRPr="00644048" w:rsidRDefault="00644048" w:rsidP="00644048">
            <w:pPr>
              <w:rPr>
                <w:lang w:val="en-US"/>
              </w:rPr>
            </w:pPr>
            <w:r w:rsidRPr="00644048">
              <w:rPr>
                <w:lang w:val="en-US"/>
              </w:rPr>
              <w:t>Evaluation research:</w:t>
            </w:r>
          </w:p>
          <w:p w14:paraId="14E6B996" w14:textId="77777777" w:rsidR="00644048" w:rsidRDefault="00644048" w:rsidP="00644048">
            <w:pPr>
              <w:rPr>
                <w:lang w:val="en-US"/>
              </w:rPr>
            </w:pPr>
          </w:p>
          <w:p w14:paraId="726A5B8C" w14:textId="77777777" w:rsidR="00337175" w:rsidRDefault="00337175" w:rsidP="00644048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  <w:p w14:paraId="75470291" w14:textId="77777777" w:rsidR="00337175" w:rsidRDefault="00337175" w:rsidP="00644048">
            <w:pPr>
              <w:rPr>
                <w:lang w:val="en-US"/>
              </w:rPr>
            </w:pPr>
          </w:p>
          <w:p w14:paraId="403A667E" w14:textId="77777777" w:rsidR="00337175" w:rsidRPr="00337175" w:rsidRDefault="00337175" w:rsidP="0033717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lang w:val="en-US"/>
              </w:rPr>
              <w:t>Experience paper:</w:t>
            </w:r>
          </w:p>
        </w:tc>
      </w:tr>
      <w:tr w:rsidR="00644048" w14:paraId="0C0871BF" w14:textId="77777777" w:rsidTr="006933E4">
        <w:tc>
          <w:tcPr>
            <w:tcW w:w="3326" w:type="dxa"/>
          </w:tcPr>
          <w:p w14:paraId="5016E366" w14:textId="77777777" w:rsidR="00644048" w:rsidRPr="00644048" w:rsidRDefault="00536681" w:rsidP="00644048">
            <w:pPr>
              <w:rPr>
                <w:lang w:val="en-US"/>
              </w:rPr>
            </w:pPr>
            <w:r w:rsidRPr="00536681">
              <w:rPr>
                <w:lang w:val="en-US"/>
              </w:rPr>
              <w:t>Integrating event logs into KDM repositories</w:t>
            </w:r>
          </w:p>
        </w:tc>
        <w:tc>
          <w:tcPr>
            <w:tcW w:w="1600" w:type="dxa"/>
          </w:tcPr>
          <w:p w14:paraId="34FC97E7" w14:textId="77777777" w:rsidR="00644048" w:rsidRDefault="00536681">
            <w:r>
              <w:t>Metamodel</w:t>
            </w:r>
          </w:p>
          <w:p w14:paraId="595C55D4" w14:textId="77777777" w:rsidR="004E3745" w:rsidRDefault="004E3745"/>
          <w:p w14:paraId="465588D9" w14:textId="77777777" w:rsidR="004E3745" w:rsidRDefault="004E3745">
            <w:r>
              <w:t>E</w:t>
            </w:r>
          </w:p>
          <w:p w14:paraId="0AC141B5" w14:textId="77777777" w:rsidR="004E3745" w:rsidRDefault="004E3745"/>
          <w:p w14:paraId="33026B36" w14:textId="77777777" w:rsidR="004E3745" w:rsidRDefault="004E3745" w:rsidP="004E3745">
            <w:r>
              <w:t>Model transformation</w:t>
            </w:r>
          </w:p>
          <w:p w14:paraId="191E8EF5" w14:textId="77777777" w:rsidR="004E3745" w:rsidRDefault="004E3745"/>
        </w:tc>
        <w:tc>
          <w:tcPr>
            <w:tcW w:w="2398" w:type="dxa"/>
          </w:tcPr>
          <w:p w14:paraId="445F0ABF" w14:textId="77777777" w:rsidR="00536681" w:rsidRPr="00536681" w:rsidRDefault="00536681" w:rsidP="00536681">
            <w:pPr>
              <w:rPr>
                <w:b/>
                <w:bCs/>
                <w:lang w:val="en-US"/>
              </w:rPr>
            </w:pPr>
            <w:r w:rsidRPr="00536681">
              <w:rPr>
                <w:b/>
                <w:bCs/>
                <w:lang w:val="en-US"/>
              </w:rPr>
              <w:t>Extension of ADM's metamodels</w:t>
            </w:r>
          </w:p>
          <w:p w14:paraId="0D2C0EA4" w14:textId="77777777" w:rsidR="00644048" w:rsidRPr="00644048" w:rsidRDefault="00644048" w:rsidP="00644048">
            <w:pPr>
              <w:rPr>
                <w:b/>
                <w:bCs/>
                <w:lang w:val="en-US"/>
              </w:rPr>
            </w:pPr>
          </w:p>
        </w:tc>
        <w:tc>
          <w:tcPr>
            <w:tcW w:w="1192" w:type="dxa"/>
          </w:tcPr>
          <w:p w14:paraId="6E3A6777" w14:textId="77777777" w:rsidR="00536681" w:rsidRPr="00644048" w:rsidRDefault="00536681" w:rsidP="00536681">
            <w:pPr>
              <w:rPr>
                <w:lang w:val="en-US"/>
              </w:rPr>
            </w:pPr>
            <w:r w:rsidRPr="00644048">
              <w:rPr>
                <w:lang w:val="en-US"/>
              </w:rPr>
              <w:t>Evaluation research:</w:t>
            </w:r>
          </w:p>
          <w:p w14:paraId="51A041C8" w14:textId="77777777" w:rsidR="00644048" w:rsidRPr="00644048" w:rsidRDefault="00644048" w:rsidP="00644048">
            <w:pPr>
              <w:rPr>
                <w:lang w:val="en-US"/>
              </w:rPr>
            </w:pPr>
          </w:p>
        </w:tc>
      </w:tr>
      <w:tr w:rsidR="00644048" w14:paraId="2EFA37AA" w14:textId="77777777" w:rsidTr="006933E4">
        <w:tc>
          <w:tcPr>
            <w:tcW w:w="3326" w:type="dxa"/>
          </w:tcPr>
          <w:p w14:paraId="3B0068EE" w14:textId="30018B0E" w:rsidR="00644048" w:rsidRPr="00644048" w:rsidRDefault="00536681" w:rsidP="00644048">
            <w:pPr>
              <w:rPr>
                <w:lang w:val="en-US"/>
              </w:rPr>
            </w:pPr>
            <w:r w:rsidRPr="00536681">
              <w:rPr>
                <w:lang w:val="en-US"/>
              </w:rPr>
              <w:t>Process mining through dynamic analysis for modernising legacy systems</w:t>
            </w:r>
            <w:r w:rsidR="006703D0">
              <w:rPr>
                <w:lang w:val="en-US"/>
              </w:rPr>
              <w:t xml:space="preserve"> (2012)</w:t>
            </w:r>
          </w:p>
        </w:tc>
        <w:tc>
          <w:tcPr>
            <w:tcW w:w="1600" w:type="dxa"/>
          </w:tcPr>
          <w:p w14:paraId="19C64350" w14:textId="77777777" w:rsidR="00644048" w:rsidRDefault="00536681">
            <w:r>
              <w:t>Metamodel</w:t>
            </w:r>
          </w:p>
          <w:p w14:paraId="66110729" w14:textId="77777777" w:rsidR="00536681" w:rsidRDefault="00536681"/>
          <w:p w14:paraId="364CAB74" w14:textId="77777777" w:rsidR="00536681" w:rsidRDefault="00536681">
            <w:r>
              <w:t>Process</w:t>
            </w:r>
          </w:p>
          <w:p w14:paraId="365A48C6" w14:textId="77777777" w:rsidR="00536681" w:rsidRDefault="00536681"/>
          <w:p w14:paraId="40A6A048" w14:textId="77777777" w:rsidR="00536681" w:rsidRDefault="00536681">
            <w:r>
              <w:t>E</w:t>
            </w:r>
          </w:p>
          <w:p w14:paraId="535FC784" w14:textId="77777777" w:rsidR="00536681" w:rsidRDefault="00536681"/>
          <w:p w14:paraId="7ED7C1C4" w14:textId="77777777" w:rsidR="00536681" w:rsidRDefault="00536681">
            <w:r>
              <w:t>TOOL</w:t>
            </w:r>
          </w:p>
          <w:p w14:paraId="36318386" w14:textId="77777777" w:rsidR="004E3745" w:rsidRDefault="004E3745">
            <w:r>
              <w:t>E</w:t>
            </w:r>
          </w:p>
          <w:p w14:paraId="31470DE3" w14:textId="77777777" w:rsidR="004E3745" w:rsidRDefault="004E3745" w:rsidP="004E3745">
            <w:r>
              <w:t>Model transformation</w:t>
            </w:r>
          </w:p>
          <w:p w14:paraId="1C75F93C" w14:textId="77777777" w:rsidR="004E3745" w:rsidRDefault="004E3745"/>
        </w:tc>
        <w:tc>
          <w:tcPr>
            <w:tcW w:w="2398" w:type="dxa"/>
          </w:tcPr>
          <w:p w14:paraId="70771993" w14:textId="77777777" w:rsidR="006B477F" w:rsidRPr="00644048" w:rsidRDefault="006B477F" w:rsidP="006B477F">
            <w:pPr>
              <w:rPr>
                <w:b/>
                <w:bCs/>
                <w:lang w:val="en-US"/>
              </w:rPr>
            </w:pPr>
            <w:r w:rsidRPr="00644048">
              <w:rPr>
                <w:b/>
                <w:bCs/>
                <w:lang w:val="en-US"/>
              </w:rPr>
              <w:lastRenderedPageBreak/>
              <w:t>Approach to support business process</w:t>
            </w:r>
          </w:p>
          <w:p w14:paraId="74E723F2" w14:textId="51EC4746" w:rsidR="00536681" w:rsidRPr="00536681" w:rsidRDefault="00536681" w:rsidP="00644048">
            <w:pPr>
              <w:rPr>
                <w:lang w:val="en-US"/>
              </w:rPr>
            </w:pPr>
          </w:p>
        </w:tc>
        <w:tc>
          <w:tcPr>
            <w:tcW w:w="1192" w:type="dxa"/>
          </w:tcPr>
          <w:p w14:paraId="625B011C" w14:textId="77777777" w:rsidR="00536681" w:rsidRPr="00644048" w:rsidRDefault="00536681" w:rsidP="00536681">
            <w:pPr>
              <w:rPr>
                <w:lang w:val="en-US"/>
              </w:rPr>
            </w:pPr>
            <w:r w:rsidRPr="00644048">
              <w:rPr>
                <w:lang w:val="en-US"/>
              </w:rPr>
              <w:t>Evaluation research:</w:t>
            </w:r>
          </w:p>
          <w:p w14:paraId="5846754C" w14:textId="77777777" w:rsidR="00644048" w:rsidRDefault="00644048" w:rsidP="00644048">
            <w:pPr>
              <w:rPr>
                <w:lang w:val="en-US"/>
              </w:rPr>
            </w:pPr>
          </w:p>
          <w:p w14:paraId="220ED48E" w14:textId="77777777" w:rsidR="00536681" w:rsidRDefault="00536681" w:rsidP="00644048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  <w:p w14:paraId="34DBFA00" w14:textId="77777777" w:rsidR="005B7809" w:rsidRDefault="005B7809" w:rsidP="00644048">
            <w:pPr>
              <w:rPr>
                <w:lang w:val="en-US"/>
              </w:rPr>
            </w:pPr>
          </w:p>
          <w:p w14:paraId="7612937C" w14:textId="77777777" w:rsidR="005B7809" w:rsidRDefault="005B7809" w:rsidP="00644048">
            <w:pPr>
              <w:rPr>
                <w:lang w:val="en-US"/>
              </w:rPr>
            </w:pPr>
          </w:p>
          <w:p w14:paraId="2DFD0D4D" w14:textId="77777777" w:rsidR="00536681" w:rsidRDefault="00536681" w:rsidP="00644048">
            <w:pPr>
              <w:rPr>
                <w:lang w:val="en-US"/>
              </w:rPr>
            </w:pPr>
          </w:p>
          <w:p w14:paraId="5FF401E9" w14:textId="77777777" w:rsidR="00536681" w:rsidRPr="00644048" w:rsidRDefault="00536681" w:rsidP="00644048">
            <w:pPr>
              <w:rPr>
                <w:lang w:val="en-US"/>
              </w:rPr>
            </w:pPr>
            <w:r>
              <w:rPr>
                <w:lang w:val="en-US"/>
              </w:rPr>
              <w:t>Solution Proposal</w:t>
            </w:r>
          </w:p>
        </w:tc>
      </w:tr>
      <w:tr w:rsidR="00536681" w14:paraId="7B0A7C56" w14:textId="77777777" w:rsidTr="006933E4">
        <w:tc>
          <w:tcPr>
            <w:tcW w:w="3326" w:type="dxa"/>
          </w:tcPr>
          <w:p w14:paraId="50363D70" w14:textId="4816C8DA" w:rsidR="00536681" w:rsidRPr="00536681" w:rsidRDefault="00536681" w:rsidP="00644048">
            <w:pPr>
              <w:rPr>
                <w:lang w:val="en-US"/>
              </w:rPr>
            </w:pPr>
            <w:r w:rsidRPr="00536681">
              <w:rPr>
                <w:lang w:val="en-US"/>
              </w:rPr>
              <w:lastRenderedPageBreak/>
              <w:t>A Component-Oriented Metamodel for the Modernization of Software Applications</w:t>
            </w:r>
            <w:r w:rsidR="006703D0">
              <w:rPr>
                <w:lang w:val="en-US"/>
              </w:rPr>
              <w:t xml:space="preserve"> (2011)</w:t>
            </w:r>
          </w:p>
        </w:tc>
        <w:tc>
          <w:tcPr>
            <w:tcW w:w="1600" w:type="dxa"/>
          </w:tcPr>
          <w:p w14:paraId="4BDFD2DE" w14:textId="77777777" w:rsidR="00536681" w:rsidRDefault="00536681"/>
          <w:p w14:paraId="64A97F0A" w14:textId="77777777" w:rsidR="00536681" w:rsidRDefault="00536681">
            <w:r>
              <w:t>Metamodel</w:t>
            </w:r>
          </w:p>
          <w:p w14:paraId="557B8E27" w14:textId="77777777" w:rsidR="00536681" w:rsidRDefault="00536681"/>
          <w:p w14:paraId="0009611D" w14:textId="77777777" w:rsidR="00536681" w:rsidRDefault="00536681">
            <w:r>
              <w:t>E</w:t>
            </w:r>
          </w:p>
          <w:p w14:paraId="02DF3B14" w14:textId="77777777" w:rsidR="00337175" w:rsidRDefault="00337175"/>
          <w:p w14:paraId="48EA21D1" w14:textId="77777777" w:rsidR="00536681" w:rsidRDefault="00536681"/>
          <w:p w14:paraId="3E5E25F1" w14:textId="77777777" w:rsidR="00536681" w:rsidRDefault="00536681">
            <w:r>
              <w:t>TOOL</w:t>
            </w:r>
          </w:p>
          <w:p w14:paraId="06AA2590" w14:textId="77777777" w:rsidR="004E3745" w:rsidRDefault="004E3745"/>
          <w:p w14:paraId="3CE2628C" w14:textId="77777777" w:rsidR="004E3745" w:rsidRDefault="004E3745">
            <w:r>
              <w:t>E</w:t>
            </w:r>
          </w:p>
          <w:p w14:paraId="07D213EC" w14:textId="77777777" w:rsidR="004E3745" w:rsidRDefault="004E3745"/>
          <w:p w14:paraId="2152F5BD" w14:textId="77777777" w:rsidR="004E3745" w:rsidRDefault="004E3745" w:rsidP="004E3745">
            <w:r>
              <w:t>Model transformation</w:t>
            </w:r>
          </w:p>
          <w:p w14:paraId="59203538" w14:textId="77777777" w:rsidR="004E3745" w:rsidRDefault="004E3745"/>
        </w:tc>
        <w:tc>
          <w:tcPr>
            <w:tcW w:w="2398" w:type="dxa"/>
          </w:tcPr>
          <w:p w14:paraId="43A69B5B" w14:textId="77777777" w:rsidR="00536681" w:rsidRPr="00536681" w:rsidRDefault="00536681" w:rsidP="00536681">
            <w:pPr>
              <w:rPr>
                <w:b/>
                <w:bCs/>
                <w:lang w:val="en-US"/>
              </w:rPr>
            </w:pPr>
            <w:r w:rsidRPr="00536681">
              <w:rPr>
                <w:b/>
                <w:bCs/>
                <w:lang w:val="en-US"/>
              </w:rPr>
              <w:t>Extension of ADM's metamodels</w:t>
            </w:r>
          </w:p>
          <w:p w14:paraId="69A2CF1E" w14:textId="77777777" w:rsidR="00536681" w:rsidRPr="00644048" w:rsidRDefault="00536681" w:rsidP="00644048">
            <w:pPr>
              <w:rPr>
                <w:b/>
                <w:bCs/>
                <w:lang w:val="en-US"/>
              </w:rPr>
            </w:pPr>
          </w:p>
        </w:tc>
        <w:tc>
          <w:tcPr>
            <w:tcW w:w="1192" w:type="dxa"/>
          </w:tcPr>
          <w:p w14:paraId="25F0A2AB" w14:textId="77777777" w:rsidR="00536681" w:rsidRPr="00644048" w:rsidRDefault="00536681" w:rsidP="00536681">
            <w:pPr>
              <w:rPr>
                <w:lang w:val="en-US"/>
              </w:rPr>
            </w:pPr>
            <w:r w:rsidRPr="00644048">
              <w:rPr>
                <w:lang w:val="en-US"/>
              </w:rPr>
              <w:t>Evaluation research:</w:t>
            </w:r>
          </w:p>
          <w:p w14:paraId="1B9D3BC3" w14:textId="77777777" w:rsidR="00536681" w:rsidRDefault="00536681" w:rsidP="00644048">
            <w:pPr>
              <w:rPr>
                <w:lang w:val="en-US"/>
              </w:rPr>
            </w:pPr>
          </w:p>
          <w:p w14:paraId="7A0A5FCF" w14:textId="77777777" w:rsidR="00536681" w:rsidRPr="00644048" w:rsidRDefault="00536681" w:rsidP="00644048">
            <w:pPr>
              <w:rPr>
                <w:lang w:val="en-US"/>
              </w:rPr>
            </w:pPr>
            <w:r>
              <w:rPr>
                <w:lang w:val="en-US"/>
              </w:rPr>
              <w:t>Solution Proposal</w:t>
            </w:r>
          </w:p>
        </w:tc>
      </w:tr>
      <w:tr w:rsidR="00337175" w14:paraId="6951AD79" w14:textId="77777777" w:rsidTr="006933E4">
        <w:tc>
          <w:tcPr>
            <w:tcW w:w="3326" w:type="dxa"/>
          </w:tcPr>
          <w:p w14:paraId="5C50DE0F" w14:textId="574F7C8A" w:rsidR="00337175" w:rsidRPr="00536681" w:rsidRDefault="00337175" w:rsidP="00644048">
            <w:pPr>
              <w:rPr>
                <w:lang w:val="en-US"/>
              </w:rPr>
            </w:pPr>
            <w:r w:rsidRPr="00337175">
              <w:rPr>
                <w:lang w:val="en-US"/>
              </w:rPr>
              <w:t>A family of case studies on business process mining using MARBLE</w:t>
            </w:r>
            <w:r w:rsidR="006703D0">
              <w:rPr>
                <w:lang w:val="en-US"/>
              </w:rPr>
              <w:t xml:space="preserve"> (2012)</w:t>
            </w:r>
          </w:p>
        </w:tc>
        <w:tc>
          <w:tcPr>
            <w:tcW w:w="1600" w:type="dxa"/>
          </w:tcPr>
          <w:p w14:paraId="2563D82B" w14:textId="77777777" w:rsidR="00337175" w:rsidRDefault="00337175">
            <w:r>
              <w:t>TOOL</w:t>
            </w:r>
          </w:p>
          <w:p w14:paraId="0268A09F" w14:textId="77777777" w:rsidR="00337175" w:rsidRDefault="00337175"/>
          <w:p w14:paraId="02E6B3AE" w14:textId="77777777" w:rsidR="00337175" w:rsidRDefault="00337175">
            <w:r>
              <w:t>E</w:t>
            </w:r>
          </w:p>
          <w:p w14:paraId="6787CB5D" w14:textId="77777777" w:rsidR="00337175" w:rsidRDefault="00337175"/>
          <w:p w14:paraId="34CAD17D" w14:textId="77777777" w:rsidR="00337175" w:rsidRDefault="00337175">
            <w:r>
              <w:t>PROCESS</w:t>
            </w:r>
          </w:p>
          <w:p w14:paraId="63D36A45" w14:textId="77777777" w:rsidR="00F23AF8" w:rsidRDefault="00F23AF8"/>
          <w:p w14:paraId="40A0CC4E" w14:textId="77777777" w:rsidR="00F23AF8" w:rsidRDefault="00F23AF8">
            <w:r>
              <w:t>E</w:t>
            </w:r>
          </w:p>
          <w:p w14:paraId="426C85F7" w14:textId="77777777" w:rsidR="00F23AF8" w:rsidRDefault="00F23AF8"/>
          <w:p w14:paraId="585C2EDE" w14:textId="77777777" w:rsidR="00F23AF8" w:rsidRDefault="00F23AF8" w:rsidP="00F23AF8">
            <w:r>
              <w:t>Model transformation</w:t>
            </w:r>
          </w:p>
          <w:p w14:paraId="5F91A59D" w14:textId="77777777" w:rsidR="00F23AF8" w:rsidRDefault="00F23AF8"/>
        </w:tc>
        <w:tc>
          <w:tcPr>
            <w:tcW w:w="2398" w:type="dxa"/>
          </w:tcPr>
          <w:p w14:paraId="718B73BD" w14:textId="77777777" w:rsidR="00337175" w:rsidRPr="00644048" w:rsidRDefault="00337175" w:rsidP="00337175">
            <w:pPr>
              <w:rPr>
                <w:b/>
                <w:bCs/>
                <w:lang w:val="en-US"/>
              </w:rPr>
            </w:pPr>
            <w:r w:rsidRPr="00644048">
              <w:rPr>
                <w:b/>
                <w:bCs/>
                <w:lang w:val="en-US"/>
              </w:rPr>
              <w:t>Approach to support business process</w:t>
            </w:r>
          </w:p>
          <w:p w14:paraId="0DE41598" w14:textId="77777777" w:rsidR="00337175" w:rsidRPr="00536681" w:rsidRDefault="00337175" w:rsidP="00536681">
            <w:pPr>
              <w:rPr>
                <w:b/>
                <w:bCs/>
                <w:lang w:val="en-US"/>
              </w:rPr>
            </w:pPr>
          </w:p>
        </w:tc>
        <w:tc>
          <w:tcPr>
            <w:tcW w:w="1192" w:type="dxa"/>
          </w:tcPr>
          <w:p w14:paraId="021D2C7C" w14:textId="77777777" w:rsidR="00337175" w:rsidRPr="00644048" w:rsidRDefault="00337175" w:rsidP="00337175">
            <w:pPr>
              <w:rPr>
                <w:lang w:val="en-US"/>
              </w:rPr>
            </w:pPr>
            <w:r w:rsidRPr="00644048">
              <w:rPr>
                <w:lang w:val="en-US"/>
              </w:rPr>
              <w:t>Evaluation research:</w:t>
            </w:r>
          </w:p>
          <w:p w14:paraId="3440305E" w14:textId="77777777" w:rsidR="00337175" w:rsidRDefault="00337175" w:rsidP="00536681">
            <w:pPr>
              <w:rPr>
                <w:lang w:val="en-US"/>
              </w:rPr>
            </w:pPr>
          </w:p>
          <w:p w14:paraId="1D8C5D25" w14:textId="77777777" w:rsidR="00337175" w:rsidRDefault="00337175" w:rsidP="00536681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  <w:p w14:paraId="2CDE1A80" w14:textId="77777777" w:rsidR="00337175" w:rsidRDefault="00337175" w:rsidP="00536681">
            <w:pPr>
              <w:rPr>
                <w:lang w:val="en-US"/>
              </w:rPr>
            </w:pPr>
          </w:p>
          <w:p w14:paraId="5FAB73F8" w14:textId="77777777" w:rsidR="00337175" w:rsidRDefault="00337175" w:rsidP="0033717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lang w:val="en-US"/>
              </w:rPr>
              <w:t>Experience paper:</w:t>
            </w:r>
          </w:p>
          <w:p w14:paraId="4F8CD845" w14:textId="77777777" w:rsidR="00337175" w:rsidRPr="00644048" w:rsidRDefault="00337175" w:rsidP="00536681">
            <w:pPr>
              <w:rPr>
                <w:lang w:val="en-US"/>
              </w:rPr>
            </w:pPr>
          </w:p>
        </w:tc>
      </w:tr>
      <w:tr w:rsidR="00337175" w14:paraId="21915937" w14:textId="77777777" w:rsidTr="006933E4">
        <w:tc>
          <w:tcPr>
            <w:tcW w:w="3326" w:type="dxa"/>
          </w:tcPr>
          <w:p w14:paraId="7D78F610" w14:textId="2D45B693" w:rsidR="00337175" w:rsidRPr="00337175" w:rsidRDefault="00337175" w:rsidP="00644048">
            <w:pPr>
              <w:rPr>
                <w:lang w:val="en-US"/>
              </w:rPr>
            </w:pPr>
            <w:r w:rsidRPr="00337175">
              <w:rPr>
                <w:lang w:val="en-US"/>
              </w:rPr>
              <w:t>A Model Driven Modernization Approach for Automatically Deriving Multidimensional Models in Data Warehouses</w:t>
            </w:r>
            <w:r w:rsidR="006703D0">
              <w:rPr>
                <w:lang w:val="en-US"/>
              </w:rPr>
              <w:t xml:space="preserve"> (2007)</w:t>
            </w:r>
          </w:p>
        </w:tc>
        <w:tc>
          <w:tcPr>
            <w:tcW w:w="1600" w:type="dxa"/>
          </w:tcPr>
          <w:p w14:paraId="2484AE5D" w14:textId="77777777" w:rsidR="00337175" w:rsidRDefault="00337175"/>
          <w:p w14:paraId="1121E4A7" w14:textId="77777777" w:rsidR="00337175" w:rsidRDefault="00337175">
            <w:r>
              <w:t>PROCESS</w:t>
            </w:r>
          </w:p>
          <w:p w14:paraId="5C4D9D5A" w14:textId="77777777" w:rsidR="00643DC8" w:rsidRDefault="00643DC8"/>
          <w:p w14:paraId="289A78DD" w14:textId="77777777" w:rsidR="00643DC8" w:rsidRDefault="00643DC8">
            <w:r>
              <w:t>E</w:t>
            </w:r>
          </w:p>
          <w:p w14:paraId="491B70BB" w14:textId="77777777" w:rsidR="00643DC8" w:rsidRDefault="00643DC8"/>
          <w:p w14:paraId="3CC0837C" w14:textId="77777777" w:rsidR="00643DC8" w:rsidRDefault="00643DC8">
            <w:r>
              <w:t>Model transformation</w:t>
            </w:r>
          </w:p>
        </w:tc>
        <w:tc>
          <w:tcPr>
            <w:tcW w:w="2398" w:type="dxa"/>
          </w:tcPr>
          <w:p w14:paraId="408105D0" w14:textId="77777777" w:rsidR="00337175" w:rsidRPr="00536681" w:rsidRDefault="00337175" w:rsidP="00337175">
            <w:pPr>
              <w:rPr>
                <w:lang w:val="en-US"/>
              </w:rPr>
            </w:pPr>
            <w:r w:rsidRPr="00644048">
              <w:rPr>
                <w:b/>
                <w:bCs/>
                <w:lang w:val="en-US"/>
              </w:rPr>
              <w:t>Approach to modernize legacy systems to another platform/architecture</w:t>
            </w:r>
          </w:p>
        </w:tc>
        <w:tc>
          <w:tcPr>
            <w:tcW w:w="1192" w:type="dxa"/>
          </w:tcPr>
          <w:p w14:paraId="30C8C744" w14:textId="77777777" w:rsidR="00337175" w:rsidRPr="00337175" w:rsidRDefault="00337175" w:rsidP="0033717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lang w:val="en-US"/>
              </w:rPr>
              <w:t>Conceptual proposal:</w:t>
            </w:r>
          </w:p>
        </w:tc>
      </w:tr>
      <w:tr w:rsidR="00337175" w14:paraId="5EB7989F" w14:textId="77777777" w:rsidTr="006933E4">
        <w:tc>
          <w:tcPr>
            <w:tcW w:w="3326" w:type="dxa"/>
          </w:tcPr>
          <w:p w14:paraId="601860D4" w14:textId="049A386A" w:rsidR="00337175" w:rsidRPr="00337175" w:rsidRDefault="00337175" w:rsidP="00644048">
            <w:pPr>
              <w:rPr>
                <w:lang w:val="en-US"/>
              </w:rPr>
            </w:pPr>
            <w:r w:rsidRPr="00337175">
              <w:rPr>
                <w:lang w:val="en-US"/>
              </w:rPr>
              <w:t>An ADM Approach to Reengineer Relational Databases towards Web Services</w:t>
            </w:r>
            <w:r w:rsidR="006703D0">
              <w:rPr>
                <w:lang w:val="en-US"/>
              </w:rPr>
              <w:t xml:space="preserve"> (2007)</w:t>
            </w:r>
          </w:p>
        </w:tc>
        <w:tc>
          <w:tcPr>
            <w:tcW w:w="1600" w:type="dxa"/>
          </w:tcPr>
          <w:p w14:paraId="22479AA8" w14:textId="77777777" w:rsidR="00337175" w:rsidRDefault="00337175">
            <w:r>
              <w:t>PROCESS</w:t>
            </w:r>
          </w:p>
          <w:p w14:paraId="3004D940" w14:textId="77777777" w:rsidR="00643DC8" w:rsidRDefault="00643DC8"/>
          <w:p w14:paraId="450F4B42" w14:textId="77777777" w:rsidR="00643DC8" w:rsidRDefault="00643DC8">
            <w:r>
              <w:t>E</w:t>
            </w:r>
          </w:p>
          <w:p w14:paraId="76C7091A" w14:textId="77777777" w:rsidR="00643DC8" w:rsidRDefault="00643DC8"/>
          <w:p w14:paraId="4CB51A63" w14:textId="77777777" w:rsidR="00643DC8" w:rsidRDefault="00643DC8">
            <w:r>
              <w:t>Model transformation</w:t>
            </w:r>
          </w:p>
        </w:tc>
        <w:tc>
          <w:tcPr>
            <w:tcW w:w="2398" w:type="dxa"/>
          </w:tcPr>
          <w:p w14:paraId="5AC23030" w14:textId="77777777" w:rsidR="00337175" w:rsidRPr="00536681" w:rsidRDefault="00337175" w:rsidP="00337175">
            <w:pPr>
              <w:rPr>
                <w:lang w:val="en-US"/>
              </w:rPr>
            </w:pPr>
            <w:r w:rsidRPr="00644048">
              <w:rPr>
                <w:b/>
                <w:bCs/>
                <w:lang w:val="en-US"/>
              </w:rPr>
              <w:t>Approach to modernize legacy systems to another platform/architecture</w:t>
            </w:r>
          </w:p>
        </w:tc>
        <w:tc>
          <w:tcPr>
            <w:tcW w:w="1192" w:type="dxa"/>
          </w:tcPr>
          <w:p w14:paraId="66BF94AD" w14:textId="77777777" w:rsidR="00337175" w:rsidRDefault="00337175" w:rsidP="0033717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 w:rsidRPr="00644048">
              <w:rPr>
                <w:lang w:val="en-US"/>
              </w:rPr>
              <w:t>Evaluation research</w:t>
            </w:r>
          </w:p>
        </w:tc>
      </w:tr>
      <w:tr w:rsidR="00251910" w14:paraId="61B62291" w14:textId="77777777" w:rsidTr="006933E4">
        <w:tc>
          <w:tcPr>
            <w:tcW w:w="3326" w:type="dxa"/>
          </w:tcPr>
          <w:p w14:paraId="4466FB8E" w14:textId="25670109" w:rsidR="00251910" w:rsidRPr="00251910" w:rsidRDefault="00251910" w:rsidP="00251910">
            <w:pPr>
              <w:ind w:firstLine="720"/>
              <w:rPr>
                <w:lang w:val="en-US"/>
              </w:rPr>
            </w:pPr>
            <w:r w:rsidRPr="00251910">
              <w:rPr>
                <w:lang w:val="en-US"/>
              </w:rPr>
              <w:t>An Extensible Architecture for Detecting Violations of a Cloud Environment’s Constraints During</w:t>
            </w:r>
            <w:r w:rsidR="006703D0">
              <w:rPr>
                <w:lang w:val="en-US"/>
              </w:rPr>
              <w:t xml:space="preserve"> (2011)</w:t>
            </w:r>
          </w:p>
        </w:tc>
        <w:tc>
          <w:tcPr>
            <w:tcW w:w="1600" w:type="dxa"/>
          </w:tcPr>
          <w:p w14:paraId="3DCD50BA" w14:textId="77777777" w:rsidR="00251910" w:rsidRDefault="00251910">
            <w:r>
              <w:t>TOOL</w:t>
            </w:r>
          </w:p>
          <w:p w14:paraId="089EB6C2" w14:textId="77777777" w:rsidR="00251910" w:rsidRDefault="00251910"/>
          <w:p w14:paraId="4BD5D305" w14:textId="77777777" w:rsidR="00251910" w:rsidRDefault="00251910">
            <w:r>
              <w:t>E</w:t>
            </w:r>
          </w:p>
          <w:p w14:paraId="650D368A" w14:textId="77777777" w:rsidR="00251910" w:rsidRDefault="00251910"/>
          <w:p w14:paraId="46F23029" w14:textId="77777777" w:rsidR="00251910" w:rsidRDefault="00251910">
            <w:r>
              <w:t>PROCESS</w:t>
            </w:r>
          </w:p>
        </w:tc>
        <w:tc>
          <w:tcPr>
            <w:tcW w:w="2398" w:type="dxa"/>
          </w:tcPr>
          <w:p w14:paraId="542E818A" w14:textId="77777777" w:rsidR="00251910" w:rsidRPr="00536681" w:rsidRDefault="00251910" w:rsidP="00337175">
            <w:pPr>
              <w:rPr>
                <w:lang w:val="en-US"/>
              </w:rPr>
            </w:pPr>
            <w:r w:rsidRPr="00644048">
              <w:rPr>
                <w:b/>
                <w:bCs/>
                <w:lang w:val="en-US"/>
              </w:rPr>
              <w:t>Approach to modernize legacy systems to another platform/architecture</w:t>
            </w:r>
          </w:p>
        </w:tc>
        <w:tc>
          <w:tcPr>
            <w:tcW w:w="1192" w:type="dxa"/>
          </w:tcPr>
          <w:p w14:paraId="172C7383" w14:textId="77777777" w:rsidR="00251910" w:rsidRDefault="00251910" w:rsidP="00625A03">
            <w:pPr>
              <w:widowControl w:val="0"/>
              <w:autoSpaceDE w:val="0"/>
              <w:autoSpaceDN w:val="0"/>
              <w:adjustRightInd w:val="0"/>
              <w:spacing w:after="240"/>
              <w:rPr>
                <w:lang w:val="en-US"/>
              </w:rPr>
            </w:pPr>
            <w:r w:rsidRPr="00644048">
              <w:rPr>
                <w:lang w:val="en-US"/>
              </w:rPr>
              <w:t>Evaluation research</w:t>
            </w:r>
          </w:p>
          <w:p w14:paraId="1F581D0B" w14:textId="77777777" w:rsidR="00251910" w:rsidRDefault="00251910" w:rsidP="00625A03">
            <w:pPr>
              <w:widowControl w:val="0"/>
              <w:autoSpaceDE w:val="0"/>
              <w:autoSpaceDN w:val="0"/>
              <w:adjustRightInd w:val="0"/>
              <w:spacing w:after="24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  <w:p w14:paraId="125EE82B" w14:textId="77777777" w:rsidR="00251910" w:rsidRDefault="00251910" w:rsidP="0025191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lang w:val="en-US"/>
              </w:rPr>
              <w:t>Solution proposal:</w:t>
            </w:r>
          </w:p>
          <w:p w14:paraId="5DFD83CC" w14:textId="77777777" w:rsidR="00251910" w:rsidRDefault="00251910" w:rsidP="00625A03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</w:p>
        </w:tc>
      </w:tr>
      <w:tr w:rsidR="00251910" w14:paraId="34A590D1" w14:textId="77777777" w:rsidTr="006933E4">
        <w:tc>
          <w:tcPr>
            <w:tcW w:w="3326" w:type="dxa"/>
          </w:tcPr>
          <w:p w14:paraId="2358FF60" w14:textId="551DEFB0" w:rsidR="00251910" w:rsidRPr="00251910" w:rsidRDefault="00251910" w:rsidP="00251910">
            <w:pPr>
              <w:ind w:firstLine="720"/>
              <w:rPr>
                <w:lang w:val="en-US"/>
              </w:rPr>
            </w:pPr>
            <w:r w:rsidRPr="00251910">
              <w:rPr>
                <w:lang w:val="en-US"/>
              </w:rPr>
              <w:t>Automatic conformance checking for migrating software systems to cloud infrastructures and platforms</w:t>
            </w:r>
            <w:r w:rsidR="006703D0">
              <w:rPr>
                <w:lang w:val="en-US"/>
              </w:rPr>
              <w:t xml:space="preserve"> (2012)</w:t>
            </w:r>
          </w:p>
        </w:tc>
        <w:tc>
          <w:tcPr>
            <w:tcW w:w="1600" w:type="dxa"/>
          </w:tcPr>
          <w:p w14:paraId="2849D287" w14:textId="77777777" w:rsidR="00251910" w:rsidRDefault="00251910">
            <w:r>
              <w:t>TOOL</w:t>
            </w:r>
          </w:p>
          <w:p w14:paraId="331E57EA" w14:textId="77777777" w:rsidR="00251910" w:rsidRDefault="00251910"/>
          <w:p w14:paraId="2E1F81CD" w14:textId="77777777" w:rsidR="00251910" w:rsidRDefault="00251910">
            <w:r>
              <w:t xml:space="preserve">E </w:t>
            </w:r>
          </w:p>
          <w:p w14:paraId="09C36E7E" w14:textId="77777777" w:rsidR="00251910" w:rsidRDefault="00251910"/>
          <w:p w14:paraId="29728329" w14:textId="77777777" w:rsidR="00251910" w:rsidRDefault="00251910">
            <w:r>
              <w:t>PROCESS</w:t>
            </w:r>
          </w:p>
        </w:tc>
        <w:tc>
          <w:tcPr>
            <w:tcW w:w="2398" w:type="dxa"/>
          </w:tcPr>
          <w:p w14:paraId="291E75E4" w14:textId="77777777" w:rsidR="00251910" w:rsidRPr="00536681" w:rsidRDefault="00251910" w:rsidP="00625A03">
            <w:pPr>
              <w:rPr>
                <w:lang w:val="en-US"/>
              </w:rPr>
            </w:pPr>
            <w:r w:rsidRPr="00644048">
              <w:rPr>
                <w:b/>
                <w:bCs/>
                <w:lang w:val="en-US"/>
              </w:rPr>
              <w:t>Approach to modernize legacy systems to another platform/architecture</w:t>
            </w:r>
          </w:p>
        </w:tc>
        <w:tc>
          <w:tcPr>
            <w:tcW w:w="1192" w:type="dxa"/>
          </w:tcPr>
          <w:p w14:paraId="109D75EF" w14:textId="77777777" w:rsidR="00251910" w:rsidRDefault="00251910" w:rsidP="00625A03">
            <w:pPr>
              <w:widowControl w:val="0"/>
              <w:autoSpaceDE w:val="0"/>
              <w:autoSpaceDN w:val="0"/>
              <w:adjustRightInd w:val="0"/>
              <w:spacing w:after="240"/>
              <w:rPr>
                <w:lang w:val="en-US"/>
              </w:rPr>
            </w:pPr>
            <w:r>
              <w:rPr>
                <w:lang w:val="en-US"/>
              </w:rPr>
              <w:t>Evaluation research</w:t>
            </w:r>
          </w:p>
          <w:p w14:paraId="03C21DF5" w14:textId="77777777" w:rsidR="00251910" w:rsidRDefault="00251910" w:rsidP="00625A03">
            <w:pPr>
              <w:widowControl w:val="0"/>
              <w:autoSpaceDE w:val="0"/>
              <w:autoSpaceDN w:val="0"/>
              <w:adjustRightInd w:val="0"/>
              <w:spacing w:after="24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  <w:p w14:paraId="4903E219" w14:textId="77777777" w:rsidR="00251910" w:rsidRDefault="00251910" w:rsidP="00625A03">
            <w:pPr>
              <w:widowControl w:val="0"/>
              <w:autoSpaceDE w:val="0"/>
              <w:autoSpaceDN w:val="0"/>
              <w:adjustRightInd w:val="0"/>
              <w:spacing w:after="240"/>
              <w:rPr>
                <w:lang w:val="en-US"/>
              </w:rPr>
            </w:pPr>
          </w:p>
          <w:p w14:paraId="3505A55C" w14:textId="77777777" w:rsidR="00251910" w:rsidRPr="00644048" w:rsidRDefault="00251910" w:rsidP="00625A03">
            <w:pPr>
              <w:widowControl w:val="0"/>
              <w:autoSpaceDE w:val="0"/>
              <w:autoSpaceDN w:val="0"/>
              <w:adjustRightInd w:val="0"/>
              <w:spacing w:after="240"/>
              <w:rPr>
                <w:lang w:val="en-US"/>
              </w:rPr>
            </w:pPr>
            <w:r>
              <w:rPr>
                <w:lang w:val="en-US"/>
              </w:rPr>
              <w:t>Opinion Paper</w:t>
            </w:r>
          </w:p>
        </w:tc>
      </w:tr>
      <w:tr w:rsidR="00643DC8" w14:paraId="31DBB5CB" w14:textId="77777777" w:rsidTr="006933E4">
        <w:tc>
          <w:tcPr>
            <w:tcW w:w="3326" w:type="dxa"/>
          </w:tcPr>
          <w:p w14:paraId="4EB165F6" w14:textId="2AC013A9" w:rsidR="00643DC8" w:rsidRPr="00251910" w:rsidRDefault="00643DC8" w:rsidP="00251910">
            <w:pPr>
              <w:ind w:firstLine="720"/>
              <w:rPr>
                <w:lang w:val="en-US"/>
              </w:rPr>
            </w:pPr>
            <w:r w:rsidRPr="00643DC8">
              <w:rPr>
                <w:lang w:val="en-US"/>
              </w:rPr>
              <w:t>Database schema elicitation to modernize relational databases</w:t>
            </w:r>
            <w:r w:rsidR="006703D0">
              <w:rPr>
                <w:lang w:val="en-US"/>
              </w:rPr>
              <w:t xml:space="preserve"> (2012)</w:t>
            </w:r>
          </w:p>
        </w:tc>
        <w:tc>
          <w:tcPr>
            <w:tcW w:w="1600" w:type="dxa"/>
          </w:tcPr>
          <w:p w14:paraId="06A16583" w14:textId="77777777" w:rsidR="00643DC8" w:rsidRDefault="00643DC8">
            <w:r>
              <w:t>Process</w:t>
            </w:r>
          </w:p>
          <w:p w14:paraId="78C00F94" w14:textId="77777777" w:rsidR="00643DC8" w:rsidRDefault="00643DC8"/>
          <w:p w14:paraId="7B229B6C" w14:textId="77777777" w:rsidR="00643DC8" w:rsidRDefault="00643DC8">
            <w:r>
              <w:t>E</w:t>
            </w:r>
          </w:p>
          <w:p w14:paraId="79B16568" w14:textId="77777777" w:rsidR="00643DC8" w:rsidRDefault="00643DC8"/>
          <w:p w14:paraId="258C4BA2" w14:textId="77777777" w:rsidR="00643DC8" w:rsidRDefault="00643DC8">
            <w:r>
              <w:t>Tool</w:t>
            </w:r>
          </w:p>
          <w:p w14:paraId="123E3B47" w14:textId="77777777" w:rsidR="00643DC8" w:rsidRDefault="00643DC8"/>
          <w:p w14:paraId="7874D9D2" w14:textId="77777777" w:rsidR="00643DC8" w:rsidRDefault="00643DC8">
            <w:r>
              <w:t>E</w:t>
            </w:r>
          </w:p>
          <w:p w14:paraId="35D554FC" w14:textId="77777777" w:rsidR="00643DC8" w:rsidRDefault="00643DC8">
            <w:r>
              <w:t>Model transformation</w:t>
            </w:r>
          </w:p>
          <w:p w14:paraId="542A1F96" w14:textId="77777777" w:rsidR="00643DC8" w:rsidRDefault="00643DC8"/>
          <w:p w14:paraId="6F0AA7BD" w14:textId="77777777" w:rsidR="00643DC8" w:rsidRDefault="00643DC8"/>
        </w:tc>
        <w:tc>
          <w:tcPr>
            <w:tcW w:w="2398" w:type="dxa"/>
          </w:tcPr>
          <w:p w14:paraId="06D1ED3B" w14:textId="77777777" w:rsidR="00643DC8" w:rsidRPr="00536681" w:rsidRDefault="00643DC8" w:rsidP="00625A03">
            <w:pPr>
              <w:rPr>
                <w:lang w:val="en-US"/>
              </w:rPr>
            </w:pPr>
            <w:r w:rsidRPr="00644048">
              <w:rPr>
                <w:b/>
                <w:bCs/>
                <w:lang w:val="en-US"/>
              </w:rPr>
              <w:t>Approach to modernize legacy systems to another platform/architecture</w:t>
            </w:r>
          </w:p>
        </w:tc>
        <w:tc>
          <w:tcPr>
            <w:tcW w:w="1192" w:type="dxa"/>
          </w:tcPr>
          <w:p w14:paraId="3E86B5BE" w14:textId="77777777" w:rsidR="00643DC8" w:rsidRDefault="00643DC8" w:rsidP="00643DC8">
            <w:pPr>
              <w:widowControl w:val="0"/>
              <w:autoSpaceDE w:val="0"/>
              <w:autoSpaceDN w:val="0"/>
              <w:adjustRightInd w:val="0"/>
              <w:spacing w:after="240"/>
              <w:rPr>
                <w:lang w:val="en-US"/>
              </w:rPr>
            </w:pPr>
            <w:r>
              <w:rPr>
                <w:lang w:val="en-US"/>
              </w:rPr>
              <w:t>Evaluation research</w:t>
            </w:r>
          </w:p>
          <w:p w14:paraId="50F71489" w14:textId="77777777" w:rsidR="00643DC8" w:rsidRDefault="00643DC8" w:rsidP="00625A03">
            <w:pPr>
              <w:widowControl w:val="0"/>
              <w:autoSpaceDE w:val="0"/>
              <w:autoSpaceDN w:val="0"/>
              <w:adjustRightInd w:val="0"/>
              <w:spacing w:after="240"/>
              <w:rPr>
                <w:lang w:val="en-US"/>
              </w:rPr>
            </w:pPr>
          </w:p>
        </w:tc>
      </w:tr>
      <w:tr w:rsidR="00625A03" w14:paraId="1C41FB6B" w14:textId="77777777" w:rsidTr="006933E4">
        <w:tc>
          <w:tcPr>
            <w:tcW w:w="3326" w:type="dxa"/>
          </w:tcPr>
          <w:p w14:paraId="315E5F4F" w14:textId="34D82F88" w:rsidR="00625A03" w:rsidRPr="00643DC8" w:rsidRDefault="00B6101D" w:rsidP="00251910">
            <w:pPr>
              <w:ind w:firstLine="720"/>
              <w:rPr>
                <w:lang w:val="en-US"/>
              </w:rPr>
            </w:pPr>
            <w:r w:rsidRPr="00B6101D">
              <w:rPr>
                <w:lang w:val="en-US"/>
              </w:rPr>
              <w:t>Extracting Business Rules from Existing Enterprise Software System</w:t>
            </w:r>
            <w:r w:rsidR="006703D0">
              <w:rPr>
                <w:lang w:val="en-US"/>
              </w:rPr>
              <w:t xml:space="preserve"> (2012)</w:t>
            </w:r>
          </w:p>
        </w:tc>
        <w:tc>
          <w:tcPr>
            <w:tcW w:w="1600" w:type="dxa"/>
          </w:tcPr>
          <w:p w14:paraId="5E3CB8DB" w14:textId="77777777" w:rsidR="00625A03" w:rsidRDefault="00B6101D">
            <w:r>
              <w:t>Process</w:t>
            </w:r>
          </w:p>
          <w:p w14:paraId="0C7B211C" w14:textId="77777777" w:rsidR="00B6101D" w:rsidRDefault="00B6101D"/>
        </w:tc>
        <w:tc>
          <w:tcPr>
            <w:tcW w:w="2398" w:type="dxa"/>
          </w:tcPr>
          <w:p w14:paraId="66B619A5" w14:textId="77777777" w:rsidR="00B6101D" w:rsidRPr="00644048" w:rsidRDefault="00B6101D" w:rsidP="00B6101D">
            <w:pPr>
              <w:rPr>
                <w:b/>
                <w:bCs/>
                <w:lang w:val="en-US"/>
              </w:rPr>
            </w:pPr>
            <w:r w:rsidRPr="00644048">
              <w:rPr>
                <w:b/>
                <w:bCs/>
                <w:lang w:val="en-US"/>
              </w:rPr>
              <w:t>Approach to support business process</w:t>
            </w:r>
          </w:p>
          <w:p w14:paraId="7302BB0F" w14:textId="77777777" w:rsidR="00625A03" w:rsidRDefault="00625A03" w:rsidP="00625A03">
            <w:pPr>
              <w:rPr>
                <w:b/>
                <w:bCs/>
                <w:lang w:val="en-US"/>
              </w:rPr>
            </w:pPr>
          </w:p>
          <w:p w14:paraId="4ACF32C6" w14:textId="77777777" w:rsidR="00B6101D" w:rsidRDefault="00B6101D" w:rsidP="00625A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</w:p>
          <w:p w14:paraId="4AB0F8B9" w14:textId="77777777" w:rsidR="00B6101D" w:rsidRDefault="00B6101D" w:rsidP="00625A03">
            <w:pPr>
              <w:rPr>
                <w:b/>
                <w:bCs/>
                <w:lang w:val="en-US"/>
              </w:rPr>
            </w:pPr>
          </w:p>
          <w:p w14:paraId="52C57BBD" w14:textId="77777777" w:rsidR="00B6101D" w:rsidRPr="00536681" w:rsidRDefault="00B6101D" w:rsidP="00B6101D">
            <w:pPr>
              <w:rPr>
                <w:b/>
                <w:bCs/>
                <w:lang w:val="en-US"/>
              </w:rPr>
            </w:pPr>
            <w:r w:rsidRPr="00536681">
              <w:rPr>
                <w:b/>
                <w:bCs/>
                <w:lang w:val="en-US"/>
              </w:rPr>
              <w:t>Extension of ADM's metamodels</w:t>
            </w:r>
          </w:p>
          <w:p w14:paraId="6AB1E69E" w14:textId="77777777" w:rsidR="00B6101D" w:rsidRPr="00644048" w:rsidRDefault="00B6101D" w:rsidP="00625A03">
            <w:pPr>
              <w:rPr>
                <w:b/>
                <w:bCs/>
                <w:lang w:val="en-US"/>
              </w:rPr>
            </w:pPr>
          </w:p>
        </w:tc>
        <w:tc>
          <w:tcPr>
            <w:tcW w:w="1192" w:type="dxa"/>
          </w:tcPr>
          <w:p w14:paraId="45E9251F" w14:textId="18CEA98F" w:rsidR="00625A03" w:rsidRDefault="00B6101D" w:rsidP="00643DC8">
            <w:pPr>
              <w:widowControl w:val="0"/>
              <w:autoSpaceDE w:val="0"/>
              <w:autoSpaceDN w:val="0"/>
              <w:adjustRightInd w:val="0"/>
              <w:spacing w:after="240"/>
              <w:rPr>
                <w:lang w:val="en-US"/>
              </w:rPr>
            </w:pPr>
            <w:r>
              <w:rPr>
                <w:lang w:val="en-US"/>
              </w:rPr>
              <w:t>Evaluation research</w:t>
            </w:r>
          </w:p>
        </w:tc>
      </w:tr>
      <w:tr w:rsidR="00B6101D" w14:paraId="0737C29A" w14:textId="77777777" w:rsidTr="006933E4">
        <w:tc>
          <w:tcPr>
            <w:tcW w:w="3326" w:type="dxa"/>
          </w:tcPr>
          <w:p w14:paraId="0D5A6F2E" w14:textId="3C4136E2" w:rsidR="00B6101D" w:rsidRPr="00B6101D" w:rsidRDefault="00B6101D" w:rsidP="00251910">
            <w:pPr>
              <w:ind w:firstLine="720"/>
              <w:rPr>
                <w:lang w:val="en-US"/>
              </w:rPr>
            </w:pPr>
            <w:r w:rsidRPr="00B6101D">
              <w:rPr>
                <w:lang w:val="en-US"/>
              </w:rPr>
              <w:t>Harmonized and Reversible development framework for HLA based interoperable</w:t>
            </w:r>
            <w:r w:rsidR="006703D0">
              <w:rPr>
                <w:lang w:val="en-US"/>
              </w:rPr>
              <w:t xml:space="preserve"> (2011)</w:t>
            </w:r>
          </w:p>
        </w:tc>
        <w:tc>
          <w:tcPr>
            <w:tcW w:w="1600" w:type="dxa"/>
          </w:tcPr>
          <w:p w14:paraId="6168027D" w14:textId="611566E4" w:rsidR="00B6101D" w:rsidRDefault="00B6101D">
            <w:r>
              <w:t>Process</w:t>
            </w:r>
          </w:p>
        </w:tc>
        <w:tc>
          <w:tcPr>
            <w:tcW w:w="2398" w:type="dxa"/>
          </w:tcPr>
          <w:p w14:paraId="6E3459E3" w14:textId="03DBED88" w:rsidR="00B6101D" w:rsidRPr="00644048" w:rsidRDefault="00B6101D" w:rsidP="00B6101D">
            <w:pPr>
              <w:rPr>
                <w:b/>
                <w:bCs/>
                <w:lang w:val="en-US"/>
              </w:rPr>
            </w:pPr>
            <w:r w:rsidRPr="00644048">
              <w:rPr>
                <w:b/>
                <w:bCs/>
                <w:lang w:val="en-US"/>
              </w:rPr>
              <w:t>Approach to modernize legacy systems to another platform/architecture</w:t>
            </w:r>
          </w:p>
        </w:tc>
        <w:tc>
          <w:tcPr>
            <w:tcW w:w="1192" w:type="dxa"/>
          </w:tcPr>
          <w:p w14:paraId="16331B66" w14:textId="77777777" w:rsidR="00B6101D" w:rsidRDefault="00B6101D" w:rsidP="00B6101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lang w:val="en-US"/>
              </w:rPr>
              <w:t>Conceptual proposal:</w:t>
            </w:r>
          </w:p>
          <w:p w14:paraId="41AEDD10" w14:textId="77777777" w:rsidR="00B6101D" w:rsidRDefault="00B6101D" w:rsidP="00643DC8">
            <w:pPr>
              <w:widowControl w:val="0"/>
              <w:autoSpaceDE w:val="0"/>
              <w:autoSpaceDN w:val="0"/>
              <w:adjustRightInd w:val="0"/>
              <w:spacing w:after="240"/>
              <w:rPr>
                <w:lang w:val="en-US"/>
              </w:rPr>
            </w:pPr>
          </w:p>
          <w:p w14:paraId="6C6393D0" w14:textId="77777777" w:rsidR="00B6101D" w:rsidRDefault="00B6101D" w:rsidP="00643DC8">
            <w:pPr>
              <w:widowControl w:val="0"/>
              <w:autoSpaceDE w:val="0"/>
              <w:autoSpaceDN w:val="0"/>
              <w:adjustRightInd w:val="0"/>
              <w:spacing w:after="24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  <w:p w14:paraId="5272C4C7" w14:textId="77777777" w:rsidR="00B6101D" w:rsidRDefault="00B6101D" w:rsidP="00643DC8">
            <w:pPr>
              <w:widowControl w:val="0"/>
              <w:autoSpaceDE w:val="0"/>
              <w:autoSpaceDN w:val="0"/>
              <w:adjustRightInd w:val="0"/>
              <w:spacing w:after="240"/>
              <w:rPr>
                <w:lang w:val="en-US"/>
              </w:rPr>
            </w:pPr>
          </w:p>
          <w:p w14:paraId="6969498E" w14:textId="17F3ECF3" w:rsidR="00B6101D" w:rsidRDefault="00B6101D" w:rsidP="00643DC8">
            <w:pPr>
              <w:widowControl w:val="0"/>
              <w:autoSpaceDE w:val="0"/>
              <w:autoSpaceDN w:val="0"/>
              <w:adjustRightInd w:val="0"/>
              <w:spacing w:after="240"/>
              <w:rPr>
                <w:lang w:val="en-US"/>
              </w:rPr>
            </w:pPr>
            <w:r>
              <w:rPr>
                <w:lang w:val="en-US"/>
              </w:rPr>
              <w:t>Opinion paper</w:t>
            </w:r>
          </w:p>
        </w:tc>
      </w:tr>
      <w:tr w:rsidR="00B6101D" w14:paraId="22DDF595" w14:textId="77777777" w:rsidTr="006933E4">
        <w:tc>
          <w:tcPr>
            <w:tcW w:w="3326" w:type="dxa"/>
          </w:tcPr>
          <w:p w14:paraId="78261D7B" w14:textId="6F1D4295" w:rsidR="00B6101D" w:rsidRPr="00B6101D" w:rsidRDefault="00B6101D" w:rsidP="00251910">
            <w:pPr>
              <w:ind w:firstLine="720"/>
              <w:rPr>
                <w:lang w:val="en-US"/>
              </w:rPr>
            </w:pPr>
            <w:r w:rsidRPr="00B6101D">
              <w:rPr>
                <w:lang w:val="en-US"/>
              </w:rPr>
              <w:t>Implementing Business Process Recovery Patterns through QVT Transformations</w:t>
            </w:r>
            <w:r w:rsidR="006703D0">
              <w:rPr>
                <w:lang w:val="en-US"/>
              </w:rPr>
              <w:t xml:space="preserve"> (2010)</w:t>
            </w:r>
          </w:p>
        </w:tc>
        <w:tc>
          <w:tcPr>
            <w:tcW w:w="1600" w:type="dxa"/>
          </w:tcPr>
          <w:p w14:paraId="6945E5FA" w14:textId="5E527689" w:rsidR="00B6101D" w:rsidRDefault="00B6101D">
            <w:r>
              <w:t>PROCESS</w:t>
            </w:r>
          </w:p>
        </w:tc>
        <w:tc>
          <w:tcPr>
            <w:tcW w:w="2398" w:type="dxa"/>
          </w:tcPr>
          <w:p w14:paraId="35A0365E" w14:textId="77777777" w:rsidR="00B6101D" w:rsidRPr="00644048" w:rsidRDefault="00B6101D" w:rsidP="00B6101D">
            <w:pPr>
              <w:rPr>
                <w:b/>
                <w:bCs/>
                <w:lang w:val="en-US"/>
              </w:rPr>
            </w:pPr>
            <w:r w:rsidRPr="00644048">
              <w:rPr>
                <w:b/>
                <w:bCs/>
                <w:lang w:val="en-US"/>
              </w:rPr>
              <w:t>Approach to support business process</w:t>
            </w:r>
          </w:p>
          <w:p w14:paraId="39949E6F" w14:textId="77777777" w:rsidR="00B6101D" w:rsidRPr="00644048" w:rsidRDefault="00B6101D" w:rsidP="00B6101D">
            <w:pPr>
              <w:rPr>
                <w:b/>
                <w:bCs/>
                <w:lang w:val="en-US"/>
              </w:rPr>
            </w:pPr>
          </w:p>
        </w:tc>
        <w:tc>
          <w:tcPr>
            <w:tcW w:w="1192" w:type="dxa"/>
          </w:tcPr>
          <w:p w14:paraId="158ED068" w14:textId="7D8F8C1B" w:rsidR="00B6101D" w:rsidRDefault="00B6101D" w:rsidP="00B6101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lang w:val="en-US"/>
              </w:rPr>
              <w:t>Evaluation research</w:t>
            </w:r>
          </w:p>
        </w:tc>
      </w:tr>
      <w:tr w:rsidR="00B6101D" w14:paraId="1EA8C499" w14:textId="77777777" w:rsidTr="006933E4">
        <w:tc>
          <w:tcPr>
            <w:tcW w:w="3326" w:type="dxa"/>
          </w:tcPr>
          <w:p w14:paraId="5DBD1463" w14:textId="60A25B1C" w:rsidR="00B6101D" w:rsidRPr="00B6101D" w:rsidRDefault="00B6101D" w:rsidP="00251910">
            <w:pPr>
              <w:ind w:firstLine="720"/>
              <w:rPr>
                <w:lang w:val="en-US"/>
              </w:rPr>
            </w:pPr>
            <w:r w:rsidRPr="00B6101D">
              <w:rPr>
                <w:lang w:val="en-US"/>
              </w:rPr>
              <w:t>MoDisco- A generic and extensible framework for model driven reverse engineering</w:t>
            </w:r>
            <w:r w:rsidR="006703D0">
              <w:rPr>
                <w:lang w:val="en-US"/>
              </w:rPr>
              <w:t xml:space="preserve"> (2010)</w:t>
            </w:r>
          </w:p>
        </w:tc>
        <w:tc>
          <w:tcPr>
            <w:tcW w:w="1600" w:type="dxa"/>
          </w:tcPr>
          <w:p w14:paraId="39C41393" w14:textId="463626B3" w:rsidR="00B6101D" w:rsidRDefault="00B6101D">
            <w:r>
              <w:t>TOOL</w:t>
            </w:r>
          </w:p>
        </w:tc>
        <w:tc>
          <w:tcPr>
            <w:tcW w:w="2398" w:type="dxa"/>
          </w:tcPr>
          <w:p w14:paraId="322FC0AD" w14:textId="30ACE366" w:rsidR="00B6101D" w:rsidRPr="00644048" w:rsidRDefault="00B6101D" w:rsidP="00B6101D">
            <w:pPr>
              <w:rPr>
                <w:b/>
                <w:bCs/>
                <w:lang w:val="en-US"/>
              </w:rPr>
            </w:pPr>
            <w:r w:rsidRPr="00644048">
              <w:rPr>
                <w:b/>
                <w:bCs/>
                <w:lang w:val="en-US"/>
              </w:rPr>
              <w:t>Approach to modernize legacy systems to another platform/architecture</w:t>
            </w:r>
          </w:p>
        </w:tc>
        <w:tc>
          <w:tcPr>
            <w:tcW w:w="1192" w:type="dxa"/>
          </w:tcPr>
          <w:p w14:paraId="598C5A94" w14:textId="77777777" w:rsidR="00B6101D" w:rsidRDefault="00B6101D" w:rsidP="00B6101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lang w:val="en-US"/>
              </w:rPr>
              <w:t>Conceptual proposal:</w:t>
            </w:r>
          </w:p>
          <w:p w14:paraId="6CFF7141" w14:textId="77777777" w:rsidR="00B6101D" w:rsidRDefault="00B6101D" w:rsidP="00B6101D">
            <w:pPr>
              <w:widowControl w:val="0"/>
              <w:autoSpaceDE w:val="0"/>
              <w:autoSpaceDN w:val="0"/>
              <w:adjustRightInd w:val="0"/>
              <w:spacing w:after="240"/>
              <w:rPr>
                <w:lang w:val="en-US"/>
              </w:rPr>
            </w:pPr>
          </w:p>
        </w:tc>
      </w:tr>
      <w:tr w:rsidR="00B6101D" w14:paraId="62116194" w14:textId="77777777" w:rsidTr="006933E4">
        <w:tc>
          <w:tcPr>
            <w:tcW w:w="3326" w:type="dxa"/>
          </w:tcPr>
          <w:p w14:paraId="110E33BD" w14:textId="49165152" w:rsidR="00B6101D" w:rsidRPr="00B6101D" w:rsidRDefault="00B6101D" w:rsidP="00251910">
            <w:pPr>
              <w:ind w:firstLine="720"/>
              <w:rPr>
                <w:lang w:val="en-US"/>
              </w:rPr>
            </w:pPr>
            <w:r w:rsidRPr="00B6101D">
              <w:rPr>
                <w:lang w:val="en-US"/>
              </w:rPr>
              <w:t>PRECISO- A reengineering process and a tool for database modernisation through web services</w:t>
            </w:r>
            <w:r w:rsidR="006703D0">
              <w:rPr>
                <w:lang w:val="en-US"/>
              </w:rPr>
              <w:t xml:space="preserve"> (2009)</w:t>
            </w:r>
          </w:p>
        </w:tc>
        <w:tc>
          <w:tcPr>
            <w:tcW w:w="1600" w:type="dxa"/>
          </w:tcPr>
          <w:p w14:paraId="4FD96114" w14:textId="77777777" w:rsidR="00B6101D" w:rsidRDefault="00B6101D">
            <w:r>
              <w:t>PROCESS</w:t>
            </w:r>
          </w:p>
          <w:p w14:paraId="563C0806" w14:textId="77777777" w:rsidR="00B6101D" w:rsidRDefault="00B6101D"/>
          <w:p w14:paraId="580CB7AD" w14:textId="77777777" w:rsidR="00B6101D" w:rsidRDefault="00B6101D">
            <w:r>
              <w:t>E</w:t>
            </w:r>
          </w:p>
          <w:p w14:paraId="68E38BB6" w14:textId="4C079CF3" w:rsidR="00B6101D" w:rsidRDefault="00B6101D">
            <w:r>
              <w:br/>
              <w:t>TOOL</w:t>
            </w:r>
          </w:p>
        </w:tc>
        <w:tc>
          <w:tcPr>
            <w:tcW w:w="2398" w:type="dxa"/>
          </w:tcPr>
          <w:p w14:paraId="7C73ABD7" w14:textId="4BD40954" w:rsidR="00B6101D" w:rsidRPr="00644048" w:rsidRDefault="00B6101D" w:rsidP="00B6101D">
            <w:pPr>
              <w:rPr>
                <w:b/>
                <w:bCs/>
                <w:lang w:val="en-US"/>
              </w:rPr>
            </w:pPr>
            <w:r w:rsidRPr="00644048">
              <w:rPr>
                <w:b/>
                <w:bCs/>
                <w:lang w:val="en-US"/>
              </w:rPr>
              <w:t>Approach to modernize legacy systems to another platform/architecture</w:t>
            </w:r>
          </w:p>
        </w:tc>
        <w:tc>
          <w:tcPr>
            <w:tcW w:w="1192" w:type="dxa"/>
          </w:tcPr>
          <w:p w14:paraId="67ACDF55" w14:textId="77777777" w:rsidR="00B6101D" w:rsidRPr="00644048" w:rsidRDefault="00B6101D" w:rsidP="00B6101D">
            <w:pPr>
              <w:rPr>
                <w:lang w:val="en-US"/>
              </w:rPr>
            </w:pPr>
            <w:r w:rsidRPr="00644048">
              <w:rPr>
                <w:lang w:val="en-US"/>
              </w:rPr>
              <w:t>Evaluation research:</w:t>
            </w:r>
          </w:p>
          <w:p w14:paraId="6E00A4BB" w14:textId="77777777" w:rsidR="00B6101D" w:rsidRDefault="00B6101D" w:rsidP="00B6101D">
            <w:pPr>
              <w:rPr>
                <w:lang w:val="en-US"/>
              </w:rPr>
            </w:pPr>
          </w:p>
          <w:p w14:paraId="29BC8682" w14:textId="77777777" w:rsidR="00B6101D" w:rsidRDefault="00B6101D" w:rsidP="00B6101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  <w:p w14:paraId="4080E458" w14:textId="77777777" w:rsidR="00B6101D" w:rsidRDefault="00B6101D" w:rsidP="00B6101D">
            <w:pPr>
              <w:rPr>
                <w:lang w:val="en-US"/>
              </w:rPr>
            </w:pPr>
          </w:p>
          <w:p w14:paraId="2BC4E9DF" w14:textId="77777777" w:rsidR="00B6101D" w:rsidRDefault="00B6101D" w:rsidP="00B6101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lang w:val="en-US"/>
              </w:rPr>
              <w:t>Experience paper:</w:t>
            </w:r>
          </w:p>
          <w:p w14:paraId="3C4CEB0D" w14:textId="77777777" w:rsidR="00B6101D" w:rsidRDefault="00B6101D" w:rsidP="00B6101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  <w:p w14:paraId="6DE21FCC" w14:textId="77777777" w:rsidR="00B6101D" w:rsidRDefault="00B6101D" w:rsidP="00B6101D">
            <w:pPr>
              <w:rPr>
                <w:lang w:val="en-US"/>
              </w:rPr>
            </w:pPr>
          </w:p>
          <w:p w14:paraId="7C94586E" w14:textId="16EAB94B" w:rsidR="00B6101D" w:rsidRDefault="00B6101D" w:rsidP="00B6101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lang w:val="en-US"/>
              </w:rPr>
              <w:t>Solution proposal:</w:t>
            </w:r>
          </w:p>
        </w:tc>
      </w:tr>
      <w:tr w:rsidR="00D24F85" w14:paraId="7B9C6779" w14:textId="77777777" w:rsidTr="006933E4">
        <w:tc>
          <w:tcPr>
            <w:tcW w:w="3326" w:type="dxa"/>
          </w:tcPr>
          <w:p w14:paraId="59C52F88" w14:textId="0038676E" w:rsidR="00D24F85" w:rsidRPr="00B6101D" w:rsidRDefault="00D24F85" w:rsidP="00D24F85">
            <w:pPr>
              <w:ind w:firstLine="720"/>
              <w:rPr>
                <w:lang w:val="en-US"/>
              </w:rPr>
            </w:pPr>
            <w:r w:rsidRPr="00D24F85">
              <w:rPr>
                <w:lang w:val="en-US"/>
              </w:rPr>
              <w:t>A model-driven process for the modernization of component-based systems</w:t>
            </w:r>
            <w:r w:rsidR="006703D0">
              <w:rPr>
                <w:lang w:val="en-US"/>
              </w:rPr>
              <w:t xml:space="preserve"> (2012)</w:t>
            </w:r>
          </w:p>
        </w:tc>
        <w:tc>
          <w:tcPr>
            <w:tcW w:w="1600" w:type="dxa"/>
          </w:tcPr>
          <w:p w14:paraId="7CBD6A91" w14:textId="7D4F4588" w:rsidR="00D24F85" w:rsidRDefault="00D24F85">
            <w:r>
              <w:t>PROCESS</w:t>
            </w:r>
          </w:p>
        </w:tc>
        <w:tc>
          <w:tcPr>
            <w:tcW w:w="2398" w:type="dxa"/>
          </w:tcPr>
          <w:p w14:paraId="09AE27AD" w14:textId="72202304" w:rsidR="00D24F85" w:rsidRPr="00644048" w:rsidRDefault="00D24F85" w:rsidP="00B6101D">
            <w:pPr>
              <w:rPr>
                <w:b/>
                <w:bCs/>
                <w:lang w:val="en-US"/>
              </w:rPr>
            </w:pPr>
            <w:r w:rsidRPr="00644048">
              <w:rPr>
                <w:b/>
                <w:bCs/>
                <w:lang w:val="en-US"/>
              </w:rPr>
              <w:t>Approach to modernize legacy systems to another platform/architecture</w:t>
            </w:r>
          </w:p>
        </w:tc>
        <w:tc>
          <w:tcPr>
            <w:tcW w:w="1192" w:type="dxa"/>
          </w:tcPr>
          <w:p w14:paraId="32141CF0" w14:textId="77777777" w:rsidR="00D24F85" w:rsidRPr="00644048" w:rsidRDefault="00D24F85" w:rsidP="00D24F85">
            <w:pPr>
              <w:rPr>
                <w:lang w:val="en-US"/>
              </w:rPr>
            </w:pPr>
            <w:r w:rsidRPr="00644048">
              <w:rPr>
                <w:lang w:val="en-US"/>
              </w:rPr>
              <w:t>Evaluation research:</w:t>
            </w:r>
          </w:p>
          <w:p w14:paraId="48A6EDE4" w14:textId="77777777" w:rsidR="00D24F85" w:rsidRDefault="00D24F85" w:rsidP="00D24F85">
            <w:pPr>
              <w:rPr>
                <w:lang w:val="en-US"/>
              </w:rPr>
            </w:pPr>
          </w:p>
          <w:p w14:paraId="47012157" w14:textId="77777777" w:rsidR="00D24F85" w:rsidRDefault="00D24F85" w:rsidP="00D24F85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  <w:p w14:paraId="1168D476" w14:textId="77777777" w:rsidR="00D24F85" w:rsidRDefault="00D24F85" w:rsidP="00D24F85">
            <w:pPr>
              <w:rPr>
                <w:lang w:val="en-US"/>
              </w:rPr>
            </w:pPr>
          </w:p>
          <w:p w14:paraId="7DAB5BC6" w14:textId="77777777" w:rsidR="00D24F85" w:rsidRDefault="00D24F85" w:rsidP="00D24F8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lang w:val="en-US"/>
              </w:rPr>
              <w:t>Experience paper:</w:t>
            </w:r>
          </w:p>
          <w:p w14:paraId="31ECC1E0" w14:textId="77777777" w:rsidR="00D24F85" w:rsidRDefault="00D24F85" w:rsidP="00D24F85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  <w:p w14:paraId="62D68D75" w14:textId="77777777" w:rsidR="00D24F85" w:rsidRDefault="00D24F85" w:rsidP="00D24F85">
            <w:pPr>
              <w:rPr>
                <w:lang w:val="en-US"/>
              </w:rPr>
            </w:pPr>
          </w:p>
          <w:p w14:paraId="7934DA02" w14:textId="5BFDAE99" w:rsidR="00D24F85" w:rsidRPr="00644048" w:rsidRDefault="00D24F85" w:rsidP="00D24F85">
            <w:pPr>
              <w:rPr>
                <w:lang w:val="en-US"/>
              </w:rPr>
            </w:pPr>
            <w:r>
              <w:rPr>
                <w:rFonts w:ascii="Times" w:hAnsi="Times" w:cs="Times"/>
                <w:lang w:val="en-US"/>
              </w:rPr>
              <w:t>Solution proposal:</w:t>
            </w:r>
          </w:p>
        </w:tc>
      </w:tr>
      <w:tr w:rsidR="00D24F85" w14:paraId="739FB4D2" w14:textId="77777777" w:rsidTr="006933E4">
        <w:tc>
          <w:tcPr>
            <w:tcW w:w="3326" w:type="dxa"/>
          </w:tcPr>
          <w:p w14:paraId="61B2906D" w14:textId="32C3ABDF" w:rsidR="00D24F85" w:rsidRPr="00D24F85" w:rsidRDefault="00D24F85" w:rsidP="00D24F85">
            <w:pPr>
              <w:ind w:firstLine="720"/>
              <w:rPr>
                <w:lang w:val="en-US"/>
              </w:rPr>
            </w:pPr>
            <w:r w:rsidRPr="00D24F85">
              <w:rPr>
                <w:lang w:val="en-US"/>
              </w:rPr>
              <w:t>An Architecture-Driven Modernization Tool for Calculating Metrics</w:t>
            </w:r>
            <w:r w:rsidR="006703D0">
              <w:rPr>
                <w:lang w:val="en-US"/>
              </w:rPr>
              <w:t xml:space="preserve"> (2010)</w:t>
            </w:r>
          </w:p>
        </w:tc>
        <w:tc>
          <w:tcPr>
            <w:tcW w:w="1600" w:type="dxa"/>
          </w:tcPr>
          <w:p w14:paraId="49B9A874" w14:textId="2F366632" w:rsidR="00D24F85" w:rsidRDefault="00D24F85">
            <w:r>
              <w:t>TOOL</w:t>
            </w:r>
          </w:p>
          <w:p w14:paraId="794EE59E" w14:textId="77777777" w:rsidR="00D24F85" w:rsidRDefault="00D24F85"/>
          <w:p w14:paraId="62CBE471" w14:textId="2A85BE51" w:rsidR="00D24F85" w:rsidRDefault="00D24F85">
            <w:r>
              <w:t>E</w:t>
            </w:r>
          </w:p>
          <w:p w14:paraId="67E2EF68" w14:textId="77777777" w:rsidR="00D24F85" w:rsidRDefault="00D24F85"/>
          <w:p w14:paraId="4C92DED4" w14:textId="77777777" w:rsidR="00D24F85" w:rsidRDefault="00D24F85">
            <w:r>
              <w:t>METRICS</w:t>
            </w:r>
          </w:p>
          <w:p w14:paraId="397B4621" w14:textId="77777777" w:rsidR="00E54E21" w:rsidRDefault="00E54E21">
            <w:r>
              <w:t>E</w:t>
            </w:r>
          </w:p>
          <w:p w14:paraId="1A5B9B8A" w14:textId="728553F6" w:rsidR="00E54E21" w:rsidRDefault="00E54E21">
            <w:r>
              <w:t>Model transformation</w:t>
            </w:r>
          </w:p>
        </w:tc>
        <w:tc>
          <w:tcPr>
            <w:tcW w:w="2398" w:type="dxa"/>
          </w:tcPr>
          <w:p w14:paraId="476AACDD" w14:textId="54FB646E" w:rsidR="00D24F85" w:rsidRPr="00644048" w:rsidRDefault="00D24F85" w:rsidP="00B6101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Applicability</w:t>
            </w:r>
          </w:p>
        </w:tc>
        <w:tc>
          <w:tcPr>
            <w:tcW w:w="1192" w:type="dxa"/>
          </w:tcPr>
          <w:p w14:paraId="40576D5D" w14:textId="77777777" w:rsidR="00D24F85" w:rsidRPr="00644048" w:rsidRDefault="00D24F85" w:rsidP="00D24F85">
            <w:pPr>
              <w:rPr>
                <w:lang w:val="en-US"/>
              </w:rPr>
            </w:pPr>
            <w:r w:rsidRPr="00644048">
              <w:rPr>
                <w:lang w:val="en-US"/>
              </w:rPr>
              <w:t>Evaluation research:</w:t>
            </w:r>
          </w:p>
          <w:p w14:paraId="627668CF" w14:textId="77777777" w:rsidR="00D24F85" w:rsidRPr="00644048" w:rsidRDefault="00D24F85" w:rsidP="00D24F85">
            <w:pPr>
              <w:rPr>
                <w:lang w:val="en-US"/>
              </w:rPr>
            </w:pPr>
          </w:p>
        </w:tc>
      </w:tr>
      <w:tr w:rsidR="00D24F85" w14:paraId="26BF4934" w14:textId="77777777" w:rsidTr="006933E4">
        <w:tc>
          <w:tcPr>
            <w:tcW w:w="3326" w:type="dxa"/>
          </w:tcPr>
          <w:p w14:paraId="383C4DBD" w14:textId="7BE97042" w:rsidR="00D24F85" w:rsidRPr="00D24F85" w:rsidRDefault="00D24F85" w:rsidP="00D24F85">
            <w:pPr>
              <w:ind w:firstLine="720"/>
              <w:rPr>
                <w:lang w:val="en-US"/>
              </w:rPr>
            </w:pPr>
            <w:r w:rsidRPr="00D24F85">
              <w:rPr>
                <w:lang w:val="en-US"/>
              </w:rPr>
              <w:t>An overview of the knowledge discovery meta-model</w:t>
            </w:r>
            <w:r w:rsidR="006703D0">
              <w:rPr>
                <w:lang w:val="en-US"/>
              </w:rPr>
              <w:t xml:space="preserve"> (2012)</w:t>
            </w:r>
          </w:p>
        </w:tc>
        <w:tc>
          <w:tcPr>
            <w:tcW w:w="1600" w:type="dxa"/>
          </w:tcPr>
          <w:p w14:paraId="7C7F2652" w14:textId="08791A55" w:rsidR="00D24F85" w:rsidRDefault="00D24F85">
            <w:r>
              <w:t>PROCESS</w:t>
            </w:r>
          </w:p>
        </w:tc>
        <w:tc>
          <w:tcPr>
            <w:tcW w:w="2398" w:type="dxa"/>
          </w:tcPr>
          <w:p w14:paraId="34EE0FC0" w14:textId="13681727" w:rsidR="00D24F85" w:rsidRDefault="00D24F85" w:rsidP="00B6101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Applicability</w:t>
            </w:r>
          </w:p>
        </w:tc>
        <w:tc>
          <w:tcPr>
            <w:tcW w:w="1192" w:type="dxa"/>
          </w:tcPr>
          <w:p w14:paraId="2BDF0B3F" w14:textId="28F3E534" w:rsidR="00D24F85" w:rsidRPr="00644048" w:rsidRDefault="00D24F85" w:rsidP="00D24F85">
            <w:pPr>
              <w:rPr>
                <w:lang w:val="en-US"/>
              </w:rPr>
            </w:pPr>
            <w:r>
              <w:rPr>
                <w:lang w:val="en-US"/>
              </w:rPr>
              <w:t>Opinion Paper</w:t>
            </w:r>
          </w:p>
        </w:tc>
      </w:tr>
      <w:tr w:rsidR="00E54E21" w14:paraId="26156F3C" w14:textId="77777777" w:rsidTr="006933E4">
        <w:tc>
          <w:tcPr>
            <w:tcW w:w="3326" w:type="dxa"/>
          </w:tcPr>
          <w:p w14:paraId="60BBD1E4" w14:textId="432D1055" w:rsidR="00E54E21" w:rsidRPr="00E54E21" w:rsidRDefault="00E54E21" w:rsidP="00E54E21">
            <w:pPr>
              <w:ind w:firstLine="720"/>
              <w:rPr>
                <w:lang w:val="en-US"/>
              </w:rPr>
            </w:pPr>
            <w:r w:rsidRPr="00E54E21">
              <w:rPr>
                <w:lang w:val="en-US"/>
              </w:rPr>
              <w:t>MARBLE. A Business Process Archeology Tool</w:t>
            </w:r>
            <w:r w:rsidR="006703D0">
              <w:rPr>
                <w:lang w:val="en-US"/>
              </w:rPr>
              <w:t xml:space="preserve"> (2011)</w:t>
            </w:r>
          </w:p>
          <w:p w14:paraId="3AF0D240" w14:textId="77777777" w:rsidR="00E54E21" w:rsidRPr="00D24F85" w:rsidRDefault="00E54E21" w:rsidP="00D24F85">
            <w:pPr>
              <w:ind w:firstLine="720"/>
              <w:rPr>
                <w:lang w:val="en-US"/>
              </w:rPr>
            </w:pPr>
          </w:p>
        </w:tc>
        <w:tc>
          <w:tcPr>
            <w:tcW w:w="1600" w:type="dxa"/>
          </w:tcPr>
          <w:p w14:paraId="69979C74" w14:textId="77777777" w:rsidR="00E54E21" w:rsidRDefault="00E54E21">
            <w:r>
              <w:t>PROCESS</w:t>
            </w:r>
          </w:p>
          <w:p w14:paraId="7859F2FE" w14:textId="77777777" w:rsidR="00E54E21" w:rsidRDefault="00E54E21"/>
          <w:p w14:paraId="2DCBE6D9" w14:textId="77777777" w:rsidR="00E54E21" w:rsidRDefault="00E54E21">
            <w:r>
              <w:t>E</w:t>
            </w:r>
          </w:p>
          <w:p w14:paraId="49E0C92E" w14:textId="77777777" w:rsidR="00E54E21" w:rsidRDefault="00E54E21"/>
          <w:p w14:paraId="43BEA4FC" w14:textId="4F92C4C0" w:rsidR="00E54E21" w:rsidRDefault="00E54E21">
            <w:r>
              <w:t>Model transformation</w:t>
            </w:r>
          </w:p>
        </w:tc>
        <w:tc>
          <w:tcPr>
            <w:tcW w:w="2398" w:type="dxa"/>
          </w:tcPr>
          <w:p w14:paraId="03CC392F" w14:textId="109DFAEE" w:rsidR="00E54E21" w:rsidRDefault="00E54E21" w:rsidP="00B6101D">
            <w:pPr>
              <w:rPr>
                <w:b/>
                <w:bCs/>
                <w:lang w:val="en-US"/>
              </w:rPr>
            </w:pPr>
            <w:r w:rsidRPr="00644048">
              <w:rPr>
                <w:b/>
                <w:bCs/>
                <w:lang w:val="en-US"/>
              </w:rPr>
              <w:t>Approach to support business process</w:t>
            </w:r>
          </w:p>
        </w:tc>
        <w:tc>
          <w:tcPr>
            <w:tcW w:w="1192" w:type="dxa"/>
          </w:tcPr>
          <w:p w14:paraId="459729AA" w14:textId="77777777" w:rsidR="00E54E21" w:rsidRPr="00644048" w:rsidRDefault="00E54E21" w:rsidP="00E54E21">
            <w:pPr>
              <w:rPr>
                <w:lang w:val="en-US"/>
              </w:rPr>
            </w:pPr>
            <w:r w:rsidRPr="00644048">
              <w:rPr>
                <w:lang w:val="en-US"/>
              </w:rPr>
              <w:t>Evaluation research:</w:t>
            </w:r>
          </w:p>
          <w:p w14:paraId="4CBA6730" w14:textId="77777777" w:rsidR="00E54E21" w:rsidRDefault="00E54E21" w:rsidP="00D24F85">
            <w:pPr>
              <w:rPr>
                <w:lang w:val="en-US"/>
              </w:rPr>
            </w:pPr>
          </w:p>
        </w:tc>
      </w:tr>
      <w:tr w:rsidR="00E54E21" w14:paraId="54AB4746" w14:textId="77777777" w:rsidTr="006933E4">
        <w:tc>
          <w:tcPr>
            <w:tcW w:w="3326" w:type="dxa"/>
          </w:tcPr>
          <w:p w14:paraId="4E5B54B7" w14:textId="2601D0B7" w:rsidR="00E54E21" w:rsidRPr="00E54E21" w:rsidRDefault="006933E4" w:rsidP="006933E4">
            <w:pPr>
              <w:ind w:firstLine="720"/>
              <w:rPr>
                <w:lang w:val="en-US"/>
              </w:rPr>
            </w:pPr>
            <w:r w:rsidRPr="006933E4">
              <w:rPr>
                <w:lang w:val="en-US"/>
              </w:rPr>
              <w:t>Empirical Assessment of Business Model  Transformations Based on Model Simulation</w:t>
            </w:r>
            <w:r w:rsidR="006703D0">
              <w:rPr>
                <w:lang w:val="en-US"/>
              </w:rPr>
              <w:t xml:space="preserve"> (2012)</w:t>
            </w:r>
          </w:p>
        </w:tc>
        <w:tc>
          <w:tcPr>
            <w:tcW w:w="1600" w:type="dxa"/>
          </w:tcPr>
          <w:p w14:paraId="20CDC17B" w14:textId="11BBB83C" w:rsidR="00E54E21" w:rsidRDefault="00E54E21">
            <w:r>
              <w:t>Model transformation</w:t>
            </w:r>
          </w:p>
        </w:tc>
        <w:tc>
          <w:tcPr>
            <w:tcW w:w="2398" w:type="dxa"/>
          </w:tcPr>
          <w:p w14:paraId="10844CB9" w14:textId="13A4DA1A" w:rsidR="00E54E21" w:rsidRPr="00644048" w:rsidRDefault="00E54E21" w:rsidP="00B6101D">
            <w:pPr>
              <w:rPr>
                <w:b/>
                <w:bCs/>
                <w:lang w:val="en-US"/>
              </w:rPr>
            </w:pPr>
            <w:r w:rsidRPr="00644048">
              <w:rPr>
                <w:b/>
                <w:bCs/>
                <w:lang w:val="en-US"/>
              </w:rPr>
              <w:t>Approach to support business process</w:t>
            </w:r>
          </w:p>
        </w:tc>
        <w:tc>
          <w:tcPr>
            <w:tcW w:w="1192" w:type="dxa"/>
          </w:tcPr>
          <w:p w14:paraId="0C708E9F" w14:textId="77777777" w:rsidR="00E54E21" w:rsidRPr="00644048" w:rsidRDefault="00E54E21" w:rsidP="00E54E21">
            <w:pPr>
              <w:rPr>
                <w:lang w:val="en-US"/>
              </w:rPr>
            </w:pPr>
            <w:r w:rsidRPr="00644048">
              <w:rPr>
                <w:lang w:val="en-US"/>
              </w:rPr>
              <w:t>Evaluation research:</w:t>
            </w:r>
          </w:p>
          <w:p w14:paraId="3E802229" w14:textId="77777777" w:rsidR="00E54E21" w:rsidRPr="00644048" w:rsidRDefault="00E54E21" w:rsidP="00E54E21">
            <w:pPr>
              <w:rPr>
                <w:lang w:val="en-US"/>
              </w:rPr>
            </w:pPr>
          </w:p>
        </w:tc>
      </w:tr>
      <w:tr w:rsidR="006933E4" w14:paraId="0FC5CC26" w14:textId="77777777" w:rsidTr="006933E4">
        <w:tc>
          <w:tcPr>
            <w:tcW w:w="3326" w:type="dxa"/>
          </w:tcPr>
          <w:p w14:paraId="6A53F91F" w14:textId="11E9992C" w:rsidR="006933E4" w:rsidRPr="00E54E21" w:rsidRDefault="006933E4" w:rsidP="00E54E21">
            <w:pPr>
              <w:ind w:firstLine="720"/>
              <w:rPr>
                <w:lang w:val="en-US"/>
              </w:rPr>
            </w:pPr>
            <w:r w:rsidRPr="006933E4">
              <w:rPr>
                <w:lang w:val="en-US"/>
              </w:rPr>
              <w:t xml:space="preserve"> Knowledge Discovery Metamodel-ISO IEC 19506</w:t>
            </w:r>
            <w:r w:rsidR="006703D0">
              <w:rPr>
                <w:lang w:val="en-US"/>
              </w:rPr>
              <w:t xml:space="preserve"> (2011)</w:t>
            </w:r>
          </w:p>
        </w:tc>
        <w:tc>
          <w:tcPr>
            <w:tcW w:w="1600" w:type="dxa"/>
          </w:tcPr>
          <w:p w14:paraId="32891033" w14:textId="2C984BA2" w:rsidR="006933E4" w:rsidRDefault="006933E4">
            <w:r>
              <w:t>Model transformation</w:t>
            </w:r>
          </w:p>
        </w:tc>
        <w:tc>
          <w:tcPr>
            <w:tcW w:w="2398" w:type="dxa"/>
          </w:tcPr>
          <w:p w14:paraId="4F3F4A9F" w14:textId="3235894D" w:rsidR="006933E4" w:rsidRPr="00644048" w:rsidRDefault="006933E4" w:rsidP="00B6101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Applicability</w:t>
            </w:r>
          </w:p>
        </w:tc>
        <w:tc>
          <w:tcPr>
            <w:tcW w:w="1192" w:type="dxa"/>
          </w:tcPr>
          <w:p w14:paraId="1E8737F1" w14:textId="77777777" w:rsidR="006933E4" w:rsidRDefault="006933E4" w:rsidP="006933E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lang w:val="en-US"/>
              </w:rPr>
              <w:t>Conceptual proposal:</w:t>
            </w:r>
          </w:p>
          <w:p w14:paraId="4A1E8449" w14:textId="77777777" w:rsidR="006933E4" w:rsidRPr="00644048" w:rsidRDefault="006933E4" w:rsidP="00E54E21">
            <w:pPr>
              <w:rPr>
                <w:lang w:val="en-US"/>
              </w:rPr>
            </w:pPr>
          </w:p>
        </w:tc>
      </w:tr>
      <w:tr w:rsidR="006933E4" w14:paraId="1DC3B45F" w14:textId="77777777" w:rsidTr="006933E4">
        <w:tc>
          <w:tcPr>
            <w:tcW w:w="3326" w:type="dxa"/>
          </w:tcPr>
          <w:p w14:paraId="0CF59E38" w14:textId="0391678E" w:rsidR="006933E4" w:rsidRPr="006933E4" w:rsidRDefault="006933E4" w:rsidP="006933E4">
            <w:pPr>
              <w:ind w:firstLine="720"/>
              <w:rPr>
                <w:lang w:val="en-US"/>
              </w:rPr>
            </w:pPr>
            <w:r w:rsidRPr="006933E4">
              <w:rPr>
                <w:b/>
                <w:bCs/>
                <w:lang w:val="en-US"/>
              </w:rPr>
              <w:t>MIGROS: A Model-Driven Transformation Approach of the User Experience of Legacy Applications</w:t>
            </w:r>
            <w:r w:rsidR="006703D0">
              <w:rPr>
                <w:b/>
                <w:bCs/>
                <w:lang w:val="en-US"/>
              </w:rPr>
              <w:t xml:space="preserve"> (2012)</w:t>
            </w:r>
          </w:p>
          <w:p w14:paraId="022D47F4" w14:textId="77777777" w:rsidR="006933E4" w:rsidRPr="006933E4" w:rsidRDefault="006933E4" w:rsidP="00E54E21">
            <w:pPr>
              <w:ind w:firstLine="720"/>
              <w:rPr>
                <w:lang w:val="en-US"/>
              </w:rPr>
            </w:pPr>
          </w:p>
        </w:tc>
        <w:tc>
          <w:tcPr>
            <w:tcW w:w="1600" w:type="dxa"/>
          </w:tcPr>
          <w:p w14:paraId="4C4B4B15" w14:textId="77777777" w:rsidR="006933E4" w:rsidRDefault="006933E4">
            <w:r>
              <w:t>Model transformation</w:t>
            </w:r>
          </w:p>
          <w:p w14:paraId="42483323" w14:textId="77777777" w:rsidR="006933E4" w:rsidRDefault="006933E4"/>
          <w:p w14:paraId="66DE9B0E" w14:textId="77777777" w:rsidR="006933E4" w:rsidRDefault="006933E4">
            <w:r>
              <w:t xml:space="preserve">E </w:t>
            </w:r>
          </w:p>
          <w:p w14:paraId="6EDCD7EC" w14:textId="77777777" w:rsidR="006933E4" w:rsidRDefault="006933E4"/>
          <w:p w14:paraId="1E2E16D6" w14:textId="29547D36" w:rsidR="006933E4" w:rsidRDefault="006933E4">
            <w:r>
              <w:t>Process</w:t>
            </w:r>
          </w:p>
        </w:tc>
        <w:tc>
          <w:tcPr>
            <w:tcW w:w="2398" w:type="dxa"/>
          </w:tcPr>
          <w:p w14:paraId="692ED640" w14:textId="3A5A3D94" w:rsidR="006933E4" w:rsidRDefault="006933E4" w:rsidP="00B6101D">
            <w:pPr>
              <w:rPr>
                <w:b/>
                <w:bCs/>
                <w:lang w:val="en-US"/>
              </w:rPr>
            </w:pPr>
            <w:r w:rsidRPr="00644048">
              <w:rPr>
                <w:b/>
                <w:bCs/>
                <w:lang w:val="en-US"/>
              </w:rPr>
              <w:t>Approach to modernize legacy systems to another platform/architecture</w:t>
            </w:r>
          </w:p>
        </w:tc>
        <w:tc>
          <w:tcPr>
            <w:tcW w:w="1192" w:type="dxa"/>
          </w:tcPr>
          <w:p w14:paraId="1EA1E6C6" w14:textId="77777777" w:rsidR="006933E4" w:rsidRDefault="006933E4" w:rsidP="006933E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lang w:val="en-US"/>
              </w:rPr>
              <w:t>Conceptual proposal:</w:t>
            </w:r>
          </w:p>
          <w:p w14:paraId="44DE432B" w14:textId="77777777" w:rsidR="006933E4" w:rsidRDefault="006933E4" w:rsidP="006933E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</w:p>
        </w:tc>
      </w:tr>
      <w:tr w:rsidR="00973BD9" w14:paraId="72F9344F" w14:textId="77777777" w:rsidTr="006933E4">
        <w:tc>
          <w:tcPr>
            <w:tcW w:w="3326" w:type="dxa"/>
          </w:tcPr>
          <w:p w14:paraId="65C6EC96" w14:textId="354D1494" w:rsidR="00973BD9" w:rsidRDefault="00973BD9" w:rsidP="005336E5">
            <w:pPr>
              <w:ind w:firstLine="720"/>
              <w:jc w:val="right"/>
              <w:rPr>
                <w:b/>
                <w:bCs/>
                <w:lang w:val="en-US"/>
              </w:rPr>
            </w:pPr>
            <w:r w:rsidRPr="00973BD9">
              <w:rPr>
                <w:b/>
                <w:bCs/>
                <w:lang w:val="en-US"/>
              </w:rPr>
              <w:t>MIMOS. System Model-Driven Migration Project</w:t>
            </w:r>
            <w:r w:rsidR="006703D0">
              <w:rPr>
                <w:b/>
                <w:bCs/>
                <w:lang w:val="en-US"/>
              </w:rPr>
              <w:t xml:space="preserve"> (2013)</w:t>
            </w:r>
          </w:p>
          <w:p w14:paraId="1B6F19A0" w14:textId="77777777" w:rsidR="005314B9" w:rsidRDefault="005314B9" w:rsidP="006933E4">
            <w:pPr>
              <w:ind w:firstLine="720"/>
              <w:rPr>
                <w:b/>
                <w:bCs/>
                <w:lang w:val="en-US"/>
              </w:rPr>
            </w:pPr>
          </w:p>
          <w:p w14:paraId="3F6CB43E" w14:textId="1036CE85" w:rsidR="005314B9" w:rsidRPr="006933E4" w:rsidRDefault="005314B9" w:rsidP="006933E4">
            <w:pPr>
              <w:ind w:firstLine="7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AQUI</w:t>
            </w:r>
          </w:p>
        </w:tc>
        <w:tc>
          <w:tcPr>
            <w:tcW w:w="1600" w:type="dxa"/>
          </w:tcPr>
          <w:p w14:paraId="0BD3CEDA" w14:textId="77777777" w:rsidR="00973BD9" w:rsidRDefault="00973BD9">
            <w:r>
              <w:t>PROCESS</w:t>
            </w:r>
          </w:p>
          <w:p w14:paraId="0EAE168B" w14:textId="77777777" w:rsidR="00973BD9" w:rsidRDefault="00973BD9">
            <w:r>
              <w:t>E</w:t>
            </w:r>
          </w:p>
          <w:p w14:paraId="5D0A7511" w14:textId="77777777" w:rsidR="00973BD9" w:rsidRDefault="00973BD9">
            <w:r>
              <w:t>TOOL</w:t>
            </w:r>
          </w:p>
          <w:p w14:paraId="7539E3B7" w14:textId="63FDD57F" w:rsidR="00973BD9" w:rsidRDefault="00973BD9">
            <w:r>
              <w:t>E</w:t>
            </w:r>
          </w:p>
          <w:p w14:paraId="484B8AE9" w14:textId="1BF45483" w:rsidR="00973BD9" w:rsidRDefault="00973BD9">
            <w:r>
              <w:t>MODEL transformation</w:t>
            </w:r>
          </w:p>
        </w:tc>
        <w:tc>
          <w:tcPr>
            <w:tcW w:w="2398" w:type="dxa"/>
          </w:tcPr>
          <w:p w14:paraId="151CE510" w14:textId="7CF2DB4B" w:rsidR="00973BD9" w:rsidRPr="00644048" w:rsidRDefault="00973BD9" w:rsidP="00B6101D">
            <w:pPr>
              <w:rPr>
                <w:b/>
                <w:bCs/>
                <w:lang w:val="en-US"/>
              </w:rPr>
            </w:pPr>
            <w:r w:rsidRPr="00644048">
              <w:rPr>
                <w:b/>
                <w:bCs/>
                <w:lang w:val="en-US"/>
              </w:rPr>
              <w:t>Approach to support business process</w:t>
            </w:r>
          </w:p>
        </w:tc>
        <w:tc>
          <w:tcPr>
            <w:tcW w:w="1192" w:type="dxa"/>
          </w:tcPr>
          <w:p w14:paraId="73A87EDA" w14:textId="77777777" w:rsidR="00973BD9" w:rsidRDefault="00973BD9" w:rsidP="00973BD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lang w:val="en-US"/>
              </w:rPr>
              <w:t>Experience paper:</w:t>
            </w:r>
          </w:p>
          <w:p w14:paraId="108C572E" w14:textId="70A48C55" w:rsidR="00973BD9" w:rsidRDefault="00973BD9" w:rsidP="006933E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</w:p>
        </w:tc>
      </w:tr>
      <w:tr w:rsidR="00973BD9" w14:paraId="2FE79042" w14:textId="77777777" w:rsidTr="006933E4">
        <w:tc>
          <w:tcPr>
            <w:tcW w:w="3326" w:type="dxa"/>
          </w:tcPr>
          <w:p w14:paraId="218E1A08" w14:textId="4D210E14" w:rsidR="00973BD9" w:rsidRPr="00973BD9" w:rsidRDefault="00973BD9" w:rsidP="00973BD9">
            <w:pPr>
              <w:ind w:firstLine="720"/>
              <w:rPr>
                <w:b/>
                <w:bCs/>
                <w:lang w:val="en-US"/>
              </w:rPr>
            </w:pPr>
            <w:r w:rsidRPr="00973BD9">
              <w:rPr>
                <w:b/>
                <w:bCs/>
                <w:lang w:val="en-US"/>
              </w:rPr>
              <w:t>Modernization of Legacy Web Applications into Rich Internet Applications?</w:t>
            </w:r>
            <w:r w:rsidR="006703D0">
              <w:rPr>
                <w:b/>
                <w:bCs/>
                <w:lang w:val="en-US"/>
              </w:rPr>
              <w:t xml:space="preserve"> (2011)</w:t>
            </w:r>
          </w:p>
          <w:p w14:paraId="189B28DA" w14:textId="77777777" w:rsidR="00973BD9" w:rsidRDefault="00973BD9" w:rsidP="006933E4">
            <w:pPr>
              <w:ind w:firstLine="720"/>
              <w:rPr>
                <w:b/>
                <w:bCs/>
                <w:lang w:val="en-US"/>
              </w:rPr>
            </w:pPr>
          </w:p>
          <w:p w14:paraId="137AE819" w14:textId="77777777" w:rsidR="009D2F20" w:rsidRDefault="009D2F20" w:rsidP="006933E4">
            <w:pPr>
              <w:ind w:firstLine="720"/>
              <w:rPr>
                <w:b/>
                <w:bCs/>
                <w:lang w:val="en-US"/>
              </w:rPr>
            </w:pPr>
          </w:p>
          <w:p w14:paraId="3040C7C4" w14:textId="6D26C3B2" w:rsidR="009D2F20" w:rsidRPr="00973BD9" w:rsidRDefault="009D2F20" w:rsidP="006933E4">
            <w:pPr>
              <w:ind w:firstLine="7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AQUI</w:t>
            </w:r>
          </w:p>
        </w:tc>
        <w:tc>
          <w:tcPr>
            <w:tcW w:w="1600" w:type="dxa"/>
          </w:tcPr>
          <w:p w14:paraId="075AE43C" w14:textId="77777777" w:rsidR="00973BD9" w:rsidRDefault="00973BD9">
            <w:r>
              <w:t>PROCESS</w:t>
            </w:r>
          </w:p>
          <w:p w14:paraId="44F27F94" w14:textId="77777777" w:rsidR="00973BD9" w:rsidRDefault="00973BD9"/>
          <w:p w14:paraId="261529EF" w14:textId="77777777" w:rsidR="00973BD9" w:rsidRDefault="00973BD9">
            <w:r>
              <w:t>E</w:t>
            </w:r>
          </w:p>
          <w:p w14:paraId="7EC56CCF" w14:textId="77777777" w:rsidR="00973BD9" w:rsidRDefault="00973BD9">
            <w:r>
              <w:t>Tool</w:t>
            </w:r>
          </w:p>
          <w:p w14:paraId="60EEFA3B" w14:textId="103F4387" w:rsidR="00973BD9" w:rsidRDefault="00973BD9">
            <w:r>
              <w:t>E</w:t>
            </w:r>
          </w:p>
          <w:p w14:paraId="403C6F83" w14:textId="4A11BBEF" w:rsidR="00973BD9" w:rsidRDefault="00973BD9">
            <w:r>
              <w:t>Model transformation</w:t>
            </w:r>
          </w:p>
        </w:tc>
        <w:tc>
          <w:tcPr>
            <w:tcW w:w="2398" w:type="dxa"/>
          </w:tcPr>
          <w:p w14:paraId="698ECF1A" w14:textId="01E60F2D" w:rsidR="00973BD9" w:rsidRPr="00644048" w:rsidRDefault="00973BD9" w:rsidP="00B6101D">
            <w:pPr>
              <w:rPr>
                <w:b/>
                <w:bCs/>
                <w:lang w:val="en-US"/>
              </w:rPr>
            </w:pPr>
            <w:r w:rsidRPr="00644048">
              <w:rPr>
                <w:b/>
                <w:bCs/>
                <w:lang w:val="en-US"/>
              </w:rPr>
              <w:t>Approach to modernize legacy systems to another platform/architecture</w:t>
            </w:r>
          </w:p>
        </w:tc>
        <w:tc>
          <w:tcPr>
            <w:tcW w:w="1192" w:type="dxa"/>
          </w:tcPr>
          <w:p w14:paraId="50EF175A" w14:textId="77777777" w:rsidR="00973BD9" w:rsidRDefault="00973BD9" w:rsidP="00973BD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lang w:val="en-US"/>
              </w:rPr>
              <w:t>Solution proposal</w:t>
            </w:r>
          </w:p>
          <w:p w14:paraId="26AC0279" w14:textId="77777777" w:rsidR="00973BD9" w:rsidRDefault="00973BD9" w:rsidP="00973BD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</w:p>
        </w:tc>
      </w:tr>
      <w:tr w:rsidR="00AA3459" w14:paraId="2A5ADF3A" w14:textId="77777777" w:rsidTr="006933E4">
        <w:tc>
          <w:tcPr>
            <w:tcW w:w="3326" w:type="dxa"/>
          </w:tcPr>
          <w:p w14:paraId="6197DCFF" w14:textId="1BD9DE86" w:rsidR="00AA3459" w:rsidRPr="00973BD9" w:rsidRDefault="00AA3459" w:rsidP="00973BD9">
            <w:pPr>
              <w:ind w:firstLine="720"/>
              <w:rPr>
                <w:b/>
                <w:bCs/>
                <w:lang w:val="en-US"/>
              </w:rPr>
            </w:pPr>
            <w:r w:rsidRPr="00973BD9">
              <w:rPr>
                <w:b/>
                <w:bCs/>
                <w:lang w:val="en-US"/>
              </w:rPr>
              <w:t>On the use of ADM to Contextualize Data on Legacy Source Code for Software Modernization</w:t>
            </w:r>
            <w:r w:rsidR="006703D0">
              <w:rPr>
                <w:b/>
                <w:bCs/>
                <w:lang w:val="en-US"/>
              </w:rPr>
              <w:t xml:space="preserve"> (2009)</w:t>
            </w:r>
          </w:p>
          <w:p w14:paraId="032E81D9" w14:textId="77777777" w:rsidR="00AA3459" w:rsidRDefault="00AA3459" w:rsidP="00973BD9">
            <w:pPr>
              <w:ind w:firstLine="720"/>
              <w:rPr>
                <w:b/>
                <w:bCs/>
                <w:lang w:val="en-US"/>
              </w:rPr>
            </w:pPr>
          </w:p>
          <w:p w14:paraId="6680BFC3" w14:textId="2A3810D0" w:rsidR="009D2F20" w:rsidRPr="00973BD9" w:rsidRDefault="009D2F20" w:rsidP="00973BD9">
            <w:pPr>
              <w:ind w:firstLine="7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AQUI</w:t>
            </w:r>
          </w:p>
        </w:tc>
        <w:tc>
          <w:tcPr>
            <w:tcW w:w="1600" w:type="dxa"/>
          </w:tcPr>
          <w:p w14:paraId="58BC3087" w14:textId="77777777" w:rsidR="00AA3459" w:rsidRDefault="00AA3459">
            <w:r>
              <w:t>Model transformation</w:t>
            </w:r>
          </w:p>
          <w:p w14:paraId="4C4B0D87" w14:textId="77777777" w:rsidR="00AA3459" w:rsidRDefault="00AA3459"/>
          <w:p w14:paraId="7652E183" w14:textId="0003E625" w:rsidR="00AA3459" w:rsidRDefault="00AA3459">
            <w:r>
              <w:t>E</w:t>
            </w:r>
          </w:p>
          <w:p w14:paraId="30A0BCE2" w14:textId="77777777" w:rsidR="00AA3459" w:rsidRDefault="00AA3459"/>
          <w:p w14:paraId="74498A22" w14:textId="217B00B9" w:rsidR="00AA3459" w:rsidRDefault="00AA3459">
            <w:r>
              <w:t>PROCESS</w:t>
            </w:r>
          </w:p>
        </w:tc>
        <w:tc>
          <w:tcPr>
            <w:tcW w:w="2398" w:type="dxa"/>
          </w:tcPr>
          <w:p w14:paraId="44452294" w14:textId="16B61E09" w:rsidR="00AA3459" w:rsidRPr="00644048" w:rsidRDefault="00AA3459" w:rsidP="00B6101D">
            <w:pPr>
              <w:rPr>
                <w:b/>
                <w:bCs/>
                <w:lang w:val="en-US"/>
              </w:rPr>
            </w:pPr>
            <w:r w:rsidRPr="00644048">
              <w:rPr>
                <w:b/>
                <w:bCs/>
                <w:lang w:val="en-US"/>
              </w:rPr>
              <w:t>Approach to modernize legacy systems to another platform/architecture</w:t>
            </w:r>
          </w:p>
        </w:tc>
        <w:tc>
          <w:tcPr>
            <w:tcW w:w="1192" w:type="dxa"/>
          </w:tcPr>
          <w:p w14:paraId="2B4C54B8" w14:textId="3C56C960" w:rsidR="00AA3459" w:rsidRDefault="00AA3459" w:rsidP="00973BD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>
              <w:rPr>
                <w:lang w:val="en-US"/>
              </w:rPr>
              <w:t>Opinion Paper</w:t>
            </w:r>
          </w:p>
        </w:tc>
      </w:tr>
      <w:tr w:rsidR="00AA3459" w14:paraId="35281108" w14:textId="77777777" w:rsidTr="006933E4">
        <w:tc>
          <w:tcPr>
            <w:tcW w:w="3326" w:type="dxa"/>
          </w:tcPr>
          <w:p w14:paraId="25F2ED52" w14:textId="40B9457F" w:rsidR="00AA3459" w:rsidRDefault="00AA3459" w:rsidP="00AA3459">
            <w:pPr>
              <w:ind w:firstLine="720"/>
              <w:rPr>
                <w:b/>
                <w:bCs/>
                <w:lang w:val="en-US"/>
              </w:rPr>
            </w:pPr>
            <w:r w:rsidRPr="00AA3459">
              <w:rPr>
                <w:b/>
                <w:bCs/>
                <w:lang w:val="en-US"/>
              </w:rPr>
              <w:t>PRESSWEB: A Process to Reengineer Legacy Systems towards Web Services</w:t>
            </w:r>
            <w:r w:rsidR="006703D0">
              <w:rPr>
                <w:b/>
                <w:bCs/>
                <w:lang w:val="en-US"/>
              </w:rPr>
              <w:t xml:space="preserve"> (2007)</w:t>
            </w:r>
          </w:p>
          <w:p w14:paraId="12CEFF91" w14:textId="77777777" w:rsidR="009D2F20" w:rsidRDefault="009D2F20" w:rsidP="00AA3459">
            <w:pPr>
              <w:ind w:firstLine="720"/>
              <w:rPr>
                <w:b/>
                <w:bCs/>
                <w:lang w:val="en-US"/>
              </w:rPr>
            </w:pPr>
          </w:p>
          <w:p w14:paraId="2A2F12F4" w14:textId="6AF6D3BC" w:rsidR="009D2F20" w:rsidRPr="00AA3459" w:rsidRDefault="009D2F20" w:rsidP="00AA3459">
            <w:pPr>
              <w:ind w:firstLine="7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AQUI</w:t>
            </w:r>
          </w:p>
          <w:p w14:paraId="3D157348" w14:textId="77777777" w:rsidR="00AA3459" w:rsidRPr="00973BD9" w:rsidRDefault="00AA3459" w:rsidP="00973BD9">
            <w:pPr>
              <w:ind w:firstLine="720"/>
              <w:rPr>
                <w:b/>
                <w:bCs/>
                <w:lang w:val="en-US"/>
              </w:rPr>
            </w:pPr>
          </w:p>
        </w:tc>
        <w:tc>
          <w:tcPr>
            <w:tcW w:w="1600" w:type="dxa"/>
          </w:tcPr>
          <w:p w14:paraId="2196130E" w14:textId="77777777" w:rsidR="00AA3459" w:rsidRDefault="00AA3459">
            <w:r>
              <w:t>PROCESS</w:t>
            </w:r>
          </w:p>
          <w:p w14:paraId="7AF4618D" w14:textId="562EAAB9" w:rsidR="00AA3459" w:rsidRDefault="00AA3459"/>
        </w:tc>
        <w:tc>
          <w:tcPr>
            <w:tcW w:w="2398" w:type="dxa"/>
          </w:tcPr>
          <w:p w14:paraId="0C4F5A9B" w14:textId="69ABA69A" w:rsidR="00AA3459" w:rsidRPr="00644048" w:rsidRDefault="00AA3459" w:rsidP="00B6101D">
            <w:pPr>
              <w:rPr>
                <w:b/>
                <w:bCs/>
                <w:lang w:val="en-US"/>
              </w:rPr>
            </w:pPr>
            <w:r w:rsidRPr="00644048">
              <w:rPr>
                <w:b/>
                <w:bCs/>
                <w:lang w:val="en-US"/>
              </w:rPr>
              <w:t>Approach to modernize legacy systems to another platform/architecture</w:t>
            </w:r>
          </w:p>
        </w:tc>
        <w:tc>
          <w:tcPr>
            <w:tcW w:w="1192" w:type="dxa"/>
          </w:tcPr>
          <w:p w14:paraId="5B53B3DD" w14:textId="456CC31E" w:rsidR="00AA3459" w:rsidRDefault="00AA3459" w:rsidP="00973BD9">
            <w:pPr>
              <w:widowControl w:val="0"/>
              <w:autoSpaceDE w:val="0"/>
              <w:autoSpaceDN w:val="0"/>
              <w:adjustRightInd w:val="0"/>
              <w:spacing w:after="240"/>
              <w:rPr>
                <w:lang w:val="en-US"/>
              </w:rPr>
            </w:pPr>
            <w:r>
              <w:rPr>
                <w:lang w:val="en-US"/>
              </w:rPr>
              <w:t>Opinion Paper</w:t>
            </w:r>
          </w:p>
        </w:tc>
      </w:tr>
      <w:tr w:rsidR="00AA3459" w14:paraId="0EBDE4F0" w14:textId="77777777" w:rsidTr="006933E4">
        <w:tc>
          <w:tcPr>
            <w:tcW w:w="3326" w:type="dxa"/>
          </w:tcPr>
          <w:p w14:paraId="43E9D122" w14:textId="292C1036" w:rsidR="00AA3459" w:rsidRDefault="00AA3459" w:rsidP="00AA3459">
            <w:pPr>
              <w:ind w:firstLine="720"/>
              <w:rPr>
                <w:b/>
                <w:bCs/>
                <w:lang w:val="en-US"/>
              </w:rPr>
            </w:pPr>
            <w:r w:rsidRPr="00AA3459">
              <w:rPr>
                <w:b/>
                <w:bCs/>
                <w:lang w:val="en-US"/>
              </w:rPr>
              <w:t>Reconstructing Architectural  Views from Legacy Systems</w:t>
            </w:r>
            <w:r w:rsidR="006703D0">
              <w:rPr>
                <w:b/>
                <w:bCs/>
                <w:lang w:val="en-US"/>
              </w:rPr>
              <w:t xml:space="preserve"> (2012</w:t>
            </w:r>
            <w:bookmarkStart w:id="0" w:name="_GoBack"/>
            <w:bookmarkEnd w:id="0"/>
            <w:r w:rsidR="006703D0">
              <w:rPr>
                <w:b/>
                <w:bCs/>
                <w:lang w:val="en-US"/>
              </w:rPr>
              <w:t>)</w:t>
            </w:r>
          </w:p>
          <w:p w14:paraId="7C08E076" w14:textId="77777777" w:rsidR="009D2F20" w:rsidRDefault="009D2F20" w:rsidP="00AA3459">
            <w:pPr>
              <w:ind w:firstLine="720"/>
              <w:rPr>
                <w:b/>
                <w:bCs/>
                <w:lang w:val="en-US"/>
              </w:rPr>
            </w:pPr>
          </w:p>
          <w:p w14:paraId="275AB51D" w14:textId="7B980A45" w:rsidR="009D2F20" w:rsidRPr="00AA3459" w:rsidRDefault="009D2F20" w:rsidP="00AA3459">
            <w:pPr>
              <w:ind w:firstLine="7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AQUI</w:t>
            </w:r>
          </w:p>
        </w:tc>
        <w:tc>
          <w:tcPr>
            <w:tcW w:w="1600" w:type="dxa"/>
          </w:tcPr>
          <w:p w14:paraId="227B2B8D" w14:textId="77777777" w:rsidR="00AA3459" w:rsidRDefault="00AA3459">
            <w:r>
              <w:t>Model transformation</w:t>
            </w:r>
          </w:p>
          <w:p w14:paraId="6A427B7D" w14:textId="77777777" w:rsidR="00AA3459" w:rsidRDefault="00AA3459"/>
          <w:p w14:paraId="13885E41" w14:textId="66594735" w:rsidR="00AA3459" w:rsidRDefault="00AA3459">
            <w:r>
              <w:t>E</w:t>
            </w:r>
          </w:p>
          <w:p w14:paraId="0A0DB411" w14:textId="77777777" w:rsidR="00AA3459" w:rsidRDefault="00AA3459"/>
          <w:p w14:paraId="5DE2E4C3" w14:textId="4AC1B4A9" w:rsidR="00AA3459" w:rsidRDefault="00AA3459">
            <w:r>
              <w:t>PROCESS</w:t>
            </w:r>
          </w:p>
        </w:tc>
        <w:tc>
          <w:tcPr>
            <w:tcW w:w="2398" w:type="dxa"/>
          </w:tcPr>
          <w:p w14:paraId="646EF4C3" w14:textId="1A17EA10" w:rsidR="00AA3459" w:rsidRPr="00644048" w:rsidRDefault="00AA3459" w:rsidP="00B6101D">
            <w:pPr>
              <w:rPr>
                <w:b/>
                <w:bCs/>
                <w:lang w:val="en-US"/>
              </w:rPr>
            </w:pPr>
            <w:r w:rsidRPr="00644048">
              <w:rPr>
                <w:b/>
                <w:bCs/>
                <w:lang w:val="en-US"/>
              </w:rPr>
              <w:t>Approach to modernize legacy systems to another platform/architecture</w:t>
            </w:r>
          </w:p>
        </w:tc>
        <w:tc>
          <w:tcPr>
            <w:tcW w:w="1192" w:type="dxa"/>
          </w:tcPr>
          <w:p w14:paraId="22B93B2D" w14:textId="77777777" w:rsidR="00AA3459" w:rsidRPr="00644048" w:rsidRDefault="00AA3459" w:rsidP="00AA3459">
            <w:pPr>
              <w:rPr>
                <w:lang w:val="en-US"/>
              </w:rPr>
            </w:pPr>
            <w:r w:rsidRPr="00644048">
              <w:rPr>
                <w:lang w:val="en-US"/>
              </w:rPr>
              <w:t>Evaluation research:</w:t>
            </w:r>
          </w:p>
          <w:p w14:paraId="0FB0DA93" w14:textId="77777777" w:rsidR="00AA3459" w:rsidRDefault="00AA3459" w:rsidP="00973BD9">
            <w:pPr>
              <w:widowControl w:val="0"/>
              <w:autoSpaceDE w:val="0"/>
              <w:autoSpaceDN w:val="0"/>
              <w:adjustRightInd w:val="0"/>
              <w:spacing w:after="240"/>
              <w:rPr>
                <w:lang w:val="en-US"/>
              </w:rPr>
            </w:pPr>
          </w:p>
        </w:tc>
      </w:tr>
    </w:tbl>
    <w:p w14:paraId="54DA0769" w14:textId="7194900B" w:rsidR="007A6C9B" w:rsidRDefault="007A6C9B"/>
    <w:sectPr w:rsidR="007A6C9B" w:rsidSect="00383AB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048"/>
    <w:rsid w:val="00201B2A"/>
    <w:rsid w:val="00224D3A"/>
    <w:rsid w:val="00251910"/>
    <w:rsid w:val="00282316"/>
    <w:rsid w:val="00337175"/>
    <w:rsid w:val="00383ABA"/>
    <w:rsid w:val="004E3745"/>
    <w:rsid w:val="005314B9"/>
    <w:rsid w:val="005336E5"/>
    <w:rsid w:val="00536681"/>
    <w:rsid w:val="005B7809"/>
    <w:rsid w:val="00625A03"/>
    <w:rsid w:val="00643DC8"/>
    <w:rsid w:val="00644048"/>
    <w:rsid w:val="006703D0"/>
    <w:rsid w:val="00683D4D"/>
    <w:rsid w:val="006933E4"/>
    <w:rsid w:val="006B477F"/>
    <w:rsid w:val="00732F06"/>
    <w:rsid w:val="007A6C9B"/>
    <w:rsid w:val="0080122D"/>
    <w:rsid w:val="00971F2C"/>
    <w:rsid w:val="00973BD9"/>
    <w:rsid w:val="009D2F20"/>
    <w:rsid w:val="00A07912"/>
    <w:rsid w:val="00AA3459"/>
    <w:rsid w:val="00AE0FAB"/>
    <w:rsid w:val="00B6101D"/>
    <w:rsid w:val="00D24F85"/>
    <w:rsid w:val="00E24015"/>
    <w:rsid w:val="00E54E21"/>
    <w:rsid w:val="00F2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D103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40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40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834</Words>
  <Characters>4758</Characters>
  <Application>Microsoft Macintosh Word</Application>
  <DocSecurity>0</DocSecurity>
  <Lines>39</Lines>
  <Paragraphs>11</Paragraphs>
  <ScaleCrop>false</ScaleCrop>
  <Company>rafa</Company>
  <LinksUpToDate>false</LinksUpToDate>
  <CharactersWithSpaces>5581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Durelli</dc:creator>
  <cp:keywords/>
  <dc:description/>
  <cp:lastModifiedBy>Rafael Durelli</cp:lastModifiedBy>
  <cp:revision>11</cp:revision>
  <dcterms:created xsi:type="dcterms:W3CDTF">2013-07-11T13:46:00Z</dcterms:created>
  <dcterms:modified xsi:type="dcterms:W3CDTF">2013-07-18T08:23:00Z</dcterms:modified>
</cp:coreProperties>
</file>