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C879F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>:</w:t>
      </w:r>
    </w:p>
    <w:p w14:paraId="156B9BE8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C48CF26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Version control</w:t>
      </w:r>
    </w:p>
    <w:p w14:paraId="703FC3A9" w14:textId="77777777" w:rsidR="00AA1657" w:rsidRDefault="00AA1657" w:rsidP="00AA1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AA1657">
        <w:rPr>
          <w:rFonts w:ascii="Helvetica" w:hAnsi="Helvetica" w:cs="Helvetica"/>
          <w:color w:val="353535"/>
        </w:rPr>
        <w:t>General rule: put the least amount of information you can under version control</w:t>
      </w:r>
    </w:p>
    <w:p w14:paraId="594228F2" w14:textId="77777777" w:rsidR="00AA1657" w:rsidRDefault="00AA1657" w:rsidP="00AA16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Centralized v decentralized</w:t>
      </w:r>
    </w:p>
    <w:p w14:paraId="5A29C42C" w14:textId="77777777" w:rsidR="00AA1657" w:rsidRDefault="00AA1657" w:rsidP="00AA165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Centralized – server everyone is connected to</w:t>
      </w:r>
    </w:p>
    <w:p w14:paraId="0F57BA48" w14:textId="77777777" w:rsidR="00AA1657" w:rsidRDefault="00AA1657" w:rsidP="00AA165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Decentralized – like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– everyone has the entire codebase/repository with them at all times</w:t>
      </w:r>
    </w:p>
    <w:p w14:paraId="33921E05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79672B2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GitHub</w:t>
      </w:r>
      <w:proofErr w:type="spellEnd"/>
      <w:r>
        <w:rPr>
          <w:rFonts w:ascii="Helvetica" w:hAnsi="Helvetica" w:cs="Helvetica"/>
          <w:color w:val="353535"/>
        </w:rPr>
        <w:t xml:space="preserve"> and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</w:p>
    <w:p w14:paraId="31BAD814" w14:textId="77777777" w:rsidR="00AA1657" w:rsidRDefault="00AA1657" w:rsidP="00AA1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takes snapshots over your repository over time</w:t>
      </w:r>
    </w:p>
    <w:p w14:paraId="680040B1" w14:textId="77777777" w:rsidR="00AA1657" w:rsidRDefault="00AA1657" w:rsidP="00AA16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Kinda</w:t>
      </w:r>
      <w:proofErr w:type="spellEnd"/>
      <w:r>
        <w:rPr>
          <w:rFonts w:ascii="Helvetica" w:hAnsi="Helvetica" w:cs="Helvetica"/>
          <w:color w:val="353535"/>
        </w:rPr>
        <w:t xml:space="preserve"> inefficient, but manages memory really well</w:t>
      </w:r>
    </w:p>
    <w:p w14:paraId="6CBEC6CD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DD9404" w14:textId="77777777" w:rsidR="00AA1657" w:rsidRDefault="00AA1657" w:rsidP="00AA16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How does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track these </w:t>
      </w:r>
      <w:proofErr w:type="gramStart"/>
      <w:r>
        <w:rPr>
          <w:rFonts w:ascii="Helvetica" w:hAnsi="Helvetica" w:cs="Helvetica"/>
          <w:color w:val="353535"/>
        </w:rPr>
        <w:t>files</w:t>
      </w:r>
      <w:proofErr w:type="gramEnd"/>
    </w:p>
    <w:p w14:paraId="68844CDF" w14:textId="77777777" w:rsid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If it exists in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>, it’s an object</w:t>
      </w:r>
    </w:p>
    <w:p w14:paraId="3685E4BF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Object has content, hash function to identify the object, and pointers</w:t>
      </w:r>
    </w:p>
    <w:p w14:paraId="49A55624" w14:textId="77777777" w:rsid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Determines what to track through 3 stage system</w:t>
      </w:r>
    </w:p>
    <w:p w14:paraId="66E68C5A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code you write sits in your working directory</w:t>
      </w:r>
    </w:p>
    <w:p w14:paraId="35A33A67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Staging a file – putting your stage fixes into staging area, telling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to track the file</w:t>
      </w:r>
    </w:p>
    <w:p w14:paraId="520455DD" w14:textId="77777777" w:rsidR="00AA1657" w:rsidRDefault="00AA1657" w:rsidP="00AA1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Commit those staged changes </w:t>
      </w:r>
      <w:proofErr w:type="gramStart"/>
      <w:r>
        <w:rPr>
          <w:rFonts w:ascii="Helvetica" w:hAnsi="Helvetica" w:cs="Helvetica"/>
          <w:color w:val="353535"/>
        </w:rPr>
        <w:t>to .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directory (repository)</w:t>
      </w:r>
    </w:p>
    <w:p w14:paraId="0B5ECDF7" w14:textId="77777777" w:rsidR="00AA1657" w:rsidRDefault="00AA1657" w:rsidP="00AA165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**Stage everything! And </w:t>
      </w:r>
      <w:proofErr w:type="spellStart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will manage your code base for you</w:t>
      </w:r>
    </w:p>
    <w:p w14:paraId="12DE3E1C" w14:textId="77777777" w:rsidR="00560B75" w:rsidRDefault="00560B75" w:rsidP="00560B7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9358D13" w14:textId="3C75E1CD" w:rsidR="00560B75" w:rsidRDefault="00560B75" w:rsidP="00560B7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make a new branch: </w:t>
      </w:r>
      <w:proofErr w:type="gramStart"/>
      <w:r>
        <w:rPr>
          <w:rFonts w:ascii="Helvetica" w:hAnsi="Helvetica" w:cs="Helvetica"/>
          <w:color w:val="353535"/>
        </w:rPr>
        <w:t xml:space="preserve">   “</w:t>
      </w:r>
      <w:proofErr w:type="spellStart"/>
      <w:proofErr w:type="gramEnd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checkout –b </w:t>
      </w:r>
      <w:proofErr w:type="spellStart"/>
      <w:r>
        <w:rPr>
          <w:rFonts w:ascii="Helvetica" w:hAnsi="Helvetica" w:cs="Helvetica"/>
          <w:color w:val="353535"/>
        </w:rPr>
        <w:t>branchName</w:t>
      </w:r>
      <w:proofErr w:type="spellEnd"/>
      <w:r>
        <w:rPr>
          <w:rFonts w:ascii="Helvetica" w:hAnsi="Helvetica" w:cs="Helvetica"/>
          <w:color w:val="353535"/>
        </w:rPr>
        <w:t>”</w:t>
      </w:r>
    </w:p>
    <w:p w14:paraId="69334E75" w14:textId="7EF6CA5D" w:rsidR="00560B75" w:rsidRPr="00560B75" w:rsidRDefault="00560B75" w:rsidP="00560B7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switch to other branch: </w:t>
      </w:r>
      <w:proofErr w:type="gramStart"/>
      <w:r>
        <w:rPr>
          <w:rFonts w:ascii="Helvetica" w:hAnsi="Helvetica" w:cs="Helvetica"/>
          <w:color w:val="353535"/>
        </w:rPr>
        <w:t xml:space="preserve">   “</w:t>
      </w:r>
      <w:proofErr w:type="spellStart"/>
      <w:proofErr w:type="gramEnd"/>
      <w:r>
        <w:rPr>
          <w:rFonts w:ascii="Helvetica" w:hAnsi="Helvetica" w:cs="Helvetica"/>
          <w:color w:val="353535"/>
        </w:rPr>
        <w:t>git</w:t>
      </w:r>
      <w:proofErr w:type="spellEnd"/>
      <w:r>
        <w:rPr>
          <w:rFonts w:ascii="Helvetica" w:hAnsi="Helvetica" w:cs="Helvetica"/>
          <w:color w:val="353535"/>
        </w:rPr>
        <w:t xml:space="preserve"> checkout master” or whatever your branch name is</w:t>
      </w:r>
      <w:bookmarkStart w:id="0" w:name="_GoBack"/>
      <w:bookmarkEnd w:id="0"/>
    </w:p>
    <w:p w14:paraId="4F102591" w14:textId="77777777" w:rsidR="000479A9" w:rsidRDefault="00560B75"/>
    <w:sectPr w:rsidR="000479A9" w:rsidSect="002F28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D56D6"/>
    <w:multiLevelType w:val="hybridMultilevel"/>
    <w:tmpl w:val="542E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D417C"/>
    <w:multiLevelType w:val="hybridMultilevel"/>
    <w:tmpl w:val="C37C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8431E"/>
    <w:multiLevelType w:val="hybridMultilevel"/>
    <w:tmpl w:val="12BA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6325A"/>
    <w:multiLevelType w:val="hybridMultilevel"/>
    <w:tmpl w:val="E79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57"/>
    <w:rsid w:val="002B0023"/>
    <w:rsid w:val="00560B75"/>
    <w:rsid w:val="00AA1657"/>
    <w:rsid w:val="00C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D6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Macintosh Word</Application>
  <DocSecurity>0</DocSecurity>
  <Lines>6</Lines>
  <Paragraphs>1</Paragraphs>
  <ScaleCrop>false</ScaleCrop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2016-11-19T20:06:00Z</dcterms:created>
  <dcterms:modified xsi:type="dcterms:W3CDTF">2016-11-19T20:53:00Z</dcterms:modified>
</cp:coreProperties>
</file>