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CB6" w:rsidRPr="00C66CB6" w:rsidRDefault="00C66CB6" w:rsidP="00C66CB6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C66CB6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Booleans</w:t>
      </w:r>
      <w:proofErr w:type="spellEnd"/>
    </w:p>
    <w:p w:rsidR="00CA4B5D" w:rsidRDefault="00482379">
      <w:proofErr w:type="spellStart"/>
      <w:r w:rsidRPr="00482379">
        <w:t>Python'da</w:t>
      </w:r>
      <w:proofErr w:type="spellEnd"/>
      <w:r w:rsidRPr="00482379">
        <w:t xml:space="preserve"> </w:t>
      </w:r>
      <w:proofErr w:type="spellStart"/>
      <w:r w:rsidRPr="00482379">
        <w:t>bool</w:t>
      </w:r>
      <w:proofErr w:type="spellEnd"/>
      <w:r w:rsidRPr="00482379">
        <w:t xml:space="preserve"> adında bir değişken türü vardır. İki olası değeri vardır: True (Doğru) ve </w:t>
      </w:r>
      <w:proofErr w:type="spellStart"/>
      <w:r w:rsidRPr="00482379">
        <w:t>False</w:t>
      </w:r>
      <w:proofErr w:type="spellEnd"/>
      <w:r w:rsidRPr="00482379">
        <w:t xml:space="preserve"> (Yanlış).</w:t>
      </w:r>
    </w:p>
    <w:p w:rsidR="00C4372E" w:rsidRPr="00C4372E" w:rsidRDefault="00C4372E" w:rsidP="00C4372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gramStart"/>
      <w:r w:rsidRPr="00C4372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</w:t>
      </w:r>
      <w:proofErr w:type="gramEnd"/>
      <w:r w:rsidRPr="00C4372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4372E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C4372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4372E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True</w:t>
      </w:r>
    </w:p>
    <w:p w:rsidR="00C4372E" w:rsidRPr="00C4372E" w:rsidRDefault="00C4372E" w:rsidP="00C4372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C4372E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print</w:t>
      </w:r>
      <w:proofErr w:type="spellEnd"/>
      <w:r w:rsidRPr="00C4372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(x)</w:t>
      </w:r>
    </w:p>
    <w:p w:rsidR="00C4372E" w:rsidRPr="00C4372E" w:rsidRDefault="00C4372E" w:rsidP="00C4372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C4372E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print</w:t>
      </w:r>
      <w:proofErr w:type="spellEnd"/>
      <w:r w:rsidRPr="00C4372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C4372E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type</w:t>
      </w:r>
      <w:proofErr w:type="spellEnd"/>
      <w:r w:rsidRPr="00C4372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(x))</w:t>
      </w:r>
    </w:p>
    <w:p w:rsidR="00BE7F8F" w:rsidRDefault="00BE7F8F"/>
    <w:p w:rsidR="004A0957" w:rsidRDefault="004A0957" w:rsidP="004A095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True</w:t>
      </w:r>
    </w:p>
    <w:p w:rsidR="004A0957" w:rsidRDefault="004A0957" w:rsidP="004A095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&lt;</w:t>
      </w:r>
      <w:proofErr w:type="spellStart"/>
      <w:r>
        <w:rPr>
          <w:color w:val="3C4043"/>
          <w:sz w:val="21"/>
          <w:szCs w:val="21"/>
        </w:rPr>
        <w:t>class</w:t>
      </w:r>
      <w:proofErr w:type="spellEnd"/>
      <w:r>
        <w:rPr>
          <w:color w:val="3C4043"/>
          <w:sz w:val="21"/>
          <w:szCs w:val="21"/>
        </w:rPr>
        <w:t xml:space="preserve"> '</w:t>
      </w:r>
      <w:proofErr w:type="spellStart"/>
      <w:r>
        <w:rPr>
          <w:color w:val="3C4043"/>
          <w:sz w:val="21"/>
          <w:szCs w:val="21"/>
        </w:rPr>
        <w:t>bool</w:t>
      </w:r>
      <w:proofErr w:type="spellEnd"/>
      <w:r>
        <w:rPr>
          <w:color w:val="3C4043"/>
          <w:sz w:val="21"/>
          <w:szCs w:val="21"/>
        </w:rPr>
        <w:t>'&gt;</w:t>
      </w:r>
    </w:p>
    <w:p w:rsidR="00C4372E" w:rsidRDefault="00C4372E"/>
    <w:p w:rsidR="004A0957" w:rsidRDefault="00547406">
      <w:r w:rsidRPr="00547406">
        <w:t xml:space="preserve">Kodumuza doğrudan True veya </w:t>
      </w:r>
      <w:proofErr w:type="spellStart"/>
      <w:r w:rsidRPr="00547406">
        <w:t>False</w:t>
      </w:r>
      <w:proofErr w:type="spellEnd"/>
      <w:r w:rsidRPr="00547406">
        <w:t xml:space="preserve"> eklemek yerine, genellikle </w:t>
      </w:r>
      <w:proofErr w:type="spellStart"/>
      <w:r w:rsidRPr="00547406">
        <w:t>Boolean</w:t>
      </w:r>
      <w:proofErr w:type="spellEnd"/>
      <w:r w:rsidRPr="00547406">
        <w:t xml:space="preserve"> operatörlerinden </w:t>
      </w:r>
      <w:proofErr w:type="spellStart"/>
      <w:r w:rsidRPr="00547406">
        <w:t>Boolean</w:t>
      </w:r>
      <w:proofErr w:type="spellEnd"/>
      <w:r w:rsidRPr="00547406">
        <w:t xml:space="preserve"> değerleri alırız. Bunlar, evet/hayır sorularını yanıtlayan operatörlerdir. Aşağıda bu operatörlerden bazılarını inceleyeceğiz.</w:t>
      </w:r>
    </w:p>
    <w:p w:rsidR="00AD2A90" w:rsidRDefault="00AD2A90" w:rsidP="00AD2A90">
      <w:pPr>
        <w:pStyle w:val="Balk2"/>
        <w:spacing w:before="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Comparison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Operations</w:t>
      </w:r>
    </w:p>
    <w:tbl>
      <w:tblPr>
        <w:tblW w:w="0" w:type="auto"/>
        <w:tblBorders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2022"/>
        <w:gridCol w:w="246"/>
        <w:gridCol w:w="997"/>
        <w:gridCol w:w="2252"/>
      </w:tblGrid>
      <w:tr w:rsidR="00EE218D" w:rsidRPr="00EE218D" w:rsidTr="00EE218D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Operation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Operation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Description</w:t>
            </w:r>
            <w:proofErr w:type="spellEnd"/>
          </w:p>
        </w:tc>
      </w:tr>
      <w:tr w:rsidR="00EE218D" w:rsidRPr="00EE218D" w:rsidTr="00EE218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 == 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equal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to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 != 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 not 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equal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to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b</w:t>
            </w:r>
          </w:p>
        </w:tc>
      </w:tr>
      <w:tr w:rsidR="00EE218D" w:rsidRPr="00EE218D" w:rsidTr="00EE218D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 &lt; b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less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than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b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 &gt; b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greater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than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b</w:t>
            </w:r>
          </w:p>
        </w:tc>
      </w:tr>
      <w:tr w:rsidR="00EE218D" w:rsidRPr="00EE218D" w:rsidTr="00EE218D">
        <w:tc>
          <w:tcPr>
            <w:tcW w:w="0" w:type="auto"/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 &lt;= b</w:t>
            </w:r>
          </w:p>
        </w:tc>
        <w:tc>
          <w:tcPr>
            <w:tcW w:w="0" w:type="auto"/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less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than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equal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to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b</w:t>
            </w:r>
          </w:p>
        </w:tc>
        <w:tc>
          <w:tcPr>
            <w:tcW w:w="0" w:type="auto"/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 xml:space="preserve"> &gt;= b</w:t>
            </w:r>
          </w:p>
        </w:tc>
        <w:tc>
          <w:tcPr>
            <w:tcW w:w="0" w:type="auto"/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218D" w:rsidRPr="00EE218D" w:rsidRDefault="00EE218D" w:rsidP="00EE218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a</w:t>
            </w:r>
            <w:proofErr w:type="gram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greater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than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equal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to</w:t>
            </w:r>
            <w:proofErr w:type="spellEnd"/>
            <w:r w:rsidRPr="00EE218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 </w:t>
            </w:r>
            <w:r w:rsidRPr="00EE218D">
              <w:rPr>
                <w:rFonts w:ascii="Courier New" w:eastAsia="Times New Roman" w:hAnsi="Courier New" w:cs="Courier New"/>
                <w:color w:val="3C4043"/>
                <w:sz w:val="21"/>
                <w:szCs w:val="21"/>
                <w:bdr w:val="none" w:sz="0" w:space="0" w:color="auto" w:frame="1"/>
                <w:lang w:eastAsia="tr-TR"/>
              </w:rPr>
              <w:t>b</w:t>
            </w:r>
          </w:p>
        </w:tc>
      </w:tr>
    </w:tbl>
    <w:p w:rsidR="00547406" w:rsidRDefault="00547406"/>
    <w:p w:rsidR="0022558B" w:rsidRDefault="0022558B" w:rsidP="0022558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can_run_for_president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age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22558B" w:rsidRDefault="0022558B" w:rsidP="0022558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w"/>
          <w:rFonts w:ascii="inherit" w:hAnsi="inherit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"""Can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someone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given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age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run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president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US?"""</w:t>
      </w:r>
    </w:p>
    <w:p w:rsidR="0022558B" w:rsidRDefault="0022558B" w:rsidP="0022558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US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Constitution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says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you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must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be at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least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35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years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old</w:t>
      </w:r>
      <w:proofErr w:type="spellEnd"/>
    </w:p>
    <w:p w:rsidR="0022558B" w:rsidRDefault="0022558B" w:rsidP="0022558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age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&gt;=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35</w:t>
      </w:r>
    </w:p>
    <w:p w:rsidR="0022558B" w:rsidRDefault="0022558B" w:rsidP="0022558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22558B" w:rsidRDefault="0022558B" w:rsidP="0022558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"Can a 19-year-old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run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president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?"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can_run_for_president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19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22558B" w:rsidRDefault="0022558B" w:rsidP="0022558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"Can a 45-year-old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run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president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?"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can_run_for_president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45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EE218D" w:rsidRDefault="00EE218D"/>
    <w:p w:rsidR="00762520" w:rsidRDefault="00762520" w:rsidP="0076252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Can a 19-year-old </w:t>
      </w:r>
      <w:proofErr w:type="spellStart"/>
      <w:r>
        <w:rPr>
          <w:color w:val="3C4043"/>
          <w:sz w:val="21"/>
          <w:szCs w:val="21"/>
        </w:rPr>
        <w:t>run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president</w:t>
      </w:r>
      <w:proofErr w:type="spellEnd"/>
      <w:r>
        <w:rPr>
          <w:color w:val="3C4043"/>
          <w:sz w:val="21"/>
          <w:szCs w:val="21"/>
        </w:rPr>
        <w:t xml:space="preserve">? </w:t>
      </w:r>
      <w:proofErr w:type="spellStart"/>
      <w:r>
        <w:rPr>
          <w:color w:val="3C4043"/>
          <w:sz w:val="21"/>
          <w:szCs w:val="21"/>
        </w:rPr>
        <w:t>False</w:t>
      </w:r>
      <w:proofErr w:type="spellEnd"/>
    </w:p>
    <w:p w:rsidR="00762520" w:rsidRDefault="00762520" w:rsidP="0076252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Can a 45-year-old </w:t>
      </w:r>
      <w:proofErr w:type="spellStart"/>
      <w:r>
        <w:rPr>
          <w:color w:val="3C4043"/>
          <w:sz w:val="21"/>
          <w:szCs w:val="21"/>
        </w:rPr>
        <w:t>run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president</w:t>
      </w:r>
      <w:proofErr w:type="spellEnd"/>
      <w:r>
        <w:rPr>
          <w:color w:val="3C4043"/>
          <w:sz w:val="21"/>
          <w:szCs w:val="21"/>
        </w:rPr>
        <w:t>? True</w:t>
      </w:r>
    </w:p>
    <w:p w:rsidR="0022558B" w:rsidRDefault="0022558B"/>
    <w:p w:rsidR="005009DE" w:rsidRDefault="005009DE" w:rsidP="005009DE"/>
    <w:p w:rsidR="00762520" w:rsidRDefault="005009DE" w:rsidP="005009DE">
      <w:r>
        <w:t>Karşılaştırmalar çoğu zaman umduğunuz gibi çalışır</w:t>
      </w:r>
    </w:p>
    <w:p w:rsidR="00EF7521" w:rsidRDefault="00EF7521" w:rsidP="00EF752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mf"/>
          <w:rFonts w:ascii="inherit" w:hAnsi="inherit"/>
          <w:color w:val="666666"/>
          <w:sz w:val="21"/>
          <w:szCs w:val="21"/>
          <w:bdr w:val="none" w:sz="0" w:space="0" w:color="auto" w:frame="1"/>
        </w:rPr>
        <w:t>3.0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==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</w:p>
    <w:p w:rsidR="005009DE" w:rsidRDefault="005009DE" w:rsidP="005009DE"/>
    <w:p w:rsidR="00EF7521" w:rsidRDefault="00EF7521" w:rsidP="005009DE">
      <w:r>
        <w:t xml:space="preserve">True </w:t>
      </w:r>
    </w:p>
    <w:p w:rsidR="00EF7521" w:rsidRDefault="00EF7521" w:rsidP="005009DE"/>
    <w:p w:rsidR="00EF7521" w:rsidRDefault="00BE71F0" w:rsidP="005009DE">
      <w:r w:rsidRPr="00BE71F0">
        <w:t>Ama bazen aldatıcı olabiliyorlar</w:t>
      </w:r>
    </w:p>
    <w:p w:rsidR="001928EB" w:rsidRDefault="001928EB" w:rsidP="001928E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'3'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==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</w:p>
    <w:p w:rsidR="00BE71F0" w:rsidRDefault="00BE71F0" w:rsidP="005009DE"/>
    <w:p w:rsidR="001928EB" w:rsidRDefault="0008217A" w:rsidP="005009DE">
      <w:proofErr w:type="spellStart"/>
      <w:r>
        <w:t>False</w:t>
      </w:r>
      <w:proofErr w:type="spellEnd"/>
    </w:p>
    <w:p w:rsidR="0008217A" w:rsidRDefault="0008217A" w:rsidP="005009DE"/>
    <w:p w:rsidR="0008217A" w:rsidRDefault="0038056F" w:rsidP="005009DE">
      <w:r w:rsidRPr="0038056F">
        <w:lastRenderedPageBreak/>
        <w:t xml:space="preserve">Karşılaştırma operatörleri, neredeyse sınırsız sayıda matematiksel testi ifade etmek için daha önce gördüğümüz aritmetik operatörlerle birleştirilebilir. Örneğin, bir sayının tek olup olmadığını, 2'li </w:t>
      </w:r>
      <w:proofErr w:type="gramStart"/>
      <w:r w:rsidRPr="0038056F">
        <w:t>modülün</w:t>
      </w:r>
      <w:proofErr w:type="gramEnd"/>
      <w:r w:rsidRPr="0038056F">
        <w:t xml:space="preserve"> 1 döndürüp döndürmediğini kontrol ederek kontrol edebiliriz:</w:t>
      </w:r>
    </w:p>
    <w:p w:rsidR="004A0627" w:rsidRDefault="004A0627" w:rsidP="004A06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is_odd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4A0627" w:rsidRDefault="004A0627" w:rsidP="004A06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%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==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</w:p>
    <w:p w:rsidR="004A0627" w:rsidRDefault="004A0627" w:rsidP="004A06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4A0627" w:rsidRDefault="004A0627" w:rsidP="004A06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eastAsiaTheme="majorEastAsia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"Is 100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odd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?"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is_odd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4A0627" w:rsidRDefault="004A0627" w:rsidP="004A06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eastAsiaTheme="majorEastAsia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"Is -1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odd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?"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is_odd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C319B9" w:rsidRDefault="00C319B9" w:rsidP="00C319B9">
      <w:pPr>
        <w:pStyle w:val="HTMLncedenBiimlendirilmi"/>
        <w:wordWrap w:val="0"/>
        <w:textAlignment w:val="baseline"/>
      </w:pPr>
    </w:p>
    <w:p w:rsidR="00C319B9" w:rsidRDefault="004A0627" w:rsidP="00C319B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t>ü</w:t>
      </w:r>
      <w:r w:rsidR="00C319B9">
        <w:rPr>
          <w:color w:val="3C4043"/>
          <w:sz w:val="21"/>
          <w:szCs w:val="21"/>
        </w:rPr>
        <w:t>Is</w:t>
      </w:r>
      <w:proofErr w:type="spellEnd"/>
      <w:r w:rsidR="00C319B9">
        <w:rPr>
          <w:color w:val="3C4043"/>
          <w:sz w:val="21"/>
          <w:szCs w:val="21"/>
        </w:rPr>
        <w:t xml:space="preserve"> 100 </w:t>
      </w:r>
      <w:proofErr w:type="spellStart"/>
      <w:r w:rsidR="00C319B9">
        <w:rPr>
          <w:color w:val="3C4043"/>
          <w:sz w:val="21"/>
          <w:szCs w:val="21"/>
        </w:rPr>
        <w:t>odd</w:t>
      </w:r>
      <w:proofErr w:type="spellEnd"/>
      <w:r w:rsidR="00C319B9">
        <w:rPr>
          <w:color w:val="3C4043"/>
          <w:sz w:val="21"/>
          <w:szCs w:val="21"/>
        </w:rPr>
        <w:t xml:space="preserve">? </w:t>
      </w:r>
      <w:proofErr w:type="spellStart"/>
      <w:r w:rsidR="00C319B9">
        <w:rPr>
          <w:color w:val="3C4043"/>
          <w:sz w:val="21"/>
          <w:szCs w:val="21"/>
        </w:rPr>
        <w:t>False</w:t>
      </w:r>
      <w:proofErr w:type="spellEnd"/>
    </w:p>
    <w:p w:rsidR="00C319B9" w:rsidRDefault="00C319B9" w:rsidP="00C319B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Is -1 </w:t>
      </w:r>
      <w:proofErr w:type="spellStart"/>
      <w:r>
        <w:rPr>
          <w:color w:val="3C4043"/>
          <w:sz w:val="21"/>
          <w:szCs w:val="21"/>
        </w:rPr>
        <w:t>odd</w:t>
      </w:r>
      <w:proofErr w:type="spellEnd"/>
      <w:r>
        <w:rPr>
          <w:color w:val="3C4043"/>
          <w:sz w:val="21"/>
          <w:szCs w:val="21"/>
        </w:rPr>
        <w:t>? True</w:t>
      </w:r>
    </w:p>
    <w:p w:rsidR="0038056F" w:rsidRDefault="0038056F" w:rsidP="005009DE"/>
    <w:p w:rsidR="00C319B9" w:rsidRDefault="00740773" w:rsidP="005009DE">
      <w:r w:rsidRPr="00740773">
        <w:t xml:space="preserve">Karşılaştırma yaparken = yerine == kullanmayı unutmayın. </w:t>
      </w:r>
      <w:proofErr w:type="gramStart"/>
      <w:r w:rsidRPr="00740773">
        <w:t>n</w:t>
      </w:r>
      <w:proofErr w:type="gramEnd"/>
      <w:r w:rsidRPr="00740773">
        <w:t xml:space="preserve"> == 2 yazarsanız, n'nin değerini soruyorsunuz demektir. </w:t>
      </w:r>
      <w:proofErr w:type="gramStart"/>
      <w:r w:rsidRPr="00740773">
        <w:t>n</w:t>
      </w:r>
      <w:proofErr w:type="gramEnd"/>
      <w:r w:rsidRPr="00740773">
        <w:t xml:space="preserve"> = 2 yazarsanız, n'nin değerini değiştiriyorsunuz demektir.</w:t>
      </w:r>
    </w:p>
    <w:p w:rsidR="006F3FA3" w:rsidRDefault="006F3FA3" w:rsidP="006F3FA3">
      <w:pPr>
        <w:pStyle w:val="Balk2"/>
        <w:spacing w:before="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Combining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Boolean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Values</w:t>
      </w:r>
      <w:proofErr w:type="spellEnd"/>
    </w:p>
    <w:p w:rsidR="00216370" w:rsidRDefault="00216370" w:rsidP="00216370">
      <w:proofErr w:type="spellStart"/>
      <w:r>
        <w:t>Boole</w:t>
      </w:r>
      <w:proofErr w:type="spellEnd"/>
      <w:r>
        <w:t xml:space="preserve"> </w:t>
      </w:r>
      <w:proofErr w:type="gramStart"/>
      <w:r>
        <w:t>değerlerini,</w:t>
      </w:r>
      <w:proofErr w:type="gramEnd"/>
      <w:r>
        <w:t xml:space="preserve"> "ve", "veya" ve "değil" gibi standart kavramları kullanarak birleştirebilirsiniz. Aslında, bunu yapmak için kullanılan kelimeler şunlardır: </w:t>
      </w:r>
      <w:proofErr w:type="gramStart"/>
      <w:r>
        <w:t>ve,</w:t>
      </w:r>
      <w:proofErr w:type="gramEnd"/>
      <w:r>
        <w:t xml:space="preserve"> veya ve değil.</w:t>
      </w:r>
    </w:p>
    <w:p w:rsidR="00216370" w:rsidRDefault="00216370" w:rsidP="00216370"/>
    <w:p w:rsidR="00740773" w:rsidRDefault="00216370" w:rsidP="00216370">
      <w:r>
        <w:t xml:space="preserve">Bunlarla </w:t>
      </w:r>
      <w:proofErr w:type="spellStart"/>
      <w:r>
        <w:t>can_run_for_president</w:t>
      </w:r>
      <w:proofErr w:type="spellEnd"/>
      <w:r>
        <w:t xml:space="preserve"> fonksiyonumuzu daha doğru hale getirebiliriz.</w:t>
      </w:r>
    </w:p>
    <w:p w:rsidR="000D4849" w:rsidRDefault="000D4849" w:rsidP="000D484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can_run_for_president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age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is_natural_born_citizen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0D4849" w:rsidRDefault="000D4849" w:rsidP="000D484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w"/>
          <w:rFonts w:ascii="inherit" w:hAnsi="inherit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"""Can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someone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given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age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citizenship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status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run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president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US?"""</w:t>
      </w:r>
    </w:p>
    <w:p w:rsidR="000D4849" w:rsidRDefault="000D4849" w:rsidP="000D484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US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Constitution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says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you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must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be a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natural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born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citizen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*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* at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least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35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years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old</w:t>
      </w:r>
      <w:proofErr w:type="spellEnd"/>
    </w:p>
    <w:p w:rsidR="000D4849" w:rsidRDefault="000D4849" w:rsidP="000D484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is_natural_born_citizen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and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age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&gt;=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D4849" w:rsidRDefault="000D4849" w:rsidP="000D484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0D4849" w:rsidRDefault="000D4849" w:rsidP="000D484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can_run_for_president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19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kc"/>
          <w:rFonts w:ascii="inherit" w:hAnsi="inherit"/>
          <w:color w:val="007B00"/>
          <w:sz w:val="21"/>
          <w:szCs w:val="21"/>
          <w:bdr w:val="none" w:sz="0" w:space="0" w:color="auto" w:frame="1"/>
        </w:rPr>
        <w:t>True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0D4849" w:rsidRDefault="000D4849" w:rsidP="000D484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can_run_for_president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c"/>
          <w:rFonts w:ascii="inherit" w:hAnsi="inherit"/>
          <w:color w:val="007B00"/>
          <w:sz w:val="21"/>
          <w:szCs w:val="21"/>
          <w:bdr w:val="none" w:sz="0" w:space="0" w:color="auto" w:frame="1"/>
        </w:rPr>
        <w:t>False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0D4849" w:rsidRDefault="000D4849" w:rsidP="000D484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can_run_for_president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kc"/>
          <w:rFonts w:ascii="inherit" w:hAnsi="inherit"/>
          <w:color w:val="007B00"/>
          <w:sz w:val="21"/>
          <w:szCs w:val="21"/>
          <w:bdr w:val="none" w:sz="0" w:space="0" w:color="auto" w:frame="1"/>
        </w:rPr>
        <w:t>True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216370" w:rsidRDefault="00216370" w:rsidP="00216370"/>
    <w:p w:rsidR="005B1123" w:rsidRDefault="005B1123" w:rsidP="005B112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False</w:t>
      </w:r>
      <w:proofErr w:type="spellEnd"/>
    </w:p>
    <w:p w:rsidR="005B1123" w:rsidRDefault="005B1123" w:rsidP="005B112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False</w:t>
      </w:r>
      <w:proofErr w:type="spellEnd"/>
    </w:p>
    <w:p w:rsidR="005B1123" w:rsidRDefault="005B1123" w:rsidP="005B112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True</w:t>
      </w:r>
    </w:p>
    <w:p w:rsidR="000D4849" w:rsidRDefault="000D4849" w:rsidP="00216370"/>
    <w:p w:rsidR="005B1123" w:rsidRDefault="0069713F" w:rsidP="00216370">
      <w:r w:rsidRPr="0069713F">
        <w:t>Çabuk, bu ifadenin değerini tahmin edebilir misin?</w:t>
      </w:r>
    </w:p>
    <w:p w:rsidR="00E5073B" w:rsidRDefault="00E5073B" w:rsidP="00E5073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kc"/>
          <w:rFonts w:ascii="inherit" w:hAnsi="inherit"/>
          <w:color w:val="007B00"/>
          <w:sz w:val="21"/>
          <w:szCs w:val="21"/>
          <w:bdr w:val="none" w:sz="0" w:space="0" w:color="auto" w:frame="1"/>
        </w:rPr>
        <w:t>True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kc"/>
          <w:rFonts w:ascii="inherit" w:hAnsi="inherit"/>
          <w:color w:val="007B00"/>
          <w:sz w:val="21"/>
          <w:szCs w:val="21"/>
          <w:bdr w:val="none" w:sz="0" w:space="0" w:color="auto" w:frame="1"/>
        </w:rPr>
        <w:t>True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and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c"/>
          <w:rFonts w:ascii="inherit" w:hAnsi="inherit"/>
          <w:color w:val="007B00"/>
          <w:sz w:val="21"/>
          <w:szCs w:val="21"/>
          <w:bdr w:val="none" w:sz="0" w:space="0" w:color="auto" w:frame="1"/>
        </w:rPr>
        <w:t>False</w:t>
      </w:r>
      <w:proofErr w:type="spellEnd"/>
    </w:p>
    <w:p w:rsidR="0069713F" w:rsidRDefault="0069713F" w:rsidP="00216370"/>
    <w:p w:rsidR="00E5073B" w:rsidRDefault="00E5073B" w:rsidP="00216370">
      <w:r>
        <w:t xml:space="preserve">True </w:t>
      </w:r>
    </w:p>
    <w:p w:rsidR="00E5073B" w:rsidRDefault="00E5073B" w:rsidP="00216370"/>
    <w:p w:rsidR="000E0FAE" w:rsidRDefault="000E0FAE" w:rsidP="000E0FAE">
      <w:r>
        <w:t>Bunu cevaplamak için, işlem sırasını bulmanız gerekir.</w:t>
      </w:r>
    </w:p>
    <w:p w:rsidR="000E0FAE" w:rsidRDefault="000E0FAE" w:rsidP="000E0FAE"/>
    <w:p w:rsidR="000E0FAE" w:rsidRDefault="000E0FAE" w:rsidP="000E0FAE">
      <w:proofErr w:type="gramStart"/>
      <w:r>
        <w:t>Örneğin,</w:t>
      </w:r>
      <w:proofErr w:type="gramEnd"/>
      <w:r>
        <w:t xml:space="preserve"> ve işareti veya işaretinden önce değerlendirilir. Bu yüzden yukarıdaki ilk ifade </w:t>
      </w:r>
      <w:proofErr w:type="spellStart"/>
      <w:r>
        <w:t>True'dur</w:t>
      </w:r>
      <w:proofErr w:type="spellEnd"/>
      <w:r>
        <w:t xml:space="preserve">. Soldan sağa doğru değerlendirseydik, önce True veya </w:t>
      </w:r>
      <w:proofErr w:type="spellStart"/>
      <w:r>
        <w:t>True'yu</w:t>
      </w:r>
      <w:proofErr w:type="spellEnd"/>
      <w:r>
        <w:t xml:space="preserve"> (ki bu </w:t>
      </w:r>
      <w:proofErr w:type="spellStart"/>
      <w:r>
        <w:t>True'dur</w:t>
      </w:r>
      <w:proofErr w:type="spellEnd"/>
      <w:r>
        <w:t xml:space="preserve">) hesaplar, ardından bu sonucun ve'sini </w:t>
      </w:r>
      <w:proofErr w:type="spellStart"/>
      <w:r>
        <w:t>False</w:t>
      </w:r>
      <w:proofErr w:type="spellEnd"/>
      <w:r>
        <w:t xml:space="preserve"> ile alır ve nihai değeri </w:t>
      </w:r>
      <w:proofErr w:type="spellStart"/>
      <w:r>
        <w:t>False</w:t>
      </w:r>
      <w:proofErr w:type="spellEnd"/>
      <w:r>
        <w:t xml:space="preserve"> olarak verirdik.</w:t>
      </w:r>
    </w:p>
    <w:p w:rsidR="000E0FAE" w:rsidRDefault="000E0FAE" w:rsidP="000E0FAE"/>
    <w:p w:rsidR="000E0FAE" w:rsidRDefault="000E0FAE" w:rsidP="000E0FAE">
      <w:r>
        <w:t>Öncelik sırasını ezberlemeye çalışabilirsiniz, ancak daha güvenli bir yol, bolca parantez kullanmaktır. Bu, hataları önlemeye yardımcı olmakla kalmaz, aynı zamanda kodunuzu okuyan herkes için niyetinizi daha net hale getirir.</w:t>
      </w:r>
    </w:p>
    <w:p w:rsidR="000E0FAE" w:rsidRDefault="000E0FAE" w:rsidP="000E0FAE"/>
    <w:p w:rsidR="00E5073B" w:rsidRDefault="000E0FAE" w:rsidP="000E0FAE">
      <w:r>
        <w:t>Örneğin, aşağıdaki ifadeyi ele alalım:</w:t>
      </w:r>
    </w:p>
    <w:p w:rsidR="008D4A3A" w:rsidRDefault="008D4A3A" w:rsidP="008D4A3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prepared_for_weather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have_umbrella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rain_level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&lt;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and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have_hood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not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rain_level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&gt;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and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is_workday</w:t>
      </w:r>
      <w:proofErr w:type="spellEnd"/>
    </w:p>
    <w:p w:rsidR="000E0FAE" w:rsidRDefault="000E0FAE" w:rsidP="000E0FAE"/>
    <w:p w:rsidR="00F07C4E" w:rsidRDefault="00F07C4E" w:rsidP="00F07C4E">
      <w:r>
        <w:t>Bugünkü hava koşullarından güvende olduğumu söylemeye çalışıyorum...</w:t>
      </w:r>
    </w:p>
    <w:p w:rsidR="00F07C4E" w:rsidRDefault="00F07C4E" w:rsidP="00F07C4E"/>
    <w:p w:rsidR="00F07C4E" w:rsidRDefault="00F07C4E" w:rsidP="00F07C4E">
      <w:proofErr w:type="gramStart"/>
      <w:r>
        <w:t>eğer</w:t>
      </w:r>
      <w:proofErr w:type="gramEnd"/>
      <w:r>
        <w:t xml:space="preserve"> şemsiyem varsa...</w:t>
      </w:r>
    </w:p>
    <w:p w:rsidR="00F07C4E" w:rsidRDefault="00F07C4E" w:rsidP="00F07C4E"/>
    <w:p w:rsidR="00F07C4E" w:rsidRDefault="00F07C4E" w:rsidP="00F07C4E">
      <w:proofErr w:type="gramStart"/>
      <w:r>
        <w:t>ya</w:t>
      </w:r>
      <w:proofErr w:type="gramEnd"/>
      <w:r>
        <w:t xml:space="preserve"> da yağmur çok şiddetli değilse ve bir kapüşonum varsa...</w:t>
      </w:r>
    </w:p>
    <w:p w:rsidR="00F07C4E" w:rsidRDefault="00F07C4E" w:rsidP="00F07C4E"/>
    <w:p w:rsidR="00F07C4E" w:rsidRDefault="00F07C4E" w:rsidP="00F07C4E">
      <w:proofErr w:type="gramStart"/>
      <w:r>
        <w:t>aksi</w:t>
      </w:r>
      <w:proofErr w:type="gramEnd"/>
      <w:r>
        <w:t xml:space="preserve"> takdirde, yağmur yağmadığı ve iş günü olmadığı sürece sorun yok.</w:t>
      </w:r>
    </w:p>
    <w:p w:rsidR="008D4A3A" w:rsidRDefault="00F07C4E" w:rsidP="00F07C4E">
      <w:r>
        <w:t xml:space="preserve">Ama </w:t>
      </w:r>
      <w:proofErr w:type="spellStart"/>
      <w:r>
        <w:t>Python</w:t>
      </w:r>
      <w:proofErr w:type="spellEnd"/>
      <w:r>
        <w:t xml:space="preserve"> kodumu okumak zor olduğu gibi, bir de hatası var. Her iki sorunu da parantez ekleyerek çözebiliriz:</w:t>
      </w:r>
    </w:p>
    <w:p w:rsidR="006338BC" w:rsidRDefault="006338BC" w:rsidP="006338B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prepared_for_weather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have_umbrella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rain_level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&lt;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and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have_hood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not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rain_level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&gt;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and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is_workday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07C4E" w:rsidRDefault="00F07C4E" w:rsidP="00F07C4E"/>
    <w:p w:rsidR="006338BC" w:rsidRDefault="00C20CE3" w:rsidP="00F07C4E">
      <w:r w:rsidRPr="00C20CE3">
        <w:t>Okunabilirliği artıracağını düşünüyorsanız daha fazla parantez ekleyebilirsiniz:</w:t>
      </w:r>
    </w:p>
    <w:p w:rsidR="00F34D51" w:rsidRDefault="00F34D51" w:rsidP="00F34D5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prepared_for_weather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have_umbrella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rain_level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&lt;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and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have_hood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not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rain_level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&gt;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and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is_workday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C20CE3" w:rsidRDefault="00C20CE3" w:rsidP="00F07C4E"/>
    <w:p w:rsidR="00F34D51" w:rsidRDefault="0045757A" w:rsidP="00F07C4E">
      <w:r w:rsidRPr="0045757A">
        <w:t>Yukarıda anlatılan 3 parçalı yapıyı vurgulamak için bunu birden fazla satıra da bölebiliriz:</w:t>
      </w:r>
    </w:p>
    <w:p w:rsidR="00942746" w:rsidRDefault="00942746" w:rsidP="0094274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prepared_for_weather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gramEnd"/>
    </w:p>
    <w:p w:rsidR="00942746" w:rsidRDefault="00942746" w:rsidP="0094274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have_umbrella</w:t>
      </w:r>
      <w:proofErr w:type="spellEnd"/>
      <w:r>
        <w:rPr>
          <w:color w:val="3C4043"/>
          <w:sz w:val="21"/>
          <w:szCs w:val="21"/>
        </w:rPr>
        <w:t xml:space="preserve"> </w:t>
      </w:r>
    </w:p>
    <w:p w:rsidR="00942746" w:rsidRDefault="00942746" w:rsidP="0094274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rain_level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&lt;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and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have_hood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</w:t>
      </w:r>
    </w:p>
    <w:p w:rsidR="00942746" w:rsidRDefault="00942746" w:rsidP="0094274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not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rain_level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&gt;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and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is_workday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942746" w:rsidRDefault="00942746" w:rsidP="0094274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45757A" w:rsidRDefault="0045757A" w:rsidP="00F07C4E"/>
    <w:p w:rsidR="00D93DC8" w:rsidRDefault="00D93DC8" w:rsidP="00D93DC8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Conditionals</w:t>
      </w:r>
      <w:proofErr w:type="spellEnd"/>
    </w:p>
    <w:p w:rsidR="009734E1" w:rsidRDefault="009734E1" w:rsidP="009734E1">
      <w:proofErr w:type="spellStart"/>
      <w:r>
        <w:t>Boole</w:t>
      </w:r>
      <w:proofErr w:type="spellEnd"/>
      <w:r>
        <w:t xml:space="preserve"> ifadeleri, </w:t>
      </w:r>
      <w:proofErr w:type="spellStart"/>
      <w:r>
        <w:t>if</w:t>
      </w:r>
      <w:proofErr w:type="spellEnd"/>
      <w:r>
        <w:t>, elif ve else anahtar sözcüklerini kullanarak koşullu ifadelerle birleştirildiğinde en kullanışlıdır.</w:t>
      </w:r>
    </w:p>
    <w:p w:rsidR="009734E1" w:rsidRDefault="009734E1" w:rsidP="009734E1"/>
    <w:p w:rsidR="00942746" w:rsidRDefault="009734E1" w:rsidP="009734E1">
      <w:r>
        <w:t xml:space="preserve">Genellikle </w:t>
      </w:r>
      <w:proofErr w:type="spellStart"/>
      <w:r>
        <w:t>if-then</w:t>
      </w:r>
      <w:proofErr w:type="spellEnd"/>
      <w:r>
        <w:t xml:space="preserve"> ifadeleri olarak da adlandırılan koşullu ifadeler, bir </w:t>
      </w:r>
      <w:proofErr w:type="spellStart"/>
      <w:r>
        <w:t>Boole</w:t>
      </w:r>
      <w:proofErr w:type="spellEnd"/>
      <w:r>
        <w:t xml:space="preserve"> koşulunun değerine göre hangi kod parçalarının çalıştırılacağını kontrol etmenizi sağlar. İşte bir örnek:</w:t>
      </w:r>
    </w:p>
    <w:p w:rsidR="000542D2" w:rsidRDefault="000542D2" w:rsidP="000542D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lastRenderedPageBreak/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inspect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0542D2" w:rsidRDefault="000542D2" w:rsidP="000542D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==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</w:p>
    <w:p w:rsidR="000542D2" w:rsidRDefault="000542D2" w:rsidP="000542D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</w:t>
      </w:r>
      <w:proofErr w:type="spellStart"/>
      <w:r>
        <w:rPr>
          <w:rStyle w:val="nb"/>
          <w:rFonts w:ascii="inherit" w:eastAsiaTheme="majorEastAsia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"is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zero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542D2" w:rsidRDefault="000542D2" w:rsidP="000542D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elif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&gt;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</w:p>
    <w:p w:rsidR="000542D2" w:rsidRDefault="000542D2" w:rsidP="000542D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</w:t>
      </w:r>
      <w:proofErr w:type="spellStart"/>
      <w:r>
        <w:rPr>
          <w:rStyle w:val="nb"/>
          <w:rFonts w:ascii="inherit" w:eastAsiaTheme="majorEastAsia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"is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positive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542D2" w:rsidRDefault="000542D2" w:rsidP="000542D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elif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&lt;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</w:p>
    <w:p w:rsidR="000542D2" w:rsidRDefault="000542D2" w:rsidP="000542D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</w:t>
      </w:r>
      <w:proofErr w:type="spellStart"/>
      <w:r>
        <w:rPr>
          <w:rStyle w:val="nb"/>
          <w:rFonts w:ascii="inherit" w:eastAsiaTheme="majorEastAsia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"is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negative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542D2" w:rsidRDefault="000542D2" w:rsidP="000542D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else</w:t>
      </w:r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</w:p>
    <w:p w:rsidR="000542D2" w:rsidRDefault="000542D2" w:rsidP="000542D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</w:t>
      </w:r>
      <w:proofErr w:type="spellStart"/>
      <w:r>
        <w:rPr>
          <w:rStyle w:val="nb"/>
          <w:rFonts w:ascii="inherit" w:eastAsiaTheme="majorEastAsia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"is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unlike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anything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I've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ever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seen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..."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542D2" w:rsidRDefault="000542D2" w:rsidP="000542D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0542D2" w:rsidRDefault="000542D2" w:rsidP="000542D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inspect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542D2" w:rsidRDefault="000542D2" w:rsidP="000542D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inspect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9734E1" w:rsidRDefault="009734E1" w:rsidP="009734E1"/>
    <w:p w:rsidR="00A9480C" w:rsidRDefault="00A9480C" w:rsidP="00A9480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0 is </w:t>
      </w:r>
      <w:proofErr w:type="spellStart"/>
      <w:r>
        <w:rPr>
          <w:color w:val="3C4043"/>
          <w:sz w:val="21"/>
          <w:szCs w:val="21"/>
        </w:rPr>
        <w:t>zero</w:t>
      </w:r>
      <w:proofErr w:type="spellEnd"/>
    </w:p>
    <w:p w:rsidR="00A9480C" w:rsidRDefault="00A9480C" w:rsidP="00A9480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-15 is </w:t>
      </w:r>
      <w:proofErr w:type="spellStart"/>
      <w:r>
        <w:rPr>
          <w:color w:val="3C4043"/>
          <w:sz w:val="21"/>
          <w:szCs w:val="21"/>
        </w:rPr>
        <w:t>negative</w:t>
      </w:r>
      <w:proofErr w:type="spellEnd"/>
    </w:p>
    <w:p w:rsidR="000542D2" w:rsidRDefault="000542D2" w:rsidP="009734E1"/>
    <w:p w:rsidR="00CD2E2B" w:rsidRDefault="00CD2E2B" w:rsidP="00CD2E2B">
      <w:proofErr w:type="spellStart"/>
      <w:r>
        <w:t>if</w:t>
      </w:r>
      <w:proofErr w:type="spellEnd"/>
      <w:r>
        <w:t xml:space="preserve"> ve else anahtar sözcükleri diğer dillerde de sıklıkla kullanılır; daha özgün anahtar sözcüğü "else </w:t>
      </w:r>
      <w:proofErr w:type="spellStart"/>
      <w:r>
        <w:t>if</w:t>
      </w:r>
      <w:proofErr w:type="spellEnd"/>
      <w:r>
        <w:t xml:space="preserve">" ifadesinin kısaltması olan </w:t>
      </w:r>
      <w:proofErr w:type="spellStart"/>
      <w:r>
        <w:t>elif'tir</w:t>
      </w:r>
      <w:proofErr w:type="spellEnd"/>
      <w:r>
        <w:t>. Bu koşul cümlelerinde, elif ve else blokları isteğe bağlıdır; ayrıca, istediğiniz kadar elif ifadesi ekleyebilirsiniz.</w:t>
      </w:r>
    </w:p>
    <w:p w:rsidR="00CD2E2B" w:rsidRDefault="00CD2E2B" w:rsidP="00CD2E2B"/>
    <w:p w:rsidR="00A9480C" w:rsidRDefault="00CD2E2B" w:rsidP="00CD2E2B">
      <w:r>
        <w:t xml:space="preserve">Özellikle, ayrı kod bloklarını belirtmek için iki nokta üst üste (:) ve boşluk kullanımına dikkat edin. Bu, bir fonksiyon tanımladığımızda olana benzer - fonksiyon </w:t>
      </w:r>
      <w:proofErr w:type="gramStart"/>
      <w:r>
        <w:t>başlığı : ile</w:t>
      </w:r>
      <w:proofErr w:type="gramEnd"/>
      <w:r>
        <w:t xml:space="preserve"> biter ve sonraki satır 4 boşlukla girintilidir. Girintili olmayan bir satırla karşılaşana kadar, sonraki tüm girintili satırlar fonksiyonun gövdesine aittir ve fonksiyon tanımını sonlandırır.</w:t>
      </w:r>
    </w:p>
    <w:p w:rsidR="00D12594" w:rsidRDefault="00D12594" w:rsidP="00D125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f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D12594" w:rsidRDefault="00D12594" w:rsidP="00D125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&gt;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</w:p>
    <w:p w:rsidR="00D12594" w:rsidRDefault="00D12594" w:rsidP="00D125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</w:t>
      </w:r>
      <w:proofErr w:type="spellStart"/>
      <w:r>
        <w:rPr>
          <w:rStyle w:val="nb"/>
          <w:rFonts w:ascii="inherit" w:eastAsiaTheme="majorEastAsia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Only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printed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when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x is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positive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; x ="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D12594" w:rsidRDefault="00D12594" w:rsidP="00D125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</w:t>
      </w:r>
      <w:proofErr w:type="spellStart"/>
      <w:r>
        <w:rPr>
          <w:rStyle w:val="nb"/>
          <w:rFonts w:ascii="inherit" w:eastAsiaTheme="majorEastAsia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Also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only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printed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when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x is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positive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; x ="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D12594" w:rsidRDefault="00D12594" w:rsidP="00D125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b"/>
          <w:rFonts w:ascii="inherit" w:eastAsiaTheme="majorEastAsia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Always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printed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regardless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x's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value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; x ="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D12594" w:rsidRDefault="00D12594" w:rsidP="00D125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D12594" w:rsidRDefault="00D12594" w:rsidP="00D125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D12594" w:rsidRDefault="00D12594" w:rsidP="00D125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CD2E2B" w:rsidRDefault="00CD2E2B" w:rsidP="00CD2E2B"/>
    <w:p w:rsidR="00BA209B" w:rsidRDefault="00BA209B" w:rsidP="00BA209B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Only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printed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when</w:t>
      </w:r>
      <w:proofErr w:type="spellEnd"/>
      <w:r>
        <w:rPr>
          <w:color w:val="3C4043"/>
          <w:sz w:val="21"/>
          <w:szCs w:val="21"/>
        </w:rPr>
        <w:t xml:space="preserve"> x is </w:t>
      </w:r>
      <w:proofErr w:type="spellStart"/>
      <w:r>
        <w:rPr>
          <w:color w:val="3C4043"/>
          <w:sz w:val="21"/>
          <w:szCs w:val="21"/>
        </w:rPr>
        <w:t>positive</w:t>
      </w:r>
      <w:proofErr w:type="spellEnd"/>
      <w:r>
        <w:rPr>
          <w:color w:val="3C4043"/>
          <w:sz w:val="21"/>
          <w:szCs w:val="21"/>
        </w:rPr>
        <w:t>; x = 1</w:t>
      </w:r>
    </w:p>
    <w:p w:rsidR="00BA209B" w:rsidRDefault="00BA209B" w:rsidP="00BA209B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Also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only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printed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when</w:t>
      </w:r>
      <w:proofErr w:type="spellEnd"/>
      <w:r>
        <w:rPr>
          <w:color w:val="3C4043"/>
          <w:sz w:val="21"/>
          <w:szCs w:val="21"/>
        </w:rPr>
        <w:t xml:space="preserve"> x is </w:t>
      </w:r>
      <w:proofErr w:type="spellStart"/>
      <w:r>
        <w:rPr>
          <w:color w:val="3C4043"/>
          <w:sz w:val="21"/>
          <w:szCs w:val="21"/>
        </w:rPr>
        <w:t>positive</w:t>
      </w:r>
      <w:proofErr w:type="spellEnd"/>
      <w:r>
        <w:rPr>
          <w:color w:val="3C4043"/>
          <w:sz w:val="21"/>
          <w:szCs w:val="21"/>
        </w:rPr>
        <w:t>; x = 1</w:t>
      </w:r>
    </w:p>
    <w:p w:rsidR="00BA209B" w:rsidRDefault="00BA209B" w:rsidP="00BA209B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Always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printed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regardless</w:t>
      </w:r>
      <w:proofErr w:type="spellEnd"/>
      <w:r>
        <w:rPr>
          <w:color w:val="3C4043"/>
          <w:sz w:val="21"/>
          <w:szCs w:val="21"/>
        </w:rPr>
        <w:t xml:space="preserve"> of </w:t>
      </w:r>
      <w:proofErr w:type="spellStart"/>
      <w:r>
        <w:rPr>
          <w:color w:val="3C4043"/>
          <w:sz w:val="21"/>
          <w:szCs w:val="21"/>
        </w:rPr>
        <w:t>x's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; x = 1</w:t>
      </w:r>
    </w:p>
    <w:p w:rsidR="00BA209B" w:rsidRDefault="00BA209B" w:rsidP="00BA209B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Always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printed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regardless</w:t>
      </w:r>
      <w:proofErr w:type="spellEnd"/>
      <w:r>
        <w:rPr>
          <w:color w:val="3C4043"/>
          <w:sz w:val="21"/>
          <w:szCs w:val="21"/>
        </w:rPr>
        <w:t xml:space="preserve"> of </w:t>
      </w:r>
      <w:proofErr w:type="spellStart"/>
      <w:r>
        <w:rPr>
          <w:color w:val="3C4043"/>
          <w:sz w:val="21"/>
          <w:szCs w:val="21"/>
        </w:rPr>
        <w:t>x's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; x = 0</w:t>
      </w:r>
    </w:p>
    <w:p w:rsidR="00D12594" w:rsidRDefault="00D12594" w:rsidP="00CD2E2B"/>
    <w:p w:rsidR="00281701" w:rsidRDefault="00281701" w:rsidP="00281701">
      <w:pPr>
        <w:pStyle w:val="Balk2"/>
        <w:spacing w:before="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Boolean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conversion</w:t>
      </w:r>
      <w:proofErr w:type="spellEnd"/>
    </w:p>
    <w:p w:rsidR="00BA209B" w:rsidRDefault="008F7949" w:rsidP="00CD2E2B">
      <w:r w:rsidRPr="008F7949">
        <w:t xml:space="preserve">Nesneleri tam sayılara dönüştüren </w:t>
      </w:r>
      <w:proofErr w:type="spellStart"/>
      <w:r w:rsidRPr="008F7949">
        <w:t>int</w:t>
      </w:r>
      <w:proofErr w:type="spellEnd"/>
      <w:r w:rsidRPr="008F7949">
        <w:t xml:space="preserve">() ve nesneleri kayan noktalara dönüştüren </w:t>
      </w:r>
      <w:proofErr w:type="spellStart"/>
      <w:r w:rsidRPr="008F7949">
        <w:t>float</w:t>
      </w:r>
      <w:proofErr w:type="spellEnd"/>
      <w:r w:rsidRPr="008F7949">
        <w:t xml:space="preserve">() fonksiyonlarını gördük, bu yüzden </w:t>
      </w:r>
      <w:proofErr w:type="spellStart"/>
      <w:r w:rsidRPr="008F7949">
        <w:t>Python'da</w:t>
      </w:r>
      <w:proofErr w:type="spellEnd"/>
      <w:r w:rsidRPr="008F7949">
        <w:t xml:space="preserve"> nesneleri </w:t>
      </w:r>
      <w:proofErr w:type="spellStart"/>
      <w:r w:rsidRPr="008F7949">
        <w:t>bool'lara</w:t>
      </w:r>
      <w:proofErr w:type="spellEnd"/>
      <w:r w:rsidRPr="008F7949">
        <w:t xml:space="preserve"> dönüştüren bir </w:t>
      </w:r>
      <w:proofErr w:type="spellStart"/>
      <w:r w:rsidRPr="008F7949">
        <w:t>bool</w:t>
      </w:r>
      <w:proofErr w:type="spellEnd"/>
      <w:r w:rsidRPr="008F7949">
        <w:t>() fonksiyonu olduğunu duyduğunuzda şaşırmayabilirsiniz.</w:t>
      </w:r>
    </w:p>
    <w:p w:rsidR="00090928" w:rsidRDefault="00090928" w:rsidP="0009092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bool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  <w:r>
        <w:rPr>
          <w:color w:val="3C4043"/>
          <w:sz w:val="21"/>
          <w:szCs w:val="21"/>
        </w:rPr>
        <w:t xml:space="preserve">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numbers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are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treated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as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true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except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0</w:t>
      </w:r>
    </w:p>
    <w:p w:rsidR="00090928" w:rsidRDefault="00090928" w:rsidP="0009092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bool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090928" w:rsidRDefault="00090928" w:rsidP="0009092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bool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asf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  <w:r>
        <w:rPr>
          <w:color w:val="3C4043"/>
          <w:sz w:val="21"/>
          <w:szCs w:val="21"/>
        </w:rPr>
        <w:t xml:space="preserve">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strings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are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treated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as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true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except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empty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""</w:t>
      </w:r>
    </w:p>
    <w:p w:rsidR="00090928" w:rsidRDefault="00090928" w:rsidP="0009092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bool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090928" w:rsidRDefault="00090928" w:rsidP="0009092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Generally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empty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sequences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strings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lists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other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types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we've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yet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see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like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lists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tuples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)</w:t>
      </w:r>
    </w:p>
    <w:p w:rsidR="00090928" w:rsidRDefault="00090928" w:rsidP="0009092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are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falsey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rest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are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truthy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"</w:t>
      </w:r>
    </w:p>
    <w:p w:rsidR="0088342A" w:rsidRDefault="0088342A" w:rsidP="0088342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lastRenderedPageBreak/>
        <w:t>True</w:t>
      </w:r>
    </w:p>
    <w:p w:rsidR="0088342A" w:rsidRDefault="0088342A" w:rsidP="0088342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False</w:t>
      </w:r>
      <w:proofErr w:type="spellEnd"/>
    </w:p>
    <w:p w:rsidR="0088342A" w:rsidRDefault="0088342A" w:rsidP="0088342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True</w:t>
      </w:r>
    </w:p>
    <w:p w:rsidR="0088342A" w:rsidRDefault="0088342A" w:rsidP="0088342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False</w:t>
      </w:r>
      <w:proofErr w:type="spellEnd"/>
    </w:p>
    <w:p w:rsidR="008F7949" w:rsidRDefault="008F7949" w:rsidP="00CD2E2B"/>
    <w:p w:rsidR="001C2D7F" w:rsidRDefault="0052314D" w:rsidP="00CD2E2B">
      <w:proofErr w:type="spellStart"/>
      <w:r w:rsidRPr="0052314D">
        <w:t>Boole</w:t>
      </w:r>
      <w:proofErr w:type="spellEnd"/>
      <w:r w:rsidRPr="0052314D">
        <w:t xml:space="preserve"> olmayan nesneleri </w:t>
      </w:r>
      <w:proofErr w:type="spellStart"/>
      <w:r w:rsidRPr="0052314D">
        <w:t>if</w:t>
      </w:r>
      <w:proofErr w:type="spellEnd"/>
      <w:r w:rsidRPr="0052314D">
        <w:t xml:space="preserve"> koşullarında ve </w:t>
      </w:r>
      <w:proofErr w:type="spellStart"/>
      <w:r w:rsidRPr="0052314D">
        <w:t>boolean</w:t>
      </w:r>
      <w:proofErr w:type="spellEnd"/>
      <w:r w:rsidRPr="0052314D">
        <w:t xml:space="preserve"> beklenen diğer yerlerde kullanabiliriz. </w:t>
      </w:r>
      <w:proofErr w:type="spellStart"/>
      <w:r w:rsidRPr="0052314D">
        <w:t>Python</w:t>
      </w:r>
      <w:proofErr w:type="spellEnd"/>
      <w:r w:rsidRPr="0052314D">
        <w:t xml:space="preserve"> bunları dolaylı olarak karşılık gelen </w:t>
      </w:r>
      <w:proofErr w:type="spellStart"/>
      <w:r w:rsidRPr="0052314D">
        <w:t>boolean</w:t>
      </w:r>
      <w:proofErr w:type="spellEnd"/>
      <w:r w:rsidRPr="0052314D">
        <w:t xml:space="preserve"> değerleri olarak ele alacaktır:</w:t>
      </w:r>
    </w:p>
    <w:p w:rsidR="00B85A61" w:rsidRDefault="00B85A61" w:rsidP="00B85A6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</w:p>
    <w:p w:rsidR="00B85A61" w:rsidRDefault="00B85A61" w:rsidP="00B85A6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B85A61" w:rsidRDefault="00B85A61" w:rsidP="00B85A6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elif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spam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</w:p>
    <w:p w:rsidR="00B85A61" w:rsidRDefault="00B85A61" w:rsidP="00B85A6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spam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52314D" w:rsidRDefault="0052314D" w:rsidP="00CD2E2B"/>
    <w:p w:rsidR="00B85A61" w:rsidRDefault="00B85A61" w:rsidP="00CD2E2B">
      <w:proofErr w:type="spellStart"/>
      <w:r>
        <w:t>spam</w:t>
      </w:r>
      <w:proofErr w:type="spellEnd"/>
    </w:p>
    <w:p w:rsidR="00B85A61" w:rsidRDefault="00B85A61" w:rsidP="00CD2E2B"/>
    <w:p w:rsidR="00B85A61" w:rsidRDefault="00B85A61" w:rsidP="00CD2E2B">
      <w:bookmarkStart w:id="0" w:name="_GoBack"/>
      <w:bookmarkEnd w:id="0"/>
    </w:p>
    <w:sectPr w:rsidR="00B85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74"/>
    <w:rsid w:val="000542D2"/>
    <w:rsid w:val="0008217A"/>
    <w:rsid w:val="00090928"/>
    <w:rsid w:val="000D4849"/>
    <w:rsid w:val="000E0FAE"/>
    <w:rsid w:val="001928EB"/>
    <w:rsid w:val="001C2D7F"/>
    <w:rsid w:val="00216370"/>
    <w:rsid w:val="0022558B"/>
    <w:rsid w:val="00281701"/>
    <w:rsid w:val="0038056F"/>
    <w:rsid w:val="0045757A"/>
    <w:rsid w:val="00482379"/>
    <w:rsid w:val="004A0627"/>
    <w:rsid w:val="004A0957"/>
    <w:rsid w:val="005009DE"/>
    <w:rsid w:val="0052314D"/>
    <w:rsid w:val="00526974"/>
    <w:rsid w:val="00547406"/>
    <w:rsid w:val="005B1123"/>
    <w:rsid w:val="006338BC"/>
    <w:rsid w:val="0069713F"/>
    <w:rsid w:val="006F3FA3"/>
    <w:rsid w:val="00740773"/>
    <w:rsid w:val="00762520"/>
    <w:rsid w:val="0088342A"/>
    <w:rsid w:val="008D4A3A"/>
    <w:rsid w:val="008F7949"/>
    <w:rsid w:val="00942746"/>
    <w:rsid w:val="009734E1"/>
    <w:rsid w:val="00A9480C"/>
    <w:rsid w:val="00AD2A90"/>
    <w:rsid w:val="00B85A61"/>
    <w:rsid w:val="00BA209B"/>
    <w:rsid w:val="00BE71F0"/>
    <w:rsid w:val="00BE7F8F"/>
    <w:rsid w:val="00C20CE3"/>
    <w:rsid w:val="00C319B9"/>
    <w:rsid w:val="00C4372E"/>
    <w:rsid w:val="00C66CB6"/>
    <w:rsid w:val="00CA4B5D"/>
    <w:rsid w:val="00CD2E2B"/>
    <w:rsid w:val="00D12594"/>
    <w:rsid w:val="00D93DC8"/>
    <w:rsid w:val="00E5073B"/>
    <w:rsid w:val="00EE218D"/>
    <w:rsid w:val="00EF7521"/>
    <w:rsid w:val="00F07C4E"/>
    <w:rsid w:val="00F3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43DFB-A6D8-4BA0-94A4-90EAC69B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66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D2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6CB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43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4372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">
    <w:name w:val="n"/>
    <w:basedOn w:val="VarsaylanParagrafYazTipi"/>
    <w:rsid w:val="00C4372E"/>
  </w:style>
  <w:style w:type="character" w:customStyle="1" w:styleId="o">
    <w:name w:val="o"/>
    <w:basedOn w:val="VarsaylanParagrafYazTipi"/>
    <w:rsid w:val="00C4372E"/>
  </w:style>
  <w:style w:type="character" w:customStyle="1" w:styleId="kc">
    <w:name w:val="kc"/>
    <w:basedOn w:val="VarsaylanParagrafYazTipi"/>
    <w:rsid w:val="00C4372E"/>
  </w:style>
  <w:style w:type="character" w:customStyle="1" w:styleId="nb">
    <w:name w:val="nb"/>
    <w:basedOn w:val="VarsaylanParagrafYazTipi"/>
    <w:rsid w:val="00C4372E"/>
  </w:style>
  <w:style w:type="character" w:customStyle="1" w:styleId="p">
    <w:name w:val="p"/>
    <w:basedOn w:val="VarsaylanParagrafYazTipi"/>
    <w:rsid w:val="00C4372E"/>
  </w:style>
  <w:style w:type="character" w:customStyle="1" w:styleId="Balk2Char">
    <w:name w:val="Başlık 2 Char"/>
    <w:basedOn w:val="VarsaylanParagrafYazTipi"/>
    <w:link w:val="Balk2"/>
    <w:uiPriority w:val="9"/>
    <w:semiHidden/>
    <w:rsid w:val="00AD2A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Kodu">
    <w:name w:val="HTML Code"/>
    <w:basedOn w:val="VarsaylanParagrafYazTipi"/>
    <w:uiPriority w:val="99"/>
    <w:semiHidden/>
    <w:unhideWhenUsed/>
    <w:rsid w:val="00EE218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VarsaylanParagrafYazTipi"/>
    <w:rsid w:val="0022558B"/>
  </w:style>
  <w:style w:type="character" w:customStyle="1" w:styleId="nf">
    <w:name w:val="nf"/>
    <w:basedOn w:val="VarsaylanParagrafYazTipi"/>
    <w:rsid w:val="0022558B"/>
  </w:style>
  <w:style w:type="character" w:customStyle="1" w:styleId="w">
    <w:name w:val="w"/>
    <w:basedOn w:val="VarsaylanParagrafYazTipi"/>
    <w:rsid w:val="0022558B"/>
  </w:style>
  <w:style w:type="character" w:customStyle="1" w:styleId="sd">
    <w:name w:val="sd"/>
    <w:basedOn w:val="VarsaylanParagrafYazTipi"/>
    <w:rsid w:val="0022558B"/>
  </w:style>
  <w:style w:type="character" w:customStyle="1" w:styleId="c1">
    <w:name w:val="c1"/>
    <w:basedOn w:val="VarsaylanParagrafYazTipi"/>
    <w:rsid w:val="0022558B"/>
  </w:style>
  <w:style w:type="character" w:customStyle="1" w:styleId="mi">
    <w:name w:val="mi"/>
    <w:basedOn w:val="VarsaylanParagrafYazTipi"/>
    <w:rsid w:val="0022558B"/>
  </w:style>
  <w:style w:type="character" w:customStyle="1" w:styleId="s2">
    <w:name w:val="s2"/>
    <w:basedOn w:val="VarsaylanParagrafYazTipi"/>
    <w:rsid w:val="0022558B"/>
  </w:style>
  <w:style w:type="character" w:customStyle="1" w:styleId="mf">
    <w:name w:val="mf"/>
    <w:basedOn w:val="VarsaylanParagrafYazTipi"/>
    <w:rsid w:val="00EF7521"/>
  </w:style>
  <w:style w:type="character" w:customStyle="1" w:styleId="s1">
    <w:name w:val="s1"/>
    <w:basedOn w:val="VarsaylanParagrafYazTipi"/>
    <w:rsid w:val="001928EB"/>
  </w:style>
  <w:style w:type="character" w:customStyle="1" w:styleId="ow">
    <w:name w:val="ow"/>
    <w:basedOn w:val="VarsaylanParagrafYazTipi"/>
    <w:rsid w:val="000D4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68</cp:revision>
  <dcterms:created xsi:type="dcterms:W3CDTF">2025-07-31T19:22:00Z</dcterms:created>
  <dcterms:modified xsi:type="dcterms:W3CDTF">2025-07-31T20:34:00Z</dcterms:modified>
</cp:coreProperties>
</file>