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F6" w:rsidRDefault="00FA27F6" w:rsidP="00FA27F6">
      <w:r>
        <w:t xml:space="preserve">Bu kurs, veri biliminde </w:t>
      </w:r>
      <w:proofErr w:type="spellStart"/>
      <w:r>
        <w:t>Python</w:t>
      </w:r>
      <w:proofErr w:type="spellEnd"/>
      <w:r>
        <w:t xml:space="preserve"> kullanmaya başlamanız için ihtiyaç duyacağınız temel </w:t>
      </w:r>
      <w:proofErr w:type="spellStart"/>
      <w:r>
        <w:t>Python</w:t>
      </w:r>
      <w:proofErr w:type="spellEnd"/>
      <w:r>
        <w:t xml:space="preserve"> becerilerini kapsar. Bu kurs, daha önce kodlama deneyimi olan ve </w:t>
      </w:r>
      <w:proofErr w:type="spellStart"/>
      <w:r>
        <w:t>Python'ı</w:t>
      </w:r>
      <w:proofErr w:type="spellEnd"/>
      <w:r>
        <w:t xml:space="preserve"> repertuarına eklemek isteyen kişiler için idealdir. (İlk kez kod yazıyorsanız, </w:t>
      </w:r>
      <w:proofErr w:type="spellStart"/>
      <w:r>
        <w:t>Python'a</w:t>
      </w:r>
      <w:proofErr w:type="spellEnd"/>
      <w:r>
        <w:t xml:space="preserve"> başlamak isteyen yeni başlayanlar için tasarlanmış Programlamaya Giriş kursumuza göz atmanızı öneririz.)</w:t>
      </w:r>
    </w:p>
    <w:p w:rsidR="00FA27F6" w:rsidRDefault="00FA27F6" w:rsidP="00FA27F6"/>
    <w:p w:rsidR="004F6BF3" w:rsidRDefault="00FA27F6" w:rsidP="00FA27F6">
      <w:proofErr w:type="spellStart"/>
      <w:r>
        <w:t>Python</w:t>
      </w:r>
      <w:proofErr w:type="spellEnd"/>
      <w:r>
        <w:t xml:space="preserve"> sözdizimi, değişken atama ve aritmetik operatörlerine kısa bir genel bakışla başlayacağız.</w:t>
      </w:r>
    </w:p>
    <w:p w:rsidR="002C2648" w:rsidRPr="002C2648" w:rsidRDefault="002C2648" w:rsidP="002C2648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2C2648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Hello</w:t>
      </w:r>
      <w:proofErr w:type="spellEnd"/>
      <w:r w:rsidRPr="002C2648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, </w:t>
      </w:r>
      <w:proofErr w:type="spellStart"/>
      <w:r w:rsidRPr="002C2648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Python</w:t>
      </w:r>
      <w:proofErr w:type="spellEnd"/>
      <w:r w:rsidRPr="002C2648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!</w:t>
      </w:r>
    </w:p>
    <w:p w:rsidR="00BC4C7F" w:rsidRDefault="00BC4C7F" w:rsidP="00BC4C7F">
      <w:proofErr w:type="spellStart"/>
      <w:r>
        <w:t>Python</w:t>
      </w:r>
      <w:proofErr w:type="spellEnd"/>
      <w:r>
        <w:t xml:space="preserve">, adını İngiliz komedi topluluğu </w:t>
      </w:r>
      <w:proofErr w:type="spellStart"/>
      <w:r>
        <w:t>Monty</w:t>
      </w:r>
      <w:proofErr w:type="spellEnd"/>
      <w:r>
        <w:t xml:space="preserve"> </w:t>
      </w:r>
      <w:proofErr w:type="spellStart"/>
      <w:r>
        <w:t>Python'dan</w:t>
      </w:r>
      <w:proofErr w:type="spellEnd"/>
      <w:r>
        <w:t xml:space="preserve"> alıyor, bu yüzden ilk </w:t>
      </w:r>
      <w:proofErr w:type="spellStart"/>
      <w:r>
        <w:t>Python</w:t>
      </w:r>
      <w:proofErr w:type="spellEnd"/>
      <w:r>
        <w:t xml:space="preserve"> programımızı onların </w:t>
      </w:r>
      <w:proofErr w:type="spellStart"/>
      <w:r>
        <w:t>Spam</w:t>
      </w:r>
      <w:proofErr w:type="spellEnd"/>
      <w:r>
        <w:t xml:space="preserve"> hakkındaki </w:t>
      </w:r>
      <w:proofErr w:type="spellStart"/>
      <w:r>
        <w:t>skeçine</w:t>
      </w:r>
      <w:proofErr w:type="spellEnd"/>
      <w:r>
        <w:t xml:space="preserve"> bir saygı duruşu olarak hazırlayacağız.</w:t>
      </w:r>
    </w:p>
    <w:p w:rsidR="00BC4C7F" w:rsidRDefault="00BC4C7F" w:rsidP="00BC4C7F"/>
    <w:p w:rsidR="00BC4C7F" w:rsidRDefault="00BC4C7F" w:rsidP="00BC4C7F">
      <w:r>
        <w:t>Sadece eğlenmek için, aşağıdaki kodu okuyup çalıştırıldığında ne yapacağını tahmin etmeye çalışın. (Hiçbir fikriniz yoksa sorun değil!)</w:t>
      </w:r>
    </w:p>
    <w:p w:rsidR="00BC4C7F" w:rsidRDefault="00BC4C7F" w:rsidP="00BC4C7F"/>
    <w:p w:rsidR="00FA27F6" w:rsidRDefault="00BC4C7F" w:rsidP="00BC4C7F">
      <w:r>
        <w:t>Ardından programımızın sonuçlarını görmek için "çıktı" düğmesine tıklayın.</w:t>
      </w:r>
    </w:p>
    <w:p w:rsidR="006A1C3F" w:rsidRPr="006A1C3F" w:rsidRDefault="006A1C3F" w:rsidP="006A1C3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6A1C3F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spam_amount</w:t>
      </w:r>
      <w:proofErr w:type="spellEnd"/>
      <w:r w:rsidRPr="006A1C3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A1C3F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6A1C3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A1C3F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0</w:t>
      </w:r>
    </w:p>
    <w:p w:rsidR="006A1C3F" w:rsidRPr="006A1C3F" w:rsidRDefault="006A1C3F" w:rsidP="006A1C3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6A1C3F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print</w:t>
      </w:r>
      <w:proofErr w:type="spellEnd"/>
      <w:r w:rsidRPr="006A1C3F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6A1C3F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spam_amount</w:t>
      </w:r>
      <w:proofErr w:type="spellEnd"/>
      <w:r w:rsidRPr="006A1C3F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6A1C3F" w:rsidRPr="006A1C3F" w:rsidRDefault="006A1C3F" w:rsidP="006A1C3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6A1C3F" w:rsidRPr="006A1C3F" w:rsidRDefault="006A1C3F" w:rsidP="006A1C3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Ordering</w:t>
      </w:r>
      <w:proofErr w:type="spellEnd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Spam</w:t>
      </w:r>
      <w:proofErr w:type="spellEnd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egg</w:t>
      </w:r>
      <w:proofErr w:type="spellEnd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Spam</w:t>
      </w:r>
      <w:proofErr w:type="spellEnd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Spam</w:t>
      </w:r>
      <w:proofErr w:type="spellEnd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bacon</w:t>
      </w:r>
      <w:proofErr w:type="spellEnd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and</w:t>
      </w:r>
      <w:proofErr w:type="spellEnd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Spam</w:t>
      </w:r>
      <w:proofErr w:type="spellEnd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(4 </w:t>
      </w:r>
      <w:proofErr w:type="spellStart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more</w:t>
      </w:r>
      <w:proofErr w:type="spellEnd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servings</w:t>
      </w:r>
      <w:proofErr w:type="spellEnd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of </w:t>
      </w:r>
      <w:proofErr w:type="spellStart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Spam</w:t>
      </w:r>
      <w:proofErr w:type="spellEnd"/>
      <w:r w:rsidRPr="006A1C3F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6A1C3F" w:rsidRPr="006A1C3F" w:rsidRDefault="006A1C3F" w:rsidP="006A1C3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6A1C3F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spam_amount</w:t>
      </w:r>
      <w:proofErr w:type="spellEnd"/>
      <w:r w:rsidRPr="006A1C3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A1C3F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6A1C3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6A1C3F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spam_amount</w:t>
      </w:r>
      <w:proofErr w:type="spellEnd"/>
      <w:r w:rsidRPr="006A1C3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A1C3F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+</w:t>
      </w:r>
      <w:r w:rsidRPr="006A1C3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A1C3F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4</w:t>
      </w:r>
    </w:p>
    <w:p w:rsidR="006A1C3F" w:rsidRPr="006A1C3F" w:rsidRDefault="006A1C3F" w:rsidP="006A1C3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6A1C3F" w:rsidRPr="006A1C3F" w:rsidRDefault="006A1C3F" w:rsidP="006A1C3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6A1C3F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if</w:t>
      </w:r>
      <w:proofErr w:type="spellEnd"/>
      <w:r w:rsidRPr="006A1C3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6A1C3F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spam_amount</w:t>
      </w:r>
      <w:proofErr w:type="spellEnd"/>
      <w:r w:rsidRPr="006A1C3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A1C3F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&gt;</w:t>
      </w:r>
      <w:r w:rsidRPr="006A1C3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A1C3F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0</w:t>
      </w:r>
      <w:r w:rsidRPr="006A1C3F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:</w:t>
      </w:r>
    </w:p>
    <w:p w:rsidR="006A1C3F" w:rsidRPr="006A1C3F" w:rsidRDefault="006A1C3F" w:rsidP="006A1C3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6A1C3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6A1C3F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print</w:t>
      </w:r>
      <w:proofErr w:type="spellEnd"/>
      <w:r w:rsidRPr="006A1C3F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6A1C3F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"But I </w:t>
      </w:r>
      <w:proofErr w:type="spellStart"/>
      <w:r w:rsidRPr="006A1C3F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don't</w:t>
      </w:r>
      <w:proofErr w:type="spellEnd"/>
      <w:r w:rsidRPr="006A1C3F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6A1C3F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want</w:t>
      </w:r>
      <w:proofErr w:type="spellEnd"/>
      <w:r w:rsidRPr="006A1C3F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ANY </w:t>
      </w:r>
      <w:proofErr w:type="spellStart"/>
      <w:r w:rsidRPr="006A1C3F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spam</w:t>
      </w:r>
      <w:proofErr w:type="spellEnd"/>
      <w:r w:rsidRPr="006A1C3F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!"</w:t>
      </w:r>
      <w:r w:rsidRPr="006A1C3F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6A1C3F" w:rsidRPr="006A1C3F" w:rsidRDefault="006A1C3F" w:rsidP="006A1C3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6A1C3F" w:rsidRPr="006A1C3F" w:rsidRDefault="006A1C3F" w:rsidP="006A1C3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6A1C3F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viking_song</w:t>
      </w:r>
      <w:proofErr w:type="spellEnd"/>
      <w:r w:rsidRPr="006A1C3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A1C3F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6A1C3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A1C3F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6A1C3F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Spam</w:t>
      </w:r>
      <w:proofErr w:type="spellEnd"/>
      <w:r w:rsidRPr="006A1C3F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"</w:t>
      </w:r>
      <w:r w:rsidRPr="006A1C3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A1C3F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*</w:t>
      </w:r>
      <w:r w:rsidRPr="006A1C3F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6A1C3F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spam_amount</w:t>
      </w:r>
      <w:proofErr w:type="spellEnd"/>
    </w:p>
    <w:p w:rsidR="006A1C3F" w:rsidRPr="006A1C3F" w:rsidRDefault="006A1C3F" w:rsidP="006A1C3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6A1C3F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print</w:t>
      </w:r>
      <w:proofErr w:type="spellEnd"/>
      <w:r w:rsidRPr="006A1C3F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6A1C3F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viking_song</w:t>
      </w:r>
      <w:proofErr w:type="spellEnd"/>
      <w:r w:rsidRPr="006A1C3F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BC4C7F" w:rsidRDefault="00BC4C7F" w:rsidP="00BC4C7F"/>
    <w:p w:rsidR="006074B3" w:rsidRDefault="006074B3" w:rsidP="006074B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0</w:t>
      </w:r>
    </w:p>
    <w:p w:rsidR="006074B3" w:rsidRDefault="006074B3" w:rsidP="006074B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But I </w:t>
      </w:r>
      <w:proofErr w:type="spellStart"/>
      <w:r>
        <w:rPr>
          <w:color w:val="3C4043"/>
          <w:sz w:val="21"/>
          <w:szCs w:val="21"/>
        </w:rPr>
        <w:t>don't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want</w:t>
      </w:r>
      <w:proofErr w:type="spellEnd"/>
      <w:r>
        <w:rPr>
          <w:color w:val="3C4043"/>
          <w:sz w:val="21"/>
          <w:szCs w:val="21"/>
        </w:rPr>
        <w:t xml:space="preserve"> ANY </w:t>
      </w:r>
      <w:proofErr w:type="spellStart"/>
      <w:r>
        <w:rPr>
          <w:color w:val="3C4043"/>
          <w:sz w:val="21"/>
          <w:szCs w:val="21"/>
        </w:rPr>
        <w:t>spam</w:t>
      </w:r>
      <w:proofErr w:type="spellEnd"/>
      <w:r>
        <w:rPr>
          <w:color w:val="3C4043"/>
          <w:sz w:val="21"/>
          <w:szCs w:val="21"/>
        </w:rPr>
        <w:t>!</w:t>
      </w:r>
    </w:p>
    <w:p w:rsidR="006074B3" w:rsidRDefault="006074B3" w:rsidP="006074B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Spam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Spam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Spam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Spam</w:t>
      </w:r>
      <w:proofErr w:type="spellEnd"/>
    </w:p>
    <w:p w:rsidR="006A1C3F" w:rsidRDefault="006A1C3F" w:rsidP="00BC4C7F"/>
    <w:p w:rsidR="006074B3" w:rsidRDefault="001F3C6D" w:rsidP="00BC4C7F">
      <w:r w:rsidRPr="001F3C6D">
        <w:t xml:space="preserve">Burada açıklanacak çok şey var! Bu komik program, </w:t>
      </w:r>
      <w:proofErr w:type="spellStart"/>
      <w:r w:rsidRPr="001F3C6D">
        <w:t>Python</w:t>
      </w:r>
      <w:proofErr w:type="spellEnd"/>
      <w:r w:rsidRPr="001F3C6D">
        <w:t xml:space="preserve"> kodunun nasıl göründüğüne ve nasıl çalıştığına dair birçok önemli noktayı gösteriyor. Kodu baştan sona inceleyelim.</w:t>
      </w:r>
    </w:p>
    <w:p w:rsidR="00607C4F" w:rsidRDefault="00607C4F" w:rsidP="00607C4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spam_amount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</w:p>
    <w:p w:rsidR="001F3C6D" w:rsidRDefault="001F3C6D" w:rsidP="00BC4C7F"/>
    <w:p w:rsidR="001E34C7" w:rsidRDefault="001E34C7" w:rsidP="001E34C7">
      <w:r>
        <w:t xml:space="preserve">Değişken ataması: Burada </w:t>
      </w:r>
      <w:proofErr w:type="spellStart"/>
      <w:r>
        <w:t>spam_amount</w:t>
      </w:r>
      <w:proofErr w:type="spellEnd"/>
      <w:r>
        <w:t xml:space="preserve"> adlı bir değişken oluşturuyoruz ve atama operatörü olarak adlandırılan = kullanarak ona 0 değerini atıyoruz.</w:t>
      </w:r>
    </w:p>
    <w:p w:rsidR="001E34C7" w:rsidRDefault="001E34C7" w:rsidP="001E34C7"/>
    <w:p w:rsidR="001E34C7" w:rsidRDefault="001E34C7" w:rsidP="001E34C7">
      <w:r>
        <w:t xml:space="preserve">Not: Eğer Java veya C++ gibi belirli dillerde programlama yaptıysanız, </w:t>
      </w:r>
      <w:proofErr w:type="spellStart"/>
      <w:r>
        <w:t>Python'un</w:t>
      </w:r>
      <w:proofErr w:type="spellEnd"/>
      <w:r>
        <w:t xml:space="preserve"> burada bizden talep etmediği bazı şeyleri fark etmiş olabilirsiniz:</w:t>
      </w:r>
    </w:p>
    <w:p w:rsidR="001E34C7" w:rsidRDefault="001E34C7" w:rsidP="001E34C7"/>
    <w:p w:rsidR="001E34C7" w:rsidRDefault="001E34C7" w:rsidP="001E34C7">
      <w:proofErr w:type="spellStart"/>
      <w:r>
        <w:t>spam_amount'u</w:t>
      </w:r>
      <w:proofErr w:type="spellEnd"/>
      <w:r>
        <w:t xml:space="preserve"> atamadan önce "bildirmemize" gerek yok</w:t>
      </w:r>
    </w:p>
    <w:p w:rsidR="00607C4F" w:rsidRDefault="001E34C7" w:rsidP="001E34C7">
      <w:proofErr w:type="spellStart"/>
      <w:r>
        <w:lastRenderedPageBreak/>
        <w:t>Python'a</w:t>
      </w:r>
      <w:proofErr w:type="spellEnd"/>
      <w:r>
        <w:t xml:space="preserve"> </w:t>
      </w:r>
      <w:proofErr w:type="spellStart"/>
      <w:r>
        <w:t>spam_amount'un</w:t>
      </w:r>
      <w:proofErr w:type="spellEnd"/>
      <w:r>
        <w:t xml:space="preserve"> hangi tür bir değere atıfta bulunacağını söylememize gerek yok. Hatta </w:t>
      </w:r>
      <w:proofErr w:type="spellStart"/>
      <w:r>
        <w:t>spam_amount'u</w:t>
      </w:r>
      <w:proofErr w:type="spellEnd"/>
      <w:r>
        <w:t xml:space="preserve"> dize veya </w:t>
      </w:r>
      <w:proofErr w:type="spellStart"/>
      <w:r>
        <w:t>boolean</w:t>
      </w:r>
      <w:proofErr w:type="spellEnd"/>
      <w:r>
        <w:t xml:space="preserve"> gibi farklı bir şeye atıfta bulunacak şekilde yeniden atayabiliriz.</w:t>
      </w:r>
    </w:p>
    <w:p w:rsidR="00242F47" w:rsidRDefault="00242F47" w:rsidP="00242F4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spam_amount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1E34C7" w:rsidRDefault="001E34C7" w:rsidP="001E34C7"/>
    <w:p w:rsidR="00242F47" w:rsidRDefault="00242F47" w:rsidP="001E34C7">
      <w:r>
        <w:t>0</w:t>
      </w:r>
    </w:p>
    <w:p w:rsidR="00242F47" w:rsidRDefault="00A06EF3" w:rsidP="001E34C7">
      <w:r w:rsidRPr="00A06EF3">
        <w:t>Fonksiyon çağrıları</w:t>
      </w:r>
      <w:proofErr w:type="gramStart"/>
      <w:r w:rsidRPr="00A06EF3">
        <w:t>:.</w:t>
      </w:r>
      <w:proofErr w:type="spellStart"/>
      <w:proofErr w:type="gramEnd"/>
      <w:r w:rsidRPr="00A06EF3">
        <w:t>print</w:t>
      </w:r>
      <w:proofErr w:type="spellEnd"/>
      <w:r w:rsidRPr="00A06EF3">
        <w:t xml:space="preserve">, kendisine iletilen değeri ekranda görüntüleyen bir </w:t>
      </w:r>
      <w:proofErr w:type="spellStart"/>
      <w:r w:rsidRPr="00A06EF3">
        <w:t>Python</w:t>
      </w:r>
      <w:proofErr w:type="spellEnd"/>
      <w:r w:rsidRPr="00A06EF3">
        <w:t xml:space="preserve"> fonksiyonudur. Fonksiyonları, adlarının sonuna parantez koyarak ve fonksiyona ait girdileri (veya </w:t>
      </w:r>
      <w:proofErr w:type="gramStart"/>
      <w:r w:rsidRPr="00A06EF3">
        <w:t>argümanları</w:t>
      </w:r>
      <w:proofErr w:type="gramEnd"/>
      <w:r w:rsidRPr="00A06EF3">
        <w:t>) bu parantezlerin içine koyarak çağırırız.</w:t>
      </w:r>
    </w:p>
    <w:p w:rsidR="00542343" w:rsidRDefault="00542343" w:rsidP="0054234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Ordering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Spam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egg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Spam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Spam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bacon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Spam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(4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more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servings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Spam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)</w:t>
      </w:r>
    </w:p>
    <w:p w:rsidR="00542343" w:rsidRDefault="00542343" w:rsidP="0054234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spam_amount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spam_amount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4</w:t>
      </w:r>
    </w:p>
    <w:p w:rsidR="00A06EF3" w:rsidRDefault="00A06EF3" w:rsidP="001E34C7"/>
    <w:p w:rsidR="002E5F38" w:rsidRDefault="002E5F38" w:rsidP="002E5F38">
      <w:r>
        <w:t xml:space="preserve">Yukarıdaki ilk satır bir yorumdur. </w:t>
      </w:r>
      <w:proofErr w:type="spellStart"/>
      <w:r>
        <w:t>Python'da</w:t>
      </w:r>
      <w:proofErr w:type="spellEnd"/>
      <w:r>
        <w:t xml:space="preserve"> yorumlar # sembolüyle başlar.</w:t>
      </w:r>
    </w:p>
    <w:p w:rsidR="002E5F38" w:rsidRDefault="002E5F38" w:rsidP="002E5F38"/>
    <w:p w:rsidR="002E5F38" w:rsidRDefault="002E5F38" w:rsidP="002E5F38">
      <w:r>
        <w:t>Sonra bir yeniden atama örneği göreceğiz. Mevcut bir değişkenin değerini yeniden atamak, bir değişken oluşturmakla aynı şekilde çalışır; yine de = atama operatörünü kullanır.</w:t>
      </w:r>
    </w:p>
    <w:p w:rsidR="002E5F38" w:rsidRDefault="002E5F38" w:rsidP="002E5F38"/>
    <w:p w:rsidR="00542343" w:rsidRDefault="002E5F38" w:rsidP="002E5F38">
      <w:r>
        <w:t xml:space="preserve">Bu durumda, </w:t>
      </w:r>
      <w:proofErr w:type="spellStart"/>
      <w:r>
        <w:t>spam_amount'a</w:t>
      </w:r>
      <w:proofErr w:type="spellEnd"/>
      <w:r>
        <w:t xml:space="preserve"> atadığımız değer, önceki değeri üzerinde basit bir aritmetik işlem gerektirir. </w:t>
      </w:r>
      <w:proofErr w:type="spellStart"/>
      <w:r>
        <w:t>Python</w:t>
      </w:r>
      <w:proofErr w:type="spellEnd"/>
      <w:r>
        <w:t xml:space="preserve"> bu satırla karşılaştığında, = ifadesinin sağ tarafındaki ifadeyi (0 + 4 = 4) değerlendirir ve ardından bu değeri sol taraftaki değişkene atar.</w:t>
      </w:r>
    </w:p>
    <w:p w:rsidR="00E5513D" w:rsidRDefault="00E5513D" w:rsidP="00E5513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spam_amount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&gt;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</w:p>
    <w:p w:rsidR="00E5513D" w:rsidRDefault="00E5513D" w:rsidP="00E5513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"But I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don't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want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ANY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spam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!"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E5513D" w:rsidRDefault="00E5513D" w:rsidP="00E5513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E5513D" w:rsidRDefault="00E5513D" w:rsidP="00E5513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viking_song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Spam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Spam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Spam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</w:p>
    <w:p w:rsidR="00E5513D" w:rsidRDefault="00E5513D" w:rsidP="00E5513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viking_song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E5F38" w:rsidRDefault="002E5F38" w:rsidP="002E5F38"/>
    <w:p w:rsidR="005B720D" w:rsidRDefault="005B720D" w:rsidP="005B720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But I </w:t>
      </w:r>
      <w:proofErr w:type="spellStart"/>
      <w:r>
        <w:rPr>
          <w:color w:val="3C4043"/>
          <w:sz w:val="21"/>
          <w:szCs w:val="21"/>
        </w:rPr>
        <w:t>don't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want</w:t>
      </w:r>
      <w:proofErr w:type="spellEnd"/>
      <w:r>
        <w:rPr>
          <w:color w:val="3C4043"/>
          <w:sz w:val="21"/>
          <w:szCs w:val="21"/>
        </w:rPr>
        <w:t xml:space="preserve"> ANY </w:t>
      </w:r>
      <w:proofErr w:type="spellStart"/>
      <w:r>
        <w:rPr>
          <w:color w:val="3C4043"/>
          <w:sz w:val="21"/>
          <w:szCs w:val="21"/>
        </w:rPr>
        <w:t>spam</w:t>
      </w:r>
      <w:proofErr w:type="spellEnd"/>
      <w:r>
        <w:rPr>
          <w:color w:val="3C4043"/>
          <w:sz w:val="21"/>
          <w:szCs w:val="21"/>
        </w:rPr>
        <w:t>!</w:t>
      </w:r>
    </w:p>
    <w:p w:rsidR="005B720D" w:rsidRDefault="005B720D" w:rsidP="005B720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Spam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Spam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Spam</w:t>
      </w:r>
      <w:proofErr w:type="spellEnd"/>
    </w:p>
    <w:p w:rsidR="00E5513D" w:rsidRDefault="00E5513D" w:rsidP="002E5F38"/>
    <w:p w:rsidR="002569D2" w:rsidRDefault="002569D2" w:rsidP="002569D2">
      <w:r>
        <w:t xml:space="preserve">"Koşullar" hakkında daha sonra çok fazla konuşmayacağız, ancak daha önce hiç kod yazmamış olsanız bile, bunun ne işe yaradığını muhtemelen tahmin edebilirsiniz. </w:t>
      </w:r>
      <w:proofErr w:type="spellStart"/>
      <w:r>
        <w:t>Python</w:t>
      </w:r>
      <w:proofErr w:type="spellEnd"/>
      <w:r>
        <w:t>, okunabilirliği ve basitliğiyle değerlidir.</w:t>
      </w:r>
    </w:p>
    <w:p w:rsidR="002569D2" w:rsidRDefault="002569D2" w:rsidP="002569D2"/>
    <w:p w:rsidR="002569D2" w:rsidRDefault="002569D2" w:rsidP="002569D2">
      <w:r>
        <w:t xml:space="preserve">Hangi kodun </w:t>
      </w:r>
      <w:proofErr w:type="spellStart"/>
      <w:r>
        <w:t>if'e</w:t>
      </w:r>
      <w:proofErr w:type="spellEnd"/>
      <w:r>
        <w:t xml:space="preserve"> ait olduğunu nasıl belirttiğimize dikkat edin. "Ama HİÇBİR </w:t>
      </w:r>
      <w:proofErr w:type="spellStart"/>
      <w:r>
        <w:t>spam</w:t>
      </w:r>
      <w:proofErr w:type="spellEnd"/>
      <w:r>
        <w:t xml:space="preserve"> istemiyorum!" ifadesi yalnızca </w:t>
      </w:r>
      <w:proofErr w:type="spellStart"/>
      <w:r>
        <w:t>spam_amount</w:t>
      </w:r>
      <w:proofErr w:type="spellEnd"/>
      <w:r>
        <w:t xml:space="preserve"> pozitif olduğunda yazdırılmalıdır. Ancak sonraki kod (örneğin </w:t>
      </w:r>
      <w:proofErr w:type="spellStart"/>
      <w:r>
        <w:t>print</w:t>
      </w:r>
      <w:proofErr w:type="spellEnd"/>
      <w:r>
        <w:t>(</w:t>
      </w:r>
      <w:proofErr w:type="spellStart"/>
      <w:r>
        <w:t>viking_song</w:t>
      </w:r>
      <w:proofErr w:type="spellEnd"/>
      <w:r>
        <w:t xml:space="preserve">)) ne olursa olsun çalıştırılmalıdır. Bunu nasıl biliyoruz (ve </w:t>
      </w:r>
      <w:proofErr w:type="spellStart"/>
      <w:r>
        <w:t>Python</w:t>
      </w:r>
      <w:proofErr w:type="spellEnd"/>
      <w:r>
        <w:t>)?</w:t>
      </w:r>
    </w:p>
    <w:p w:rsidR="002569D2" w:rsidRDefault="002569D2" w:rsidP="002569D2"/>
    <w:p w:rsidR="005B720D" w:rsidRDefault="002569D2" w:rsidP="002569D2">
      <w:proofErr w:type="spellStart"/>
      <w:r>
        <w:t>If</w:t>
      </w:r>
      <w:proofErr w:type="spellEnd"/>
      <w:r>
        <w:t xml:space="preserve"> satırının sonundaki iki nokta üst üste (:), yeni bir kod bloğunun başladığını gösterir. Girintili sonraki satırlar, o kod bloğunun bir parçasıdır.</w:t>
      </w:r>
    </w:p>
    <w:p w:rsidR="002569D2" w:rsidRDefault="00D677EB" w:rsidP="002569D2">
      <w:r w:rsidRPr="00D677EB">
        <w:t xml:space="preserve">Not: Daha önce kod yazdıysanız, bazı dillerin kod bloklarının başlangıcını ve sonunu işaretlemek için {süslü parantez} kullandığını biliyor olabilirsiniz. </w:t>
      </w:r>
      <w:proofErr w:type="spellStart"/>
      <w:r w:rsidRPr="00D677EB">
        <w:t>Python'ın</w:t>
      </w:r>
      <w:proofErr w:type="spellEnd"/>
      <w:r w:rsidRPr="00D677EB">
        <w:t xml:space="preserve"> anlamlı boşluk kullanımı, diğer dillere </w:t>
      </w:r>
      <w:r w:rsidRPr="00D677EB">
        <w:lastRenderedPageBreak/>
        <w:t>alışkın programcılar için şaşırtıcı olabilir, ancak pratikte, kod bloklarının girintili olmasını zorunlu kılmayan dillere göre daha tutarlı ve okunabilir kodlar elde etmenizi sağlayabilir.</w:t>
      </w:r>
    </w:p>
    <w:p w:rsidR="000A676D" w:rsidRDefault="000A676D" w:rsidP="000A676D">
      <w:proofErr w:type="spellStart"/>
      <w:r>
        <w:t>Viking_song</w:t>
      </w:r>
      <w:proofErr w:type="spellEnd"/>
      <w:r>
        <w:t xml:space="preserve"> ile ilgili sonraki satırlar 4 boşlukla girintili olmadığından, </w:t>
      </w:r>
      <w:proofErr w:type="spellStart"/>
      <w:r>
        <w:t>if</w:t>
      </w:r>
      <w:proofErr w:type="spellEnd"/>
      <w:r>
        <w:t xml:space="preserve"> kod bloğunun bir parçası değiller. Girintili kod bloklarına dair daha fazla örneği, fonksiyonları tanımlarken ve döngüleri kullanırken daha sonra göreceğiz.</w:t>
      </w:r>
    </w:p>
    <w:p w:rsidR="000A676D" w:rsidRDefault="000A676D" w:rsidP="000A676D"/>
    <w:p w:rsidR="00D677EB" w:rsidRDefault="000A676D" w:rsidP="000A676D">
      <w:r>
        <w:t xml:space="preserve">Bu kod parçası aynı zamanda </w:t>
      </w:r>
      <w:proofErr w:type="spellStart"/>
      <w:r>
        <w:t>Python'da</w:t>
      </w:r>
      <w:proofErr w:type="spellEnd"/>
      <w:r>
        <w:t xml:space="preserve"> bir dizeyi ilk görüşümüz:</w:t>
      </w:r>
    </w:p>
    <w:p w:rsidR="00E02A56" w:rsidRDefault="00E02A56" w:rsidP="00E02A5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"But I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don't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want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ANY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spam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!"</w:t>
      </w:r>
    </w:p>
    <w:p w:rsidR="000A676D" w:rsidRDefault="000A676D" w:rsidP="000A676D"/>
    <w:p w:rsidR="00E02A56" w:rsidRDefault="00B91251" w:rsidP="000A676D">
      <w:r w:rsidRPr="00B91251">
        <w:t xml:space="preserve">Dizeler çift veya tek tırnak işaretiyle işaretlenebilir. (Ancak bu özel dize tek tırnak karakteri içerdiğinden, dikkatli olmazsak </w:t>
      </w:r>
      <w:proofErr w:type="spellStart"/>
      <w:r w:rsidRPr="00B91251">
        <w:t>Python'u</w:t>
      </w:r>
      <w:proofErr w:type="spellEnd"/>
      <w:r w:rsidRPr="00B91251">
        <w:t xml:space="preserve"> tek tırnak işaretiyle çevrelemeye çalışarak karıştırabiliriz.)</w:t>
      </w:r>
    </w:p>
    <w:p w:rsidR="00C610D7" w:rsidRDefault="00C610D7" w:rsidP="00C610D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viking_song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Spam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"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spam_amount</w:t>
      </w:r>
      <w:proofErr w:type="spellEnd"/>
    </w:p>
    <w:p w:rsidR="00C610D7" w:rsidRDefault="00C610D7" w:rsidP="00C610D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viking_song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B91251" w:rsidRDefault="00B91251" w:rsidP="000A676D"/>
    <w:p w:rsidR="003B3B77" w:rsidRDefault="003B3B77" w:rsidP="003B3B7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Spam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Spam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Spam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Spam</w:t>
      </w:r>
      <w:proofErr w:type="spellEnd"/>
      <w:r>
        <w:rPr>
          <w:color w:val="3C4043"/>
          <w:sz w:val="21"/>
          <w:szCs w:val="21"/>
        </w:rPr>
        <w:t xml:space="preserve"> </w:t>
      </w:r>
    </w:p>
    <w:p w:rsidR="00C610D7" w:rsidRDefault="00C610D7" w:rsidP="000A676D"/>
    <w:p w:rsidR="003B3B77" w:rsidRDefault="003B354D" w:rsidP="000A676D">
      <w:r w:rsidRPr="003B354D">
        <w:t xml:space="preserve">* operatörü iki sayıyı çarpmak için kullanılabilir (3 * 3, 9'a eşit olur), ancak bir dizeyi bir sayıyla çarparak, o kadar çok tekrarlanmış bir sürüm elde edebiliriz. </w:t>
      </w:r>
      <w:proofErr w:type="spellStart"/>
      <w:proofErr w:type="gramStart"/>
      <w:r w:rsidRPr="003B354D">
        <w:t>Python</w:t>
      </w:r>
      <w:proofErr w:type="spellEnd"/>
      <w:r w:rsidRPr="003B354D">
        <w:t>,</w:t>
      </w:r>
      <w:proofErr w:type="gramEnd"/>
      <w:r w:rsidRPr="003B354D">
        <w:t xml:space="preserve"> * ve + gibi operatörlerin, ne tür bir şeye uygulandığına bağlı olarak farklı anlamlara geldiği, bunun gibi bir dizi küçük ve zaman kazandıran hile sunar. (Bunun teknik terimi operatör aşırı yüklemesidir.)</w:t>
      </w:r>
    </w:p>
    <w:p w:rsidR="00E62C35" w:rsidRDefault="00E62C35" w:rsidP="00E62C35">
      <w:pPr>
        <w:pStyle w:val="Balk2"/>
        <w:spacing w:before="0" w:after="12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Numbers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and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arithmetic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in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Python</w:t>
      </w:r>
      <w:proofErr w:type="spellEnd"/>
    </w:p>
    <w:p w:rsidR="003B354D" w:rsidRDefault="00314CC5" w:rsidP="000A676D">
      <w:r w:rsidRPr="00314CC5">
        <w:t>Yukarıda sayı içeren bir değişkenin örneğini gördük:</w:t>
      </w:r>
    </w:p>
    <w:p w:rsidR="009008F1" w:rsidRDefault="009008F1" w:rsidP="009008F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spam_amount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</w:p>
    <w:p w:rsidR="00314CC5" w:rsidRDefault="00314CC5" w:rsidP="000A676D"/>
    <w:p w:rsidR="009008F1" w:rsidRDefault="00E22B9A" w:rsidP="000A676D">
      <w:r w:rsidRPr="00E22B9A">
        <w:t>"</w:t>
      </w:r>
      <w:proofErr w:type="spellStart"/>
      <w:r w:rsidRPr="00E22B9A">
        <w:t>Number</w:t>
      </w:r>
      <w:proofErr w:type="spellEnd"/>
      <w:r w:rsidRPr="00E22B9A">
        <w:t xml:space="preserve">" bu tür şeyler için güzel bir gayrı resmi isimdir, ancak daha teknik olmak istersek </w:t>
      </w:r>
      <w:proofErr w:type="spellStart"/>
      <w:r w:rsidRPr="00E22B9A">
        <w:t>Python'a</w:t>
      </w:r>
      <w:proofErr w:type="spellEnd"/>
      <w:r w:rsidRPr="00E22B9A">
        <w:t xml:space="preserve"> </w:t>
      </w:r>
      <w:proofErr w:type="spellStart"/>
      <w:r w:rsidRPr="00E22B9A">
        <w:t>spam_amount'un</w:t>
      </w:r>
      <w:proofErr w:type="spellEnd"/>
      <w:r w:rsidRPr="00E22B9A">
        <w:t xml:space="preserve"> ne tür bir şey olduğunu nasıl tanımlayacağını sorabiliriz:</w:t>
      </w:r>
    </w:p>
    <w:p w:rsidR="00F737A9" w:rsidRDefault="00F737A9" w:rsidP="00F737A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type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spam_amount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E22B9A" w:rsidRDefault="00E22B9A" w:rsidP="000A676D"/>
    <w:p w:rsidR="00F737A9" w:rsidRDefault="009241D7" w:rsidP="000A676D">
      <w:proofErr w:type="spellStart"/>
      <w:r>
        <w:t>int</w:t>
      </w:r>
      <w:proofErr w:type="spellEnd"/>
    </w:p>
    <w:p w:rsidR="009241D7" w:rsidRDefault="009241D7" w:rsidP="000A676D"/>
    <w:p w:rsidR="009241D7" w:rsidRDefault="00BF1F74" w:rsidP="000A676D">
      <w:r w:rsidRPr="00BF1F74">
        <w:t xml:space="preserve">Bu bir </w:t>
      </w:r>
      <w:proofErr w:type="spellStart"/>
      <w:r w:rsidRPr="00BF1F74">
        <w:t>int'tir</w:t>
      </w:r>
      <w:proofErr w:type="spellEnd"/>
      <w:r w:rsidRPr="00BF1F74">
        <w:t xml:space="preserve"> - tam sayının kısaltmasıdır. </w:t>
      </w:r>
      <w:proofErr w:type="spellStart"/>
      <w:r w:rsidRPr="00BF1F74">
        <w:t>Python'da</w:t>
      </w:r>
      <w:proofErr w:type="spellEnd"/>
      <w:r w:rsidRPr="00BF1F74">
        <w:t xml:space="preserve"> sıkça karşılaştığımız başka bir sayı türü daha var:</w:t>
      </w:r>
    </w:p>
    <w:p w:rsidR="00854AD4" w:rsidRDefault="00854AD4" w:rsidP="00854AD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type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f"/>
          <w:rFonts w:ascii="inherit" w:hAnsi="inherit"/>
          <w:color w:val="666666"/>
          <w:sz w:val="21"/>
          <w:szCs w:val="21"/>
          <w:bdr w:val="none" w:sz="0" w:space="0" w:color="auto" w:frame="1"/>
        </w:rPr>
        <w:t>19.95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BF1F74" w:rsidRDefault="00BF1F74" w:rsidP="000A676D"/>
    <w:p w:rsidR="00854AD4" w:rsidRDefault="00854AD4" w:rsidP="000A676D">
      <w:proofErr w:type="spellStart"/>
      <w:r>
        <w:t>float</w:t>
      </w:r>
      <w:proofErr w:type="spellEnd"/>
    </w:p>
    <w:p w:rsidR="00854AD4" w:rsidRDefault="00854AD4" w:rsidP="000A676D"/>
    <w:p w:rsidR="002775A6" w:rsidRDefault="002775A6" w:rsidP="002775A6">
      <w:r>
        <w:t>Kayan noktalı sayı, ondalık basamağı olan bir sayıdır; ağırlıklar veya oranlar gibi şeyleri temsil etmek için çok kullanışlıdır.</w:t>
      </w:r>
    </w:p>
    <w:p w:rsidR="002775A6" w:rsidRDefault="002775A6" w:rsidP="002775A6"/>
    <w:p w:rsidR="00854AD4" w:rsidRDefault="002775A6" w:rsidP="002775A6">
      <w:proofErr w:type="spellStart"/>
      <w:r>
        <w:t>type</w:t>
      </w:r>
      <w:proofErr w:type="spellEnd"/>
      <w:r>
        <w:t>(), gördüğümüz ikinci yerleşik fonksiyondur (</w:t>
      </w:r>
      <w:proofErr w:type="spellStart"/>
      <w:r>
        <w:t>print</w:t>
      </w:r>
      <w:proofErr w:type="spellEnd"/>
      <w:r>
        <w:t xml:space="preserve">()'ten sonra) ve akılda tutulması gereken bir diğer önemli fonksiyondur. </w:t>
      </w:r>
      <w:proofErr w:type="spellStart"/>
      <w:r>
        <w:t>Python'a</w:t>
      </w:r>
      <w:proofErr w:type="spellEnd"/>
      <w:r>
        <w:t xml:space="preserve"> "Bu ne tür bir şey?" diye sorabilmek çok kullanışlıdır.</w:t>
      </w:r>
    </w:p>
    <w:p w:rsidR="002775A6" w:rsidRDefault="00C437F1" w:rsidP="002775A6">
      <w:r w:rsidRPr="00C437F1">
        <w:t xml:space="preserve">Sayılarla ilgili yapmak isteyeceğiniz doğal bir şey aritmetiktir. Toplama için + operatörünü ve çarpma için * operatörünü gördük. </w:t>
      </w:r>
      <w:proofErr w:type="spellStart"/>
      <w:r w:rsidRPr="00C437F1">
        <w:t>Python</w:t>
      </w:r>
      <w:proofErr w:type="spellEnd"/>
      <w:r w:rsidRPr="00C437F1">
        <w:t>, hesap makinenizdeki diğer temel düğmeler için de bize yardımcı oluyor:</w:t>
      </w:r>
    </w:p>
    <w:tbl>
      <w:tblPr>
        <w:tblW w:w="0" w:type="auto"/>
        <w:tblBorders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1340"/>
        <w:gridCol w:w="3622"/>
      </w:tblGrid>
      <w:tr w:rsidR="00C00EA0" w:rsidRPr="00C00EA0" w:rsidTr="00C00EA0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Operator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Description</w:t>
            </w:r>
            <w:proofErr w:type="spellEnd"/>
          </w:p>
        </w:tc>
      </w:tr>
      <w:tr w:rsidR="00C00EA0" w:rsidRPr="00C00EA0" w:rsidTr="00C00EA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 + 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Addition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Sum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 </w:t>
            </w:r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b</w:t>
            </w:r>
          </w:p>
        </w:tc>
      </w:tr>
      <w:tr w:rsidR="00C00EA0" w:rsidRPr="00C00EA0" w:rsidTr="00C00EA0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 - b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Subtraction</w:t>
            </w:r>
            <w:proofErr w:type="spellEnd"/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Difference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 </w:t>
            </w:r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b</w:t>
            </w:r>
          </w:p>
        </w:tc>
      </w:tr>
      <w:tr w:rsidR="00C00EA0" w:rsidRPr="00C00EA0" w:rsidTr="00C00EA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 * 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Multiplication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Product of </w:t>
            </w:r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b</w:t>
            </w:r>
          </w:p>
        </w:tc>
      </w:tr>
      <w:tr w:rsidR="00C00EA0" w:rsidRPr="00C00EA0" w:rsidTr="00C00EA0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 / b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True 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division</w:t>
            </w:r>
            <w:proofErr w:type="spellEnd"/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Quotient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 </w:t>
            </w:r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b</w:t>
            </w:r>
          </w:p>
        </w:tc>
      </w:tr>
      <w:tr w:rsidR="00C00EA0" w:rsidRPr="00C00EA0" w:rsidTr="00C00EA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 // 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Floor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division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Quotient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 </w:t>
            </w:r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b</w:t>
            </w:r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removing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fractional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parts</w:t>
            </w:r>
            <w:proofErr w:type="spellEnd"/>
          </w:p>
        </w:tc>
      </w:tr>
      <w:tr w:rsidR="00C00EA0" w:rsidRPr="00C00EA0" w:rsidTr="00C00EA0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 % b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Modulus</w:t>
            </w:r>
            <w:proofErr w:type="spellEnd"/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Integer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remainder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after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division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 </w:t>
            </w:r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by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b</w:t>
            </w:r>
          </w:p>
        </w:tc>
      </w:tr>
      <w:tr w:rsidR="00C00EA0" w:rsidRPr="00C00EA0" w:rsidTr="00C00EA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 ** 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Exponentiation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raised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to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the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power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 </w:t>
            </w:r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b</w:t>
            </w:r>
          </w:p>
        </w:tc>
      </w:tr>
      <w:tr w:rsidR="00C00EA0" w:rsidRPr="00C00EA0" w:rsidTr="00C00EA0">
        <w:tc>
          <w:tcPr>
            <w:tcW w:w="0" w:type="auto"/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-a</w:t>
            </w:r>
          </w:p>
        </w:tc>
        <w:tc>
          <w:tcPr>
            <w:tcW w:w="0" w:type="auto"/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Negation</w:t>
            </w:r>
            <w:proofErr w:type="spellEnd"/>
          </w:p>
        </w:tc>
        <w:tc>
          <w:tcPr>
            <w:tcW w:w="0" w:type="auto"/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0EA0" w:rsidRPr="00C00EA0" w:rsidRDefault="00C00EA0" w:rsidP="00C00EA0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The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negative</w:t>
            </w:r>
            <w:proofErr w:type="spellEnd"/>
            <w:r w:rsidRPr="00C00EA0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 </w:t>
            </w:r>
            <w:r w:rsidRPr="00C00EA0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</w:p>
        </w:tc>
      </w:tr>
    </w:tbl>
    <w:p w:rsidR="00C437F1" w:rsidRDefault="00C437F1" w:rsidP="002775A6"/>
    <w:p w:rsidR="00C00EA0" w:rsidRDefault="000D7B61" w:rsidP="002775A6">
      <w:r w:rsidRPr="000D7B61">
        <w:t xml:space="preserve">Buradaki ilginç bir gözlem, hesap makinenizde muhtemelen yalnızca bir bölme düğmesi varken, </w:t>
      </w:r>
      <w:proofErr w:type="spellStart"/>
      <w:r w:rsidRPr="000D7B61">
        <w:t>Python'ın</w:t>
      </w:r>
      <w:proofErr w:type="spellEnd"/>
      <w:r w:rsidRPr="000D7B61">
        <w:t xml:space="preserve"> iki tür bölme işlemi yapabilmesidir. "Gerçek bölme" temel olarak hesap makinenizin yaptığı şeydir:</w:t>
      </w:r>
    </w:p>
    <w:p w:rsidR="00750575" w:rsidRDefault="00750575" w:rsidP="0075057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/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750575" w:rsidRDefault="00750575" w:rsidP="0075057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/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D7B61" w:rsidRDefault="000D7B61" w:rsidP="002775A6"/>
    <w:p w:rsidR="007C461F" w:rsidRDefault="007C461F" w:rsidP="007C461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2.5</w:t>
      </w:r>
    </w:p>
    <w:p w:rsidR="007C461F" w:rsidRDefault="007C461F" w:rsidP="007C461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3.0</w:t>
      </w:r>
    </w:p>
    <w:p w:rsidR="00750575" w:rsidRDefault="00750575" w:rsidP="002775A6"/>
    <w:p w:rsidR="00CD2460" w:rsidRDefault="00CD2460" w:rsidP="00CD2460">
      <w:r>
        <w:t>Bize her zaman bir kayan noktalı sayı verir.</w:t>
      </w:r>
    </w:p>
    <w:p w:rsidR="00CD2460" w:rsidRDefault="00CD2460" w:rsidP="00CD2460"/>
    <w:p w:rsidR="007C461F" w:rsidRDefault="00CD2460" w:rsidP="00CD2460">
      <w:r>
        <w:t>// operatörü bize bir sonraki tam sayıya yuvarlanmış bir sonuç verir.</w:t>
      </w:r>
    </w:p>
    <w:p w:rsidR="006D11D8" w:rsidRDefault="006D11D8" w:rsidP="006D11D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//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D11D8" w:rsidRDefault="006D11D8" w:rsidP="006D11D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//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CD2460" w:rsidRDefault="00CD2460" w:rsidP="00CD2460"/>
    <w:p w:rsidR="006D11D8" w:rsidRDefault="00E63A13" w:rsidP="00CD2460">
      <w:r>
        <w:t>2</w:t>
      </w:r>
    </w:p>
    <w:p w:rsidR="00E63A13" w:rsidRDefault="00E63A13" w:rsidP="00CD2460">
      <w:r>
        <w:t>3</w:t>
      </w:r>
    </w:p>
    <w:p w:rsidR="00E63A13" w:rsidRDefault="00170C6D" w:rsidP="00CD2460">
      <w:r w:rsidRPr="00170C6D">
        <w:t>Bunun nerede işe yarayacağını düşünebiliyor musunuz? Yakında kodlama yarışmalarında bir örneğini göreceksiniz.</w:t>
      </w:r>
    </w:p>
    <w:p w:rsidR="00F41062" w:rsidRDefault="00F41062" w:rsidP="00F41062">
      <w:pPr>
        <w:pStyle w:val="Balk3"/>
        <w:spacing w:before="0" w:after="120"/>
        <w:textAlignment w:val="baseline"/>
        <w:rPr>
          <w:rFonts w:ascii="Arial" w:hAnsi="Arial" w:cs="Arial"/>
          <w:color w:val="202214"/>
        </w:rPr>
      </w:pPr>
      <w:proofErr w:type="spellStart"/>
      <w:r>
        <w:rPr>
          <w:rFonts w:ascii="Arial" w:hAnsi="Arial" w:cs="Arial"/>
          <w:b/>
          <w:bCs/>
          <w:color w:val="202214"/>
        </w:rPr>
        <w:t>Order</w:t>
      </w:r>
      <w:proofErr w:type="spellEnd"/>
      <w:r>
        <w:rPr>
          <w:rFonts w:ascii="Arial" w:hAnsi="Arial" w:cs="Arial"/>
          <w:b/>
          <w:bCs/>
          <w:color w:val="202214"/>
        </w:rPr>
        <w:t xml:space="preserve"> of </w:t>
      </w:r>
      <w:proofErr w:type="spellStart"/>
      <w:r>
        <w:rPr>
          <w:rFonts w:ascii="Arial" w:hAnsi="Arial" w:cs="Arial"/>
          <w:b/>
          <w:bCs/>
          <w:color w:val="202214"/>
        </w:rPr>
        <w:t>operations</w:t>
      </w:r>
      <w:proofErr w:type="spellEnd"/>
    </w:p>
    <w:p w:rsidR="007F609F" w:rsidRDefault="007F609F" w:rsidP="007F609F">
      <w:r>
        <w:t>İlkokulda öğrendiğimiz aritmetikte, işlemlerin değerlendirilme sırasına ilişkin kurallar vardır. Bazıları bunları PEMDAS - Parantez, Üs, Çarpma/Bölme, Toplama/Çıkarma gibi bir anımsatıcıyla hatırlar.</w:t>
      </w:r>
    </w:p>
    <w:p w:rsidR="007F609F" w:rsidRDefault="007F609F" w:rsidP="007F609F"/>
    <w:p w:rsidR="00170C6D" w:rsidRDefault="007F609F" w:rsidP="007F609F">
      <w:proofErr w:type="spellStart"/>
      <w:r>
        <w:t>Python</w:t>
      </w:r>
      <w:proofErr w:type="spellEnd"/>
      <w:r>
        <w:t>, hangi hesaplamaların önce yapılacağı konusunda benzer kuralları izler. Bunlar çoğunlukla oldukça sezgiseldir.</w:t>
      </w:r>
    </w:p>
    <w:p w:rsidR="00783503" w:rsidRDefault="00783503" w:rsidP="0078350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8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</w:p>
    <w:p w:rsidR="007F609F" w:rsidRDefault="007F609F" w:rsidP="007F609F"/>
    <w:p w:rsidR="00783503" w:rsidRDefault="00977B0B" w:rsidP="007F609F">
      <w:r>
        <w:t>7</w:t>
      </w:r>
    </w:p>
    <w:p w:rsidR="00D964BB" w:rsidRDefault="00D964BB" w:rsidP="00D964B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4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</w:p>
    <w:p w:rsidR="00977B0B" w:rsidRDefault="00977B0B" w:rsidP="007F609F"/>
    <w:p w:rsidR="00D964BB" w:rsidRDefault="00D97DF9" w:rsidP="007F609F">
      <w:r>
        <w:t>5</w:t>
      </w:r>
    </w:p>
    <w:p w:rsidR="00D97DF9" w:rsidRDefault="005C4BF6" w:rsidP="007F609F">
      <w:r w:rsidRPr="005C4BF6">
        <w:t>Bazen varsayılan işlem sırası istediğimiz gibi olmayabilir:</w:t>
      </w:r>
    </w:p>
    <w:p w:rsidR="00BC6816" w:rsidRDefault="00BC6816" w:rsidP="00BC681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_height_cm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25</w:t>
      </w:r>
    </w:p>
    <w:p w:rsidR="00BC6816" w:rsidRDefault="00BC6816" w:rsidP="00BC681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my_height_cm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190</w:t>
      </w:r>
    </w:p>
    <w:p w:rsidR="00BC6816" w:rsidRDefault="00BC6816" w:rsidP="00BC681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How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tall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am I, in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meters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when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wearing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hat?</w:t>
      </w:r>
    </w:p>
    <w:p w:rsidR="00BC6816" w:rsidRDefault="00BC6816" w:rsidP="00BC681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total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_height_meters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hat_height_cm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my_height_cm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/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100</w:t>
      </w:r>
    </w:p>
    <w:p w:rsidR="00BC6816" w:rsidRDefault="00BC6816" w:rsidP="00BC681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Height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meters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="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total_height_meters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"?"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5C4BF6" w:rsidRDefault="005C4BF6" w:rsidP="007F609F"/>
    <w:p w:rsidR="00A728F6" w:rsidRDefault="00A728F6" w:rsidP="00A728F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Height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meters</w:t>
      </w:r>
      <w:proofErr w:type="spellEnd"/>
      <w:r>
        <w:rPr>
          <w:color w:val="3C4043"/>
          <w:sz w:val="21"/>
          <w:szCs w:val="21"/>
        </w:rPr>
        <w:t xml:space="preserve"> = 26.</w:t>
      </w:r>
      <w:proofErr w:type="gramStart"/>
      <w:r>
        <w:rPr>
          <w:color w:val="3C4043"/>
          <w:sz w:val="21"/>
          <w:szCs w:val="21"/>
        </w:rPr>
        <w:t>9 ?</w:t>
      </w:r>
      <w:proofErr w:type="gramEnd"/>
    </w:p>
    <w:p w:rsidR="00BC6816" w:rsidRDefault="00BC6816" w:rsidP="007F609F"/>
    <w:p w:rsidR="00A728F6" w:rsidRDefault="00D80C2D" w:rsidP="007F609F">
      <w:r w:rsidRPr="00D80C2D">
        <w:t xml:space="preserve">Parantezler burada kullanışlıdır. </w:t>
      </w:r>
      <w:proofErr w:type="spellStart"/>
      <w:r w:rsidRPr="00D80C2D">
        <w:t>Python'ın</w:t>
      </w:r>
      <w:proofErr w:type="spellEnd"/>
      <w:r w:rsidRPr="00D80C2D">
        <w:t xml:space="preserve"> alt ifadeleri istediğiniz sırayla değerlendirmesini sağlamak için parantez ekleyebilirsiniz.</w:t>
      </w:r>
    </w:p>
    <w:p w:rsidR="008A56DD" w:rsidRDefault="008A56DD" w:rsidP="008A56D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total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_height_meters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hat_height_cm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my_height_cm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/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100</w:t>
      </w:r>
    </w:p>
    <w:p w:rsidR="008A56DD" w:rsidRDefault="008A56DD" w:rsidP="008A56D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Height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meters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="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total_height_meters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D80C2D" w:rsidRDefault="00D80C2D" w:rsidP="007F609F"/>
    <w:p w:rsidR="00F336B4" w:rsidRDefault="00F336B4" w:rsidP="00F336B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Height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meters</w:t>
      </w:r>
      <w:proofErr w:type="spellEnd"/>
      <w:r>
        <w:rPr>
          <w:color w:val="3C4043"/>
          <w:sz w:val="21"/>
          <w:szCs w:val="21"/>
        </w:rPr>
        <w:t xml:space="preserve"> = 2.15</w:t>
      </w:r>
    </w:p>
    <w:p w:rsidR="008A56DD" w:rsidRDefault="008A56DD" w:rsidP="007F609F"/>
    <w:p w:rsidR="00A326F0" w:rsidRDefault="00A326F0" w:rsidP="00A326F0">
      <w:pPr>
        <w:pStyle w:val="Balk3"/>
        <w:spacing w:before="0" w:after="120"/>
        <w:textAlignment w:val="baseline"/>
        <w:rPr>
          <w:rFonts w:ascii="Arial" w:hAnsi="Arial" w:cs="Arial"/>
          <w:color w:val="202214"/>
        </w:rPr>
      </w:pPr>
      <w:proofErr w:type="spellStart"/>
      <w:r>
        <w:rPr>
          <w:rFonts w:ascii="Arial" w:hAnsi="Arial" w:cs="Arial"/>
          <w:b/>
          <w:bCs/>
          <w:color w:val="202214"/>
        </w:rPr>
        <w:t>Builtin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functions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for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working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with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numbers</w:t>
      </w:r>
      <w:proofErr w:type="spellEnd"/>
    </w:p>
    <w:p w:rsidR="00F336B4" w:rsidRDefault="007D5786" w:rsidP="007F609F">
      <w:proofErr w:type="spellStart"/>
      <w:r w:rsidRPr="007D5786">
        <w:t>min</w:t>
      </w:r>
      <w:proofErr w:type="spellEnd"/>
      <w:r w:rsidRPr="007D5786">
        <w:t xml:space="preserve"> ve </w:t>
      </w:r>
      <w:proofErr w:type="spellStart"/>
      <w:r w:rsidRPr="007D5786">
        <w:t>max</w:t>
      </w:r>
      <w:proofErr w:type="spellEnd"/>
      <w:r w:rsidRPr="007D5786">
        <w:t xml:space="preserve">, sırasıyla </w:t>
      </w:r>
      <w:proofErr w:type="gramStart"/>
      <w:r w:rsidRPr="007D5786">
        <w:t>argümanlarının</w:t>
      </w:r>
      <w:proofErr w:type="gramEnd"/>
      <w:r w:rsidRPr="007D5786">
        <w:t xml:space="preserve"> minimum ve maksimum değerlerini döndürür...</w:t>
      </w:r>
    </w:p>
    <w:p w:rsidR="00BB37DD" w:rsidRDefault="00BB37DD" w:rsidP="00BB37D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min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BB37DD" w:rsidRDefault="00BB37DD" w:rsidP="00BB37D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7D5786" w:rsidRDefault="007D5786" w:rsidP="007F609F"/>
    <w:p w:rsidR="00BB37DD" w:rsidRDefault="00434CF3" w:rsidP="007F609F">
      <w:r>
        <w:t>1</w:t>
      </w:r>
    </w:p>
    <w:p w:rsidR="00434CF3" w:rsidRDefault="00434CF3" w:rsidP="007F609F">
      <w:r>
        <w:t>3</w:t>
      </w:r>
    </w:p>
    <w:p w:rsidR="00434CF3" w:rsidRDefault="00834E47" w:rsidP="007F609F">
      <w:proofErr w:type="spellStart"/>
      <w:r w:rsidRPr="00834E47">
        <w:t>abs</w:t>
      </w:r>
      <w:proofErr w:type="spellEnd"/>
      <w:r w:rsidRPr="00834E47">
        <w:t xml:space="preserve">, bir </w:t>
      </w:r>
      <w:proofErr w:type="gramStart"/>
      <w:r w:rsidRPr="00834E47">
        <w:t>argümanın</w:t>
      </w:r>
      <w:proofErr w:type="gramEnd"/>
      <w:r w:rsidRPr="00834E47">
        <w:t xml:space="preserve"> mutlak değerini döndürür:</w:t>
      </w:r>
    </w:p>
    <w:p w:rsidR="003B36A3" w:rsidRDefault="003B36A3" w:rsidP="003B36A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abs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3B36A3" w:rsidRDefault="003B36A3" w:rsidP="003B36A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abs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834E47" w:rsidRDefault="00834E47" w:rsidP="007F609F"/>
    <w:p w:rsidR="003B36A3" w:rsidRDefault="00DB769A" w:rsidP="007F609F">
      <w:r>
        <w:t>32</w:t>
      </w:r>
    </w:p>
    <w:p w:rsidR="00DB769A" w:rsidRDefault="00DB769A" w:rsidP="007F609F">
      <w:r>
        <w:t>32</w:t>
      </w:r>
    </w:p>
    <w:p w:rsidR="00DB769A" w:rsidRDefault="0098673F" w:rsidP="007F609F">
      <w:proofErr w:type="spellStart"/>
      <w:r w:rsidRPr="0098673F">
        <w:lastRenderedPageBreak/>
        <w:t>Python'un</w:t>
      </w:r>
      <w:proofErr w:type="spellEnd"/>
      <w:r w:rsidRPr="0098673F">
        <w:t xml:space="preserve"> iki ana sayısal tipi olan </w:t>
      </w:r>
      <w:proofErr w:type="spellStart"/>
      <w:r w:rsidRPr="0098673F">
        <w:t>int</w:t>
      </w:r>
      <w:proofErr w:type="spellEnd"/>
      <w:r w:rsidRPr="0098673F">
        <w:t xml:space="preserve"> ve </w:t>
      </w:r>
      <w:proofErr w:type="spellStart"/>
      <w:r w:rsidRPr="0098673F">
        <w:t>float'ın</w:t>
      </w:r>
      <w:proofErr w:type="spellEnd"/>
      <w:r w:rsidRPr="0098673F">
        <w:t xml:space="preserve"> adları olmasının yanı sıra, </w:t>
      </w:r>
      <w:proofErr w:type="gramStart"/>
      <w:r w:rsidRPr="0098673F">
        <w:t>argümanlarını</w:t>
      </w:r>
      <w:proofErr w:type="gramEnd"/>
      <w:r w:rsidRPr="0098673F">
        <w:t xml:space="preserve"> karşılık gelen tipe dönüştüren fonksiyonlar olarak da çağrılabilirler:</w:t>
      </w:r>
    </w:p>
    <w:p w:rsidR="00390A88" w:rsidRDefault="00390A88" w:rsidP="00390A8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float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390A88" w:rsidRDefault="00390A88" w:rsidP="00390A8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f"/>
          <w:rFonts w:ascii="inherit" w:hAnsi="inherit"/>
          <w:color w:val="666666"/>
          <w:sz w:val="21"/>
          <w:szCs w:val="21"/>
          <w:bdr w:val="none" w:sz="0" w:space="0" w:color="auto" w:frame="1"/>
        </w:rPr>
        <w:t>3.33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390A88" w:rsidRDefault="00390A88" w:rsidP="00390A8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can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even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be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called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strings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!</w:t>
      </w:r>
    </w:p>
    <w:p w:rsidR="00390A88" w:rsidRDefault="00390A88" w:rsidP="00390A8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'807'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98673F" w:rsidRDefault="0098673F" w:rsidP="007F609F"/>
    <w:p w:rsidR="00390A88" w:rsidRDefault="00234775" w:rsidP="007F609F">
      <w:r>
        <w:t>10.0</w:t>
      </w:r>
    </w:p>
    <w:p w:rsidR="00234775" w:rsidRDefault="00234775" w:rsidP="007F609F">
      <w:r>
        <w:t>3</w:t>
      </w:r>
    </w:p>
    <w:p w:rsidR="00234775" w:rsidRDefault="00234775" w:rsidP="007F609F">
      <w:r>
        <w:t>808</w:t>
      </w:r>
    </w:p>
    <w:p w:rsidR="00234775" w:rsidRDefault="00234775" w:rsidP="007F609F"/>
    <w:p w:rsidR="00234775" w:rsidRDefault="00234775" w:rsidP="007F609F">
      <w:bookmarkStart w:id="0" w:name="_GoBack"/>
      <w:bookmarkEnd w:id="0"/>
    </w:p>
    <w:sectPr w:rsidR="00234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BA"/>
    <w:rsid w:val="000A676D"/>
    <w:rsid w:val="000D7B61"/>
    <w:rsid w:val="00170C6D"/>
    <w:rsid w:val="001E34C7"/>
    <w:rsid w:val="001F3C6D"/>
    <w:rsid w:val="00234775"/>
    <w:rsid w:val="00242F47"/>
    <w:rsid w:val="002569D2"/>
    <w:rsid w:val="002775A6"/>
    <w:rsid w:val="002C2648"/>
    <w:rsid w:val="002E5F38"/>
    <w:rsid w:val="00314CC5"/>
    <w:rsid w:val="00390A88"/>
    <w:rsid w:val="003B354D"/>
    <w:rsid w:val="003B36A3"/>
    <w:rsid w:val="003B3B77"/>
    <w:rsid w:val="00434CF3"/>
    <w:rsid w:val="004F6BF3"/>
    <w:rsid w:val="00542343"/>
    <w:rsid w:val="005B720D"/>
    <w:rsid w:val="005C4BF6"/>
    <w:rsid w:val="006074B3"/>
    <w:rsid w:val="00607C4F"/>
    <w:rsid w:val="00642DBA"/>
    <w:rsid w:val="006A1C3F"/>
    <w:rsid w:val="006D11D8"/>
    <w:rsid w:val="00750575"/>
    <w:rsid w:val="00783503"/>
    <w:rsid w:val="007C461F"/>
    <w:rsid w:val="007D5786"/>
    <w:rsid w:val="007F609F"/>
    <w:rsid w:val="00834E47"/>
    <w:rsid w:val="00854AD4"/>
    <w:rsid w:val="008A56DD"/>
    <w:rsid w:val="009008F1"/>
    <w:rsid w:val="009241D7"/>
    <w:rsid w:val="00977B0B"/>
    <w:rsid w:val="0098673F"/>
    <w:rsid w:val="00A06EF3"/>
    <w:rsid w:val="00A326F0"/>
    <w:rsid w:val="00A728F6"/>
    <w:rsid w:val="00B91251"/>
    <w:rsid w:val="00BB37DD"/>
    <w:rsid w:val="00BC4C7F"/>
    <w:rsid w:val="00BC6816"/>
    <w:rsid w:val="00BF1F74"/>
    <w:rsid w:val="00C00EA0"/>
    <w:rsid w:val="00C437F1"/>
    <w:rsid w:val="00C610D7"/>
    <w:rsid w:val="00CD2460"/>
    <w:rsid w:val="00D677EB"/>
    <w:rsid w:val="00D80C2D"/>
    <w:rsid w:val="00D964BB"/>
    <w:rsid w:val="00D97DF9"/>
    <w:rsid w:val="00DB769A"/>
    <w:rsid w:val="00E02A56"/>
    <w:rsid w:val="00E22B9A"/>
    <w:rsid w:val="00E5513D"/>
    <w:rsid w:val="00E62C35"/>
    <w:rsid w:val="00E63A13"/>
    <w:rsid w:val="00F336B4"/>
    <w:rsid w:val="00F41062"/>
    <w:rsid w:val="00F737A9"/>
    <w:rsid w:val="00FA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0313D-97A4-4F35-A727-0CED9DD3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C26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62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410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C264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A1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A1C3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">
    <w:name w:val="n"/>
    <w:basedOn w:val="VarsaylanParagrafYazTipi"/>
    <w:rsid w:val="006A1C3F"/>
  </w:style>
  <w:style w:type="character" w:customStyle="1" w:styleId="o">
    <w:name w:val="o"/>
    <w:basedOn w:val="VarsaylanParagrafYazTipi"/>
    <w:rsid w:val="006A1C3F"/>
  </w:style>
  <w:style w:type="character" w:customStyle="1" w:styleId="mi">
    <w:name w:val="mi"/>
    <w:basedOn w:val="VarsaylanParagrafYazTipi"/>
    <w:rsid w:val="006A1C3F"/>
  </w:style>
  <w:style w:type="character" w:customStyle="1" w:styleId="nb">
    <w:name w:val="nb"/>
    <w:basedOn w:val="VarsaylanParagrafYazTipi"/>
    <w:rsid w:val="006A1C3F"/>
  </w:style>
  <w:style w:type="character" w:customStyle="1" w:styleId="p">
    <w:name w:val="p"/>
    <w:basedOn w:val="VarsaylanParagrafYazTipi"/>
    <w:rsid w:val="006A1C3F"/>
  </w:style>
  <w:style w:type="character" w:customStyle="1" w:styleId="c1">
    <w:name w:val="c1"/>
    <w:basedOn w:val="VarsaylanParagrafYazTipi"/>
    <w:rsid w:val="006A1C3F"/>
  </w:style>
  <w:style w:type="character" w:customStyle="1" w:styleId="k">
    <w:name w:val="k"/>
    <w:basedOn w:val="VarsaylanParagrafYazTipi"/>
    <w:rsid w:val="006A1C3F"/>
  </w:style>
  <w:style w:type="character" w:customStyle="1" w:styleId="s2">
    <w:name w:val="s2"/>
    <w:basedOn w:val="VarsaylanParagrafYazTipi"/>
    <w:rsid w:val="006A1C3F"/>
  </w:style>
  <w:style w:type="character" w:customStyle="1" w:styleId="Balk2Char">
    <w:name w:val="Başlık 2 Char"/>
    <w:basedOn w:val="VarsaylanParagrafYazTipi"/>
    <w:link w:val="Balk2"/>
    <w:uiPriority w:val="9"/>
    <w:semiHidden/>
    <w:rsid w:val="00E62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f">
    <w:name w:val="mf"/>
    <w:basedOn w:val="VarsaylanParagrafYazTipi"/>
    <w:rsid w:val="00854AD4"/>
  </w:style>
  <w:style w:type="character" w:styleId="HTMLKodu">
    <w:name w:val="HTML Code"/>
    <w:basedOn w:val="VarsaylanParagrafYazTipi"/>
    <w:uiPriority w:val="99"/>
    <w:semiHidden/>
    <w:unhideWhenUsed/>
    <w:rsid w:val="00C00EA0"/>
    <w:rPr>
      <w:rFonts w:ascii="Courier New" w:eastAsia="Times New Roman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410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1">
    <w:name w:val="s1"/>
    <w:basedOn w:val="VarsaylanParagrafYazTipi"/>
    <w:rsid w:val="00390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1230</Words>
  <Characters>7014</Characters>
  <Application>Microsoft Office Word</Application>
  <DocSecurity>0</DocSecurity>
  <Lines>58</Lines>
  <Paragraphs>16</Paragraphs>
  <ScaleCrop>false</ScaleCrop>
  <Company/>
  <LinksUpToDate>false</LinksUpToDate>
  <CharactersWithSpaces>8228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82</cp:revision>
  <dcterms:created xsi:type="dcterms:W3CDTF">2025-07-31T18:17:00Z</dcterms:created>
  <dcterms:modified xsi:type="dcterms:W3CDTF">2025-07-31T18:33:00Z</dcterms:modified>
</cp:coreProperties>
</file>