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05E" w:rsidRPr="004E505E" w:rsidRDefault="004E505E" w:rsidP="004E505E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4E505E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Loops</w:t>
      </w:r>
      <w:proofErr w:type="spellEnd"/>
    </w:p>
    <w:p w:rsidR="00FA030A" w:rsidRDefault="000402F1">
      <w:r w:rsidRPr="000402F1">
        <w:t>Döngüler, bazı kodları tekrar tekrar çalıştırmanın bir yoludur. İşte bir örnek:</w:t>
      </w:r>
    </w:p>
    <w:p w:rsidR="00074E36" w:rsidRPr="00074E36" w:rsidRDefault="00074E36" w:rsidP="00074E3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planets</w:t>
      </w:r>
      <w:proofErr w:type="spellEnd"/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Mercury</w:t>
      </w:r>
      <w:proofErr w:type="spellEnd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Venus</w:t>
      </w:r>
      <w:proofErr w:type="spellEnd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'Earth'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'Mars'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Jupiter</w:t>
      </w:r>
      <w:proofErr w:type="spellEnd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Saturn</w:t>
      </w:r>
      <w:proofErr w:type="spellEnd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Uranus</w:t>
      </w:r>
      <w:proofErr w:type="spellEnd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Neptune</w:t>
      </w:r>
      <w:proofErr w:type="spellEnd"/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</w:p>
    <w:p w:rsidR="00074E36" w:rsidRPr="00074E36" w:rsidRDefault="00074E36" w:rsidP="00074E3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074E36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for</w:t>
      </w:r>
      <w:proofErr w:type="spellEnd"/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planet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b/>
          <w:bCs/>
          <w:color w:val="AA22FF"/>
          <w:sz w:val="21"/>
          <w:szCs w:val="21"/>
          <w:bdr w:val="none" w:sz="0" w:space="0" w:color="auto" w:frame="1"/>
          <w:lang w:eastAsia="tr-TR"/>
        </w:rPr>
        <w:t>in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planets</w:t>
      </w:r>
      <w:proofErr w:type="spellEnd"/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:</w:t>
      </w:r>
    </w:p>
    <w:p w:rsidR="00074E36" w:rsidRPr="00074E36" w:rsidRDefault="00074E36" w:rsidP="00074E3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074E36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(planet,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end</w:t>
      </w:r>
      <w:proofErr w:type="spellEnd"/>
      <w:r w:rsidRPr="00074E36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074E3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 '</w:t>
      </w:r>
      <w:r w:rsidRPr="00074E3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r w:rsidRPr="00074E3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074E36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074E36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074E36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074E36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all</w:t>
      </w:r>
      <w:proofErr w:type="spellEnd"/>
      <w:r w:rsidRPr="00074E36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on </w:t>
      </w:r>
      <w:proofErr w:type="spellStart"/>
      <w:r w:rsidRPr="00074E36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same</w:t>
      </w:r>
      <w:proofErr w:type="spellEnd"/>
      <w:r w:rsidRPr="00074E36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074E36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line</w:t>
      </w:r>
      <w:proofErr w:type="spellEnd"/>
    </w:p>
    <w:p w:rsidR="000402F1" w:rsidRDefault="000402F1"/>
    <w:p w:rsidR="00E0467E" w:rsidRDefault="00E0467E" w:rsidP="00E0467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Mercury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Venus</w:t>
      </w:r>
      <w:proofErr w:type="spellEnd"/>
      <w:r>
        <w:rPr>
          <w:color w:val="3C4043"/>
          <w:sz w:val="21"/>
          <w:szCs w:val="21"/>
        </w:rPr>
        <w:t xml:space="preserve"> Earth Mars </w:t>
      </w:r>
      <w:proofErr w:type="spellStart"/>
      <w:r>
        <w:rPr>
          <w:color w:val="3C4043"/>
          <w:sz w:val="21"/>
          <w:szCs w:val="21"/>
        </w:rPr>
        <w:t>Jupiter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Saturn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Uranus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Neptune</w:t>
      </w:r>
      <w:proofErr w:type="spellEnd"/>
    </w:p>
    <w:p w:rsidR="00074E36" w:rsidRDefault="00074E36"/>
    <w:p w:rsidR="00971518" w:rsidRDefault="00971518" w:rsidP="00971518">
      <w:proofErr w:type="spellStart"/>
      <w:r>
        <w:t>For</w:t>
      </w:r>
      <w:proofErr w:type="spellEnd"/>
      <w:r>
        <w:t xml:space="preserve"> döngüsü şunları belirtir:</w:t>
      </w:r>
    </w:p>
    <w:p w:rsidR="00971518" w:rsidRDefault="00971518" w:rsidP="00971518"/>
    <w:p w:rsidR="00971518" w:rsidRDefault="00971518" w:rsidP="00971518">
      <w:r>
        <w:t>Kullanılacak değişken adı (bu durumda gezegen)</w:t>
      </w:r>
    </w:p>
    <w:p w:rsidR="00971518" w:rsidRDefault="00971518" w:rsidP="00971518">
      <w:r>
        <w:t>Döngü oluşturulacak değerler kümesi (bu durumda gezegenler)</w:t>
      </w:r>
    </w:p>
    <w:p w:rsidR="00971518" w:rsidRDefault="00971518" w:rsidP="00971518">
      <w:r>
        <w:t>Bunları birbirine bağlamak için "içinde" kelimesini kullanırsınız.</w:t>
      </w:r>
    </w:p>
    <w:p w:rsidR="00971518" w:rsidRDefault="00971518" w:rsidP="00971518"/>
    <w:p w:rsidR="00E0467E" w:rsidRDefault="00971518" w:rsidP="00971518">
      <w:r>
        <w:t xml:space="preserve">"İçinde" ifadesinin sağındaki nesne, yinelemeyi destekleyen herhangi bir nesne olabilir. Temel olarak, bir grup nesne olarak düşünülebiliyorsa, muhtemelen üzerinde döngü oluşturabilirsiniz. Listelere ek olarak, bir </w:t>
      </w:r>
      <w:proofErr w:type="spellStart"/>
      <w:r>
        <w:t>tuple'ın</w:t>
      </w:r>
      <w:proofErr w:type="spellEnd"/>
      <w:r>
        <w:t xml:space="preserve"> öğeleri üzerinde de yineleme yapabiliriz:</w:t>
      </w:r>
    </w:p>
    <w:p w:rsidR="00A47419" w:rsidRDefault="00A47419" w:rsidP="00A474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multiplicands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A47419" w:rsidRDefault="00A47419" w:rsidP="00A474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</w:p>
    <w:p w:rsidR="00A47419" w:rsidRDefault="00A47419" w:rsidP="00A474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mult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multiplicands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A47419" w:rsidRDefault="00A47419" w:rsidP="00A474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mult</w:t>
      </w:r>
      <w:proofErr w:type="spellEnd"/>
    </w:p>
    <w:p w:rsidR="00A47419" w:rsidRDefault="00A47419" w:rsidP="00A474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product</w:t>
      </w:r>
      <w:proofErr w:type="spellEnd"/>
    </w:p>
    <w:p w:rsidR="00971518" w:rsidRDefault="00971518" w:rsidP="00971518"/>
    <w:p w:rsidR="00A47419" w:rsidRDefault="00C94938" w:rsidP="00971518">
      <w:r>
        <w:t>360</w:t>
      </w:r>
    </w:p>
    <w:p w:rsidR="00C94938" w:rsidRDefault="00C94938" w:rsidP="00971518"/>
    <w:p w:rsidR="00C94938" w:rsidRDefault="00953377" w:rsidP="00971518">
      <w:r w:rsidRPr="00953377">
        <w:t>Hatta bir dizedeki her karakterin üzerinden bile geçebilirsiniz:</w:t>
      </w:r>
    </w:p>
    <w:p w:rsidR="00753DAF" w:rsidRDefault="00753DAF" w:rsidP="00753DA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steganograpHy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is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practicE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conceaLing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a file,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message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or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video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within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another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fiLe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message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Or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video.'</w:t>
      </w:r>
    </w:p>
    <w:p w:rsidR="00753DAF" w:rsidRDefault="00753DAF" w:rsidP="00753DA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msg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''</w:t>
      </w:r>
    </w:p>
    <w:p w:rsidR="00753DAF" w:rsidRDefault="00753DAF" w:rsidP="00753DA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uppercase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letters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s,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at a time</w:t>
      </w:r>
    </w:p>
    <w:p w:rsidR="00753DAF" w:rsidRDefault="00753DAF" w:rsidP="00753DA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char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753DAF" w:rsidRDefault="00753DAF" w:rsidP="00753DA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char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isupper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():</w:t>
      </w:r>
    </w:p>
    <w:p w:rsidR="00753DAF" w:rsidRDefault="00753DAF" w:rsidP="00753DA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char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end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</w:p>
    <w:p w:rsidR="00953377" w:rsidRDefault="00953377" w:rsidP="00971518"/>
    <w:p w:rsidR="00753DAF" w:rsidRDefault="0002693D" w:rsidP="00971518">
      <w:r>
        <w:t>HELLO</w:t>
      </w:r>
    </w:p>
    <w:p w:rsidR="0002693D" w:rsidRDefault="0002693D" w:rsidP="00971518"/>
    <w:p w:rsidR="001A2A97" w:rsidRDefault="001A2A97" w:rsidP="001A2A97">
      <w:pPr>
        <w:pStyle w:val="Balk3"/>
        <w:spacing w:before="0" w:after="12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range</w:t>
      </w:r>
      <w:proofErr w:type="spellEnd"/>
      <w:r>
        <w:rPr>
          <w:rFonts w:ascii="Arial" w:hAnsi="Arial" w:cs="Arial"/>
          <w:b/>
          <w:bCs/>
          <w:color w:val="202214"/>
        </w:rPr>
        <w:t>()</w:t>
      </w:r>
    </w:p>
    <w:p w:rsidR="0057467F" w:rsidRDefault="0057467F" w:rsidP="0057467F">
      <w:proofErr w:type="spellStart"/>
      <w:r>
        <w:t>range</w:t>
      </w:r>
      <w:proofErr w:type="spellEnd"/>
      <w:r>
        <w:t>(), bir sayı dizisi döndüren bir fonksiyondur. Döngüler yazmak için oldukça kullanışlıdır.</w:t>
      </w:r>
    </w:p>
    <w:p w:rsidR="0057467F" w:rsidRDefault="0057467F" w:rsidP="0057467F"/>
    <w:p w:rsidR="0002693D" w:rsidRDefault="0057467F" w:rsidP="0057467F">
      <w:r>
        <w:lastRenderedPageBreak/>
        <w:t>Örneğin, bir eylemi 5 kez tekrarlamak istiyorsak:</w:t>
      </w:r>
    </w:p>
    <w:p w:rsidR="00D42E54" w:rsidRDefault="00D42E54" w:rsidP="00D42E5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range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D42E54" w:rsidRDefault="00D42E54" w:rsidP="00D42E5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Doing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important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work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="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57467F" w:rsidRDefault="0057467F" w:rsidP="0057467F"/>
    <w:p w:rsidR="00014CCD" w:rsidRDefault="00014CCD" w:rsidP="00014CC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Doing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important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work</w:t>
      </w:r>
      <w:proofErr w:type="spellEnd"/>
      <w:r>
        <w:rPr>
          <w:color w:val="3C4043"/>
          <w:sz w:val="21"/>
          <w:szCs w:val="21"/>
        </w:rPr>
        <w:t xml:space="preserve">. </w:t>
      </w:r>
      <w:proofErr w:type="gramStart"/>
      <w:r>
        <w:rPr>
          <w:color w:val="3C4043"/>
          <w:sz w:val="21"/>
          <w:szCs w:val="21"/>
        </w:rPr>
        <w:t>i</w:t>
      </w:r>
      <w:proofErr w:type="gramEnd"/>
      <w:r>
        <w:rPr>
          <w:color w:val="3C4043"/>
          <w:sz w:val="21"/>
          <w:szCs w:val="21"/>
        </w:rPr>
        <w:t xml:space="preserve"> = 0</w:t>
      </w:r>
    </w:p>
    <w:p w:rsidR="00014CCD" w:rsidRDefault="00014CCD" w:rsidP="00014CC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Doing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important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work</w:t>
      </w:r>
      <w:proofErr w:type="spellEnd"/>
      <w:r>
        <w:rPr>
          <w:color w:val="3C4043"/>
          <w:sz w:val="21"/>
          <w:szCs w:val="21"/>
        </w:rPr>
        <w:t xml:space="preserve">. </w:t>
      </w:r>
      <w:proofErr w:type="gramStart"/>
      <w:r>
        <w:rPr>
          <w:color w:val="3C4043"/>
          <w:sz w:val="21"/>
          <w:szCs w:val="21"/>
        </w:rPr>
        <w:t>i</w:t>
      </w:r>
      <w:proofErr w:type="gramEnd"/>
      <w:r>
        <w:rPr>
          <w:color w:val="3C4043"/>
          <w:sz w:val="21"/>
          <w:szCs w:val="21"/>
        </w:rPr>
        <w:t xml:space="preserve"> = 1</w:t>
      </w:r>
    </w:p>
    <w:p w:rsidR="00014CCD" w:rsidRDefault="00014CCD" w:rsidP="00014CC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Doing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important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work</w:t>
      </w:r>
      <w:proofErr w:type="spellEnd"/>
      <w:r>
        <w:rPr>
          <w:color w:val="3C4043"/>
          <w:sz w:val="21"/>
          <w:szCs w:val="21"/>
        </w:rPr>
        <w:t xml:space="preserve">. </w:t>
      </w:r>
      <w:proofErr w:type="gramStart"/>
      <w:r>
        <w:rPr>
          <w:color w:val="3C4043"/>
          <w:sz w:val="21"/>
          <w:szCs w:val="21"/>
        </w:rPr>
        <w:t>i</w:t>
      </w:r>
      <w:proofErr w:type="gramEnd"/>
      <w:r>
        <w:rPr>
          <w:color w:val="3C4043"/>
          <w:sz w:val="21"/>
          <w:szCs w:val="21"/>
        </w:rPr>
        <w:t xml:space="preserve"> = 2</w:t>
      </w:r>
    </w:p>
    <w:p w:rsidR="00014CCD" w:rsidRDefault="00014CCD" w:rsidP="00014CC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Doing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important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work</w:t>
      </w:r>
      <w:proofErr w:type="spellEnd"/>
      <w:r>
        <w:rPr>
          <w:color w:val="3C4043"/>
          <w:sz w:val="21"/>
          <w:szCs w:val="21"/>
        </w:rPr>
        <w:t xml:space="preserve">. </w:t>
      </w:r>
      <w:proofErr w:type="gramStart"/>
      <w:r>
        <w:rPr>
          <w:color w:val="3C4043"/>
          <w:sz w:val="21"/>
          <w:szCs w:val="21"/>
        </w:rPr>
        <w:t>i</w:t>
      </w:r>
      <w:proofErr w:type="gramEnd"/>
      <w:r>
        <w:rPr>
          <w:color w:val="3C4043"/>
          <w:sz w:val="21"/>
          <w:szCs w:val="21"/>
        </w:rPr>
        <w:t xml:space="preserve"> = 3</w:t>
      </w:r>
    </w:p>
    <w:p w:rsidR="00014CCD" w:rsidRDefault="00014CCD" w:rsidP="00014CC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Doing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important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work</w:t>
      </w:r>
      <w:proofErr w:type="spellEnd"/>
      <w:r>
        <w:rPr>
          <w:color w:val="3C4043"/>
          <w:sz w:val="21"/>
          <w:szCs w:val="21"/>
        </w:rPr>
        <w:t xml:space="preserve">. </w:t>
      </w:r>
      <w:proofErr w:type="gramStart"/>
      <w:r>
        <w:rPr>
          <w:color w:val="3C4043"/>
          <w:sz w:val="21"/>
          <w:szCs w:val="21"/>
        </w:rPr>
        <w:t>i</w:t>
      </w:r>
      <w:proofErr w:type="gramEnd"/>
      <w:r>
        <w:rPr>
          <w:color w:val="3C4043"/>
          <w:sz w:val="21"/>
          <w:szCs w:val="21"/>
        </w:rPr>
        <w:t xml:space="preserve"> = 4</w:t>
      </w:r>
    </w:p>
    <w:p w:rsidR="00D42E54" w:rsidRDefault="00D42E54" w:rsidP="0057467F"/>
    <w:p w:rsidR="006F1E8E" w:rsidRDefault="006F1E8E" w:rsidP="006F1E8E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Style w:val="HTMLKodu"/>
          <w:rFonts w:eastAsiaTheme="majorEastAsia"/>
          <w:b/>
          <w:bCs/>
          <w:color w:val="3C4043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> 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loops</w:t>
      </w:r>
      <w:proofErr w:type="spellEnd"/>
    </w:p>
    <w:p w:rsidR="00014CCD" w:rsidRDefault="00014CCD" w:rsidP="0057467F"/>
    <w:p w:rsidR="006F1E8E" w:rsidRDefault="00164837" w:rsidP="0057467F">
      <w:proofErr w:type="spellStart"/>
      <w:r w:rsidRPr="00164837">
        <w:t>Python'daki</w:t>
      </w:r>
      <w:proofErr w:type="spellEnd"/>
      <w:r w:rsidRPr="00164837">
        <w:t xml:space="preserve"> diğer döngü türü, bir koşul karşılanana kadar yineleme yapan </w:t>
      </w:r>
      <w:proofErr w:type="spellStart"/>
      <w:r w:rsidRPr="00164837">
        <w:t>while</w:t>
      </w:r>
      <w:proofErr w:type="spellEnd"/>
      <w:r w:rsidRPr="00164837">
        <w:t xml:space="preserve"> döngüsüdür:</w:t>
      </w:r>
    </w:p>
    <w:p w:rsidR="00CC0AB5" w:rsidRDefault="00CC0AB5" w:rsidP="00CC0AB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</w:p>
    <w:p w:rsidR="00CC0AB5" w:rsidRDefault="00CC0AB5" w:rsidP="00CC0AB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while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CC0AB5" w:rsidRDefault="00CC0AB5" w:rsidP="00CC0AB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end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 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CC0AB5" w:rsidRDefault="00CC0AB5" w:rsidP="00CC0AB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color w:val="3C4043"/>
          <w:sz w:val="21"/>
          <w:szCs w:val="21"/>
        </w:rPr>
        <w:t xml:space="preserve">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increase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i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1</w:t>
      </w:r>
    </w:p>
    <w:p w:rsidR="00164837" w:rsidRDefault="00164837" w:rsidP="0057467F"/>
    <w:p w:rsidR="00E1626F" w:rsidRDefault="00E1626F" w:rsidP="00E1626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0 1 2 3 4 5 6 7 8 9 </w:t>
      </w:r>
    </w:p>
    <w:p w:rsidR="00CC0AB5" w:rsidRDefault="00CC0AB5" w:rsidP="0057467F"/>
    <w:p w:rsidR="00E1626F" w:rsidRDefault="00C6194D" w:rsidP="0057467F">
      <w:proofErr w:type="spellStart"/>
      <w:r w:rsidRPr="00C6194D">
        <w:t>While</w:t>
      </w:r>
      <w:proofErr w:type="spellEnd"/>
      <w:r w:rsidRPr="00C6194D">
        <w:t xml:space="preserve"> döngüsünün </w:t>
      </w:r>
      <w:proofErr w:type="gramStart"/>
      <w:r w:rsidRPr="00C6194D">
        <w:t>argümanı</w:t>
      </w:r>
      <w:proofErr w:type="gramEnd"/>
      <w:r w:rsidRPr="00C6194D">
        <w:t xml:space="preserve"> bir </w:t>
      </w:r>
      <w:proofErr w:type="spellStart"/>
      <w:r w:rsidRPr="00C6194D">
        <w:t>boole</w:t>
      </w:r>
      <w:proofErr w:type="spellEnd"/>
      <w:r w:rsidRPr="00C6194D">
        <w:t xml:space="preserve"> ifadesi olarak değerlendirilir ve ifade </w:t>
      </w:r>
      <w:proofErr w:type="spellStart"/>
      <w:r w:rsidRPr="00C6194D">
        <w:t>False</w:t>
      </w:r>
      <w:proofErr w:type="spellEnd"/>
      <w:r w:rsidRPr="00C6194D">
        <w:t xml:space="preserve"> olarak değerlendirilene kadar döngü yürütülür.</w:t>
      </w:r>
    </w:p>
    <w:p w:rsidR="007F19A2" w:rsidRDefault="007F19A2" w:rsidP="007F19A2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List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comprehensions</w:t>
      </w:r>
      <w:proofErr w:type="spellEnd"/>
    </w:p>
    <w:p w:rsidR="00C6194D" w:rsidRDefault="00BB5E33" w:rsidP="0057467F">
      <w:r w:rsidRPr="00BB5E33">
        <w:t xml:space="preserve">Liste kavramaları, </w:t>
      </w:r>
      <w:proofErr w:type="spellStart"/>
      <w:r w:rsidRPr="00BB5E33">
        <w:t>Python'ın</w:t>
      </w:r>
      <w:proofErr w:type="spellEnd"/>
      <w:r w:rsidRPr="00BB5E33">
        <w:t xml:space="preserve"> en sevilen ve benzersiz özelliklerinden biridir. Bunları anlamanın en kolay yolu muhtemelen birkaç örneğe bakmaktır:</w:t>
      </w:r>
    </w:p>
    <w:p w:rsidR="001F1F38" w:rsidRDefault="001F1F38" w:rsidP="001F1F3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squares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**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range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)]</w:t>
      </w:r>
    </w:p>
    <w:p w:rsidR="001F1F38" w:rsidRDefault="001F1F38" w:rsidP="001F1F3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squares</w:t>
      </w:r>
      <w:proofErr w:type="spellEnd"/>
    </w:p>
    <w:p w:rsidR="00BB5E33" w:rsidRDefault="00BB5E33" w:rsidP="0057467F"/>
    <w:p w:rsidR="0090550D" w:rsidRDefault="0090550D" w:rsidP="0090550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[0, 1, 4, 9, 16, 25, 36, 49, 64, 81]</w:t>
      </w:r>
    </w:p>
    <w:p w:rsidR="001F1F38" w:rsidRDefault="001F1F38" w:rsidP="0057467F"/>
    <w:p w:rsidR="0090550D" w:rsidRDefault="009E7613" w:rsidP="0057467F">
      <w:r w:rsidRPr="009E7613">
        <w:t>Liste kavrayışı olmadan aynı şeyi nasıl yapacağımızı görelim:</w:t>
      </w:r>
    </w:p>
    <w:p w:rsidR="000E6F62" w:rsidRDefault="000E6F62" w:rsidP="000E6F6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squares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[]</w:t>
      </w:r>
    </w:p>
    <w:p w:rsidR="000E6F62" w:rsidRDefault="000E6F62" w:rsidP="000E6F6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range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0E6F62" w:rsidRDefault="000E6F62" w:rsidP="000E6F6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squares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append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**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E6F62" w:rsidRDefault="000E6F62" w:rsidP="000E6F6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squares</w:t>
      </w:r>
      <w:proofErr w:type="spellEnd"/>
    </w:p>
    <w:p w:rsidR="009E7613" w:rsidRDefault="009E7613" w:rsidP="0057467F"/>
    <w:p w:rsidR="00895AC0" w:rsidRDefault="00895AC0" w:rsidP="00895AC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[0, 1, 4, 9, 16, 25, 36, 49, 64, 81]</w:t>
      </w:r>
    </w:p>
    <w:p w:rsidR="000E6F62" w:rsidRDefault="000E6F62" w:rsidP="0057467F"/>
    <w:p w:rsidR="00895AC0" w:rsidRDefault="00951A6E" w:rsidP="0057467F">
      <w:r w:rsidRPr="00951A6E">
        <w:t xml:space="preserve">Bir </w:t>
      </w:r>
      <w:proofErr w:type="spellStart"/>
      <w:r w:rsidRPr="00951A6E">
        <w:t>if</w:t>
      </w:r>
      <w:proofErr w:type="spellEnd"/>
      <w:r w:rsidRPr="00951A6E">
        <w:t xml:space="preserve"> koşulu da ekleyebiliriz:</w:t>
      </w:r>
    </w:p>
    <w:p w:rsidR="00B9344F" w:rsidRDefault="00B9344F" w:rsidP="00B9344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short_planets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B9344F" w:rsidRDefault="00B9344F" w:rsidP="00B9344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short_planets</w:t>
      </w:r>
      <w:proofErr w:type="spellEnd"/>
    </w:p>
    <w:p w:rsidR="00951A6E" w:rsidRDefault="00951A6E" w:rsidP="0057467F"/>
    <w:p w:rsidR="00EC02FA" w:rsidRDefault="00EC02FA" w:rsidP="00EC02F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>['</w:t>
      </w:r>
      <w:proofErr w:type="spellStart"/>
      <w:r>
        <w:rPr>
          <w:color w:val="3C4043"/>
          <w:sz w:val="21"/>
          <w:szCs w:val="21"/>
        </w:rPr>
        <w:t>Venus</w:t>
      </w:r>
      <w:proofErr w:type="spellEnd"/>
      <w:r>
        <w:rPr>
          <w:color w:val="3C4043"/>
          <w:sz w:val="21"/>
          <w:szCs w:val="21"/>
        </w:rPr>
        <w:t>', 'Earth', 'Mars']</w:t>
      </w:r>
    </w:p>
    <w:p w:rsidR="00B9344F" w:rsidRDefault="00B9344F" w:rsidP="0057467F"/>
    <w:p w:rsidR="00407434" w:rsidRDefault="00407434" w:rsidP="00407434">
      <w:r>
        <w:t>(SQL'e aşinaysanız, bunu bir "WHERE" ifadesi gibi düşünebilirsiniz.)</w:t>
      </w:r>
    </w:p>
    <w:p w:rsidR="00407434" w:rsidRDefault="00407434" w:rsidP="00407434"/>
    <w:p w:rsidR="00EC02FA" w:rsidRDefault="00407434" w:rsidP="00407434">
      <w:r>
        <w:t xml:space="preserve">İşte bir </w:t>
      </w:r>
      <w:proofErr w:type="spellStart"/>
      <w:r>
        <w:t>if</w:t>
      </w:r>
      <w:proofErr w:type="spellEnd"/>
      <w:r>
        <w:t xml:space="preserve"> koşuluyla filtreleme ve döngü değişkenine bazı dönüşümler uygulama örneği:</w:t>
      </w:r>
    </w:p>
    <w:p w:rsidR="00E57745" w:rsidRDefault="00E57745" w:rsidP="00E5774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str.upper</w:t>
      </w:r>
      <w:proofErr w:type="spellEnd"/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()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returns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all-caps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version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string</w:t>
      </w:r>
      <w:proofErr w:type="spellEnd"/>
    </w:p>
    <w:p w:rsidR="00E57745" w:rsidRDefault="00E57745" w:rsidP="00E5774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loud_short_planets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upper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'!'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E57745" w:rsidRDefault="00E57745" w:rsidP="00E5774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loud_short_planets</w:t>
      </w:r>
      <w:proofErr w:type="spellEnd"/>
    </w:p>
    <w:p w:rsidR="00407434" w:rsidRDefault="00407434" w:rsidP="00407434"/>
    <w:p w:rsidR="00990162" w:rsidRDefault="00990162" w:rsidP="0099016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['VENUS!', 'EARTH!', 'MARS!']</w:t>
      </w:r>
    </w:p>
    <w:p w:rsidR="00E57745" w:rsidRDefault="00E57745" w:rsidP="00407434"/>
    <w:p w:rsidR="00990162" w:rsidRDefault="009B4048" w:rsidP="00407434">
      <w:r w:rsidRPr="009B4048">
        <w:t>İnsanlar bunları genellikle tek bir satıra yazarlar, ancak 3 satıra bölündüğünde yapının daha net anlaşılabileceğini görebilirsiniz:</w:t>
      </w:r>
    </w:p>
    <w:p w:rsidR="00213C74" w:rsidRDefault="00213C74" w:rsidP="00213C7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gramEnd"/>
    </w:p>
    <w:p w:rsidR="00213C74" w:rsidRDefault="00213C74" w:rsidP="00213C7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upper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'!'</w:t>
      </w:r>
      <w:r>
        <w:rPr>
          <w:color w:val="3C4043"/>
          <w:sz w:val="21"/>
          <w:szCs w:val="21"/>
        </w:rPr>
        <w:t xml:space="preserve"> </w:t>
      </w:r>
    </w:p>
    <w:p w:rsidR="00213C74" w:rsidRDefault="00213C74" w:rsidP="00213C7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planets</w:t>
      </w:r>
      <w:proofErr w:type="spellEnd"/>
      <w:r>
        <w:rPr>
          <w:color w:val="3C4043"/>
          <w:sz w:val="21"/>
          <w:szCs w:val="21"/>
        </w:rPr>
        <w:t xml:space="preserve"> </w:t>
      </w:r>
    </w:p>
    <w:p w:rsidR="00213C74" w:rsidRDefault="00213C74" w:rsidP="00213C7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</w:p>
    <w:p w:rsidR="00213C74" w:rsidRDefault="00213C74" w:rsidP="00213C7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proofErr w:type="gramEnd"/>
    </w:p>
    <w:p w:rsidR="009B4048" w:rsidRDefault="009B4048" w:rsidP="00407434"/>
    <w:p w:rsidR="00AE3395" w:rsidRDefault="00AE3395" w:rsidP="00AE33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['VENUS!', 'EARTH!', 'MARS!']</w:t>
      </w:r>
    </w:p>
    <w:p w:rsidR="00213C74" w:rsidRDefault="00213C74" w:rsidP="00407434"/>
    <w:p w:rsidR="00AC64FC" w:rsidRDefault="00AC64FC" w:rsidP="00AC64FC">
      <w:r>
        <w:t>(SQL benzetmesine devam edersek, bu üç satırı SELECT, FROM ve WHERE olarak düşünebilirsiniz.)</w:t>
      </w:r>
    </w:p>
    <w:p w:rsidR="00AC64FC" w:rsidRDefault="00AC64FC" w:rsidP="00AC64FC"/>
    <w:p w:rsidR="00AE3395" w:rsidRDefault="00AC64FC" w:rsidP="00AC64FC">
      <w:r>
        <w:t>Soldaki ifadenin teknik olarak döngü değişkenini içermesi gerekmez (gerçi içermemesi oldukça sıra dışı olurdu). Aşağıdaki ifadenin ne şekilde değerlendirileceğini düşünüyorsunuz? Kontrol etmek için 'çıktı' düğmesine basın.</w:t>
      </w:r>
    </w:p>
    <w:p w:rsidR="00066C56" w:rsidRDefault="00066C56" w:rsidP="00066C5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32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</w:t>
      </w:r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planets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AC64FC" w:rsidRDefault="00AC64FC" w:rsidP="00AC64FC"/>
    <w:p w:rsidR="00C46484" w:rsidRDefault="00C46484" w:rsidP="00C4648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[32, 32, 32, 32, 32, 32, 32, 32]</w:t>
      </w:r>
    </w:p>
    <w:p w:rsidR="00066C56" w:rsidRDefault="00066C56" w:rsidP="00AC64FC"/>
    <w:p w:rsidR="001A0345" w:rsidRDefault="001A0345" w:rsidP="001A0345">
      <w:r>
        <w:t xml:space="preserve">Liste kavramaları,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ve </w:t>
      </w:r>
      <w:proofErr w:type="spellStart"/>
      <w:r>
        <w:t>sum</w:t>
      </w:r>
      <w:proofErr w:type="spellEnd"/>
      <w:r>
        <w:t xml:space="preserve"> gibi fonksiyonlarla birleştirildiğinde, aksi takdirde birkaç satır kod gerektirecek problemler için etkileyici tek satırlık çözümlere yol açabilir.</w:t>
      </w:r>
    </w:p>
    <w:p w:rsidR="001A0345" w:rsidRDefault="001A0345" w:rsidP="001A0345"/>
    <w:p w:rsidR="00C46484" w:rsidRDefault="001A0345" w:rsidP="001A0345">
      <w:r>
        <w:t>Örneğin, aynı işi yapan aşağıdaki iki hücre kodunu karşılaştırın.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count_negatives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w"/>
          <w:rFonts w:ascii="inherit" w:hAnsi="inherit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"""Return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negative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numbers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given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list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.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&gt;&gt;&gt;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count_negatives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([5, -1, -2, 0, 3])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2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"""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_negative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   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_negative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n_negative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</w:p>
    <w:p w:rsidR="00094601" w:rsidRDefault="00094601" w:rsidP="000946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n_negative</w:t>
      </w:r>
      <w:proofErr w:type="spellEnd"/>
    </w:p>
    <w:p w:rsidR="001A0345" w:rsidRDefault="001A0345" w:rsidP="001A0345"/>
    <w:p w:rsidR="00094601" w:rsidRDefault="005A292B" w:rsidP="001A0345">
      <w:r w:rsidRPr="005A292B">
        <w:t>İşte liste kavrayışını kullanan bir çözüm:</w:t>
      </w:r>
    </w:p>
    <w:p w:rsidR="00C80264" w:rsidRDefault="00C80264" w:rsidP="00C8026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count_negatives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C80264" w:rsidRDefault="00C80264" w:rsidP="00C8026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5A292B" w:rsidRDefault="005A292B" w:rsidP="001A0345"/>
    <w:p w:rsidR="00F12C0F" w:rsidRDefault="00F12C0F" w:rsidP="00F12C0F">
      <w:r>
        <w:t>Çok daha iyi, değil mi?</w:t>
      </w:r>
    </w:p>
    <w:p w:rsidR="00F12C0F" w:rsidRDefault="00F12C0F" w:rsidP="00F12C0F"/>
    <w:p w:rsidR="00C80264" w:rsidRDefault="00F12C0F" w:rsidP="00F12C0F">
      <w:r>
        <w:t>Eğer tek derdimiz kodumuzun uzunluğunu en aza indirmekse, bu üçüncü çözüm daha da iyi!</w:t>
      </w:r>
    </w:p>
    <w:p w:rsidR="00871819" w:rsidRDefault="00871819" w:rsidP="008718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count_negatives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871819" w:rsidRDefault="00871819" w:rsidP="008718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Reminder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: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booleans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conditionals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exercises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learned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about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quirk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</w:p>
    <w:p w:rsidR="00871819" w:rsidRDefault="00871819" w:rsidP="008718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Python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where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calculates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something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like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True + True +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False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+ True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be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equal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3.</w:t>
      </w:r>
    </w:p>
    <w:p w:rsidR="00871819" w:rsidRDefault="00871819" w:rsidP="00871819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&lt;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nums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F12C0F" w:rsidRDefault="00F12C0F" w:rsidP="00F12C0F"/>
    <w:p w:rsidR="00871819" w:rsidRDefault="00871819" w:rsidP="00F12C0F">
      <w:bookmarkStart w:id="0" w:name="_GoBack"/>
      <w:bookmarkEnd w:id="0"/>
    </w:p>
    <w:sectPr w:rsidR="00871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D"/>
    <w:rsid w:val="00014CCD"/>
    <w:rsid w:val="0002693D"/>
    <w:rsid w:val="000402F1"/>
    <w:rsid w:val="00066C56"/>
    <w:rsid w:val="00074E36"/>
    <w:rsid w:val="00094601"/>
    <w:rsid w:val="000E6F62"/>
    <w:rsid w:val="00164837"/>
    <w:rsid w:val="001A0345"/>
    <w:rsid w:val="001A2A97"/>
    <w:rsid w:val="001F1F38"/>
    <w:rsid w:val="00213C74"/>
    <w:rsid w:val="003C060D"/>
    <w:rsid w:val="00407434"/>
    <w:rsid w:val="004E505E"/>
    <w:rsid w:val="0057467F"/>
    <w:rsid w:val="005A292B"/>
    <w:rsid w:val="006F1E8E"/>
    <w:rsid w:val="00753DAF"/>
    <w:rsid w:val="007F19A2"/>
    <w:rsid w:val="00871819"/>
    <w:rsid w:val="00895AC0"/>
    <w:rsid w:val="0090550D"/>
    <w:rsid w:val="00951A6E"/>
    <w:rsid w:val="00953377"/>
    <w:rsid w:val="00971518"/>
    <w:rsid w:val="00990162"/>
    <w:rsid w:val="009B4048"/>
    <w:rsid w:val="009E7613"/>
    <w:rsid w:val="00A47419"/>
    <w:rsid w:val="00AC64FC"/>
    <w:rsid w:val="00AE3395"/>
    <w:rsid w:val="00B9344F"/>
    <w:rsid w:val="00BB5E33"/>
    <w:rsid w:val="00C46484"/>
    <w:rsid w:val="00C6194D"/>
    <w:rsid w:val="00C80264"/>
    <w:rsid w:val="00C94938"/>
    <w:rsid w:val="00CC0AB5"/>
    <w:rsid w:val="00D42E54"/>
    <w:rsid w:val="00DD1960"/>
    <w:rsid w:val="00E0467E"/>
    <w:rsid w:val="00E1626F"/>
    <w:rsid w:val="00E57745"/>
    <w:rsid w:val="00EC02FA"/>
    <w:rsid w:val="00F12C0F"/>
    <w:rsid w:val="00F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F8A04-59E6-497B-BAC4-DC6831A9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E50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1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2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505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7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74E3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074E36"/>
  </w:style>
  <w:style w:type="character" w:customStyle="1" w:styleId="o">
    <w:name w:val="o"/>
    <w:basedOn w:val="VarsaylanParagrafYazTipi"/>
    <w:rsid w:val="00074E36"/>
  </w:style>
  <w:style w:type="character" w:customStyle="1" w:styleId="p">
    <w:name w:val="p"/>
    <w:basedOn w:val="VarsaylanParagrafYazTipi"/>
    <w:rsid w:val="00074E36"/>
  </w:style>
  <w:style w:type="character" w:customStyle="1" w:styleId="s1">
    <w:name w:val="s1"/>
    <w:basedOn w:val="VarsaylanParagrafYazTipi"/>
    <w:rsid w:val="00074E36"/>
  </w:style>
  <w:style w:type="character" w:customStyle="1" w:styleId="k">
    <w:name w:val="k"/>
    <w:basedOn w:val="VarsaylanParagrafYazTipi"/>
    <w:rsid w:val="00074E36"/>
  </w:style>
  <w:style w:type="character" w:customStyle="1" w:styleId="ow">
    <w:name w:val="ow"/>
    <w:basedOn w:val="VarsaylanParagrafYazTipi"/>
    <w:rsid w:val="00074E36"/>
  </w:style>
  <w:style w:type="character" w:customStyle="1" w:styleId="nb">
    <w:name w:val="nb"/>
    <w:basedOn w:val="VarsaylanParagrafYazTipi"/>
    <w:rsid w:val="00074E36"/>
  </w:style>
  <w:style w:type="character" w:customStyle="1" w:styleId="c1">
    <w:name w:val="c1"/>
    <w:basedOn w:val="VarsaylanParagrafYazTipi"/>
    <w:rsid w:val="00074E36"/>
  </w:style>
  <w:style w:type="character" w:customStyle="1" w:styleId="mi">
    <w:name w:val="mi"/>
    <w:basedOn w:val="VarsaylanParagrafYazTipi"/>
    <w:rsid w:val="00A47419"/>
  </w:style>
  <w:style w:type="character" w:customStyle="1" w:styleId="Balk3Char">
    <w:name w:val="Başlık 3 Char"/>
    <w:basedOn w:val="VarsaylanParagrafYazTipi"/>
    <w:link w:val="Balk3"/>
    <w:uiPriority w:val="9"/>
    <w:semiHidden/>
    <w:rsid w:val="001A2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2">
    <w:name w:val="s2"/>
    <w:basedOn w:val="VarsaylanParagrafYazTipi"/>
    <w:rsid w:val="00D42E54"/>
  </w:style>
  <w:style w:type="character" w:customStyle="1" w:styleId="Balk2Char">
    <w:name w:val="Başlık 2 Char"/>
    <w:basedOn w:val="VarsaylanParagrafYazTipi"/>
    <w:link w:val="Balk2"/>
    <w:uiPriority w:val="9"/>
    <w:semiHidden/>
    <w:rsid w:val="006F1E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Kodu">
    <w:name w:val="HTML Code"/>
    <w:basedOn w:val="VarsaylanParagrafYazTipi"/>
    <w:uiPriority w:val="99"/>
    <w:semiHidden/>
    <w:unhideWhenUsed/>
    <w:rsid w:val="006F1E8E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VarsaylanParagrafYazTipi"/>
    <w:rsid w:val="00094601"/>
  </w:style>
  <w:style w:type="character" w:customStyle="1" w:styleId="w">
    <w:name w:val="w"/>
    <w:basedOn w:val="VarsaylanParagrafYazTipi"/>
    <w:rsid w:val="00094601"/>
  </w:style>
  <w:style w:type="character" w:customStyle="1" w:styleId="sd">
    <w:name w:val="sd"/>
    <w:basedOn w:val="VarsaylanParagrafYazTipi"/>
    <w:rsid w:val="0009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61</cp:revision>
  <dcterms:created xsi:type="dcterms:W3CDTF">2025-08-03T18:57:00Z</dcterms:created>
  <dcterms:modified xsi:type="dcterms:W3CDTF">2025-08-03T19:06:00Z</dcterms:modified>
</cp:coreProperties>
</file>