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07C2" w14:textId="524BFFFC" w:rsidR="00EF4072" w:rsidRPr="00EF4072" w:rsidRDefault="00EF4072" w:rsidP="00EF4072">
      <w:r w:rsidRPr="00EF4072">
        <mc:AlternateContent>
          <mc:Choice Requires="wps">
            <w:drawing>
              <wp:inline distT="0" distB="0" distL="0" distR="0" wp14:anchorId="15D7A9B8" wp14:editId="7AF63494">
                <wp:extent cx="304800" cy="304800"/>
                <wp:effectExtent l="0" t="0" r="0" b="0"/>
                <wp:docPr id="212346798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9103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167C90" w14:textId="77777777" w:rsidR="00EF4072" w:rsidRPr="00EF4072" w:rsidRDefault="00EF4072" w:rsidP="00EF4072">
      <w:pPr>
        <w:rPr>
          <w:b/>
          <w:bCs/>
        </w:rPr>
      </w:pPr>
      <w:r w:rsidRPr="00EF4072">
        <w:rPr>
          <w:b/>
          <w:bCs/>
        </w:rPr>
        <w:t>Pixel 4 Technologies</w:t>
      </w:r>
    </w:p>
    <w:p w14:paraId="5CB5670B" w14:textId="77777777" w:rsidR="00EF4072" w:rsidRPr="00EF4072" w:rsidRDefault="00EF4072" w:rsidP="00EF4072">
      <w:r w:rsidRPr="00EF4072">
        <w:t>Digital Marketing Services</w:t>
      </w:r>
    </w:p>
    <w:p w14:paraId="363EFCD2" w14:textId="77777777" w:rsidR="00EF4072" w:rsidRPr="00EF4072" w:rsidRDefault="00EF4072" w:rsidP="00EF4072">
      <w:r w:rsidRPr="00EF4072">
        <w:pict w14:anchorId="0D96C459">
          <v:rect id="_x0000_i1054" style="width:0;height:1.5pt" o:hralign="center" o:hrstd="t" o:hr="t" fillcolor="#a0a0a0" stroked="f"/>
        </w:pict>
      </w:r>
    </w:p>
    <w:p w14:paraId="2975C661" w14:textId="77777777" w:rsidR="00EF4072" w:rsidRPr="00EF4072" w:rsidRDefault="00EF4072" w:rsidP="00EF4072">
      <w:pPr>
        <w:rPr>
          <w:b/>
          <w:bCs/>
        </w:rPr>
      </w:pPr>
      <w:r w:rsidRPr="00EF4072">
        <w:rPr>
          <w:b/>
          <w:bCs/>
        </w:rPr>
        <w:t>DIGITAL MARKETING SERVICE AGREEMENT &amp; QUOTATION</w:t>
      </w:r>
    </w:p>
    <w:p w14:paraId="264832A9" w14:textId="329ED746" w:rsidR="00EF4072" w:rsidRPr="00EF4072" w:rsidRDefault="00EF4072" w:rsidP="00EF4072">
      <w:r w:rsidRPr="00EF4072">
        <w:t xml:space="preserve">| Document No. [DOC-003] | Date 12/05/2026 | Prepared for Akar Architects </w:t>
      </w:r>
    </w:p>
    <w:p w14:paraId="3ACC3272" w14:textId="77777777" w:rsidR="00EF4072" w:rsidRPr="00EF4072" w:rsidRDefault="00EF4072" w:rsidP="00EF4072">
      <w:r w:rsidRPr="00EF4072">
        <w:pict w14:anchorId="6BF74F44">
          <v:rect id="_x0000_i1055" style="width:0;height:1.5pt" o:hralign="center" o:hrstd="t" o:hr="t" fillcolor="#a0a0a0" stroked="f"/>
        </w:pict>
      </w:r>
    </w:p>
    <w:p w14:paraId="46B809F8" w14:textId="77777777" w:rsidR="00EF4072" w:rsidRPr="00EF4072" w:rsidRDefault="00EF4072" w:rsidP="00EF4072">
      <w:r w:rsidRPr="00EF4072">
        <w:rPr>
          <w:b/>
          <w:bCs/>
        </w:rPr>
        <w:t>1. Service Duration</w:t>
      </w:r>
    </w:p>
    <w:p w14:paraId="1D633EAC" w14:textId="77777777" w:rsidR="00EF4072" w:rsidRPr="00EF4072" w:rsidRDefault="00EF4072" w:rsidP="00EF4072">
      <w:r w:rsidRPr="00EF4072">
        <w:t xml:space="preserve">This agreement will be valid for an initial period of </w:t>
      </w:r>
      <w:r w:rsidRPr="00EF4072">
        <w:rPr>
          <w:b/>
          <w:bCs/>
        </w:rPr>
        <w:t>3 Months</w:t>
      </w:r>
      <w:r w:rsidRPr="00EF4072">
        <w:t xml:space="preserve"> starting from the date of signing.</w:t>
      </w:r>
    </w:p>
    <w:p w14:paraId="0367FC38" w14:textId="77777777" w:rsidR="00EF4072" w:rsidRPr="00EF4072" w:rsidRDefault="00EF4072" w:rsidP="00EF4072">
      <w:r w:rsidRPr="00EF4072">
        <w:t>After the initial 3-month period, both parties may review performance and continue the agreement on revised terms if required.</w:t>
      </w:r>
    </w:p>
    <w:p w14:paraId="47439881" w14:textId="77777777" w:rsidR="00EF4072" w:rsidRPr="00EF4072" w:rsidRDefault="00EF4072" w:rsidP="00EF4072">
      <w:r w:rsidRPr="00EF4072">
        <w:rPr>
          <w:b/>
          <w:bCs/>
        </w:rPr>
        <w:t>2. Scope of Digital Marketing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5541"/>
      </w:tblGrid>
      <w:tr w:rsidR="00EF4072" w:rsidRPr="00EF4072" w14:paraId="7E8E3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747E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207C145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Deliverables</w:t>
            </w:r>
          </w:p>
        </w:tc>
      </w:tr>
      <w:tr w:rsidR="00EF4072" w:rsidRPr="00EF4072" w14:paraId="74DAA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826E" w14:textId="77777777" w:rsidR="00EF4072" w:rsidRPr="00EF4072" w:rsidRDefault="00EF4072" w:rsidP="00EF4072">
            <w:r w:rsidRPr="00EF4072">
              <w:t>Reels</w:t>
            </w:r>
          </w:p>
        </w:tc>
        <w:tc>
          <w:tcPr>
            <w:tcW w:w="0" w:type="auto"/>
            <w:vAlign w:val="center"/>
            <w:hideMark/>
          </w:tcPr>
          <w:p w14:paraId="79B3769F" w14:textId="77777777" w:rsidR="00EF4072" w:rsidRPr="00EF4072" w:rsidRDefault="00EF4072" w:rsidP="00EF4072">
            <w:r w:rsidRPr="00EF4072">
              <w:t>7–10 High-Quality Reels</w:t>
            </w:r>
          </w:p>
        </w:tc>
      </w:tr>
      <w:tr w:rsidR="00EF4072" w:rsidRPr="00EF4072" w14:paraId="7C5D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D2B9" w14:textId="77777777" w:rsidR="00EF4072" w:rsidRPr="00EF4072" w:rsidRDefault="00EF4072" w:rsidP="00EF4072">
            <w:r w:rsidRPr="00EF4072">
              <w:t>Posters</w:t>
            </w:r>
          </w:p>
        </w:tc>
        <w:tc>
          <w:tcPr>
            <w:tcW w:w="0" w:type="auto"/>
            <w:vAlign w:val="center"/>
            <w:hideMark/>
          </w:tcPr>
          <w:p w14:paraId="4CDAAE4A" w14:textId="77777777" w:rsidR="00EF4072" w:rsidRPr="00EF4072" w:rsidRDefault="00EF4072" w:rsidP="00EF4072">
            <w:r w:rsidRPr="00EF4072">
              <w:t>13 Creative Posters</w:t>
            </w:r>
          </w:p>
        </w:tc>
      </w:tr>
      <w:tr w:rsidR="00EF4072" w:rsidRPr="00EF4072" w14:paraId="0D688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DB86" w14:textId="77777777" w:rsidR="00EF4072" w:rsidRPr="00EF4072" w:rsidRDefault="00EF4072" w:rsidP="00EF4072">
            <w:r w:rsidRPr="00EF4072">
              <w:t>Blogs</w:t>
            </w:r>
          </w:p>
        </w:tc>
        <w:tc>
          <w:tcPr>
            <w:tcW w:w="0" w:type="auto"/>
            <w:vAlign w:val="center"/>
            <w:hideMark/>
          </w:tcPr>
          <w:p w14:paraId="0A056E63" w14:textId="77777777" w:rsidR="00EF4072" w:rsidRPr="00EF4072" w:rsidRDefault="00EF4072" w:rsidP="00EF4072">
            <w:r w:rsidRPr="00EF4072">
              <w:t>8 SEO-Friendly Blogs</w:t>
            </w:r>
          </w:p>
        </w:tc>
      </w:tr>
      <w:tr w:rsidR="00EF4072" w:rsidRPr="00EF4072" w14:paraId="3486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D62" w14:textId="77777777" w:rsidR="00EF4072" w:rsidRPr="00EF4072" w:rsidRDefault="00EF4072" w:rsidP="00EF4072">
            <w:r w:rsidRPr="00EF4072">
              <w:t>Story Updates</w:t>
            </w:r>
          </w:p>
        </w:tc>
        <w:tc>
          <w:tcPr>
            <w:tcW w:w="0" w:type="auto"/>
            <w:vAlign w:val="center"/>
            <w:hideMark/>
          </w:tcPr>
          <w:p w14:paraId="68C04E3D" w14:textId="77777777" w:rsidR="00EF4072" w:rsidRPr="00EF4072" w:rsidRDefault="00EF4072" w:rsidP="00EF4072">
            <w:r w:rsidRPr="00EF4072">
              <w:t>20 Stories Per Month</w:t>
            </w:r>
          </w:p>
        </w:tc>
      </w:tr>
      <w:tr w:rsidR="00EF4072" w:rsidRPr="00EF4072" w14:paraId="39D9B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C9C7" w14:textId="77777777" w:rsidR="00EF4072" w:rsidRPr="00EF4072" w:rsidRDefault="00EF4072" w:rsidP="00EF4072">
            <w:r w:rsidRPr="00EF4072">
              <w:t>Content Calendar</w:t>
            </w:r>
          </w:p>
        </w:tc>
        <w:tc>
          <w:tcPr>
            <w:tcW w:w="0" w:type="auto"/>
            <w:vAlign w:val="center"/>
            <w:hideMark/>
          </w:tcPr>
          <w:p w14:paraId="0C9E8ED1" w14:textId="77777777" w:rsidR="00EF4072" w:rsidRPr="00EF4072" w:rsidRDefault="00EF4072" w:rsidP="00EF4072">
            <w:r w:rsidRPr="00EF4072">
              <w:t>Monthly Content Planning</w:t>
            </w:r>
          </w:p>
        </w:tc>
      </w:tr>
      <w:tr w:rsidR="00EF4072" w:rsidRPr="00EF4072" w14:paraId="50A64A9B" w14:textId="77777777" w:rsidTr="00EF407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9848A5" w14:textId="77777777" w:rsidR="00EF4072" w:rsidRPr="00EF4072" w:rsidRDefault="00EF4072" w:rsidP="00EF4072">
            <w:r w:rsidRPr="00EF4072">
              <w:t>Photoshoots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027C466" w14:textId="77777777" w:rsidR="00EF4072" w:rsidRPr="00EF4072" w:rsidRDefault="00EF4072" w:rsidP="00EF4072">
            <w:r w:rsidRPr="00EF4072">
              <w:t>5 On-Site/In-House Shoots Per Month</w:t>
            </w:r>
          </w:p>
        </w:tc>
      </w:tr>
      <w:tr w:rsidR="00EF4072" w:rsidRPr="00EF4072" w14:paraId="1B2B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F613" w14:textId="77777777" w:rsidR="00EF4072" w:rsidRPr="00EF4072" w:rsidRDefault="00EF4072" w:rsidP="00EF4072">
            <w:r w:rsidRPr="00EF4072">
              <w:t>Social Media Management</w:t>
            </w:r>
          </w:p>
        </w:tc>
        <w:tc>
          <w:tcPr>
            <w:tcW w:w="0" w:type="auto"/>
            <w:vAlign w:val="center"/>
            <w:hideMark/>
          </w:tcPr>
          <w:p w14:paraId="1F55019C" w14:textId="77777777" w:rsidR="00EF4072" w:rsidRPr="00EF4072" w:rsidRDefault="00EF4072" w:rsidP="00EF4072">
            <w:r w:rsidRPr="00EF4072">
              <w:t>Need Instagram and FB Account access for Consistent Posting</w:t>
            </w:r>
          </w:p>
        </w:tc>
      </w:tr>
    </w:tbl>
    <w:p w14:paraId="6D2D6A23" w14:textId="77777777" w:rsidR="00EF4072" w:rsidRPr="00EF4072" w:rsidRDefault="00EF4072" w:rsidP="00EF4072">
      <w:pPr>
        <w:numPr>
          <w:ilvl w:val="0"/>
          <w:numId w:val="1"/>
        </w:numPr>
      </w:pPr>
      <w:r w:rsidRPr="00EF4072">
        <w:t xml:space="preserve">Which Includes Caption and </w:t>
      </w:r>
      <w:proofErr w:type="spellStart"/>
      <w:r w:rsidRPr="00EF4072">
        <w:t>Hastag</w:t>
      </w:r>
      <w:proofErr w:type="spellEnd"/>
      <w:r w:rsidRPr="00EF4072">
        <w:t xml:space="preserve"> Strategy</w:t>
      </w:r>
    </w:p>
    <w:p w14:paraId="024DB65B" w14:textId="77777777" w:rsidR="00EF4072" w:rsidRPr="00EF4072" w:rsidRDefault="00EF4072" w:rsidP="00EF4072">
      <w:pPr>
        <w:numPr>
          <w:ilvl w:val="0"/>
          <w:numId w:val="1"/>
        </w:numPr>
      </w:pPr>
      <w:r w:rsidRPr="00EF4072">
        <w:t xml:space="preserve">Comments and DM </w:t>
      </w:r>
      <w:proofErr w:type="gramStart"/>
      <w:r w:rsidRPr="00EF4072">
        <w:t>( Replies</w:t>
      </w:r>
      <w:proofErr w:type="gramEnd"/>
      <w:r w:rsidRPr="00EF4072">
        <w:t>) | | Google Ads Management | We handle the Google ads and Publish those Ads only After the Review and Approval</w:t>
      </w:r>
    </w:p>
    <w:p w14:paraId="7A597B6D" w14:textId="77777777" w:rsidR="00EF4072" w:rsidRPr="00EF4072" w:rsidRDefault="00EF4072" w:rsidP="00EF4072">
      <w:pPr>
        <w:numPr>
          <w:ilvl w:val="0"/>
          <w:numId w:val="1"/>
        </w:numPr>
      </w:pPr>
      <w:proofErr w:type="gramStart"/>
      <w:r w:rsidRPr="00EF4072">
        <w:t>Amount</w:t>
      </w:r>
      <w:proofErr w:type="gramEnd"/>
      <w:r w:rsidRPr="00EF4072">
        <w:t xml:space="preserve"> spend on the Google ads is </w:t>
      </w:r>
      <w:proofErr w:type="spellStart"/>
      <w:r w:rsidRPr="00EF4072">
        <w:t>Seperate</w:t>
      </w:r>
      <w:proofErr w:type="spellEnd"/>
      <w:r w:rsidRPr="00EF4072">
        <w:t xml:space="preserve"> from the Monthly Budget | | Meta Ads Management | We handle the Meta ads and Publish those Ads only After the Review and Approval</w:t>
      </w:r>
    </w:p>
    <w:p w14:paraId="55E0F18B" w14:textId="77777777" w:rsidR="00EF4072" w:rsidRPr="00EF4072" w:rsidRDefault="00EF4072" w:rsidP="00EF4072">
      <w:pPr>
        <w:numPr>
          <w:ilvl w:val="0"/>
          <w:numId w:val="1"/>
        </w:numPr>
      </w:pPr>
      <w:proofErr w:type="gramStart"/>
      <w:r w:rsidRPr="00EF4072">
        <w:t>Amount</w:t>
      </w:r>
      <w:proofErr w:type="gramEnd"/>
      <w:r w:rsidRPr="00EF4072">
        <w:t xml:space="preserve"> spend on the Meta ads is </w:t>
      </w:r>
      <w:proofErr w:type="spellStart"/>
      <w:r w:rsidRPr="00EF4072">
        <w:t>Seperate</w:t>
      </w:r>
      <w:proofErr w:type="spellEnd"/>
      <w:r w:rsidRPr="00EF4072">
        <w:t xml:space="preserve"> from the Monthly Budget | | Brand Maintenance | Will follow the </w:t>
      </w:r>
      <w:proofErr w:type="spellStart"/>
      <w:r w:rsidRPr="00EF4072">
        <w:t>Color</w:t>
      </w:r>
      <w:proofErr w:type="spellEnd"/>
      <w:r w:rsidRPr="00EF4072">
        <w:t xml:space="preserve"> Palette which was Given by the Admin |</w:t>
      </w:r>
    </w:p>
    <w:p w14:paraId="319F5676" w14:textId="77777777" w:rsidR="00EF4072" w:rsidRPr="00EF4072" w:rsidRDefault="00EF4072" w:rsidP="00EF4072">
      <w:r w:rsidRPr="00EF4072">
        <w:rPr>
          <w:b/>
          <w:bCs/>
        </w:rPr>
        <w:lastRenderedPageBreak/>
        <w:t>3. Weekly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801"/>
      </w:tblGrid>
      <w:tr w:rsidR="00EF4072" w:rsidRPr="00EF4072" w14:paraId="4E6FF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B519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D645DD1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Quantity</w:t>
            </w:r>
          </w:p>
        </w:tc>
      </w:tr>
      <w:tr w:rsidR="00EF4072" w:rsidRPr="00EF4072" w14:paraId="4B9B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E57C" w14:textId="77777777" w:rsidR="00EF4072" w:rsidRPr="00EF4072" w:rsidRDefault="00EF4072" w:rsidP="00EF4072">
            <w:r w:rsidRPr="00EF4072">
              <w:t>Reels</w:t>
            </w:r>
          </w:p>
        </w:tc>
        <w:tc>
          <w:tcPr>
            <w:tcW w:w="0" w:type="auto"/>
            <w:vAlign w:val="center"/>
            <w:hideMark/>
          </w:tcPr>
          <w:p w14:paraId="4867A7C1" w14:textId="77777777" w:rsidR="00EF4072" w:rsidRPr="00EF4072" w:rsidRDefault="00EF4072" w:rsidP="00EF4072">
            <w:r w:rsidRPr="00EF4072">
              <w:t>2–3 Reels Per Week</w:t>
            </w:r>
          </w:p>
        </w:tc>
      </w:tr>
      <w:tr w:rsidR="00EF4072" w:rsidRPr="00EF4072" w14:paraId="5C1A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1BA0" w14:textId="77777777" w:rsidR="00EF4072" w:rsidRPr="00EF4072" w:rsidRDefault="00EF4072" w:rsidP="00EF4072">
            <w:r w:rsidRPr="00EF4072">
              <w:t>Posters</w:t>
            </w:r>
          </w:p>
        </w:tc>
        <w:tc>
          <w:tcPr>
            <w:tcW w:w="0" w:type="auto"/>
            <w:vAlign w:val="center"/>
            <w:hideMark/>
          </w:tcPr>
          <w:p w14:paraId="7B829852" w14:textId="77777777" w:rsidR="00EF4072" w:rsidRPr="00EF4072" w:rsidRDefault="00EF4072" w:rsidP="00EF4072">
            <w:r w:rsidRPr="00EF4072">
              <w:t>3 Creative Posters Per Week</w:t>
            </w:r>
          </w:p>
        </w:tc>
      </w:tr>
      <w:tr w:rsidR="00EF4072" w:rsidRPr="00EF4072" w14:paraId="5AB54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1F54" w14:textId="77777777" w:rsidR="00EF4072" w:rsidRPr="00EF4072" w:rsidRDefault="00EF4072" w:rsidP="00EF4072">
            <w:r w:rsidRPr="00EF4072">
              <w:t>Stories</w:t>
            </w:r>
          </w:p>
        </w:tc>
        <w:tc>
          <w:tcPr>
            <w:tcW w:w="0" w:type="auto"/>
            <w:vAlign w:val="center"/>
            <w:hideMark/>
          </w:tcPr>
          <w:p w14:paraId="604BE5A1" w14:textId="77777777" w:rsidR="00EF4072" w:rsidRPr="00EF4072" w:rsidRDefault="00EF4072" w:rsidP="00EF4072">
            <w:r w:rsidRPr="00EF4072">
              <w:t>5 Story Updates Per Week</w:t>
            </w:r>
          </w:p>
        </w:tc>
      </w:tr>
      <w:tr w:rsidR="00EF4072" w:rsidRPr="00EF4072" w14:paraId="3A58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DAB2" w14:textId="77777777" w:rsidR="00EF4072" w:rsidRPr="00EF4072" w:rsidRDefault="00EF4072" w:rsidP="00EF4072">
            <w:r w:rsidRPr="00EF4072">
              <w:t>Blogs</w:t>
            </w:r>
          </w:p>
        </w:tc>
        <w:tc>
          <w:tcPr>
            <w:tcW w:w="0" w:type="auto"/>
            <w:vAlign w:val="center"/>
            <w:hideMark/>
          </w:tcPr>
          <w:p w14:paraId="755AE036" w14:textId="77777777" w:rsidR="00EF4072" w:rsidRPr="00EF4072" w:rsidRDefault="00EF4072" w:rsidP="00EF4072">
            <w:r w:rsidRPr="00EF4072">
              <w:t>2 SEO-Friendly Blogs Per Week</w:t>
            </w:r>
          </w:p>
        </w:tc>
      </w:tr>
    </w:tbl>
    <w:p w14:paraId="6F4FC127" w14:textId="77777777" w:rsidR="00EF4072" w:rsidRPr="00EF4072" w:rsidRDefault="00EF4072" w:rsidP="00EF4072">
      <w:r w:rsidRPr="00EF4072">
        <w:rPr>
          <w:b/>
          <w:bCs/>
        </w:rPr>
        <w:t>Ad Boosting / Promotions</w:t>
      </w:r>
    </w:p>
    <w:p w14:paraId="61B1F358" w14:textId="77777777" w:rsidR="00EF4072" w:rsidRPr="00EF4072" w:rsidRDefault="00EF4072" w:rsidP="00EF4072">
      <w:pPr>
        <w:numPr>
          <w:ilvl w:val="0"/>
          <w:numId w:val="2"/>
        </w:numPr>
      </w:pPr>
      <w:r w:rsidRPr="00EF4072">
        <w:t>One poster/creative can be boosted every week for promotional campaigns.</w:t>
      </w:r>
    </w:p>
    <w:p w14:paraId="02D172AE" w14:textId="77777777" w:rsidR="00EF4072" w:rsidRPr="00EF4072" w:rsidRDefault="00EF4072" w:rsidP="00EF4072">
      <w:pPr>
        <w:numPr>
          <w:ilvl w:val="0"/>
          <w:numId w:val="2"/>
        </w:numPr>
      </w:pPr>
      <w:r w:rsidRPr="00EF4072">
        <w:t>The advertisement budget for boosting shall be provided separately by Akar Architects.</w:t>
      </w:r>
    </w:p>
    <w:p w14:paraId="38292C6B" w14:textId="77777777" w:rsidR="00EF4072" w:rsidRPr="00EF4072" w:rsidRDefault="00EF4072" w:rsidP="00EF4072">
      <w:pPr>
        <w:numPr>
          <w:ilvl w:val="0"/>
          <w:numId w:val="2"/>
        </w:numPr>
      </w:pPr>
      <w:r w:rsidRPr="00EF4072">
        <w:t>No ad campaign or boosted promotion will be initiated without client approval of the advertising budget.</w:t>
      </w:r>
    </w:p>
    <w:p w14:paraId="1E99C8FC" w14:textId="77777777" w:rsidR="00EF4072" w:rsidRPr="00EF4072" w:rsidRDefault="00EF4072" w:rsidP="00EF4072">
      <w:r w:rsidRPr="00EF4072">
        <w:rPr>
          <w:b/>
          <w:bCs/>
        </w:rPr>
        <w:t>4. Revision Policy</w:t>
      </w:r>
    </w:p>
    <w:p w14:paraId="0CC03A4D" w14:textId="77777777" w:rsidR="00EF4072" w:rsidRPr="00EF4072" w:rsidRDefault="00EF4072" w:rsidP="00EF4072">
      <w:r w:rsidRPr="00EF4072">
        <w:t xml:space="preserve">Up to 3 </w:t>
      </w:r>
      <w:r w:rsidRPr="00EF4072">
        <w:rPr>
          <w:b/>
          <w:bCs/>
        </w:rPr>
        <w:t>Revision Rounds</w:t>
      </w:r>
      <w:r w:rsidRPr="00EF4072">
        <w:t xml:space="preserve"> are included for:</w:t>
      </w:r>
    </w:p>
    <w:p w14:paraId="45894BC7" w14:textId="77777777" w:rsidR="00EF4072" w:rsidRPr="00EF4072" w:rsidRDefault="00EF4072" w:rsidP="00EF4072">
      <w:pPr>
        <w:numPr>
          <w:ilvl w:val="0"/>
          <w:numId w:val="3"/>
        </w:numPr>
      </w:pPr>
      <w:r w:rsidRPr="00EF4072">
        <w:t>Reels</w:t>
      </w:r>
    </w:p>
    <w:p w14:paraId="3F2CE6C9" w14:textId="77777777" w:rsidR="00EF4072" w:rsidRPr="00EF4072" w:rsidRDefault="00EF4072" w:rsidP="00EF4072">
      <w:pPr>
        <w:numPr>
          <w:ilvl w:val="0"/>
          <w:numId w:val="3"/>
        </w:numPr>
      </w:pPr>
      <w:r w:rsidRPr="00EF4072">
        <w:t>Posters</w:t>
      </w:r>
    </w:p>
    <w:p w14:paraId="389E9086" w14:textId="77777777" w:rsidR="00EF4072" w:rsidRPr="00EF4072" w:rsidRDefault="00EF4072" w:rsidP="00EF4072">
      <w:pPr>
        <w:numPr>
          <w:ilvl w:val="0"/>
          <w:numId w:val="3"/>
        </w:numPr>
      </w:pPr>
      <w:r w:rsidRPr="00EF4072">
        <w:t>Blogs</w:t>
      </w:r>
    </w:p>
    <w:p w14:paraId="361B46E9" w14:textId="77777777" w:rsidR="00EF4072" w:rsidRPr="00EF4072" w:rsidRDefault="00EF4072" w:rsidP="00EF4072">
      <w:pPr>
        <w:numPr>
          <w:ilvl w:val="0"/>
          <w:numId w:val="3"/>
        </w:numPr>
      </w:pPr>
      <w:r w:rsidRPr="00EF4072">
        <w:t>Website Design</w:t>
      </w:r>
    </w:p>
    <w:p w14:paraId="4F7C3781" w14:textId="77777777" w:rsidR="00EF4072" w:rsidRPr="00EF4072" w:rsidRDefault="00EF4072" w:rsidP="00EF4072">
      <w:r w:rsidRPr="00EF4072">
        <w:rPr>
          <w:b/>
          <w:bCs/>
        </w:rPr>
        <w:t>5. Ads Budget Clarification</w:t>
      </w:r>
    </w:p>
    <w:p w14:paraId="6B6A280D" w14:textId="77777777" w:rsidR="00EF4072" w:rsidRPr="00EF4072" w:rsidRDefault="00EF4072" w:rsidP="00EF4072">
      <w:pPr>
        <w:numPr>
          <w:ilvl w:val="0"/>
          <w:numId w:val="4"/>
        </w:numPr>
      </w:pPr>
      <w:r w:rsidRPr="00EF4072">
        <w:t>Google Ads and Meta Ads Management charges are included in the monthly retainer.</w:t>
      </w:r>
    </w:p>
    <w:p w14:paraId="628F72E8" w14:textId="77777777" w:rsidR="00EF4072" w:rsidRPr="00EF4072" w:rsidRDefault="00EF4072" w:rsidP="00EF4072">
      <w:pPr>
        <w:numPr>
          <w:ilvl w:val="0"/>
          <w:numId w:val="4"/>
        </w:numPr>
      </w:pPr>
      <w:r w:rsidRPr="00EF4072">
        <w:rPr>
          <w:b/>
          <w:bCs/>
        </w:rPr>
        <w:t>Ad Spend Budget is NOT included</w:t>
      </w:r>
      <w:r w:rsidRPr="00EF4072">
        <w:t xml:space="preserve"> in the monthly service fee.</w:t>
      </w:r>
    </w:p>
    <w:p w14:paraId="3438159C" w14:textId="77777777" w:rsidR="00EF4072" w:rsidRPr="00EF4072" w:rsidRDefault="00EF4072" w:rsidP="00EF4072">
      <w:pPr>
        <w:numPr>
          <w:ilvl w:val="0"/>
          <w:numId w:val="4"/>
        </w:numPr>
      </w:pPr>
      <w:r w:rsidRPr="00EF4072">
        <w:t>All ad budgets must be pre-approved by Akar Architects before campaign launch.</w:t>
      </w:r>
    </w:p>
    <w:p w14:paraId="66A1C7A7" w14:textId="77777777" w:rsidR="00EF4072" w:rsidRPr="00EF4072" w:rsidRDefault="00EF4072" w:rsidP="00EF4072">
      <w:r w:rsidRPr="00EF4072">
        <w:rPr>
          <w:b/>
          <w:bCs/>
        </w:rPr>
        <w:t>6.Monthly Performance Reporting</w:t>
      </w:r>
    </w:p>
    <w:p w14:paraId="67754488" w14:textId="77777777" w:rsidR="00EF4072" w:rsidRPr="00EF4072" w:rsidRDefault="00EF4072" w:rsidP="00EF4072">
      <w:r w:rsidRPr="00EF4072">
        <w:t>We will provide a monthly performance report including:</w:t>
      </w:r>
    </w:p>
    <w:p w14:paraId="18D300B5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t>Reach &amp; Impressions</w:t>
      </w:r>
    </w:p>
    <w:p w14:paraId="71CED76C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t>Engagement Metrics</w:t>
      </w:r>
    </w:p>
    <w:p w14:paraId="272B48DD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t>Follower Growth</w:t>
      </w:r>
    </w:p>
    <w:p w14:paraId="42971F3A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t>Ad Performance</w:t>
      </w:r>
    </w:p>
    <w:p w14:paraId="3A95BED9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lastRenderedPageBreak/>
        <w:t>Leads Generated</w:t>
      </w:r>
    </w:p>
    <w:p w14:paraId="1DC76F50" w14:textId="77777777" w:rsidR="00EF4072" w:rsidRPr="00EF4072" w:rsidRDefault="00EF4072" w:rsidP="00EF4072">
      <w:pPr>
        <w:numPr>
          <w:ilvl w:val="0"/>
          <w:numId w:val="5"/>
        </w:numPr>
      </w:pPr>
      <w:r w:rsidRPr="00EF4072">
        <w:t>Website Traffic Insights</w:t>
      </w:r>
    </w:p>
    <w:p w14:paraId="070619CC" w14:textId="77777777" w:rsidR="00EF4072" w:rsidRPr="00EF4072" w:rsidRDefault="00EF4072" w:rsidP="00EF4072">
      <w:r w:rsidRPr="00EF4072">
        <w:rPr>
          <w:b/>
          <w:bCs/>
        </w:rPr>
        <w:t>7. Website Development Scope</w:t>
      </w:r>
    </w:p>
    <w:p w14:paraId="10185066" w14:textId="77777777" w:rsidR="00EF4072" w:rsidRPr="00EF4072" w:rsidRDefault="00EF4072" w:rsidP="00EF4072">
      <w:r w:rsidRPr="00EF4072">
        <w:t>Website Package — ₹15,000</w:t>
      </w:r>
    </w:p>
    <w:p w14:paraId="0FD10FC1" w14:textId="77777777" w:rsidR="00EF4072" w:rsidRPr="00EF4072" w:rsidRDefault="00EF4072" w:rsidP="00EF4072">
      <w:pPr>
        <w:rPr>
          <w:b/>
          <w:bCs/>
        </w:rPr>
      </w:pPr>
      <w:r w:rsidRPr="00EF4072">
        <w:rPr>
          <w:b/>
          <w:bCs/>
        </w:rPr>
        <w:t>Includes:</w:t>
      </w:r>
    </w:p>
    <w:p w14:paraId="62562984" w14:textId="77777777" w:rsidR="00EF4072" w:rsidRPr="00EF4072" w:rsidRDefault="00EF4072" w:rsidP="00EF4072">
      <w:pPr>
        <w:numPr>
          <w:ilvl w:val="0"/>
          <w:numId w:val="6"/>
        </w:numPr>
      </w:pPr>
      <w:r w:rsidRPr="00EF4072">
        <w:t>A 5-Page Website</w:t>
      </w:r>
    </w:p>
    <w:p w14:paraId="1E8394F5" w14:textId="77777777" w:rsidR="00EF4072" w:rsidRPr="00EF4072" w:rsidRDefault="00EF4072" w:rsidP="00EF4072">
      <w:pPr>
        <w:numPr>
          <w:ilvl w:val="0"/>
          <w:numId w:val="6"/>
        </w:numPr>
      </w:pPr>
      <w:r w:rsidRPr="00EF4072">
        <w:t>Responsive Mobile-Friendly Design</w:t>
      </w:r>
    </w:p>
    <w:p w14:paraId="38F632FA" w14:textId="77777777" w:rsidR="00EF4072" w:rsidRPr="00EF4072" w:rsidRDefault="00EF4072" w:rsidP="00EF4072">
      <w:pPr>
        <w:numPr>
          <w:ilvl w:val="0"/>
          <w:numId w:val="6"/>
        </w:numPr>
      </w:pPr>
      <w:r w:rsidRPr="00EF4072">
        <w:t>Complete SEO Setup</w:t>
      </w:r>
    </w:p>
    <w:p w14:paraId="580E6E98" w14:textId="77777777" w:rsidR="00EF4072" w:rsidRPr="00EF4072" w:rsidRDefault="00EF4072" w:rsidP="00EF4072">
      <w:pPr>
        <w:numPr>
          <w:ilvl w:val="0"/>
          <w:numId w:val="6"/>
        </w:numPr>
      </w:pPr>
      <w:r w:rsidRPr="00EF4072">
        <w:t>2 Months Technical Maintenance</w:t>
      </w:r>
    </w:p>
    <w:p w14:paraId="3CB5ABE3" w14:textId="77777777" w:rsidR="00EF4072" w:rsidRPr="00EF4072" w:rsidRDefault="00EF4072" w:rsidP="00EF4072">
      <w:pPr>
        <w:numPr>
          <w:ilvl w:val="0"/>
          <w:numId w:val="6"/>
        </w:numPr>
      </w:pPr>
      <w:r w:rsidRPr="00EF4072">
        <w:t>Tech Stack: HTML, CSS, and JavaScript</w:t>
      </w:r>
    </w:p>
    <w:p w14:paraId="2090082C" w14:textId="77777777" w:rsidR="00EF4072" w:rsidRPr="00EF4072" w:rsidRDefault="00EF4072" w:rsidP="00EF4072">
      <w:r w:rsidRPr="00EF4072">
        <w:rPr>
          <w:b/>
          <w:bCs/>
        </w:rPr>
        <w:t>Maintenance Includes</w:t>
      </w:r>
    </w:p>
    <w:p w14:paraId="50963841" w14:textId="77777777" w:rsidR="00EF4072" w:rsidRPr="00EF4072" w:rsidRDefault="00EF4072" w:rsidP="00EF4072">
      <w:pPr>
        <w:numPr>
          <w:ilvl w:val="0"/>
          <w:numId w:val="7"/>
        </w:numPr>
      </w:pPr>
      <w:r w:rsidRPr="00EF4072">
        <w:t>Minor content updates</w:t>
      </w:r>
    </w:p>
    <w:p w14:paraId="2DF8FF43" w14:textId="77777777" w:rsidR="00EF4072" w:rsidRPr="00EF4072" w:rsidRDefault="00EF4072" w:rsidP="00EF4072">
      <w:pPr>
        <w:numPr>
          <w:ilvl w:val="0"/>
          <w:numId w:val="7"/>
        </w:numPr>
      </w:pPr>
      <w:r w:rsidRPr="00EF4072">
        <w:t>Technical issue support</w:t>
      </w:r>
    </w:p>
    <w:p w14:paraId="44658B86" w14:textId="77777777" w:rsidR="00EF4072" w:rsidRPr="00EF4072" w:rsidRDefault="00EF4072" w:rsidP="00EF4072">
      <w:pPr>
        <w:numPr>
          <w:ilvl w:val="0"/>
          <w:numId w:val="7"/>
        </w:numPr>
      </w:pPr>
      <w:r w:rsidRPr="00EF4072">
        <w:t>Backup support</w:t>
      </w:r>
    </w:p>
    <w:p w14:paraId="06A679E3" w14:textId="77777777" w:rsidR="00EF4072" w:rsidRPr="00EF4072" w:rsidRDefault="00EF4072" w:rsidP="00EF4072">
      <w:r w:rsidRPr="00EF4072">
        <w:rPr>
          <w:b/>
          <w:bCs/>
        </w:rPr>
        <w:t>8. Domain &amp; Hosting</w:t>
      </w:r>
    </w:p>
    <w:p w14:paraId="3B9EA3A6" w14:textId="77777777" w:rsidR="00EF4072" w:rsidRPr="00EF4072" w:rsidRDefault="00EF4072" w:rsidP="00EF4072">
      <w:r w:rsidRPr="00EF4072">
        <w:t>Domain and Hosting charges are separate from development costs.</w:t>
      </w:r>
    </w:p>
    <w:p w14:paraId="4FF8FB42" w14:textId="77777777" w:rsidR="00EF4072" w:rsidRPr="00EF4072" w:rsidRDefault="00EF4072" w:rsidP="00EF4072">
      <w:r w:rsidRPr="00EF4072">
        <w:rPr>
          <w:b/>
          <w:bCs/>
        </w:rPr>
        <w:t>Estimated Annual Cost</w:t>
      </w:r>
    </w:p>
    <w:p w14:paraId="1DCBF8A8" w14:textId="77777777" w:rsidR="00EF4072" w:rsidRPr="00EF4072" w:rsidRDefault="00EF4072" w:rsidP="00EF4072">
      <w:pPr>
        <w:numPr>
          <w:ilvl w:val="0"/>
          <w:numId w:val="8"/>
        </w:numPr>
      </w:pPr>
      <w:r w:rsidRPr="00EF4072">
        <w:t>Domain: You already have a domain. No need to purchase</w:t>
      </w:r>
    </w:p>
    <w:p w14:paraId="350F0B2A" w14:textId="77777777" w:rsidR="00EF4072" w:rsidRPr="00EF4072" w:rsidRDefault="00EF4072" w:rsidP="00EF4072">
      <w:pPr>
        <w:numPr>
          <w:ilvl w:val="0"/>
          <w:numId w:val="8"/>
        </w:numPr>
      </w:pPr>
      <w:r w:rsidRPr="00EF4072">
        <w:t>Hosting: ₹3,000 – ₹6,000/year</w:t>
      </w:r>
    </w:p>
    <w:p w14:paraId="1D2C24B3" w14:textId="77777777" w:rsidR="00EF4072" w:rsidRPr="00EF4072" w:rsidRDefault="00EF4072" w:rsidP="00EF4072">
      <w:r w:rsidRPr="00EF4072">
        <w:t>Actual pricing may vary by provider and hosting plan.</w:t>
      </w:r>
    </w:p>
    <w:p w14:paraId="4188A3B8" w14:textId="77777777" w:rsidR="00EF4072" w:rsidRPr="00EF4072" w:rsidRDefault="00EF4072" w:rsidP="00EF4072">
      <w:r w:rsidRPr="00EF4072">
        <w:rPr>
          <w:b/>
          <w:bCs/>
        </w:rPr>
        <w:t>9. Payment Structure</w:t>
      </w:r>
    </w:p>
    <w:p w14:paraId="31FDA8A1" w14:textId="77777777" w:rsidR="00EF4072" w:rsidRPr="00EF4072" w:rsidRDefault="00EF4072" w:rsidP="00EF4072">
      <w:pPr>
        <w:numPr>
          <w:ilvl w:val="0"/>
          <w:numId w:val="9"/>
        </w:numPr>
      </w:pPr>
      <w:r w:rsidRPr="00EF4072">
        <w:t xml:space="preserve">Monthly Retainer: </w:t>
      </w:r>
      <w:r w:rsidRPr="00EF4072">
        <w:rPr>
          <w:b/>
          <w:bCs/>
        </w:rPr>
        <w:t>₹30,000 Per Month</w:t>
      </w:r>
    </w:p>
    <w:p w14:paraId="6B3AF9B5" w14:textId="77777777" w:rsidR="00EF4072" w:rsidRPr="00EF4072" w:rsidRDefault="00EF4072" w:rsidP="00EF4072">
      <w:pPr>
        <w:numPr>
          <w:ilvl w:val="0"/>
          <w:numId w:val="9"/>
        </w:numPr>
      </w:pPr>
      <w:r w:rsidRPr="00EF4072">
        <w:t xml:space="preserve">Initial Agreement Duration: </w:t>
      </w:r>
      <w:r w:rsidRPr="00EF4072">
        <w:rPr>
          <w:b/>
          <w:bCs/>
        </w:rPr>
        <w:t>3 Months</w:t>
      </w:r>
    </w:p>
    <w:p w14:paraId="508A910F" w14:textId="77777777" w:rsidR="00EF4072" w:rsidRPr="00EF4072" w:rsidRDefault="00EF4072" w:rsidP="00EF4072">
      <w:pPr>
        <w:numPr>
          <w:ilvl w:val="0"/>
          <w:numId w:val="9"/>
        </w:numPr>
      </w:pPr>
      <w:r w:rsidRPr="00EF4072">
        <w:t>Marketing Starts from June 1st, and Website Development starts from the day you sign the agreement</w:t>
      </w:r>
    </w:p>
    <w:p w14:paraId="6EEBD379" w14:textId="77777777" w:rsidR="00EF4072" w:rsidRPr="00EF4072" w:rsidRDefault="00EF4072" w:rsidP="00EF4072">
      <w:pPr>
        <w:numPr>
          <w:ilvl w:val="0"/>
          <w:numId w:val="9"/>
        </w:numPr>
      </w:pPr>
      <w:r w:rsidRPr="00EF4072">
        <w:t>Any future price revision shall occur only through mutual written agreement, with 30 days' prior notice.</w:t>
      </w:r>
    </w:p>
    <w:p w14:paraId="681CBFCB" w14:textId="77777777" w:rsidR="00EF4072" w:rsidRPr="00EF4072" w:rsidRDefault="00EF4072" w:rsidP="00EF4072">
      <w:r w:rsidRPr="00EF4072">
        <w:rPr>
          <w:b/>
          <w:bCs/>
        </w:rPr>
        <w:t>10. Payment Terms</w:t>
      </w:r>
    </w:p>
    <w:p w14:paraId="31F6ABE2" w14:textId="77777777" w:rsidR="00EF4072" w:rsidRPr="00EF4072" w:rsidRDefault="00EF4072" w:rsidP="00EF4072">
      <w:r w:rsidRPr="00EF4072">
        <w:rPr>
          <w:b/>
          <w:bCs/>
        </w:rPr>
        <w:lastRenderedPageBreak/>
        <w:t>For Website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801"/>
        <w:gridCol w:w="2637"/>
      </w:tblGrid>
      <w:tr w:rsidR="00EF4072" w:rsidRPr="00EF4072" w14:paraId="39ED4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CCE79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4F9DBD6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0737F74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Release Condition</w:t>
            </w:r>
          </w:p>
        </w:tc>
      </w:tr>
      <w:tr w:rsidR="00EF4072" w:rsidRPr="00EF4072" w14:paraId="6E86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AFC1" w14:textId="77777777" w:rsidR="00EF4072" w:rsidRPr="00EF4072" w:rsidRDefault="00EF4072" w:rsidP="00EF4072">
            <w:r w:rsidRPr="00EF4072">
              <w:t>First Instalment</w:t>
            </w:r>
          </w:p>
        </w:tc>
        <w:tc>
          <w:tcPr>
            <w:tcW w:w="0" w:type="auto"/>
            <w:vAlign w:val="center"/>
            <w:hideMark/>
          </w:tcPr>
          <w:p w14:paraId="3B6265B1" w14:textId="77777777" w:rsidR="00EF4072" w:rsidRPr="00EF4072" w:rsidRDefault="00EF4072" w:rsidP="00EF4072">
            <w:r w:rsidRPr="00EF4072">
              <w:t>₹7,500</w:t>
            </w:r>
          </w:p>
        </w:tc>
        <w:tc>
          <w:tcPr>
            <w:tcW w:w="0" w:type="auto"/>
            <w:vAlign w:val="center"/>
            <w:hideMark/>
          </w:tcPr>
          <w:p w14:paraId="48E40454" w14:textId="77777777" w:rsidR="00EF4072" w:rsidRPr="00EF4072" w:rsidRDefault="00EF4072" w:rsidP="00EF4072">
            <w:r w:rsidRPr="00EF4072">
              <w:t xml:space="preserve">At Project </w:t>
            </w:r>
            <w:proofErr w:type="spellStart"/>
            <w:r w:rsidRPr="00EF4072">
              <w:t>Kickoff</w:t>
            </w:r>
            <w:proofErr w:type="spellEnd"/>
          </w:p>
        </w:tc>
      </w:tr>
      <w:tr w:rsidR="00EF4072" w:rsidRPr="00EF4072" w14:paraId="1FCC6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DAD6" w14:textId="77777777" w:rsidR="00EF4072" w:rsidRPr="00EF4072" w:rsidRDefault="00EF4072" w:rsidP="00EF4072">
            <w:r w:rsidRPr="00EF4072">
              <w:t>Final Instalment</w:t>
            </w:r>
          </w:p>
        </w:tc>
        <w:tc>
          <w:tcPr>
            <w:tcW w:w="0" w:type="auto"/>
            <w:vAlign w:val="center"/>
            <w:hideMark/>
          </w:tcPr>
          <w:p w14:paraId="0CB81EC9" w14:textId="77777777" w:rsidR="00EF4072" w:rsidRPr="00EF4072" w:rsidRDefault="00EF4072" w:rsidP="00EF4072">
            <w:r w:rsidRPr="00EF4072">
              <w:t>₹7,500</w:t>
            </w:r>
          </w:p>
        </w:tc>
        <w:tc>
          <w:tcPr>
            <w:tcW w:w="0" w:type="auto"/>
            <w:vAlign w:val="center"/>
            <w:hideMark/>
          </w:tcPr>
          <w:p w14:paraId="0E81ACBC" w14:textId="77777777" w:rsidR="00EF4072" w:rsidRPr="00EF4072" w:rsidRDefault="00EF4072" w:rsidP="00EF4072">
            <w:r w:rsidRPr="00EF4072">
              <w:t>On Final Delivery &amp; Approval</w:t>
            </w:r>
          </w:p>
        </w:tc>
      </w:tr>
    </w:tbl>
    <w:p w14:paraId="7F763AC0" w14:textId="77777777" w:rsidR="00EF4072" w:rsidRPr="00EF4072" w:rsidRDefault="00EF4072" w:rsidP="00EF4072">
      <w:r w:rsidRPr="00EF4072">
        <w:rPr>
          <w:b/>
          <w:bCs/>
        </w:rPr>
        <w:t>For Digital Marketing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801"/>
        <w:gridCol w:w="3791"/>
      </w:tblGrid>
      <w:tr w:rsidR="00EF4072" w:rsidRPr="00EF4072" w14:paraId="7CEFA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DE3E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032F286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D8EDE36" w14:textId="77777777" w:rsidR="00EF4072" w:rsidRPr="00EF4072" w:rsidRDefault="00EF4072" w:rsidP="00EF4072">
            <w:pPr>
              <w:rPr>
                <w:b/>
                <w:bCs/>
              </w:rPr>
            </w:pPr>
            <w:r w:rsidRPr="00EF4072">
              <w:rPr>
                <w:b/>
                <w:bCs/>
              </w:rPr>
              <w:t>Release Condition</w:t>
            </w:r>
          </w:p>
        </w:tc>
      </w:tr>
      <w:tr w:rsidR="00EF4072" w:rsidRPr="00EF4072" w14:paraId="6DA45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2DFE" w14:textId="77777777" w:rsidR="00EF4072" w:rsidRPr="00EF4072" w:rsidRDefault="00EF4072" w:rsidP="00EF4072">
            <w:r w:rsidRPr="00EF4072">
              <w:t>Advance / Booking Fee</w:t>
            </w:r>
          </w:p>
        </w:tc>
        <w:tc>
          <w:tcPr>
            <w:tcW w:w="0" w:type="auto"/>
            <w:vAlign w:val="center"/>
            <w:hideMark/>
          </w:tcPr>
          <w:p w14:paraId="1F662DAF" w14:textId="77777777" w:rsidR="00EF4072" w:rsidRPr="00EF4072" w:rsidRDefault="00EF4072" w:rsidP="00EF4072">
            <w:r w:rsidRPr="00EF4072">
              <w:t>₹5,000</w:t>
            </w:r>
          </w:p>
        </w:tc>
        <w:tc>
          <w:tcPr>
            <w:tcW w:w="0" w:type="auto"/>
            <w:vAlign w:val="center"/>
            <w:hideMark/>
          </w:tcPr>
          <w:p w14:paraId="2DF36632" w14:textId="77777777" w:rsidR="00EF4072" w:rsidRPr="00EF4072" w:rsidRDefault="00EF4072" w:rsidP="00EF4072">
            <w:r w:rsidRPr="00EF4072">
              <w:t>Start of the Month</w:t>
            </w:r>
          </w:p>
        </w:tc>
      </w:tr>
      <w:tr w:rsidR="00EF4072" w:rsidRPr="00EF4072" w14:paraId="28C64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0992D" w14:textId="77777777" w:rsidR="00EF4072" w:rsidRPr="00EF4072" w:rsidRDefault="00EF4072" w:rsidP="00EF4072">
            <w:r w:rsidRPr="00EF4072">
              <w:t>Mid-Month Payment</w:t>
            </w:r>
          </w:p>
        </w:tc>
        <w:tc>
          <w:tcPr>
            <w:tcW w:w="0" w:type="auto"/>
            <w:vAlign w:val="center"/>
            <w:hideMark/>
          </w:tcPr>
          <w:p w14:paraId="2A4128FE" w14:textId="77777777" w:rsidR="00EF4072" w:rsidRPr="00EF4072" w:rsidRDefault="00EF4072" w:rsidP="00EF4072">
            <w:r w:rsidRPr="00EF4072">
              <w:t>₹12,500</w:t>
            </w:r>
          </w:p>
        </w:tc>
        <w:tc>
          <w:tcPr>
            <w:tcW w:w="0" w:type="auto"/>
            <w:vAlign w:val="center"/>
            <w:hideMark/>
          </w:tcPr>
          <w:p w14:paraId="20CE635B" w14:textId="77777777" w:rsidR="00EF4072" w:rsidRPr="00EF4072" w:rsidRDefault="00EF4072" w:rsidP="00EF4072">
            <w:r w:rsidRPr="00EF4072">
              <w:t>After 50% Deliverables Approval</w:t>
            </w:r>
          </w:p>
        </w:tc>
      </w:tr>
      <w:tr w:rsidR="00EF4072" w:rsidRPr="00EF4072" w14:paraId="0E4D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122E" w14:textId="77777777" w:rsidR="00EF4072" w:rsidRPr="00EF4072" w:rsidRDefault="00EF4072" w:rsidP="00EF4072">
            <w:r w:rsidRPr="00EF4072">
              <w:t>Month-End Balance</w:t>
            </w:r>
          </w:p>
        </w:tc>
        <w:tc>
          <w:tcPr>
            <w:tcW w:w="0" w:type="auto"/>
            <w:vAlign w:val="center"/>
            <w:hideMark/>
          </w:tcPr>
          <w:p w14:paraId="23896639" w14:textId="77777777" w:rsidR="00EF4072" w:rsidRPr="00EF4072" w:rsidRDefault="00EF4072" w:rsidP="00EF4072">
            <w:r w:rsidRPr="00EF4072">
              <w:t>₹12,500</w:t>
            </w:r>
          </w:p>
        </w:tc>
        <w:tc>
          <w:tcPr>
            <w:tcW w:w="0" w:type="auto"/>
            <w:vAlign w:val="center"/>
            <w:hideMark/>
          </w:tcPr>
          <w:p w14:paraId="692367AE" w14:textId="77777777" w:rsidR="00EF4072" w:rsidRPr="00EF4072" w:rsidRDefault="00EF4072" w:rsidP="00EF4072">
            <w:r w:rsidRPr="00EF4072">
              <w:t>After Final Monthly Deliverables Approval</w:t>
            </w:r>
          </w:p>
        </w:tc>
      </w:tr>
    </w:tbl>
    <w:p w14:paraId="4ACCDEA6" w14:textId="77777777" w:rsidR="00EF4072" w:rsidRPr="00EF4072" w:rsidRDefault="00EF4072" w:rsidP="00EF4072">
      <w:r w:rsidRPr="00EF4072">
        <w:rPr>
          <w:b/>
          <w:bCs/>
        </w:rPr>
        <w:t>11. Approval Workflow</w:t>
      </w:r>
    </w:p>
    <w:p w14:paraId="30866AEF" w14:textId="77777777" w:rsidR="00EF4072" w:rsidRPr="00EF4072" w:rsidRDefault="00EF4072" w:rsidP="00EF4072">
      <w:pPr>
        <w:numPr>
          <w:ilvl w:val="0"/>
          <w:numId w:val="10"/>
        </w:numPr>
      </w:pPr>
      <w:r w:rsidRPr="00EF4072">
        <w:t>All content will be shared with Akar Architects for approval before publishing.</w:t>
      </w:r>
    </w:p>
    <w:p w14:paraId="2FC12A7E" w14:textId="77777777" w:rsidR="00EF4072" w:rsidRPr="00EF4072" w:rsidRDefault="00EF4072" w:rsidP="00EF4072">
      <w:pPr>
        <w:numPr>
          <w:ilvl w:val="0"/>
          <w:numId w:val="10"/>
        </w:numPr>
      </w:pPr>
      <w:r w:rsidRPr="00EF4072">
        <w:t>No content or advertisements will be published without client approval</w:t>
      </w:r>
    </w:p>
    <w:p w14:paraId="2087EB2F" w14:textId="77777777" w:rsidR="00EF4072" w:rsidRPr="00EF4072" w:rsidRDefault="00EF4072" w:rsidP="00EF4072">
      <w:r w:rsidRPr="00EF4072">
        <w:rPr>
          <w:b/>
          <w:bCs/>
        </w:rPr>
        <w:t>12. Account Access &amp; Security</w:t>
      </w:r>
    </w:p>
    <w:p w14:paraId="19562186" w14:textId="77777777" w:rsidR="00EF4072" w:rsidRPr="00EF4072" w:rsidRDefault="00EF4072" w:rsidP="00EF4072">
      <w:pPr>
        <w:numPr>
          <w:ilvl w:val="0"/>
          <w:numId w:val="11"/>
        </w:numPr>
      </w:pPr>
      <w:r w:rsidRPr="00EF4072">
        <w:t xml:space="preserve">Akar Architects shall retain full ownership and admin access to: </w:t>
      </w:r>
    </w:p>
    <w:p w14:paraId="1850D50B" w14:textId="77777777" w:rsidR="00EF4072" w:rsidRPr="00EF4072" w:rsidRDefault="00EF4072" w:rsidP="00EF4072">
      <w:pPr>
        <w:numPr>
          <w:ilvl w:val="1"/>
          <w:numId w:val="11"/>
        </w:numPr>
      </w:pPr>
      <w:r w:rsidRPr="00EF4072">
        <w:t>Social Media Accounts</w:t>
      </w:r>
    </w:p>
    <w:p w14:paraId="7009C5C9" w14:textId="77777777" w:rsidR="00EF4072" w:rsidRPr="00EF4072" w:rsidRDefault="00EF4072" w:rsidP="00EF4072">
      <w:pPr>
        <w:numPr>
          <w:ilvl w:val="1"/>
          <w:numId w:val="11"/>
        </w:numPr>
      </w:pPr>
      <w:r w:rsidRPr="00EF4072">
        <w:t>Google Ads Accounts</w:t>
      </w:r>
    </w:p>
    <w:p w14:paraId="41F5921A" w14:textId="77777777" w:rsidR="00EF4072" w:rsidRPr="00EF4072" w:rsidRDefault="00EF4072" w:rsidP="00EF4072">
      <w:pPr>
        <w:numPr>
          <w:ilvl w:val="1"/>
          <w:numId w:val="11"/>
        </w:numPr>
      </w:pPr>
      <w:r w:rsidRPr="00EF4072">
        <w:t>Meta Ads Accounts</w:t>
      </w:r>
    </w:p>
    <w:p w14:paraId="04F2C072" w14:textId="77777777" w:rsidR="00EF4072" w:rsidRPr="00EF4072" w:rsidRDefault="00EF4072" w:rsidP="00EF4072">
      <w:pPr>
        <w:numPr>
          <w:ilvl w:val="0"/>
          <w:numId w:val="11"/>
        </w:numPr>
      </w:pPr>
      <w:r w:rsidRPr="00EF4072">
        <w:t>We will operate only as an authorised manager</w:t>
      </w:r>
    </w:p>
    <w:p w14:paraId="6FCD9673" w14:textId="77777777" w:rsidR="00EF4072" w:rsidRPr="00EF4072" w:rsidRDefault="00EF4072" w:rsidP="00EF4072">
      <w:r w:rsidRPr="00EF4072">
        <w:rPr>
          <w:b/>
          <w:bCs/>
        </w:rPr>
        <w:t>13. Content Ownership Rights</w:t>
      </w:r>
    </w:p>
    <w:p w14:paraId="3D11AD18" w14:textId="77777777" w:rsidR="00EF4072" w:rsidRPr="00EF4072" w:rsidRDefault="00EF4072" w:rsidP="00EF4072">
      <w:r w:rsidRPr="00EF4072">
        <w:t>Upon full payment completion:</w:t>
      </w:r>
    </w:p>
    <w:p w14:paraId="6A2A3A2C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All reels</w:t>
      </w:r>
    </w:p>
    <w:p w14:paraId="71069C9F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Posters</w:t>
      </w:r>
    </w:p>
    <w:p w14:paraId="25B37C85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Blogs</w:t>
      </w:r>
    </w:p>
    <w:p w14:paraId="71BCBE6C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Creative assets</w:t>
      </w:r>
    </w:p>
    <w:p w14:paraId="70E239B4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Website files</w:t>
      </w:r>
    </w:p>
    <w:p w14:paraId="31CCB3FD" w14:textId="77777777" w:rsidR="00EF4072" w:rsidRPr="00EF4072" w:rsidRDefault="00EF4072" w:rsidP="00EF4072">
      <w:pPr>
        <w:numPr>
          <w:ilvl w:val="0"/>
          <w:numId w:val="12"/>
        </w:numPr>
      </w:pPr>
      <w:r w:rsidRPr="00EF4072">
        <w:t>Photography content</w:t>
      </w:r>
    </w:p>
    <w:p w14:paraId="1521C5A8" w14:textId="77777777" w:rsidR="00EF4072" w:rsidRPr="00EF4072" w:rsidRDefault="00EF4072" w:rsidP="00EF4072">
      <w:r w:rsidRPr="00EF4072">
        <w:lastRenderedPageBreak/>
        <w:t>shall become the sole property of Akar Architects upon full Payment</w:t>
      </w:r>
    </w:p>
    <w:p w14:paraId="4BA88237" w14:textId="77777777" w:rsidR="00EF4072" w:rsidRPr="00EF4072" w:rsidRDefault="00EF4072" w:rsidP="00EF4072">
      <w:r w:rsidRPr="00EF4072">
        <w:rPr>
          <w:b/>
          <w:bCs/>
        </w:rPr>
        <w:t>14. Exit Clause</w:t>
      </w:r>
    </w:p>
    <w:p w14:paraId="1A985D10" w14:textId="77777777" w:rsidR="00EF4072" w:rsidRPr="00EF4072" w:rsidRDefault="00EF4072" w:rsidP="00EF4072">
      <w:pPr>
        <w:numPr>
          <w:ilvl w:val="0"/>
          <w:numId w:val="13"/>
        </w:numPr>
      </w:pPr>
      <w:r w:rsidRPr="00EF4072">
        <w:t>Either party may terminate the agreement after the initial 3-month period with 30 days’ written notice.</w:t>
      </w:r>
    </w:p>
    <w:p w14:paraId="6236E38F" w14:textId="77777777" w:rsidR="00EF4072" w:rsidRPr="00EF4072" w:rsidRDefault="00EF4072" w:rsidP="00EF4072">
      <w:pPr>
        <w:numPr>
          <w:ilvl w:val="0"/>
          <w:numId w:val="13"/>
        </w:numPr>
      </w:pPr>
      <w:r w:rsidRPr="00EF4072">
        <w:t>Pending approved payments must be cleared before termination closure</w:t>
      </w:r>
    </w:p>
    <w:p w14:paraId="6EC4E05B" w14:textId="77777777" w:rsidR="00EF4072" w:rsidRPr="00EF4072" w:rsidRDefault="00EF4072" w:rsidP="00EF4072">
      <w:r w:rsidRPr="00EF4072">
        <w:rPr>
          <w:b/>
          <w:bCs/>
        </w:rPr>
        <w:t>15. Non-Delivery Clause</w:t>
      </w:r>
    </w:p>
    <w:p w14:paraId="11DFE31F" w14:textId="77777777" w:rsidR="00EF4072" w:rsidRPr="00EF4072" w:rsidRDefault="00EF4072" w:rsidP="00EF4072">
      <w:r w:rsidRPr="00EF4072">
        <w:t>If agreed deliverables are delayed beyond the committed timeline without prior communication, the corresponding payment milestone may be withheld until completion.</w:t>
      </w:r>
    </w:p>
    <w:p w14:paraId="5518CAA4" w14:textId="77777777" w:rsidR="00EF4072" w:rsidRPr="00EF4072" w:rsidRDefault="00EF4072" w:rsidP="00EF4072">
      <w:r w:rsidRPr="00EF4072">
        <w:rPr>
          <w:b/>
          <w:bCs/>
        </w:rPr>
        <w:t>16. Confidentiality</w:t>
      </w:r>
    </w:p>
    <w:p w14:paraId="3322E021" w14:textId="77777777" w:rsidR="00EF4072" w:rsidRPr="00EF4072" w:rsidRDefault="00EF4072" w:rsidP="00EF4072">
      <w:r w:rsidRPr="00EF4072">
        <w:t xml:space="preserve">Both parties agree not to disclose confidential business, marketing, or operational information shared </w:t>
      </w:r>
      <w:proofErr w:type="gramStart"/>
      <w:r w:rsidRPr="00EF4072">
        <w:t>during the course of</w:t>
      </w:r>
      <w:proofErr w:type="gramEnd"/>
      <w:r w:rsidRPr="00EF4072">
        <w:t xml:space="preserve"> this agreement.</w:t>
      </w:r>
    </w:p>
    <w:p w14:paraId="5BFD10B4" w14:textId="77777777" w:rsidR="00EF4072" w:rsidRPr="00EF4072" w:rsidRDefault="00EF4072" w:rsidP="00EF4072">
      <w:r w:rsidRPr="00EF4072">
        <w:rPr>
          <w:b/>
          <w:bCs/>
        </w:rPr>
        <w:t>17. Photo Shoot Coordination</w:t>
      </w:r>
    </w:p>
    <w:p w14:paraId="1676A482" w14:textId="77777777" w:rsidR="00EF4072" w:rsidRPr="00EF4072" w:rsidRDefault="00EF4072" w:rsidP="00EF4072">
      <w:pPr>
        <w:numPr>
          <w:ilvl w:val="0"/>
          <w:numId w:val="14"/>
        </w:numPr>
      </w:pPr>
      <w:r w:rsidRPr="00EF4072">
        <w:t>Photoshoots will be conducted based on mutual availability and scheduling confirmation from Akar Architects.</w:t>
      </w:r>
    </w:p>
    <w:p w14:paraId="6091BDE8" w14:textId="77777777" w:rsidR="00EF4072" w:rsidRPr="00EF4072" w:rsidRDefault="00EF4072" w:rsidP="00EF4072">
      <w:pPr>
        <w:numPr>
          <w:ilvl w:val="0"/>
          <w:numId w:val="14"/>
        </w:numPr>
      </w:pPr>
      <w:r w:rsidRPr="00EF4072">
        <w:t xml:space="preserve">The client shall inform Pixel4 Technologies of the shoot date, location, and preferred timing at least </w:t>
      </w:r>
      <w:r w:rsidRPr="00EF4072">
        <w:rPr>
          <w:b/>
          <w:bCs/>
        </w:rPr>
        <w:t>2 days' notice</w:t>
      </w:r>
      <w:r w:rsidRPr="00EF4072">
        <w:t xml:space="preserve"> for proper planning and team coordination.</w:t>
      </w:r>
    </w:p>
    <w:p w14:paraId="522F4D57" w14:textId="77777777" w:rsidR="00EF4072" w:rsidRPr="00EF4072" w:rsidRDefault="00EF4072" w:rsidP="00EF4072">
      <w:pPr>
        <w:numPr>
          <w:ilvl w:val="0"/>
          <w:numId w:val="14"/>
        </w:numPr>
      </w:pPr>
      <w:r w:rsidRPr="00EF4072">
        <w:t>Travel within city limits is included. Any outstation travel or special location requirements may involve additional charges</w:t>
      </w:r>
    </w:p>
    <w:p w14:paraId="7BB6D732" w14:textId="77777777" w:rsidR="00EF4072" w:rsidRPr="00EF4072" w:rsidRDefault="00EF4072" w:rsidP="00EF4072">
      <w:r w:rsidRPr="00EF4072">
        <w:rPr>
          <w:b/>
          <w:bCs/>
        </w:rPr>
        <w:t>18. Acceptance</w:t>
      </w:r>
    </w:p>
    <w:p w14:paraId="306A9C24" w14:textId="77777777" w:rsidR="00EF4072" w:rsidRPr="00EF4072" w:rsidRDefault="00EF4072" w:rsidP="00EF4072">
      <w:r w:rsidRPr="00EF4072">
        <w:t>By signing below, both parties acknowledge and agree to all terms mentioned in this agreement.</w:t>
      </w:r>
    </w:p>
    <w:p w14:paraId="04F4D80A" w14:textId="77777777" w:rsidR="00EF4072" w:rsidRPr="00EF4072" w:rsidRDefault="00EF4072" w:rsidP="00EF4072">
      <w:r w:rsidRPr="00EF4072">
        <w:pict w14:anchorId="09A8C1BE">
          <v:rect id="_x0000_i1056" style="width:0;height:1.5pt" o:hralign="center" o:hrstd="t" o:hr="t" fillcolor="#a0a0a0" stroked="f"/>
        </w:pict>
      </w:r>
    </w:p>
    <w:p w14:paraId="4010ABA2" w14:textId="77777777" w:rsidR="00EF4072" w:rsidRPr="00EF4072" w:rsidRDefault="00EF4072" w:rsidP="00EF4072">
      <w:r w:rsidRPr="00EF4072">
        <w:rPr>
          <w:b/>
          <w:bCs/>
        </w:rPr>
        <w:t>Pixel 4 Technologies</w:t>
      </w:r>
    </w:p>
    <w:p w14:paraId="5A9541F0" w14:textId="77777777" w:rsidR="00EF4072" w:rsidRPr="00EF4072" w:rsidRDefault="00EF4072" w:rsidP="00EF4072">
      <w:r w:rsidRPr="00EF4072">
        <w:t xml:space="preserve">Bangalore, </w:t>
      </w:r>
      <w:proofErr w:type="spellStart"/>
      <w:r w:rsidRPr="00EF4072">
        <w:t>karnataka</w:t>
      </w:r>
      <w:proofErr w:type="spellEnd"/>
    </w:p>
    <w:p w14:paraId="2B0F7718" w14:textId="77777777" w:rsidR="00EF4072" w:rsidRPr="00EF4072" w:rsidRDefault="00EF4072" w:rsidP="00EF4072">
      <w:r w:rsidRPr="00EF4072">
        <w:rPr>
          <w:b/>
          <w:bCs/>
        </w:rPr>
        <w:t>Contact</w:t>
      </w:r>
    </w:p>
    <w:p w14:paraId="0B58A492" w14:textId="77777777" w:rsidR="00EF4072" w:rsidRPr="00EF4072" w:rsidRDefault="00EF4072" w:rsidP="00EF4072">
      <w:hyperlink r:id="rId5" w:history="1">
        <w:r w:rsidRPr="00EF4072">
          <w:rPr>
            <w:rStyle w:val="Hyperlink"/>
          </w:rPr>
          <w:t>info@pixel4technologies.com</w:t>
        </w:r>
      </w:hyperlink>
      <w:r w:rsidRPr="00EF4072">
        <w:t xml:space="preserve"> 8150061616 </w:t>
      </w:r>
      <w:hyperlink r:id="rId6" w:history="1">
        <w:r w:rsidRPr="00EF4072">
          <w:rPr>
            <w:rStyle w:val="Hyperlink"/>
          </w:rPr>
          <w:t>www.pixel4technologies.com</w:t>
        </w:r>
      </w:hyperlink>
    </w:p>
    <w:p w14:paraId="62AE2823" w14:textId="77777777" w:rsidR="00EF4072" w:rsidRPr="00EF4072" w:rsidRDefault="00EF4072" w:rsidP="00EF4072">
      <w:r w:rsidRPr="00EF4072">
        <w:rPr>
          <w:b/>
          <w:bCs/>
        </w:rPr>
        <w:t>Signature</w:t>
      </w:r>
    </w:p>
    <w:p w14:paraId="4E46C245" w14:textId="56C3A709" w:rsidR="00EF4072" w:rsidRPr="00EF4072" w:rsidRDefault="00EF4072" w:rsidP="00EF4072">
      <w:r w:rsidRPr="00EF4072">
        <mc:AlternateContent>
          <mc:Choice Requires="wps">
            <w:drawing>
              <wp:inline distT="0" distB="0" distL="0" distR="0" wp14:anchorId="2A1D4801" wp14:editId="7FB17ADF">
                <wp:extent cx="304800" cy="304800"/>
                <wp:effectExtent l="0" t="0" r="0" b="0"/>
                <wp:docPr id="183155450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017E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C0EAC5" w14:textId="77777777" w:rsidR="00551EAD" w:rsidRDefault="00551EAD"/>
    <w:sectPr w:rsidR="0055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4E6"/>
    <w:multiLevelType w:val="multilevel"/>
    <w:tmpl w:val="357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B31"/>
    <w:multiLevelType w:val="multilevel"/>
    <w:tmpl w:val="861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21241"/>
    <w:multiLevelType w:val="multilevel"/>
    <w:tmpl w:val="F1D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31715"/>
    <w:multiLevelType w:val="multilevel"/>
    <w:tmpl w:val="5A72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739F4"/>
    <w:multiLevelType w:val="multilevel"/>
    <w:tmpl w:val="125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6431A"/>
    <w:multiLevelType w:val="multilevel"/>
    <w:tmpl w:val="F9C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2C4F"/>
    <w:multiLevelType w:val="multilevel"/>
    <w:tmpl w:val="218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C1C74"/>
    <w:multiLevelType w:val="multilevel"/>
    <w:tmpl w:val="A80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3603F"/>
    <w:multiLevelType w:val="multilevel"/>
    <w:tmpl w:val="4FF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95F24"/>
    <w:multiLevelType w:val="multilevel"/>
    <w:tmpl w:val="463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96DA0"/>
    <w:multiLevelType w:val="multilevel"/>
    <w:tmpl w:val="D214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E40BF"/>
    <w:multiLevelType w:val="multilevel"/>
    <w:tmpl w:val="537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878BD"/>
    <w:multiLevelType w:val="multilevel"/>
    <w:tmpl w:val="6A1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D4E8B"/>
    <w:multiLevelType w:val="multilevel"/>
    <w:tmpl w:val="CE9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174205">
    <w:abstractNumId w:val="3"/>
  </w:num>
  <w:num w:numId="2" w16cid:durableId="392387327">
    <w:abstractNumId w:val="1"/>
  </w:num>
  <w:num w:numId="3" w16cid:durableId="181162911">
    <w:abstractNumId w:val="4"/>
  </w:num>
  <w:num w:numId="4" w16cid:durableId="154155670">
    <w:abstractNumId w:val="8"/>
  </w:num>
  <w:num w:numId="5" w16cid:durableId="950211964">
    <w:abstractNumId w:val="10"/>
  </w:num>
  <w:num w:numId="6" w16cid:durableId="1012802322">
    <w:abstractNumId w:val="12"/>
  </w:num>
  <w:num w:numId="7" w16cid:durableId="1369720744">
    <w:abstractNumId w:val="5"/>
  </w:num>
  <w:num w:numId="8" w16cid:durableId="826480088">
    <w:abstractNumId w:val="7"/>
  </w:num>
  <w:num w:numId="9" w16cid:durableId="1106776406">
    <w:abstractNumId w:val="6"/>
  </w:num>
  <w:num w:numId="10" w16cid:durableId="1328169931">
    <w:abstractNumId w:val="9"/>
  </w:num>
  <w:num w:numId="11" w16cid:durableId="57287560">
    <w:abstractNumId w:val="0"/>
  </w:num>
  <w:num w:numId="12" w16cid:durableId="1101533497">
    <w:abstractNumId w:val="11"/>
  </w:num>
  <w:num w:numId="13" w16cid:durableId="864103217">
    <w:abstractNumId w:val="13"/>
  </w:num>
  <w:num w:numId="14" w16cid:durableId="1123304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72"/>
    <w:rsid w:val="001530AC"/>
    <w:rsid w:val="00551EAD"/>
    <w:rsid w:val="00783596"/>
    <w:rsid w:val="00B52CAC"/>
    <w:rsid w:val="00EF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5987"/>
  <w15:chartTrackingRefBased/>
  <w15:docId w15:val="{4686B2B0-64AD-4E5A-92AC-DECDED16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7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7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7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7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7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7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7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7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7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7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0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ixel4technologies.com" TargetMode="External"/><Relationship Id="rId5" Type="http://schemas.openxmlformats.org/officeDocument/2006/relationships/hyperlink" Target="mailto:info@pixel4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Dwarkanath Reddy</dc:creator>
  <cp:keywords/>
  <dc:description/>
  <cp:lastModifiedBy>Dwarkanath Reddy</cp:lastModifiedBy>
  <cp:revision>2</cp:revision>
  <dcterms:created xsi:type="dcterms:W3CDTF">2026-05-13T16:35:00Z</dcterms:created>
  <dcterms:modified xsi:type="dcterms:W3CDTF">2026-05-13T16:52:00Z</dcterms:modified>
</cp:coreProperties>
</file>