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75EC" w14:textId="1D8067E7" w:rsidR="007E347D" w:rsidRDefault="00D454FC">
      <w:r>
        <w:t>##This is a markdown file</w:t>
      </w:r>
    </w:p>
    <w:sectPr w:rsidR="007E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21"/>
    <w:rsid w:val="003C5821"/>
    <w:rsid w:val="00D454FC"/>
    <w:rsid w:val="00E369EA"/>
    <w:rsid w:val="00F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1176"/>
  <w15:chartTrackingRefBased/>
  <w15:docId w15:val="{490C7F61-65B8-48B1-97AA-1D577377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Wyllia</dc:creator>
  <cp:keywords/>
  <dc:description/>
  <cp:lastModifiedBy>Richard Wyllia</cp:lastModifiedBy>
  <cp:revision>2</cp:revision>
  <dcterms:created xsi:type="dcterms:W3CDTF">2022-12-12T14:35:00Z</dcterms:created>
  <dcterms:modified xsi:type="dcterms:W3CDTF">2022-12-12T14:36:00Z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360780-cf75-4e00-a371-00f6922cc12d_Enabled">
    <vt:lpwstr>true</vt:lpwstr>
  </property>
  <property fmtid="{D5CDD505-2E9C-101B-9397-08002B2CF9AE}" pid="3" name="MSIP_Label_2d360780-cf75-4e00-a371-00f6922cc12d_SetDate">
    <vt:lpwstr>2022-12-12T14:36:14Z</vt:lpwstr>
  </property>
  <property fmtid="{D5CDD505-2E9C-101B-9397-08002B2CF9AE}" pid="4" name="MSIP_Label_2d360780-cf75-4e00-a371-00f6922cc12d_Method">
    <vt:lpwstr>Standard</vt:lpwstr>
  </property>
  <property fmtid="{D5CDD505-2E9C-101B-9397-08002B2CF9AE}" pid="5" name="MSIP_Label_2d360780-cf75-4e00-a371-00f6922cc12d_Name">
    <vt:lpwstr>Non-Sensitive</vt:lpwstr>
  </property>
  <property fmtid="{D5CDD505-2E9C-101B-9397-08002B2CF9AE}" pid="6" name="MSIP_Label_2d360780-cf75-4e00-a371-00f6922cc12d_SiteId">
    <vt:lpwstr>736a8c9e-4b36-4ec5-8a9a-60f793ff47f3</vt:lpwstr>
  </property>
  <property fmtid="{D5CDD505-2E9C-101B-9397-08002B2CF9AE}" pid="7" name="MSIP_Label_2d360780-cf75-4e00-a371-00f6922cc12d_ActionId">
    <vt:lpwstr>feb7fe99-5ac8-4494-855d-8f1017c74b9c</vt:lpwstr>
  </property>
  <property fmtid="{D5CDD505-2E9C-101B-9397-08002B2CF9AE}" pid="8" name="MSIP_Label_2d360780-cf75-4e00-a371-00f6922cc12d_ContentBits">
    <vt:lpwstr>0</vt:lpwstr>
  </property>
</Properties>
</file>