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F012D" w14:textId="780F0C4A" w:rsidR="0093495F" w:rsidRDefault="00A87EEB" w:rsidP="00766B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Interface in the work process is responsible for:</w:t>
      </w:r>
    </w:p>
    <w:p w14:paraId="56352F36" w14:textId="7E29E8B7" w:rsidR="00A87EEB" w:rsidRDefault="00A87EEB" w:rsidP="00A87E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Converting Native SQL to Open SQL</w:t>
      </w:r>
    </w:p>
    <w:p w14:paraId="0E8F2073" w14:textId="397F2D60" w:rsidR="00A87EEB" w:rsidRPr="003A579B" w:rsidRDefault="00A87EEB" w:rsidP="00A87EE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A579B">
        <w:rPr>
          <w:b/>
          <w:bCs/>
          <w:lang w:val="en-US"/>
        </w:rPr>
        <w:t>Converting Open SQL to Native SQL</w:t>
      </w:r>
    </w:p>
    <w:p w14:paraId="19DD6C9B" w14:textId="5EB31138" w:rsidR="00A87EEB" w:rsidRDefault="00A87EEB" w:rsidP="00A87E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Bypass the </w:t>
      </w:r>
      <w:proofErr w:type="gramStart"/>
      <w:r>
        <w:rPr>
          <w:lang w:val="en-US"/>
        </w:rPr>
        <w:t>buffer</w:t>
      </w:r>
      <w:proofErr w:type="gramEnd"/>
    </w:p>
    <w:p w14:paraId="5B1E2274" w14:textId="7E176A92" w:rsidR="00A87EEB" w:rsidRDefault="00A87EEB" w:rsidP="00A87E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Interpret ABAP Statements</w:t>
      </w:r>
    </w:p>
    <w:p w14:paraId="032B1A84" w14:textId="478D9DAE" w:rsidR="00A87EEB" w:rsidRDefault="00A87EEB" w:rsidP="00A87E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Internet Communication Manager (ICM) in application server is responsible for:</w:t>
      </w:r>
    </w:p>
    <w:p w14:paraId="1EC79365" w14:textId="30F9655E" w:rsidR="00A87EEB" w:rsidRPr="003A579B" w:rsidRDefault="00A87EEB" w:rsidP="00A87EE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3A579B">
        <w:rPr>
          <w:b/>
          <w:bCs/>
          <w:lang w:val="en-US"/>
        </w:rPr>
        <w:t xml:space="preserve">Communication using </w:t>
      </w:r>
      <w:proofErr w:type="gramStart"/>
      <w:r w:rsidRPr="003A579B">
        <w:rPr>
          <w:b/>
          <w:bCs/>
          <w:lang w:val="en-US"/>
        </w:rPr>
        <w:t>HTTP</w:t>
      </w:r>
      <w:proofErr w:type="gramEnd"/>
    </w:p>
    <w:p w14:paraId="62C290FA" w14:textId="20DB65F3" w:rsidR="00A87EEB" w:rsidRDefault="00A87EEB" w:rsidP="00A87E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Communication using </w:t>
      </w:r>
      <w:proofErr w:type="gramStart"/>
      <w:r>
        <w:rPr>
          <w:lang w:val="en-US"/>
        </w:rPr>
        <w:t>DIAG</w:t>
      </w:r>
      <w:proofErr w:type="gramEnd"/>
    </w:p>
    <w:p w14:paraId="6933877D" w14:textId="4B2E2BC9" w:rsidR="00A87EEB" w:rsidRDefault="00A87EEB" w:rsidP="00A87E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Balancing</w:t>
      </w:r>
    </w:p>
    <w:p w14:paraId="0D171EE8" w14:textId="5972EA2F" w:rsidR="00A87EEB" w:rsidRDefault="00A87EEB" w:rsidP="00A87E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Converting ABAP code to HTML</w:t>
      </w:r>
    </w:p>
    <w:p w14:paraId="0CB09705" w14:textId="4ED1F7BD" w:rsidR="00A87EEB" w:rsidRDefault="00A87EEB" w:rsidP="00A87E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mandatory to maintain technical settings when creating a database table in </w:t>
      </w:r>
      <w:proofErr w:type="gramStart"/>
      <w:r>
        <w:rPr>
          <w:lang w:val="en-US"/>
        </w:rPr>
        <w:t>SE11</w:t>
      </w:r>
      <w:proofErr w:type="gramEnd"/>
    </w:p>
    <w:p w14:paraId="1C108AFD" w14:textId="54F7B457" w:rsidR="00A87EEB" w:rsidRPr="003A579B" w:rsidRDefault="00A87EEB" w:rsidP="00A87EE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3A579B">
        <w:rPr>
          <w:b/>
          <w:bCs/>
          <w:lang w:val="en-US"/>
        </w:rPr>
        <w:t>True</w:t>
      </w:r>
    </w:p>
    <w:p w14:paraId="31AB2324" w14:textId="4BAB1A72" w:rsidR="00A87EEB" w:rsidRDefault="00A87EEB" w:rsidP="00A87E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False</w:t>
      </w:r>
    </w:p>
    <w:p w14:paraId="0969BBBC" w14:textId="749BB0CA" w:rsidR="00A87EEB" w:rsidRDefault="00A87EEB" w:rsidP="00A87E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mandatory to have a value table assigned to define a check table for a database field in SE11.</w:t>
      </w:r>
    </w:p>
    <w:p w14:paraId="32A8CB4C" w14:textId="14EC36B3" w:rsidR="00A87EEB" w:rsidRDefault="00A87EEB" w:rsidP="00A87EE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True</w:t>
      </w:r>
    </w:p>
    <w:p w14:paraId="736EE69E" w14:textId="670CBEDB" w:rsidR="00A87EEB" w:rsidRPr="003A579B" w:rsidRDefault="00A87EEB" w:rsidP="00A87EEB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3A579B">
        <w:rPr>
          <w:b/>
          <w:bCs/>
          <w:lang w:val="en-US"/>
        </w:rPr>
        <w:t>False</w:t>
      </w:r>
      <w:r w:rsidR="00E23620" w:rsidRPr="00E23620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="00E23620">
        <w:rPr>
          <w:rFonts w:ascii="Segoe UI" w:hAnsi="Segoe UI" w:cs="Segoe UI"/>
          <w:color w:val="D1D5DB"/>
          <w:shd w:val="clear" w:color="auto" w:fill="343541"/>
        </w:rPr>
        <w:t>a check table can be defined without a value table.</w:t>
      </w:r>
    </w:p>
    <w:p w14:paraId="29DF60F7" w14:textId="6692931B" w:rsidR="00A87EEB" w:rsidRDefault="00517D2F" w:rsidP="00A87E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of the following is true about database tables in </w:t>
      </w:r>
      <w:proofErr w:type="gramStart"/>
      <w:r>
        <w:rPr>
          <w:lang w:val="en-US"/>
        </w:rPr>
        <w:t>SE11</w:t>
      </w:r>
      <w:proofErr w:type="gramEnd"/>
    </w:p>
    <w:p w14:paraId="7ADDB375" w14:textId="288F8BC7" w:rsidR="00517D2F" w:rsidRDefault="00517D2F" w:rsidP="00517D2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defining the table, you can refer the table fields to data elements only and not predefined </w:t>
      </w:r>
      <w:proofErr w:type="gramStart"/>
      <w:r>
        <w:rPr>
          <w:lang w:val="en-US"/>
        </w:rPr>
        <w:t>types</w:t>
      </w:r>
      <w:proofErr w:type="gramEnd"/>
    </w:p>
    <w:p w14:paraId="510D9EA9" w14:textId="5F60F8AC" w:rsidR="00517D2F" w:rsidRDefault="00517D2F" w:rsidP="00517D2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Data class determines how the table is transported during client </w:t>
      </w:r>
      <w:proofErr w:type="gramStart"/>
      <w:r>
        <w:rPr>
          <w:lang w:val="en-US"/>
        </w:rPr>
        <w:t>copy</w:t>
      </w:r>
      <w:proofErr w:type="gramEnd"/>
    </w:p>
    <w:p w14:paraId="37B72755" w14:textId="49AB5645" w:rsidR="00517D2F" w:rsidRDefault="00517D2F" w:rsidP="00517D2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 is mandatory to have MANDT as the first field in every </w:t>
      </w:r>
      <w:proofErr w:type="gramStart"/>
      <w:r>
        <w:rPr>
          <w:lang w:val="en-US"/>
        </w:rPr>
        <w:t>table</w:t>
      </w:r>
      <w:proofErr w:type="gramEnd"/>
    </w:p>
    <w:p w14:paraId="61B2839E" w14:textId="68A140E5" w:rsidR="00517D2F" w:rsidRPr="003A579B" w:rsidRDefault="00517D2F" w:rsidP="00517D2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3A579B">
        <w:rPr>
          <w:b/>
          <w:bCs/>
          <w:lang w:val="en-US"/>
        </w:rPr>
        <w:t>None of the above</w:t>
      </w:r>
    </w:p>
    <w:p w14:paraId="3741804E" w14:textId="38C36429" w:rsidR="00517D2F" w:rsidRDefault="00517D2F" w:rsidP="00517D2F">
      <w:pPr>
        <w:pStyle w:val="ListParagraph"/>
        <w:numPr>
          <w:ilvl w:val="0"/>
          <w:numId w:val="1"/>
        </w:numPr>
        <w:rPr>
          <w:lang w:val="en-US"/>
        </w:rPr>
      </w:pPr>
      <w:r w:rsidRPr="00663367">
        <w:rPr>
          <w:highlight w:val="yellow"/>
          <w:lang w:val="en-US"/>
        </w:rPr>
        <w:t>You</w:t>
      </w:r>
      <w:r>
        <w:rPr>
          <w:lang w:val="en-US"/>
        </w:rPr>
        <w:t xml:space="preserve"> can define KEY for ABAP Dictionary Structure</w:t>
      </w:r>
    </w:p>
    <w:p w14:paraId="2DC4ED37" w14:textId="35ABC6A8" w:rsidR="00517D2F" w:rsidRDefault="00517D2F" w:rsidP="00517D2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True</w:t>
      </w:r>
    </w:p>
    <w:p w14:paraId="47B8F12E" w14:textId="1BC5A82E" w:rsidR="00517D2F" w:rsidRPr="003A579B" w:rsidRDefault="00517D2F" w:rsidP="00517D2F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3A579B">
        <w:rPr>
          <w:b/>
          <w:bCs/>
          <w:lang w:val="en-US"/>
        </w:rPr>
        <w:t>False</w:t>
      </w:r>
    </w:p>
    <w:p w14:paraId="6DE9B85F" w14:textId="5968E4AB" w:rsidR="00517D2F" w:rsidRDefault="00517D2F" w:rsidP="00517D2F">
      <w:pPr>
        <w:pStyle w:val="ListParagraph"/>
        <w:numPr>
          <w:ilvl w:val="0"/>
          <w:numId w:val="1"/>
        </w:numPr>
        <w:rPr>
          <w:lang w:val="en-US"/>
        </w:rPr>
      </w:pPr>
      <w:r w:rsidRPr="00663367">
        <w:rPr>
          <w:color w:val="FF0000"/>
          <w:lang w:val="en-US"/>
        </w:rPr>
        <w:t>Which</w:t>
      </w:r>
      <w:r>
        <w:rPr>
          <w:lang w:val="en-US"/>
        </w:rPr>
        <w:t xml:space="preserve"> of the following is true about table </w:t>
      </w:r>
      <w:proofErr w:type="gramStart"/>
      <w:r>
        <w:rPr>
          <w:lang w:val="en-US"/>
        </w:rPr>
        <w:t>types</w:t>
      </w:r>
      <w:proofErr w:type="gramEnd"/>
    </w:p>
    <w:p w14:paraId="6D01B159" w14:textId="269C4A4F" w:rsidR="00517D2F" w:rsidRPr="003A579B" w:rsidRDefault="00517D2F" w:rsidP="00517D2F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3A579B">
        <w:rPr>
          <w:b/>
          <w:bCs/>
          <w:lang w:val="en-US"/>
        </w:rPr>
        <w:t xml:space="preserve">Table types can be defined both locally in program as well as globally in ABAP </w:t>
      </w:r>
      <w:proofErr w:type="gramStart"/>
      <w:r w:rsidRPr="003A579B">
        <w:rPr>
          <w:b/>
          <w:bCs/>
          <w:lang w:val="en-US"/>
        </w:rPr>
        <w:t>dictionary</w:t>
      </w:r>
      <w:proofErr w:type="gramEnd"/>
    </w:p>
    <w:p w14:paraId="05F370EC" w14:textId="0258BC55" w:rsidR="00517D2F" w:rsidRDefault="00517D2F" w:rsidP="00517D2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Table types can be defined only locally in ABAP </w:t>
      </w:r>
      <w:proofErr w:type="gramStart"/>
      <w:r>
        <w:rPr>
          <w:lang w:val="en-US"/>
        </w:rPr>
        <w:t>program</w:t>
      </w:r>
      <w:proofErr w:type="gramEnd"/>
    </w:p>
    <w:p w14:paraId="47D31949" w14:textId="4E290B4D" w:rsidR="00517D2F" w:rsidRDefault="00517D2F" w:rsidP="00517D2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Table types can be used to define a structure in ABAP </w:t>
      </w:r>
      <w:proofErr w:type="gramStart"/>
      <w:r>
        <w:rPr>
          <w:lang w:val="en-US"/>
        </w:rPr>
        <w:t>program</w:t>
      </w:r>
      <w:proofErr w:type="gramEnd"/>
    </w:p>
    <w:p w14:paraId="73126BB9" w14:textId="483676C2" w:rsidR="00517D2F" w:rsidRDefault="00517D2F" w:rsidP="00517D2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None of the above</w:t>
      </w:r>
    </w:p>
    <w:p w14:paraId="56F171EF" w14:textId="09320E47" w:rsidR="00517D2F" w:rsidRDefault="00517D2F" w:rsidP="00517D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Primary Index </w:t>
      </w:r>
      <w:r w:rsidR="00E50000">
        <w:rPr>
          <w:lang w:val="en-US"/>
        </w:rPr>
        <w:t xml:space="preserve">is automatically created when the table is activated in </w:t>
      </w:r>
      <w:proofErr w:type="gramStart"/>
      <w:r w:rsidR="00E50000">
        <w:rPr>
          <w:lang w:val="en-US"/>
        </w:rPr>
        <w:t>SE11</w:t>
      </w:r>
      <w:proofErr w:type="gramEnd"/>
    </w:p>
    <w:p w14:paraId="08EAD88F" w14:textId="783E3C0D" w:rsidR="00E50000" w:rsidRPr="003A579B" w:rsidRDefault="00E50000" w:rsidP="00E50000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3A579B">
        <w:rPr>
          <w:b/>
          <w:bCs/>
          <w:lang w:val="en-US"/>
        </w:rPr>
        <w:t>True</w:t>
      </w:r>
    </w:p>
    <w:p w14:paraId="2B1E792D" w14:textId="3D256BC8" w:rsidR="00E50000" w:rsidRDefault="00E50000" w:rsidP="00E5000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False</w:t>
      </w:r>
    </w:p>
    <w:p w14:paraId="4D8D578C" w14:textId="35A22226" w:rsidR="00E50000" w:rsidRDefault="00E50000" w:rsidP="00E5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performing a READ operation on an internal table, a Sorted table performs the following when using FREE KEY</w:t>
      </w:r>
    </w:p>
    <w:p w14:paraId="5ECDFDE8" w14:textId="3CC41DA1" w:rsidR="00E50000" w:rsidRPr="003A579B" w:rsidRDefault="00E50000" w:rsidP="00E50000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3A579B">
        <w:rPr>
          <w:b/>
          <w:bCs/>
          <w:lang w:val="en-US"/>
        </w:rPr>
        <w:t>Linear search</w:t>
      </w:r>
    </w:p>
    <w:p w14:paraId="1669E64E" w14:textId="33568FD3" w:rsidR="00E50000" w:rsidRDefault="00E50000" w:rsidP="00E5000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Binary Search</w:t>
      </w:r>
    </w:p>
    <w:p w14:paraId="7C7B089D" w14:textId="49C0B9E6" w:rsidR="00E50000" w:rsidRDefault="00E50000" w:rsidP="00E5000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Hash function</w:t>
      </w:r>
    </w:p>
    <w:p w14:paraId="3A553590" w14:textId="2AAE0BCC" w:rsidR="00E50000" w:rsidRDefault="00E50000" w:rsidP="00E5000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None of the above</w:t>
      </w:r>
    </w:p>
    <w:p w14:paraId="1CCAB590" w14:textId="51C0E44A" w:rsidR="00E50000" w:rsidRDefault="00E50000" w:rsidP="00E5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all the fields of a standard table are considered key fields</w:t>
      </w:r>
    </w:p>
    <w:p w14:paraId="38949899" w14:textId="14E1C0D9" w:rsidR="00E50000" w:rsidRPr="003A579B" w:rsidRDefault="00E50000" w:rsidP="00E50000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3A579B">
        <w:rPr>
          <w:b/>
          <w:bCs/>
          <w:lang w:val="en-US"/>
        </w:rPr>
        <w:t>True</w:t>
      </w:r>
    </w:p>
    <w:p w14:paraId="044838AC" w14:textId="40AFE761" w:rsidR="00E50000" w:rsidRDefault="00E50000" w:rsidP="00E5000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False</w:t>
      </w:r>
    </w:p>
    <w:p w14:paraId="05172A0C" w14:textId="7EE81153" w:rsidR="00E50000" w:rsidRDefault="00E50000" w:rsidP="00E5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Hash table supports:</w:t>
      </w:r>
    </w:p>
    <w:p w14:paraId="631EEDC4" w14:textId="25000321" w:rsidR="00E50000" w:rsidRPr="003A579B" w:rsidRDefault="00E50000" w:rsidP="00E50000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3A579B">
        <w:rPr>
          <w:b/>
          <w:bCs/>
          <w:lang w:val="en-US"/>
        </w:rPr>
        <w:t>Only Unique Keys</w:t>
      </w:r>
    </w:p>
    <w:p w14:paraId="5E107271" w14:textId="3F9CF84B" w:rsidR="00E50000" w:rsidRDefault="00E50000" w:rsidP="00E5000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Only Non-Unique Keys</w:t>
      </w:r>
    </w:p>
    <w:p w14:paraId="658DF9C5" w14:textId="6AB25708" w:rsidR="00E50000" w:rsidRDefault="00E50000" w:rsidP="00E5000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Both Unique and non-unique keys</w:t>
      </w:r>
    </w:p>
    <w:p w14:paraId="6049E52B" w14:textId="2788E713" w:rsidR="00E50000" w:rsidRDefault="00E50000" w:rsidP="00E5000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Cannot have any </w:t>
      </w:r>
      <w:proofErr w:type="gramStart"/>
      <w:r>
        <w:rPr>
          <w:lang w:val="en-US"/>
        </w:rPr>
        <w:t>KEY</w:t>
      </w:r>
      <w:proofErr w:type="gramEnd"/>
    </w:p>
    <w:p w14:paraId="37A2529B" w14:textId="27929F5B" w:rsidR="00E50000" w:rsidRDefault="00E50000" w:rsidP="00E5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Sorted tables can be sorted by any field using the SORT </w:t>
      </w:r>
      <w:proofErr w:type="gramStart"/>
      <w:r>
        <w:rPr>
          <w:lang w:val="en-US"/>
        </w:rPr>
        <w:t>statement</w:t>
      </w:r>
      <w:proofErr w:type="gramEnd"/>
    </w:p>
    <w:p w14:paraId="527F05D5" w14:textId="62B626FD" w:rsidR="00E50000" w:rsidRDefault="00E50000" w:rsidP="00E5000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True</w:t>
      </w:r>
    </w:p>
    <w:p w14:paraId="5A9884AE" w14:textId="547C213C" w:rsidR="00E50000" w:rsidRPr="003A579B" w:rsidRDefault="00E50000" w:rsidP="00E50000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3A579B">
        <w:rPr>
          <w:b/>
          <w:bCs/>
          <w:lang w:val="en-US"/>
        </w:rPr>
        <w:t>False</w:t>
      </w:r>
      <w:r w:rsidR="00FA2627" w:rsidRPr="00FA2627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="00FA2627">
        <w:rPr>
          <w:rFonts w:ascii="Segoe UI" w:hAnsi="Segoe UI" w:cs="Segoe UI"/>
          <w:color w:val="D1D5DB"/>
          <w:shd w:val="clear" w:color="auto" w:fill="343541"/>
        </w:rPr>
        <w:t xml:space="preserve">sorted tables can only be sorted by the key field specified during their declaration using the "SORTED BY" </w:t>
      </w:r>
      <w:proofErr w:type="gramStart"/>
      <w:r w:rsidR="00FA2627">
        <w:rPr>
          <w:rFonts w:ascii="Segoe UI" w:hAnsi="Segoe UI" w:cs="Segoe UI"/>
          <w:color w:val="D1D5DB"/>
          <w:shd w:val="clear" w:color="auto" w:fill="343541"/>
        </w:rPr>
        <w:t>addition;</w:t>
      </w:r>
      <w:proofErr w:type="gramEnd"/>
    </w:p>
    <w:p w14:paraId="3BC69F44" w14:textId="32CDBA49" w:rsidR="00E50000" w:rsidRDefault="00986AB2" w:rsidP="00E5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 Report program AT SELECTION-SCREEN ON VALUE-REQUEST event is called:</w:t>
      </w:r>
    </w:p>
    <w:p w14:paraId="031EAEEE" w14:textId="59C374C4" w:rsidR="00986AB2" w:rsidRDefault="00986AB2" w:rsidP="00986AB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When the user selects F1 help on the screen field</w:t>
      </w:r>
    </w:p>
    <w:p w14:paraId="14145CB8" w14:textId="5E54E42E" w:rsidR="00986AB2" w:rsidRPr="00103932" w:rsidRDefault="00986AB2" w:rsidP="00986AB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103932">
        <w:rPr>
          <w:b/>
          <w:bCs/>
          <w:lang w:val="en-US"/>
        </w:rPr>
        <w:t>When the user selects F4 help on the screen field</w:t>
      </w:r>
    </w:p>
    <w:p w14:paraId="39322036" w14:textId="433EF326" w:rsidR="00986AB2" w:rsidRDefault="00986AB2" w:rsidP="00986AB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When the user click Execute button on selection screen</w:t>
      </w:r>
    </w:p>
    <w:p w14:paraId="42F64585" w14:textId="6CDC565E" w:rsidR="00986AB2" w:rsidRDefault="00986AB2" w:rsidP="00986AB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When the user double clicks on the list screen</w:t>
      </w:r>
    </w:p>
    <w:p w14:paraId="467C6069" w14:textId="1EF05A98" w:rsidR="00986AB2" w:rsidRDefault="00986AB2" w:rsidP="00986A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reuse message texts across multiple programs:</w:t>
      </w:r>
    </w:p>
    <w:p w14:paraId="209CBFD4" w14:textId="3D3DC426" w:rsidR="00986AB2" w:rsidRDefault="00986AB2" w:rsidP="00986AB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Use Text Symbols</w:t>
      </w:r>
    </w:p>
    <w:p w14:paraId="1CAE4F01" w14:textId="5814E3F0" w:rsidR="00986AB2" w:rsidRPr="00103932" w:rsidRDefault="00986AB2" w:rsidP="00986AB2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 w:rsidRPr="00103932">
        <w:rPr>
          <w:b/>
          <w:bCs/>
          <w:lang w:val="en-US"/>
        </w:rPr>
        <w:t>Use Message Class</w:t>
      </w:r>
    </w:p>
    <w:p w14:paraId="2E5C68BB" w14:textId="7816C730" w:rsidR="00986AB2" w:rsidRDefault="00986AB2" w:rsidP="00986AB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Both A and B</w:t>
      </w:r>
    </w:p>
    <w:p w14:paraId="04F30CBA" w14:textId="2FF97F10" w:rsidR="00986AB2" w:rsidRDefault="00986AB2" w:rsidP="00986AB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None of the above</w:t>
      </w:r>
    </w:p>
    <w:p w14:paraId="4D5064C7" w14:textId="70833193" w:rsidR="00986AB2" w:rsidRDefault="00986AB2" w:rsidP="00986A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Conversion routine is maintained at:</w:t>
      </w:r>
    </w:p>
    <w:p w14:paraId="67057EDF" w14:textId="5170F720" w:rsidR="00986AB2" w:rsidRDefault="00986AB2" w:rsidP="00986AB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Data element</w:t>
      </w:r>
    </w:p>
    <w:p w14:paraId="316B7762" w14:textId="242FDB60" w:rsidR="00986AB2" w:rsidRPr="00103932" w:rsidRDefault="00986AB2" w:rsidP="00986AB2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 w:rsidRPr="00103932">
        <w:rPr>
          <w:b/>
          <w:bCs/>
          <w:lang w:val="en-US"/>
        </w:rPr>
        <w:t>Domain</w:t>
      </w:r>
    </w:p>
    <w:p w14:paraId="200C361D" w14:textId="3F392A55" w:rsidR="00986AB2" w:rsidRDefault="00986AB2" w:rsidP="00986AB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Table Field</w:t>
      </w:r>
    </w:p>
    <w:p w14:paraId="6F6D8790" w14:textId="786D1561" w:rsidR="00986AB2" w:rsidRDefault="00986AB2" w:rsidP="00986AB2">
      <w:pPr>
        <w:pStyle w:val="ListParagraph"/>
        <w:numPr>
          <w:ilvl w:val="0"/>
          <w:numId w:val="16"/>
        </w:numPr>
        <w:rPr>
          <w:lang w:val="en-US"/>
        </w:rPr>
      </w:pP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above</w:t>
      </w:r>
    </w:p>
    <w:p w14:paraId="47F1ECF5" w14:textId="3C2FD590" w:rsidR="00986AB2" w:rsidRDefault="00986AB2" w:rsidP="00986A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displaying the output using ALV (REUSE_ALV_GRID_DISPLAY), following field in field catalog can be set to display the output in Internal </w:t>
      </w:r>
      <w:proofErr w:type="gramStart"/>
      <w:r>
        <w:rPr>
          <w:lang w:val="en-US"/>
        </w:rPr>
        <w:t>format</w:t>
      </w:r>
      <w:proofErr w:type="gramEnd"/>
    </w:p>
    <w:p w14:paraId="0F8CBEC8" w14:textId="449B5EAF" w:rsidR="00986AB2" w:rsidRDefault="00986AB2" w:rsidP="00986AB2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Seltext_m</w:t>
      </w:r>
      <w:proofErr w:type="spellEnd"/>
    </w:p>
    <w:p w14:paraId="7C26EAC9" w14:textId="1B330D12" w:rsidR="00986AB2" w:rsidRDefault="00986AB2" w:rsidP="00986AB2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Edit_</w:t>
      </w:r>
      <w:proofErr w:type="gramStart"/>
      <w:r>
        <w:rPr>
          <w:lang w:val="en-US"/>
        </w:rPr>
        <w:t>mask</w:t>
      </w:r>
      <w:proofErr w:type="spellEnd"/>
      <w:proofErr w:type="gramEnd"/>
    </w:p>
    <w:p w14:paraId="7A23CF58" w14:textId="399A8CCE" w:rsidR="00986AB2" w:rsidRDefault="00986AB2" w:rsidP="00986AB2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Col_pos</w:t>
      </w:r>
      <w:proofErr w:type="spellEnd"/>
    </w:p>
    <w:p w14:paraId="3EC785A0" w14:textId="33F1366F" w:rsidR="00986AB2" w:rsidRPr="00103932" w:rsidRDefault="00986AB2" w:rsidP="00986AB2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103932">
        <w:rPr>
          <w:b/>
          <w:bCs/>
          <w:lang w:val="en-US"/>
        </w:rPr>
        <w:t>None of the above</w:t>
      </w:r>
    </w:p>
    <w:p w14:paraId="78CF38D4" w14:textId="3BAA697E" w:rsidR="00986AB2" w:rsidRDefault="00986AB2" w:rsidP="00986A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make the ALV (REUSE_ALV_GRID_DISPLAY) interactive</w:t>
      </w:r>
      <w:r w:rsidR="001C266C">
        <w:rPr>
          <w:lang w:val="en-US"/>
        </w:rPr>
        <w:t xml:space="preserve"> (respond to double click)</w:t>
      </w:r>
      <w:r>
        <w:rPr>
          <w:lang w:val="en-US"/>
        </w:rPr>
        <w:t xml:space="preserve"> by passing the following </w:t>
      </w:r>
      <w:proofErr w:type="gramStart"/>
      <w:r>
        <w:rPr>
          <w:lang w:val="en-US"/>
        </w:rPr>
        <w:t>parameters</w:t>
      </w:r>
      <w:proofErr w:type="gramEnd"/>
    </w:p>
    <w:p w14:paraId="1A3B23EF" w14:textId="3F6A7E8E" w:rsidR="00986AB2" w:rsidRPr="001C266C" w:rsidRDefault="001C266C" w:rsidP="00986AB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GB"/>
        </w:rPr>
        <w:t>I_CALLBACK_PROGRAM</w:t>
      </w:r>
    </w:p>
    <w:p w14:paraId="2E316FA5" w14:textId="1CF3E009" w:rsidR="001C266C" w:rsidRPr="001C266C" w:rsidRDefault="001C266C" w:rsidP="00986AB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GB"/>
        </w:rPr>
        <w:t>I_CALLBACK_USER_COMMAND</w:t>
      </w:r>
    </w:p>
    <w:p w14:paraId="7E536C6D" w14:textId="2A6DCE7B" w:rsidR="001C266C" w:rsidRPr="001C266C" w:rsidRDefault="001C266C" w:rsidP="00986AB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GB"/>
        </w:rPr>
        <w:t>I_CALLBACK_PF_STATUS_SET</w:t>
      </w:r>
    </w:p>
    <w:p w14:paraId="2C3747C4" w14:textId="6F797D9A" w:rsidR="001C266C" w:rsidRPr="00103932" w:rsidRDefault="001C266C" w:rsidP="00986AB2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 w:rsidRPr="00103932">
        <w:rPr>
          <w:rFonts w:ascii="Courier New" w:hAnsi="Courier New" w:cs="Courier New"/>
          <w:b/>
          <w:bCs/>
          <w:kern w:val="0"/>
          <w:sz w:val="20"/>
          <w:szCs w:val="20"/>
          <w:lang w:val="en-GB"/>
        </w:rPr>
        <w:t>Both a &amp; b</w:t>
      </w:r>
    </w:p>
    <w:p w14:paraId="4B06013E" w14:textId="260853C0" w:rsidR="001C266C" w:rsidRDefault="001C266C" w:rsidP="001C266C">
      <w:pPr>
        <w:pStyle w:val="ListParagraph"/>
        <w:numPr>
          <w:ilvl w:val="0"/>
          <w:numId w:val="1"/>
        </w:numPr>
        <w:rPr>
          <w:lang w:val="en-US"/>
        </w:rPr>
      </w:pPr>
      <w:r w:rsidRPr="001C266C">
        <w:rPr>
          <w:lang w:val="en-US"/>
        </w:rPr>
        <w:t xml:space="preserve">The class </w:t>
      </w:r>
      <w:r>
        <w:rPr>
          <w:lang w:val="en-US"/>
        </w:rPr>
        <w:t>CL_SALV_TABLE implements:</w:t>
      </w:r>
    </w:p>
    <w:p w14:paraId="154D84CC" w14:textId="6B4EE5AC" w:rsidR="001C266C" w:rsidRPr="00103932" w:rsidRDefault="001C266C" w:rsidP="001C266C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r w:rsidRPr="00103932">
        <w:rPr>
          <w:b/>
          <w:bCs/>
          <w:lang w:val="en-US"/>
        </w:rPr>
        <w:t>Singleton design pattern</w:t>
      </w:r>
    </w:p>
    <w:p w14:paraId="10DE1824" w14:textId="6156F3B1" w:rsidR="001C266C" w:rsidRDefault="001C266C" w:rsidP="001C266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MVC Design Pattern</w:t>
      </w:r>
    </w:p>
    <w:p w14:paraId="3D45F680" w14:textId="6341CC8B" w:rsidR="001C266C" w:rsidRDefault="001C266C" w:rsidP="001C266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Observer Design Pattern</w:t>
      </w:r>
    </w:p>
    <w:p w14:paraId="3134BFF4" w14:textId="6A8E8082" w:rsidR="001C266C" w:rsidRDefault="00FB2B4E" w:rsidP="001C266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Adapter Design Pattern</w:t>
      </w:r>
    </w:p>
    <w:p w14:paraId="2458361D" w14:textId="32A5817C" w:rsidR="00FB2B4E" w:rsidRDefault="00FB2B4E" w:rsidP="00FB2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handle double click in CL_SALV_TABLE</w:t>
      </w:r>
    </w:p>
    <w:p w14:paraId="505CD4D2" w14:textId="71579DBA" w:rsidR="00FB2B4E" w:rsidRDefault="00FB2B4E" w:rsidP="00FB2B4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Implement a subroutine in the calling </w:t>
      </w:r>
      <w:proofErr w:type="gramStart"/>
      <w:r>
        <w:rPr>
          <w:lang w:val="en-US"/>
        </w:rPr>
        <w:t>program</w:t>
      </w:r>
      <w:proofErr w:type="gramEnd"/>
    </w:p>
    <w:p w14:paraId="55E2B2F1" w14:textId="68A7AF2C" w:rsidR="00FB2B4E" w:rsidRPr="00103932" w:rsidRDefault="00FB2B4E" w:rsidP="00FB2B4E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103932">
        <w:rPr>
          <w:b/>
          <w:bCs/>
          <w:lang w:val="en-US"/>
        </w:rPr>
        <w:t>Implement a</w:t>
      </w:r>
      <w:r w:rsidR="00103932">
        <w:rPr>
          <w:b/>
          <w:bCs/>
          <w:lang w:val="en-US"/>
        </w:rPr>
        <w:t>n</w:t>
      </w:r>
      <w:r w:rsidRPr="00103932">
        <w:rPr>
          <w:b/>
          <w:bCs/>
          <w:lang w:val="en-US"/>
        </w:rPr>
        <w:t xml:space="preserve"> event handler method in the calling </w:t>
      </w:r>
      <w:proofErr w:type="gramStart"/>
      <w:r w:rsidRPr="00103932">
        <w:rPr>
          <w:b/>
          <w:bCs/>
          <w:lang w:val="en-US"/>
        </w:rPr>
        <w:t>program</w:t>
      </w:r>
      <w:proofErr w:type="gramEnd"/>
    </w:p>
    <w:p w14:paraId="1606FCAE" w14:textId="4D35CCC5" w:rsidR="00FB2B4E" w:rsidRDefault="00FB2B4E" w:rsidP="00FB2B4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Both a &amp; b can be used as per the convenience</w:t>
      </w:r>
    </w:p>
    <w:p w14:paraId="72C9C3AD" w14:textId="6B9E6A6E" w:rsidR="00FB2B4E" w:rsidRDefault="00FB2B4E" w:rsidP="00FB2B4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Double click is not supported.</w:t>
      </w:r>
    </w:p>
    <w:p w14:paraId="5DB7E6A9" w14:textId="1F83085B" w:rsidR="00FB2B4E" w:rsidRDefault="00FB2B4E" w:rsidP="00FB2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BAPI can be </w:t>
      </w:r>
      <w:proofErr w:type="gramStart"/>
      <w:r>
        <w:rPr>
          <w:lang w:val="en-US"/>
        </w:rPr>
        <w:t>called</w:t>
      </w:r>
      <w:proofErr w:type="gramEnd"/>
    </w:p>
    <w:p w14:paraId="50D80D14" w14:textId="4FFAF8FB" w:rsidR="00FB2B4E" w:rsidRDefault="00FB2B4E" w:rsidP="00FB2B4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By external applications</w:t>
      </w:r>
    </w:p>
    <w:p w14:paraId="15ECD978" w14:textId="057B9632" w:rsidR="00FB2B4E" w:rsidRDefault="00FB2B4E" w:rsidP="00FB2B4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Internally in ABAP programs</w:t>
      </w:r>
    </w:p>
    <w:p w14:paraId="64F86A39" w14:textId="4B769BD1" w:rsidR="00FB2B4E" w:rsidRDefault="00FB2B4E" w:rsidP="00FB2B4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Externally in ABAP Programs</w:t>
      </w:r>
    </w:p>
    <w:p w14:paraId="08B40273" w14:textId="59AC824D" w:rsidR="00FB2B4E" w:rsidRDefault="00FB2B4E" w:rsidP="00FB2B4E">
      <w:pPr>
        <w:pStyle w:val="ListParagraph"/>
        <w:numPr>
          <w:ilvl w:val="0"/>
          <w:numId w:val="21"/>
        </w:numPr>
        <w:rPr>
          <w:b/>
          <w:bCs/>
          <w:lang w:val="en-US"/>
        </w:rPr>
      </w:pPr>
      <w:proofErr w:type="gramStart"/>
      <w:r w:rsidRPr="00103932">
        <w:rPr>
          <w:b/>
          <w:bCs/>
          <w:lang w:val="en-US"/>
        </w:rPr>
        <w:lastRenderedPageBreak/>
        <w:t>All of</w:t>
      </w:r>
      <w:proofErr w:type="gramEnd"/>
      <w:r w:rsidRPr="00103932">
        <w:rPr>
          <w:b/>
          <w:bCs/>
          <w:lang w:val="en-US"/>
        </w:rPr>
        <w:t xml:space="preserve"> the above</w:t>
      </w:r>
    </w:p>
    <w:p w14:paraId="06A006B8" w14:textId="233ADFEA" w:rsidR="00A2431B" w:rsidRPr="004873D2" w:rsidRDefault="004873D2" w:rsidP="00A2431B">
      <w:pPr>
        <w:pStyle w:val="ListParagraph"/>
        <w:numPr>
          <w:ilvl w:val="0"/>
          <w:numId w:val="1"/>
        </w:numPr>
        <w:rPr>
          <w:lang w:val="en-US"/>
        </w:rPr>
      </w:pPr>
      <w:r w:rsidRPr="004873D2">
        <w:rPr>
          <w:lang w:val="en-US"/>
        </w:rPr>
        <w:t>When you call the same function module in your ABAP program multiple times:</w:t>
      </w:r>
    </w:p>
    <w:p w14:paraId="1356B2C2" w14:textId="75142CA0" w:rsidR="004873D2" w:rsidRDefault="004873D2" w:rsidP="004873D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Multiple instances of the function module </w:t>
      </w:r>
      <w:proofErr w:type="gramStart"/>
      <w:r>
        <w:rPr>
          <w:lang w:val="en-US"/>
        </w:rPr>
        <w:t>exists</w:t>
      </w:r>
      <w:proofErr w:type="gramEnd"/>
      <w:r>
        <w:rPr>
          <w:lang w:val="en-US"/>
        </w:rPr>
        <w:t xml:space="preserve"> in the memory</w:t>
      </w:r>
    </w:p>
    <w:p w14:paraId="18AC3510" w14:textId="2DE17E11" w:rsidR="004873D2" w:rsidRPr="004873D2" w:rsidRDefault="004873D2" w:rsidP="004873D2">
      <w:pPr>
        <w:pStyle w:val="ListParagraph"/>
        <w:numPr>
          <w:ilvl w:val="0"/>
          <w:numId w:val="22"/>
        </w:numPr>
        <w:rPr>
          <w:b/>
          <w:bCs/>
          <w:lang w:val="en-US"/>
        </w:rPr>
      </w:pPr>
      <w:r w:rsidRPr="004873D2">
        <w:rPr>
          <w:b/>
          <w:bCs/>
          <w:lang w:val="en-US"/>
        </w:rPr>
        <w:t xml:space="preserve">Single instance of the function module exists in the </w:t>
      </w:r>
      <w:proofErr w:type="gramStart"/>
      <w:r w:rsidRPr="004873D2">
        <w:rPr>
          <w:b/>
          <w:bCs/>
          <w:lang w:val="en-US"/>
        </w:rPr>
        <w:t>memory</w:t>
      </w:r>
      <w:proofErr w:type="gramEnd"/>
    </w:p>
    <w:p w14:paraId="360FFE59" w14:textId="1828F0CF" w:rsidR="004873D2" w:rsidRDefault="004873D2" w:rsidP="004873D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It will result in a syntax </w:t>
      </w:r>
      <w:proofErr w:type="gramStart"/>
      <w:r>
        <w:rPr>
          <w:lang w:val="en-US"/>
        </w:rPr>
        <w:t>error</w:t>
      </w:r>
      <w:proofErr w:type="gramEnd"/>
    </w:p>
    <w:p w14:paraId="42663340" w14:textId="4E70CB7D" w:rsidR="004873D2" w:rsidRDefault="004873D2" w:rsidP="004873D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It will result in a runtime </w:t>
      </w:r>
      <w:proofErr w:type="gramStart"/>
      <w:r>
        <w:rPr>
          <w:lang w:val="en-US"/>
        </w:rPr>
        <w:t>error</w:t>
      </w:r>
      <w:proofErr w:type="gramEnd"/>
    </w:p>
    <w:p w14:paraId="24CC10A2" w14:textId="0E35C22A" w:rsidR="00517D2F" w:rsidRDefault="004873D2" w:rsidP="004873D2">
      <w:pPr>
        <w:pStyle w:val="ListParagraph"/>
        <w:numPr>
          <w:ilvl w:val="0"/>
          <w:numId w:val="1"/>
        </w:numPr>
        <w:rPr>
          <w:lang w:val="en-US"/>
        </w:rPr>
      </w:pPr>
      <w:r w:rsidRPr="004873D2">
        <w:rPr>
          <w:lang w:val="en-US"/>
        </w:rPr>
        <w:t xml:space="preserve">Static method defined in a local class can be accessed outside of the </w:t>
      </w:r>
      <w:proofErr w:type="gramStart"/>
      <w:r w:rsidRPr="004873D2">
        <w:rPr>
          <w:lang w:val="en-US"/>
        </w:rPr>
        <w:t>program(</w:t>
      </w:r>
      <w:proofErr w:type="gramEnd"/>
      <w:r w:rsidRPr="004873D2">
        <w:rPr>
          <w:lang w:val="en-US"/>
        </w:rPr>
        <w:t>external program)</w:t>
      </w:r>
    </w:p>
    <w:p w14:paraId="325A3D43" w14:textId="5683A1A4" w:rsidR="004873D2" w:rsidRDefault="004873D2" w:rsidP="004873D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True</w:t>
      </w:r>
    </w:p>
    <w:p w14:paraId="3F8A2302" w14:textId="7B6AEA91" w:rsidR="004873D2" w:rsidRPr="004873D2" w:rsidRDefault="004873D2" w:rsidP="004873D2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r w:rsidRPr="004873D2">
        <w:rPr>
          <w:b/>
          <w:bCs/>
          <w:lang w:val="en-US"/>
        </w:rPr>
        <w:t>False</w:t>
      </w:r>
      <w:r w:rsidR="00C60583" w:rsidRPr="00C60583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="00C60583">
        <w:rPr>
          <w:rFonts w:ascii="Segoe UI" w:hAnsi="Segoe UI" w:cs="Segoe UI"/>
          <w:color w:val="D1D5DB"/>
          <w:shd w:val="clear" w:color="auto" w:fill="343541"/>
        </w:rPr>
        <w:t xml:space="preserve">are only accessible within the program or function module where the class is </w:t>
      </w:r>
      <w:proofErr w:type="gramStart"/>
      <w:r w:rsidR="00C60583">
        <w:rPr>
          <w:rFonts w:ascii="Segoe UI" w:hAnsi="Segoe UI" w:cs="Segoe UI"/>
          <w:color w:val="D1D5DB"/>
          <w:shd w:val="clear" w:color="auto" w:fill="343541"/>
        </w:rPr>
        <w:t>defined</w:t>
      </w:r>
      <w:proofErr w:type="gramEnd"/>
    </w:p>
    <w:p w14:paraId="62D577B2" w14:textId="3FA20A6F" w:rsidR="004873D2" w:rsidRDefault="004873D2" w:rsidP="004873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Interfaces can be used to achieve </w:t>
      </w:r>
      <w:proofErr w:type="gramStart"/>
      <w:r>
        <w:rPr>
          <w:lang w:val="en-US"/>
        </w:rPr>
        <w:t>polymorphism</w:t>
      </w:r>
      <w:proofErr w:type="gramEnd"/>
    </w:p>
    <w:p w14:paraId="6273FDF1" w14:textId="54E34A5E" w:rsidR="004873D2" w:rsidRPr="00025694" w:rsidRDefault="004873D2" w:rsidP="004873D2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  <w:r w:rsidRPr="00025694">
        <w:rPr>
          <w:b/>
          <w:bCs/>
          <w:lang w:val="en-US"/>
        </w:rPr>
        <w:t>True</w:t>
      </w:r>
    </w:p>
    <w:p w14:paraId="20F97825" w14:textId="0FB94558" w:rsidR="004873D2" w:rsidRDefault="004873D2" w:rsidP="004873D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False</w:t>
      </w:r>
    </w:p>
    <w:p w14:paraId="65D37444" w14:textId="600B4CE0" w:rsidR="004873D2" w:rsidRDefault="00025694" w:rsidP="004873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performing casting in objects</w:t>
      </w:r>
    </w:p>
    <w:p w14:paraId="574F46CB" w14:textId="0E319B21" w:rsidR="00025694" w:rsidRPr="00025694" w:rsidRDefault="00025694" w:rsidP="00025694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025694">
        <w:rPr>
          <w:b/>
          <w:bCs/>
          <w:lang w:val="en-US"/>
        </w:rPr>
        <w:t>Dynamic type of the Object on the LHS should be equal or more generic than the Dynamic Type of the Object on RHS</w:t>
      </w:r>
    </w:p>
    <w:p w14:paraId="0B2BC6D3" w14:textId="05AB58A8" w:rsidR="00025694" w:rsidRDefault="00025694" w:rsidP="0002569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Dynamic type of the Object on the RHS should be equal or more generic than the Dynamic Type of the Object on LHS</w:t>
      </w:r>
    </w:p>
    <w:p w14:paraId="297732A5" w14:textId="60F59A47" w:rsidR="00025694" w:rsidRDefault="00025694" w:rsidP="0002569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Static type of the Object on the LHS should be equal or more generic than the Static Type of the Object on RHS</w:t>
      </w:r>
    </w:p>
    <w:p w14:paraId="5CDE9AF0" w14:textId="32CE55E6" w:rsidR="00025694" w:rsidRDefault="00025694" w:rsidP="0002569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Static type of the Object on the RHS should be equal or more generic than the Static Type of the Object on LHS</w:t>
      </w:r>
    </w:p>
    <w:p w14:paraId="77089AAD" w14:textId="6FDA577C" w:rsidR="00025694" w:rsidRDefault="00025694" w:rsidP="00025694">
      <w:pPr>
        <w:pStyle w:val="ListParagraph"/>
        <w:numPr>
          <w:ilvl w:val="0"/>
          <w:numId w:val="1"/>
        </w:numPr>
        <w:rPr>
          <w:lang w:val="en-US"/>
        </w:rPr>
      </w:pPr>
      <w:r w:rsidRPr="00FA2627">
        <w:rPr>
          <w:highlight w:val="yellow"/>
          <w:lang w:val="en-US"/>
        </w:rPr>
        <w:t>Secon</w:t>
      </w:r>
      <w:r>
        <w:rPr>
          <w:lang w:val="en-US"/>
        </w:rPr>
        <w:t xml:space="preserve">dary window in a </w:t>
      </w:r>
      <w:proofErr w:type="spellStart"/>
      <w:r>
        <w:rPr>
          <w:lang w:val="en-US"/>
        </w:rPr>
        <w:t>smartform</w:t>
      </w:r>
      <w:proofErr w:type="spellEnd"/>
      <w:r>
        <w:rPr>
          <w:lang w:val="en-US"/>
        </w:rPr>
        <w:t xml:space="preserve"> can be set to have dynamic </w:t>
      </w:r>
      <w:proofErr w:type="gramStart"/>
      <w:r>
        <w:rPr>
          <w:lang w:val="en-US"/>
        </w:rPr>
        <w:t>height</w:t>
      </w:r>
      <w:proofErr w:type="gramEnd"/>
    </w:p>
    <w:p w14:paraId="11D8A10E" w14:textId="2C1623A0" w:rsidR="00025694" w:rsidRDefault="00025694" w:rsidP="00025694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True</w:t>
      </w:r>
    </w:p>
    <w:p w14:paraId="525C82EF" w14:textId="2CB1E98F" w:rsidR="00025694" w:rsidRPr="00025694" w:rsidRDefault="00025694" w:rsidP="00025694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 w:rsidRPr="00025694">
        <w:rPr>
          <w:b/>
          <w:bCs/>
          <w:lang w:val="en-US"/>
        </w:rPr>
        <w:t>False</w:t>
      </w:r>
    </w:p>
    <w:p w14:paraId="5259F006" w14:textId="6548E93A" w:rsidR="00025694" w:rsidRDefault="00025694" w:rsidP="000256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calling a </w:t>
      </w:r>
      <w:proofErr w:type="spellStart"/>
      <w:r>
        <w:rPr>
          <w:lang w:val="en-US"/>
        </w:rPr>
        <w:t>smartform</w:t>
      </w:r>
      <w:proofErr w:type="spellEnd"/>
      <w:r>
        <w:rPr>
          <w:lang w:val="en-US"/>
        </w:rPr>
        <w:t xml:space="preserve"> in the driver program, use the following function module to get the generated function module name for the given </w:t>
      </w:r>
      <w:proofErr w:type="spellStart"/>
      <w:proofErr w:type="gramStart"/>
      <w:r>
        <w:rPr>
          <w:lang w:val="en-US"/>
        </w:rPr>
        <w:t>smartform</w:t>
      </w:r>
      <w:proofErr w:type="spellEnd"/>
      <w:proofErr w:type="gramEnd"/>
    </w:p>
    <w:p w14:paraId="59F2FF14" w14:textId="0087DC56" w:rsidR="00025694" w:rsidRPr="008A7CF9" w:rsidRDefault="00025694" w:rsidP="00025694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8A7CF9">
        <w:rPr>
          <w:b/>
          <w:bCs/>
          <w:lang w:val="en-US"/>
        </w:rPr>
        <w:t>SSF_FUNCTION_MODULE_NAME</w:t>
      </w:r>
    </w:p>
    <w:p w14:paraId="1CCC9323" w14:textId="0C66D783" w:rsidR="00025694" w:rsidRDefault="00025694" w:rsidP="0002569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SF_FUNCTION_NAME</w:t>
      </w:r>
    </w:p>
    <w:p w14:paraId="585B6604" w14:textId="4C5FF8BD" w:rsidR="00025694" w:rsidRDefault="00025694" w:rsidP="0002569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FP_FUNCTION_MODULE_NAME</w:t>
      </w:r>
    </w:p>
    <w:p w14:paraId="6EEF1598" w14:textId="40074B90" w:rsidR="00025694" w:rsidRDefault="00025694" w:rsidP="0002569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Both a &amp; c</w:t>
      </w:r>
    </w:p>
    <w:p w14:paraId="31773207" w14:textId="36772A50" w:rsidR="00025694" w:rsidRDefault="00F358C1" w:rsidP="000256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defining a CDS view, source can </w:t>
      </w:r>
      <w:proofErr w:type="gramStart"/>
      <w:r>
        <w:rPr>
          <w:lang w:val="en-US"/>
        </w:rPr>
        <w:t>be</w:t>
      </w:r>
      <w:proofErr w:type="gramEnd"/>
    </w:p>
    <w:p w14:paraId="37180141" w14:textId="4D36DC5D" w:rsidR="00F358C1" w:rsidRDefault="00F358C1" w:rsidP="00F358C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Database Table</w:t>
      </w:r>
    </w:p>
    <w:p w14:paraId="31C191F9" w14:textId="3A13A54C" w:rsidR="00F358C1" w:rsidRDefault="00F358C1" w:rsidP="00F358C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Another CDS View</w:t>
      </w:r>
    </w:p>
    <w:p w14:paraId="40298F9B" w14:textId="0C5A07F6" w:rsidR="00F358C1" w:rsidRPr="008A7CF9" w:rsidRDefault="00F358C1" w:rsidP="00F358C1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r w:rsidRPr="008A7CF9">
        <w:rPr>
          <w:b/>
          <w:bCs/>
          <w:lang w:val="en-US"/>
        </w:rPr>
        <w:t>Both a &amp; b</w:t>
      </w:r>
    </w:p>
    <w:p w14:paraId="3A8E5D76" w14:textId="5A0534F2" w:rsidR="00F358C1" w:rsidRDefault="00F358C1" w:rsidP="00F358C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None of the above</w:t>
      </w:r>
    </w:p>
    <w:p w14:paraId="161D3618" w14:textId="6C5EFAFE" w:rsidR="008A7CF9" w:rsidRDefault="008A7CF9" w:rsidP="008A7CF9">
      <w:pPr>
        <w:pStyle w:val="ListParagraph"/>
        <w:numPr>
          <w:ilvl w:val="0"/>
          <w:numId w:val="1"/>
        </w:numPr>
        <w:rPr>
          <w:lang w:val="en-US"/>
        </w:rPr>
      </w:pPr>
      <w:r w:rsidRPr="008F0F46">
        <w:rPr>
          <w:highlight w:val="yellow"/>
          <w:lang w:val="en-US"/>
        </w:rPr>
        <w:t>What</w:t>
      </w:r>
      <w:r>
        <w:rPr>
          <w:lang w:val="en-US"/>
        </w:rPr>
        <w:t xml:space="preserve"> is true regarding </w:t>
      </w:r>
      <w:proofErr w:type="gramStart"/>
      <w:r>
        <w:rPr>
          <w:lang w:val="en-US"/>
        </w:rPr>
        <w:t>BAdis</w:t>
      </w:r>
      <w:proofErr w:type="gramEnd"/>
    </w:p>
    <w:p w14:paraId="482282AE" w14:textId="4294B1C8" w:rsidR="008A7CF9" w:rsidRDefault="008A7CF9" w:rsidP="008A7CF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Setting filter criteria is mandatory for multiple use </w:t>
      </w:r>
      <w:proofErr w:type="spellStart"/>
      <w:proofErr w:type="gramStart"/>
      <w:r>
        <w:rPr>
          <w:lang w:val="en-US"/>
        </w:rPr>
        <w:t>BAdi</w:t>
      </w:r>
      <w:proofErr w:type="spellEnd"/>
      <w:proofErr w:type="gramEnd"/>
    </w:p>
    <w:p w14:paraId="4F1E59B8" w14:textId="07DA29E2" w:rsidR="008A7CF9" w:rsidRDefault="008A7CF9" w:rsidP="008A7CF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Multiple use Badi can have multiple implementations but only one implementation can be active</w:t>
      </w:r>
      <w:r w:rsidR="008F0F46" w:rsidRPr="008F0F46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="008F0F46">
        <w:rPr>
          <w:rFonts w:ascii="Segoe UI" w:hAnsi="Segoe UI" w:cs="Segoe UI"/>
          <w:color w:val="D1D5DB"/>
          <w:shd w:val="clear" w:color="auto" w:fill="343541"/>
        </w:rPr>
        <w:t>active simultaneously.</w:t>
      </w:r>
    </w:p>
    <w:p w14:paraId="1B7D3E8B" w14:textId="1FA7F18A" w:rsidR="008A7CF9" w:rsidRPr="008A7CF9" w:rsidRDefault="008A7CF9" w:rsidP="008A7CF9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 w:rsidRPr="008A7CF9">
        <w:rPr>
          <w:b/>
          <w:bCs/>
          <w:lang w:val="en-US"/>
        </w:rPr>
        <w:t xml:space="preserve">Fallback class is called by default if filter criteria is not matched with any </w:t>
      </w:r>
      <w:proofErr w:type="gramStart"/>
      <w:r w:rsidRPr="008A7CF9">
        <w:rPr>
          <w:b/>
          <w:bCs/>
          <w:lang w:val="en-US"/>
        </w:rPr>
        <w:t>implementation</w:t>
      </w:r>
      <w:proofErr w:type="gramEnd"/>
    </w:p>
    <w:p w14:paraId="15D1D60A" w14:textId="0BA0C2FB" w:rsidR="008A7CF9" w:rsidRDefault="008A7CF9" w:rsidP="008A7CF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Kernel-Based Badis are instantiated using class CL_EXITHANDLER</w:t>
      </w:r>
    </w:p>
    <w:p w14:paraId="2DCA9305" w14:textId="6AFC26C1" w:rsidR="00CF1926" w:rsidRDefault="00CF1926" w:rsidP="00CF1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RFC Destination details are maintained using the transaction </w:t>
      </w:r>
      <w:proofErr w:type="gramStart"/>
      <w:r>
        <w:rPr>
          <w:lang w:val="en-US"/>
        </w:rPr>
        <w:t>code</w:t>
      </w:r>
      <w:proofErr w:type="gramEnd"/>
    </w:p>
    <w:p w14:paraId="3463872C" w14:textId="751691AF" w:rsidR="00CF1926" w:rsidRPr="00CF1926" w:rsidRDefault="00CF1926" w:rsidP="00CF1926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 w:rsidRPr="00CF1926">
        <w:rPr>
          <w:b/>
          <w:bCs/>
          <w:lang w:val="en-US"/>
        </w:rPr>
        <w:t>SM59</w:t>
      </w:r>
    </w:p>
    <w:p w14:paraId="102F82DB" w14:textId="005A52A8" w:rsidR="00CF1926" w:rsidRDefault="00CF1926" w:rsidP="00CF192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SM51</w:t>
      </w:r>
    </w:p>
    <w:p w14:paraId="3A15B4B8" w14:textId="2F5F8B5F" w:rsidR="00CF1926" w:rsidRDefault="00CF1926" w:rsidP="00CF192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lastRenderedPageBreak/>
        <w:t>SM12</w:t>
      </w:r>
    </w:p>
    <w:p w14:paraId="658E60C5" w14:textId="54B27B10" w:rsidR="00CF1926" w:rsidRDefault="00CF1926" w:rsidP="00CF192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SM50</w:t>
      </w:r>
    </w:p>
    <w:p w14:paraId="40092B2A" w14:textId="12B231FE" w:rsidR="00CF1926" w:rsidRDefault="006B2011" w:rsidP="00CF1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use Native SQL in S/4HANA system </w:t>
      </w:r>
      <w:proofErr w:type="gramStart"/>
      <w:r>
        <w:rPr>
          <w:lang w:val="en-US"/>
        </w:rPr>
        <w:t>using</w:t>
      </w:r>
      <w:proofErr w:type="gramEnd"/>
    </w:p>
    <w:p w14:paraId="531A4AF8" w14:textId="08BCE684" w:rsidR="006B2011" w:rsidRDefault="006B2011" w:rsidP="006B201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CDS Views</w:t>
      </w:r>
    </w:p>
    <w:p w14:paraId="32E062EE" w14:textId="66899706" w:rsidR="006B2011" w:rsidRDefault="006B2011" w:rsidP="006B201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ABAP Dictionary Views</w:t>
      </w:r>
    </w:p>
    <w:p w14:paraId="3DF1483B" w14:textId="19E6754E" w:rsidR="006B2011" w:rsidRDefault="006B2011" w:rsidP="006B201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EXCE SQL…ENDEXEC</w:t>
      </w:r>
    </w:p>
    <w:p w14:paraId="5976D56E" w14:textId="6110BA73" w:rsidR="006B2011" w:rsidRPr="006B2011" w:rsidRDefault="006B2011" w:rsidP="006B2011">
      <w:pPr>
        <w:pStyle w:val="ListParagraph"/>
        <w:numPr>
          <w:ilvl w:val="0"/>
          <w:numId w:val="31"/>
        </w:numPr>
        <w:rPr>
          <w:b/>
          <w:bCs/>
          <w:lang w:val="en-US"/>
        </w:rPr>
      </w:pPr>
      <w:r w:rsidRPr="006B2011">
        <w:rPr>
          <w:b/>
          <w:bCs/>
          <w:lang w:val="en-US"/>
        </w:rPr>
        <w:t>AMDP</w:t>
      </w:r>
    </w:p>
    <w:p w14:paraId="458F5CEF" w14:textId="0AE49ECE" w:rsidR="006B2011" w:rsidRDefault="006B2011" w:rsidP="006B20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Interface implemented in AMDP class </w:t>
      </w:r>
      <w:proofErr w:type="gramStart"/>
      <w:r>
        <w:rPr>
          <w:lang w:val="en-US"/>
        </w:rPr>
        <w:t>is</w:t>
      </w:r>
      <w:proofErr w:type="gramEnd"/>
    </w:p>
    <w:p w14:paraId="282C78D7" w14:textId="04EB5377" w:rsidR="006B2011" w:rsidRPr="006B2011" w:rsidRDefault="006B2011" w:rsidP="006B2011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proofErr w:type="spellStart"/>
      <w:r w:rsidRPr="006B2011">
        <w:rPr>
          <w:b/>
          <w:bCs/>
          <w:lang w:val="en-US"/>
        </w:rPr>
        <w:t>If_amdp_marker_hdb</w:t>
      </w:r>
      <w:proofErr w:type="spellEnd"/>
    </w:p>
    <w:p w14:paraId="01A319A4" w14:textId="4DB6DE9A" w:rsidR="006B2011" w:rsidRDefault="006B2011" w:rsidP="006B2011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If_amdp_marker</w:t>
      </w:r>
      <w:proofErr w:type="spellEnd"/>
    </w:p>
    <w:p w14:paraId="77FC93DD" w14:textId="311B7E86" w:rsidR="006B2011" w:rsidRDefault="006B2011" w:rsidP="006B2011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If_marker_amdp_hdb</w:t>
      </w:r>
      <w:proofErr w:type="spellEnd"/>
    </w:p>
    <w:p w14:paraId="33DF3CD2" w14:textId="1218F83D" w:rsidR="006B2011" w:rsidRDefault="006B2011" w:rsidP="006B2011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If_hdb_marker_amdp</w:t>
      </w:r>
      <w:proofErr w:type="spellEnd"/>
    </w:p>
    <w:p w14:paraId="5D1E4CF9" w14:textId="20F40BE5" w:rsidR="006B2011" w:rsidRDefault="006B2011" w:rsidP="006B2011">
      <w:pPr>
        <w:pStyle w:val="ListParagraph"/>
        <w:numPr>
          <w:ilvl w:val="0"/>
          <w:numId w:val="1"/>
        </w:numPr>
        <w:rPr>
          <w:lang w:val="en-US"/>
        </w:rPr>
      </w:pPr>
      <w:r w:rsidRPr="00FA2627">
        <w:rPr>
          <w:highlight w:val="yellow"/>
          <w:lang w:val="en-US"/>
        </w:rPr>
        <w:t>You</w:t>
      </w:r>
      <w:r>
        <w:rPr>
          <w:lang w:val="en-US"/>
        </w:rPr>
        <w:t xml:space="preserve"> can use </w:t>
      </w:r>
      <w:proofErr w:type="spellStart"/>
      <w:r>
        <w:rPr>
          <w:lang w:val="en-US"/>
        </w:rPr>
        <w:t>OpenSQL</w:t>
      </w:r>
      <w:proofErr w:type="spellEnd"/>
      <w:r>
        <w:rPr>
          <w:lang w:val="en-US"/>
        </w:rPr>
        <w:t xml:space="preserve"> in AMDP</w:t>
      </w:r>
    </w:p>
    <w:p w14:paraId="377FFDEE" w14:textId="7A4C7511" w:rsidR="006B2011" w:rsidRDefault="006B2011" w:rsidP="006B201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True</w:t>
      </w:r>
    </w:p>
    <w:p w14:paraId="7F79B06F" w14:textId="3E03B189" w:rsidR="006B2011" w:rsidRPr="006B2011" w:rsidRDefault="006B2011" w:rsidP="006B2011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r w:rsidRPr="006B2011">
        <w:rPr>
          <w:b/>
          <w:bCs/>
          <w:lang w:val="en-US"/>
        </w:rPr>
        <w:t>False</w:t>
      </w:r>
    </w:p>
    <w:p w14:paraId="63A50F32" w14:textId="77B8E4DD" w:rsidR="006B2011" w:rsidRDefault="006B2011" w:rsidP="006B20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Associations in CDS Views executes a </w:t>
      </w:r>
      <w:proofErr w:type="gramStart"/>
      <w:r>
        <w:rPr>
          <w:lang w:val="en-US"/>
        </w:rPr>
        <w:t>JOIN</w:t>
      </w:r>
      <w:proofErr w:type="gramEnd"/>
    </w:p>
    <w:p w14:paraId="5DC342FB" w14:textId="3A52260D" w:rsidR="006B2011" w:rsidRDefault="006B2011" w:rsidP="006B201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Upon Activation</w:t>
      </w:r>
    </w:p>
    <w:p w14:paraId="6AFC87A1" w14:textId="0EEFA109" w:rsidR="006B2011" w:rsidRPr="00444E62" w:rsidRDefault="006B2011" w:rsidP="006B2011">
      <w:pPr>
        <w:pStyle w:val="ListParagraph"/>
        <w:numPr>
          <w:ilvl w:val="0"/>
          <w:numId w:val="34"/>
        </w:numPr>
        <w:rPr>
          <w:b/>
          <w:bCs/>
          <w:lang w:val="en-US"/>
        </w:rPr>
      </w:pPr>
      <w:r w:rsidRPr="00444E62">
        <w:rPr>
          <w:b/>
          <w:bCs/>
          <w:lang w:val="en-US"/>
        </w:rPr>
        <w:t>On Demand</w:t>
      </w:r>
    </w:p>
    <w:p w14:paraId="4816D5AC" w14:textId="07A532DC" w:rsidR="006B2011" w:rsidRDefault="006B2011" w:rsidP="006B201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On Consumption of CDS View</w:t>
      </w:r>
    </w:p>
    <w:p w14:paraId="08690FB8" w14:textId="7FEBFD5B" w:rsidR="006B2011" w:rsidRDefault="006B2011" w:rsidP="006B201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Never</w:t>
      </w:r>
    </w:p>
    <w:p w14:paraId="53622B06" w14:textId="6BEDE4FF" w:rsidR="006B2011" w:rsidRDefault="000268AF" w:rsidP="006B20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use </w:t>
      </w:r>
      <w:r w:rsidRPr="000268AF">
        <w:rPr>
          <w:lang w:val="en-US"/>
        </w:rPr>
        <w:t>CL_SALV_GUI_TABLE_IDA</w:t>
      </w:r>
      <w:r>
        <w:rPr>
          <w:lang w:val="en-US"/>
        </w:rPr>
        <w:t xml:space="preserve"> to display data </w:t>
      </w:r>
      <w:proofErr w:type="gramStart"/>
      <w:r>
        <w:rPr>
          <w:lang w:val="en-US"/>
        </w:rPr>
        <w:t>using</w:t>
      </w:r>
      <w:proofErr w:type="gramEnd"/>
    </w:p>
    <w:p w14:paraId="10FED642" w14:textId="2A411C42" w:rsidR="000268AF" w:rsidRDefault="000268AF" w:rsidP="000268A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Internal Table</w:t>
      </w:r>
    </w:p>
    <w:p w14:paraId="75534814" w14:textId="437769A7" w:rsidR="000268AF" w:rsidRDefault="000268AF" w:rsidP="000268A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CDS View</w:t>
      </w:r>
    </w:p>
    <w:p w14:paraId="10E48CD5" w14:textId="49B884FC" w:rsidR="000268AF" w:rsidRPr="00444E62" w:rsidRDefault="000268AF" w:rsidP="000268AF">
      <w:pPr>
        <w:pStyle w:val="ListParagraph"/>
        <w:numPr>
          <w:ilvl w:val="0"/>
          <w:numId w:val="35"/>
        </w:numPr>
        <w:rPr>
          <w:b/>
          <w:bCs/>
          <w:lang w:val="en-US"/>
        </w:rPr>
      </w:pPr>
      <w:r w:rsidRPr="00444E62">
        <w:rPr>
          <w:b/>
          <w:bCs/>
          <w:lang w:val="en-US"/>
        </w:rPr>
        <w:t>Both a &amp; b</w:t>
      </w:r>
    </w:p>
    <w:p w14:paraId="19005F0B" w14:textId="36CC8035" w:rsidR="000268AF" w:rsidRDefault="000268AF" w:rsidP="000268A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None of the above</w:t>
      </w:r>
    </w:p>
    <w:p w14:paraId="0691C342" w14:textId="0995A5B7" w:rsidR="000268AF" w:rsidRDefault="00140C38" w:rsidP="000268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Annotation to create OData service using CDS Views </w:t>
      </w:r>
      <w:proofErr w:type="gramStart"/>
      <w:r>
        <w:rPr>
          <w:lang w:val="en-US"/>
        </w:rPr>
        <w:t>is</w:t>
      </w:r>
      <w:proofErr w:type="gramEnd"/>
    </w:p>
    <w:p w14:paraId="3AAB7A03" w14:textId="092DE454" w:rsidR="00140C38" w:rsidRPr="00444E62" w:rsidRDefault="00140C38" w:rsidP="00140C38">
      <w:pPr>
        <w:pStyle w:val="ListParagraph"/>
        <w:numPr>
          <w:ilvl w:val="0"/>
          <w:numId w:val="36"/>
        </w:numPr>
        <w:rPr>
          <w:b/>
          <w:bCs/>
          <w:lang w:val="en-US"/>
        </w:rPr>
      </w:pPr>
      <w:proofErr w:type="spellStart"/>
      <w:r w:rsidRPr="00444E62">
        <w:rPr>
          <w:b/>
          <w:bCs/>
          <w:lang w:val="en-US"/>
        </w:rPr>
        <w:t>OData.</w:t>
      </w:r>
      <w:proofErr w:type="gramStart"/>
      <w:r w:rsidRPr="00444E62">
        <w:rPr>
          <w:b/>
          <w:bCs/>
          <w:lang w:val="en-US"/>
        </w:rPr>
        <w:t>publish</w:t>
      </w:r>
      <w:proofErr w:type="spellEnd"/>
      <w:proofErr w:type="gramEnd"/>
    </w:p>
    <w:p w14:paraId="66552DCA" w14:textId="2D9F4026" w:rsidR="00140C38" w:rsidRDefault="00140C38" w:rsidP="00140C38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OData.</w:t>
      </w:r>
      <w:proofErr w:type="gramStart"/>
      <w:r>
        <w:rPr>
          <w:lang w:val="en-US"/>
        </w:rPr>
        <w:t>execute</w:t>
      </w:r>
      <w:proofErr w:type="spellEnd"/>
      <w:proofErr w:type="gramEnd"/>
    </w:p>
    <w:p w14:paraId="522154E7" w14:textId="158B7FBB" w:rsidR="00140C38" w:rsidRDefault="00140C38" w:rsidP="00140C38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OData.action</w:t>
      </w:r>
      <w:proofErr w:type="spellEnd"/>
    </w:p>
    <w:p w14:paraId="11B7E470" w14:textId="3303D8E9" w:rsidR="00140C38" w:rsidRDefault="00140C38" w:rsidP="00140C38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OData.</w:t>
      </w:r>
      <w:proofErr w:type="gramStart"/>
      <w:r>
        <w:rPr>
          <w:lang w:val="en-US"/>
        </w:rPr>
        <w:t>generate</w:t>
      </w:r>
      <w:proofErr w:type="spellEnd"/>
      <w:proofErr w:type="gramEnd"/>
    </w:p>
    <w:p w14:paraId="304DAFC9" w14:textId="052DA3B5" w:rsidR="00140C38" w:rsidRDefault="00140C38" w:rsidP="00140C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Transaction code for SAP Gateway Service Builder </w:t>
      </w:r>
      <w:proofErr w:type="gramStart"/>
      <w:r>
        <w:rPr>
          <w:lang w:val="en-US"/>
        </w:rPr>
        <w:t>is</w:t>
      </w:r>
      <w:proofErr w:type="gramEnd"/>
    </w:p>
    <w:p w14:paraId="43CE6B4B" w14:textId="72F45516" w:rsidR="00140C38" w:rsidRPr="00444E62" w:rsidRDefault="00140C38" w:rsidP="00140C38">
      <w:pPr>
        <w:pStyle w:val="ListParagraph"/>
        <w:numPr>
          <w:ilvl w:val="0"/>
          <w:numId w:val="37"/>
        </w:numPr>
        <w:rPr>
          <w:b/>
          <w:bCs/>
          <w:lang w:val="en-US"/>
        </w:rPr>
      </w:pPr>
      <w:r w:rsidRPr="00444E62">
        <w:rPr>
          <w:b/>
          <w:bCs/>
          <w:lang w:val="en-US"/>
        </w:rPr>
        <w:t>SEGW</w:t>
      </w:r>
    </w:p>
    <w:p w14:paraId="66DA9735" w14:textId="0EF1AB08" w:rsidR="00140C38" w:rsidRDefault="00140C38" w:rsidP="00140C38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SGEW</w:t>
      </w:r>
    </w:p>
    <w:p w14:paraId="3BA08E65" w14:textId="3A8BBFED" w:rsidR="00140C38" w:rsidRDefault="00140C38" w:rsidP="00140C38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SWEG</w:t>
      </w:r>
    </w:p>
    <w:p w14:paraId="4C472023" w14:textId="6D2DC808" w:rsidR="00140C38" w:rsidRDefault="00140C38" w:rsidP="00140C38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SEWG</w:t>
      </w:r>
    </w:p>
    <w:p w14:paraId="44EA7B02" w14:textId="37CDDAD7" w:rsidR="00140C38" w:rsidRDefault="00444E62" w:rsidP="00140C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defining the OData service using SAP Gateway Service Builder, you can write the code under</w:t>
      </w:r>
    </w:p>
    <w:p w14:paraId="1C46857A" w14:textId="56226DD4" w:rsidR="00444E62" w:rsidRDefault="00444E62" w:rsidP="00444E62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Data Model</w:t>
      </w:r>
    </w:p>
    <w:p w14:paraId="79D30D28" w14:textId="5EE5CACB" w:rsidR="00444E62" w:rsidRPr="00444E62" w:rsidRDefault="00444E62" w:rsidP="00444E62">
      <w:pPr>
        <w:pStyle w:val="ListParagraph"/>
        <w:numPr>
          <w:ilvl w:val="0"/>
          <w:numId w:val="38"/>
        </w:numPr>
        <w:rPr>
          <w:b/>
          <w:bCs/>
          <w:lang w:val="en-US"/>
        </w:rPr>
      </w:pPr>
      <w:r w:rsidRPr="00444E62">
        <w:rPr>
          <w:b/>
          <w:bCs/>
          <w:lang w:val="en-US"/>
        </w:rPr>
        <w:t>Service Implementation</w:t>
      </w:r>
    </w:p>
    <w:p w14:paraId="48FC853E" w14:textId="6A1BE8E1" w:rsidR="00444E62" w:rsidRDefault="00444E62" w:rsidP="00444E62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Runtime Artifacts</w:t>
      </w:r>
    </w:p>
    <w:p w14:paraId="6779EC4A" w14:textId="19BDD5FE" w:rsidR="00444E62" w:rsidRDefault="00444E62" w:rsidP="00444E62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None of the above</w:t>
      </w:r>
    </w:p>
    <w:p w14:paraId="4D890388" w14:textId="19C88B8F" w:rsidR="00444E62" w:rsidRDefault="00444E62" w:rsidP="00444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Transaction code to activate OData </w:t>
      </w:r>
      <w:proofErr w:type="gramStart"/>
      <w:r>
        <w:rPr>
          <w:lang w:val="en-US"/>
        </w:rPr>
        <w:t>service</w:t>
      </w:r>
      <w:proofErr w:type="gramEnd"/>
    </w:p>
    <w:p w14:paraId="09356A82" w14:textId="05B5F5BE" w:rsidR="00444E62" w:rsidRPr="00444E62" w:rsidRDefault="00444E62" w:rsidP="00444E62">
      <w:pPr>
        <w:pStyle w:val="ListParagraph"/>
        <w:numPr>
          <w:ilvl w:val="0"/>
          <w:numId w:val="39"/>
        </w:numPr>
        <w:rPr>
          <w:b/>
          <w:bCs/>
          <w:lang w:val="en-US"/>
        </w:rPr>
      </w:pPr>
      <w:r w:rsidRPr="00444E62">
        <w:rPr>
          <w:rFonts w:ascii="BentonSansRegular" w:hAnsi="BentonSansRegular"/>
          <w:b/>
          <w:bCs/>
          <w:color w:val="444444"/>
          <w:sz w:val="21"/>
          <w:szCs w:val="21"/>
          <w:shd w:val="clear" w:color="auto" w:fill="FFFFFF"/>
        </w:rPr>
        <w:t>/IWFND/MAINT_SERVICE</w:t>
      </w:r>
    </w:p>
    <w:p w14:paraId="1C251732" w14:textId="3B6CBD32" w:rsidR="00444E62" w:rsidRPr="00444E62" w:rsidRDefault="00444E62" w:rsidP="00444E6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rFonts w:ascii="BentonSansRegular" w:hAnsi="BentonSansRegular"/>
          <w:color w:val="444444"/>
          <w:sz w:val="21"/>
          <w:szCs w:val="21"/>
          <w:shd w:val="clear" w:color="auto" w:fill="FFFFFF"/>
        </w:rPr>
        <w:t>/IWFND</w:t>
      </w:r>
    </w:p>
    <w:p w14:paraId="6B25011E" w14:textId="7D84E0CE" w:rsidR="00444E62" w:rsidRPr="00444E62" w:rsidRDefault="00444E62" w:rsidP="00444E6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rFonts w:ascii="BentonSansRegular" w:hAnsi="BentonSansRegular"/>
          <w:color w:val="444444"/>
          <w:sz w:val="21"/>
          <w:szCs w:val="21"/>
          <w:shd w:val="clear" w:color="auto" w:fill="FFFFFF"/>
        </w:rPr>
        <w:t>/IWFND/MAINT</w:t>
      </w:r>
    </w:p>
    <w:p w14:paraId="40B5B7DF" w14:textId="6665DE64" w:rsidR="00444E62" w:rsidRPr="00444E62" w:rsidRDefault="00444E62" w:rsidP="00444E6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rFonts w:ascii="BentonSansRegular" w:hAnsi="BentonSansRegular"/>
          <w:color w:val="444444"/>
          <w:sz w:val="21"/>
          <w:szCs w:val="21"/>
          <w:shd w:val="clear" w:color="auto" w:fill="FFFFFF"/>
        </w:rPr>
        <w:t>/IWFND/SERVICE</w:t>
      </w:r>
    </w:p>
    <w:p w14:paraId="54BDF94E" w14:textId="2E1F8AAF" w:rsidR="00444E62" w:rsidRPr="006253CF" w:rsidRDefault="00BB7742" w:rsidP="00444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All the objects that you can add to a form design in Ad</w:t>
      </w:r>
      <w:r w:rsidR="006253C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obe Forms can be found in</w:t>
      </w:r>
    </w:p>
    <w:p w14:paraId="395EA559" w14:textId="54E717C8" w:rsidR="006253CF" w:rsidRPr="006253CF" w:rsidRDefault="006253CF" w:rsidP="006253CF">
      <w:pPr>
        <w:pStyle w:val="ListParagraph"/>
        <w:numPr>
          <w:ilvl w:val="0"/>
          <w:numId w:val="40"/>
        </w:numPr>
        <w:rPr>
          <w:b/>
          <w:bCs/>
          <w:lang w:val="en-US"/>
        </w:rPr>
      </w:pPr>
      <w:r w:rsidRPr="006253CF"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lastRenderedPageBreak/>
        <w:t>Library palette</w:t>
      </w:r>
    </w:p>
    <w:p w14:paraId="546C1805" w14:textId="2E92733C" w:rsidR="006253CF" w:rsidRPr="006253CF" w:rsidRDefault="006253CF" w:rsidP="006253C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Object palette</w:t>
      </w:r>
    </w:p>
    <w:p w14:paraId="0064931A" w14:textId="221337F6" w:rsidR="006253CF" w:rsidRPr="006253CF" w:rsidRDefault="006253CF" w:rsidP="006253C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Data palette</w:t>
      </w:r>
    </w:p>
    <w:p w14:paraId="52B55E54" w14:textId="53342CF3" w:rsidR="006253CF" w:rsidRPr="006253CF" w:rsidRDefault="006253CF" w:rsidP="006253C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None of the above</w:t>
      </w:r>
    </w:p>
    <w:p w14:paraId="7A47BC22" w14:textId="364A9EF0" w:rsidR="006253CF" w:rsidRPr="006253CF" w:rsidRDefault="006253CF" w:rsidP="006253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Standard SAP tables can be extended using</w:t>
      </w:r>
    </w:p>
    <w:p w14:paraId="53B87CF7" w14:textId="5FD02ADF" w:rsidR="006253CF" w:rsidRPr="006253CF" w:rsidRDefault="006253CF" w:rsidP="006253CF">
      <w:pPr>
        <w:pStyle w:val="ListParagraph"/>
        <w:numPr>
          <w:ilvl w:val="0"/>
          <w:numId w:val="41"/>
        </w:numPr>
        <w:rPr>
          <w:b/>
          <w:bCs/>
          <w:lang w:val="en-US"/>
        </w:rPr>
      </w:pPr>
      <w:r w:rsidRPr="006253CF"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>Append Structure</w:t>
      </w:r>
    </w:p>
    <w:p w14:paraId="196480E9" w14:textId="1D02CD51" w:rsidR="006253CF" w:rsidRPr="006253CF" w:rsidRDefault="006253CF" w:rsidP="006253C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Include Structure</w:t>
      </w:r>
    </w:p>
    <w:p w14:paraId="6F3D1A4F" w14:textId="6A738D71" w:rsidR="006253CF" w:rsidRPr="006253CF" w:rsidRDefault="006253CF" w:rsidP="006253C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Both a &amp; b</w:t>
      </w:r>
    </w:p>
    <w:p w14:paraId="7B7A0BD8" w14:textId="27F8E2C0" w:rsidR="006253CF" w:rsidRDefault="006253CF" w:rsidP="006253C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Cannot be extended</w:t>
      </w:r>
    </w:p>
    <w:p w14:paraId="1B56BD87" w14:textId="77777777" w:rsidR="00140C38" w:rsidRPr="004873D2" w:rsidRDefault="00140C38" w:rsidP="00140C38">
      <w:pPr>
        <w:pStyle w:val="ListParagraph"/>
        <w:ind w:left="1080"/>
        <w:rPr>
          <w:lang w:val="en-US"/>
        </w:rPr>
      </w:pPr>
    </w:p>
    <w:sectPr w:rsidR="00140C38" w:rsidRPr="00487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nton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054"/>
    <w:multiLevelType w:val="hybridMultilevel"/>
    <w:tmpl w:val="8C0040C6"/>
    <w:lvl w:ilvl="0" w:tplc="53568E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3599A"/>
    <w:multiLevelType w:val="hybridMultilevel"/>
    <w:tmpl w:val="04DCDB56"/>
    <w:lvl w:ilvl="0" w:tplc="F56840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FE0E67"/>
    <w:multiLevelType w:val="hybridMultilevel"/>
    <w:tmpl w:val="0E1CBCE0"/>
    <w:lvl w:ilvl="0" w:tplc="8CB45D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64292C"/>
    <w:multiLevelType w:val="hybridMultilevel"/>
    <w:tmpl w:val="3AC606C6"/>
    <w:lvl w:ilvl="0" w:tplc="D9CACA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9B7533"/>
    <w:multiLevelType w:val="hybridMultilevel"/>
    <w:tmpl w:val="469E725C"/>
    <w:lvl w:ilvl="0" w:tplc="A76EAF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8157E1"/>
    <w:multiLevelType w:val="hybridMultilevel"/>
    <w:tmpl w:val="9190D21A"/>
    <w:lvl w:ilvl="0" w:tplc="690A3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355733"/>
    <w:multiLevelType w:val="hybridMultilevel"/>
    <w:tmpl w:val="722C8300"/>
    <w:lvl w:ilvl="0" w:tplc="334A18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7C48C6"/>
    <w:multiLevelType w:val="hybridMultilevel"/>
    <w:tmpl w:val="1B3E8DB4"/>
    <w:lvl w:ilvl="0" w:tplc="6C86CD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B33758"/>
    <w:multiLevelType w:val="hybridMultilevel"/>
    <w:tmpl w:val="36D63678"/>
    <w:lvl w:ilvl="0" w:tplc="9A16E7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717DA3"/>
    <w:multiLevelType w:val="hybridMultilevel"/>
    <w:tmpl w:val="EE56EA0C"/>
    <w:lvl w:ilvl="0" w:tplc="6694D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4E00AC"/>
    <w:multiLevelType w:val="hybridMultilevel"/>
    <w:tmpl w:val="F4F88C76"/>
    <w:lvl w:ilvl="0" w:tplc="49B4F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185672"/>
    <w:multiLevelType w:val="hybridMultilevel"/>
    <w:tmpl w:val="200E2530"/>
    <w:lvl w:ilvl="0" w:tplc="ABD47D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F059A7"/>
    <w:multiLevelType w:val="hybridMultilevel"/>
    <w:tmpl w:val="48C07AAA"/>
    <w:lvl w:ilvl="0" w:tplc="24DEA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207598"/>
    <w:multiLevelType w:val="hybridMultilevel"/>
    <w:tmpl w:val="F8A0DA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7166D"/>
    <w:multiLevelType w:val="hybridMultilevel"/>
    <w:tmpl w:val="B1C2E16E"/>
    <w:lvl w:ilvl="0" w:tplc="4F3ADA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676CCB"/>
    <w:multiLevelType w:val="hybridMultilevel"/>
    <w:tmpl w:val="E6468BE6"/>
    <w:lvl w:ilvl="0" w:tplc="C8644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C27F0D"/>
    <w:multiLevelType w:val="hybridMultilevel"/>
    <w:tmpl w:val="03C03BD0"/>
    <w:lvl w:ilvl="0" w:tplc="AABA31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9E7A08"/>
    <w:multiLevelType w:val="hybridMultilevel"/>
    <w:tmpl w:val="E28A6B98"/>
    <w:lvl w:ilvl="0" w:tplc="8556BF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EE51E7"/>
    <w:multiLevelType w:val="hybridMultilevel"/>
    <w:tmpl w:val="E980970C"/>
    <w:lvl w:ilvl="0" w:tplc="A4282D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7B472D"/>
    <w:multiLevelType w:val="hybridMultilevel"/>
    <w:tmpl w:val="3A7E4BE0"/>
    <w:lvl w:ilvl="0" w:tplc="9F840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9C16F7"/>
    <w:multiLevelType w:val="hybridMultilevel"/>
    <w:tmpl w:val="AA0E470A"/>
    <w:lvl w:ilvl="0" w:tplc="DCC0450E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172B4D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5377D5"/>
    <w:multiLevelType w:val="hybridMultilevel"/>
    <w:tmpl w:val="37B21EEA"/>
    <w:lvl w:ilvl="0" w:tplc="C6343D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7652AD"/>
    <w:multiLevelType w:val="hybridMultilevel"/>
    <w:tmpl w:val="0A42FACC"/>
    <w:lvl w:ilvl="0" w:tplc="37A28A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7B6DDA"/>
    <w:multiLevelType w:val="hybridMultilevel"/>
    <w:tmpl w:val="2B6880E2"/>
    <w:lvl w:ilvl="0" w:tplc="EBACD2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396469"/>
    <w:multiLevelType w:val="hybridMultilevel"/>
    <w:tmpl w:val="01AA2202"/>
    <w:lvl w:ilvl="0" w:tplc="35BAAD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E90D23"/>
    <w:multiLevelType w:val="hybridMultilevel"/>
    <w:tmpl w:val="45CAE912"/>
    <w:lvl w:ilvl="0" w:tplc="632AD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DF5F49"/>
    <w:multiLevelType w:val="hybridMultilevel"/>
    <w:tmpl w:val="3ACAC0C6"/>
    <w:lvl w:ilvl="0" w:tplc="14882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4B5FF0"/>
    <w:multiLevelType w:val="hybridMultilevel"/>
    <w:tmpl w:val="F9E0C948"/>
    <w:lvl w:ilvl="0" w:tplc="00145E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681787"/>
    <w:multiLevelType w:val="hybridMultilevel"/>
    <w:tmpl w:val="FEEAEE04"/>
    <w:lvl w:ilvl="0" w:tplc="9744A1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ED42B6"/>
    <w:multiLevelType w:val="hybridMultilevel"/>
    <w:tmpl w:val="F8BE29FC"/>
    <w:lvl w:ilvl="0" w:tplc="307C5F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7F58A1"/>
    <w:multiLevelType w:val="hybridMultilevel"/>
    <w:tmpl w:val="614CFB34"/>
    <w:lvl w:ilvl="0" w:tplc="441C50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8E6480"/>
    <w:multiLevelType w:val="hybridMultilevel"/>
    <w:tmpl w:val="EE8E3E96"/>
    <w:lvl w:ilvl="0" w:tplc="A34667A0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172B4D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D2165B3"/>
    <w:multiLevelType w:val="hybridMultilevel"/>
    <w:tmpl w:val="F2FC2DF6"/>
    <w:lvl w:ilvl="0" w:tplc="FD02D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DFB7EA8"/>
    <w:multiLevelType w:val="hybridMultilevel"/>
    <w:tmpl w:val="42B214E4"/>
    <w:lvl w:ilvl="0" w:tplc="A15E4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3409CF"/>
    <w:multiLevelType w:val="hybridMultilevel"/>
    <w:tmpl w:val="914A4836"/>
    <w:lvl w:ilvl="0" w:tplc="5A221D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0BC1C76"/>
    <w:multiLevelType w:val="hybridMultilevel"/>
    <w:tmpl w:val="31E2FBB2"/>
    <w:lvl w:ilvl="0" w:tplc="94340F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E73B5C"/>
    <w:multiLevelType w:val="hybridMultilevel"/>
    <w:tmpl w:val="366890D2"/>
    <w:lvl w:ilvl="0" w:tplc="FA589D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61005A1"/>
    <w:multiLevelType w:val="hybridMultilevel"/>
    <w:tmpl w:val="F8EC2EB6"/>
    <w:lvl w:ilvl="0" w:tplc="64CC6C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74B55ED"/>
    <w:multiLevelType w:val="hybridMultilevel"/>
    <w:tmpl w:val="2424EC6C"/>
    <w:lvl w:ilvl="0" w:tplc="5BC64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7705337"/>
    <w:multiLevelType w:val="hybridMultilevel"/>
    <w:tmpl w:val="96C47E08"/>
    <w:lvl w:ilvl="0" w:tplc="2F7862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104C1A"/>
    <w:multiLevelType w:val="hybridMultilevel"/>
    <w:tmpl w:val="1D80FAEC"/>
    <w:lvl w:ilvl="0" w:tplc="2D6002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0600139">
    <w:abstractNumId w:val="13"/>
  </w:num>
  <w:num w:numId="2" w16cid:durableId="624510985">
    <w:abstractNumId w:val="19"/>
  </w:num>
  <w:num w:numId="3" w16cid:durableId="86705262">
    <w:abstractNumId w:val="34"/>
  </w:num>
  <w:num w:numId="4" w16cid:durableId="1500848765">
    <w:abstractNumId w:val="2"/>
  </w:num>
  <w:num w:numId="5" w16cid:durableId="1672877709">
    <w:abstractNumId w:val="8"/>
  </w:num>
  <w:num w:numId="6" w16cid:durableId="580527003">
    <w:abstractNumId w:val="37"/>
  </w:num>
  <w:num w:numId="7" w16cid:durableId="2098862529">
    <w:abstractNumId w:val="9"/>
  </w:num>
  <w:num w:numId="8" w16cid:durableId="887568113">
    <w:abstractNumId w:val="3"/>
  </w:num>
  <w:num w:numId="9" w16cid:durableId="1607493288">
    <w:abstractNumId w:val="39"/>
  </w:num>
  <w:num w:numId="10" w16cid:durableId="91248283">
    <w:abstractNumId w:val="5"/>
  </w:num>
  <w:num w:numId="11" w16cid:durableId="450631626">
    <w:abstractNumId w:val="11"/>
  </w:num>
  <w:num w:numId="12" w16cid:durableId="1757365536">
    <w:abstractNumId w:val="6"/>
  </w:num>
  <w:num w:numId="13" w16cid:durableId="1724400645">
    <w:abstractNumId w:val="0"/>
  </w:num>
  <w:num w:numId="14" w16cid:durableId="287585450">
    <w:abstractNumId w:val="30"/>
  </w:num>
  <w:num w:numId="15" w16cid:durableId="2017876521">
    <w:abstractNumId w:val="10"/>
  </w:num>
  <w:num w:numId="16" w16cid:durableId="752437958">
    <w:abstractNumId w:val="17"/>
  </w:num>
  <w:num w:numId="17" w16cid:durableId="352877972">
    <w:abstractNumId w:val="36"/>
  </w:num>
  <w:num w:numId="18" w16cid:durableId="582110034">
    <w:abstractNumId w:val="28"/>
  </w:num>
  <w:num w:numId="19" w16cid:durableId="360981826">
    <w:abstractNumId w:val="22"/>
  </w:num>
  <w:num w:numId="20" w16cid:durableId="332493295">
    <w:abstractNumId w:val="38"/>
  </w:num>
  <w:num w:numId="21" w16cid:durableId="1540431316">
    <w:abstractNumId w:val="40"/>
  </w:num>
  <w:num w:numId="22" w16cid:durableId="1911962492">
    <w:abstractNumId w:val="16"/>
  </w:num>
  <w:num w:numId="23" w16cid:durableId="1933315425">
    <w:abstractNumId w:val="21"/>
  </w:num>
  <w:num w:numId="24" w16cid:durableId="1079711384">
    <w:abstractNumId w:val="1"/>
  </w:num>
  <w:num w:numId="25" w16cid:durableId="490563766">
    <w:abstractNumId w:val="33"/>
  </w:num>
  <w:num w:numId="26" w16cid:durableId="1594238738">
    <w:abstractNumId w:val="14"/>
  </w:num>
  <w:num w:numId="27" w16cid:durableId="193152451">
    <w:abstractNumId w:val="24"/>
  </w:num>
  <w:num w:numId="28" w16cid:durableId="255284009">
    <w:abstractNumId w:val="27"/>
  </w:num>
  <w:num w:numId="29" w16cid:durableId="127281464">
    <w:abstractNumId w:val="12"/>
  </w:num>
  <w:num w:numId="30" w16cid:durableId="78530797">
    <w:abstractNumId w:val="15"/>
  </w:num>
  <w:num w:numId="31" w16cid:durableId="1073157394">
    <w:abstractNumId w:val="26"/>
  </w:num>
  <w:num w:numId="32" w16cid:durableId="1670598939">
    <w:abstractNumId w:val="25"/>
  </w:num>
  <w:num w:numId="33" w16cid:durableId="1181891783">
    <w:abstractNumId w:val="4"/>
  </w:num>
  <w:num w:numId="34" w16cid:durableId="1206916601">
    <w:abstractNumId w:val="29"/>
  </w:num>
  <w:num w:numId="35" w16cid:durableId="1985231727">
    <w:abstractNumId w:val="35"/>
  </w:num>
  <w:num w:numId="36" w16cid:durableId="326443224">
    <w:abstractNumId w:val="7"/>
  </w:num>
  <w:num w:numId="37" w16cid:durableId="662591850">
    <w:abstractNumId w:val="32"/>
  </w:num>
  <w:num w:numId="38" w16cid:durableId="1247956396">
    <w:abstractNumId w:val="23"/>
  </w:num>
  <w:num w:numId="39" w16cid:durableId="666203769">
    <w:abstractNumId w:val="18"/>
  </w:num>
  <w:num w:numId="40" w16cid:durableId="2037540252">
    <w:abstractNumId w:val="20"/>
  </w:num>
  <w:num w:numId="41" w16cid:durableId="19838480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DD"/>
    <w:rsid w:val="00025694"/>
    <w:rsid w:val="000268AF"/>
    <w:rsid w:val="00103932"/>
    <w:rsid w:val="00140C38"/>
    <w:rsid w:val="001C266C"/>
    <w:rsid w:val="002118C0"/>
    <w:rsid w:val="003A579B"/>
    <w:rsid w:val="00444E62"/>
    <w:rsid w:val="004873D2"/>
    <w:rsid w:val="00517D2F"/>
    <w:rsid w:val="006253CF"/>
    <w:rsid w:val="00663367"/>
    <w:rsid w:val="006B2011"/>
    <w:rsid w:val="00766BDD"/>
    <w:rsid w:val="0084524B"/>
    <w:rsid w:val="008A7CF9"/>
    <w:rsid w:val="008F0F46"/>
    <w:rsid w:val="0093495F"/>
    <w:rsid w:val="00986AB2"/>
    <w:rsid w:val="00A2431B"/>
    <w:rsid w:val="00A87EEB"/>
    <w:rsid w:val="00BB7742"/>
    <w:rsid w:val="00C04775"/>
    <w:rsid w:val="00C60583"/>
    <w:rsid w:val="00CF1926"/>
    <w:rsid w:val="00DF0A6D"/>
    <w:rsid w:val="00E23620"/>
    <w:rsid w:val="00E50000"/>
    <w:rsid w:val="00F358C1"/>
    <w:rsid w:val="00FA2627"/>
    <w:rsid w:val="00FB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C0BF"/>
  <w15:chartTrackingRefBased/>
  <w15:docId w15:val="{B68DB3FC-F7F5-EE40-8E76-EA5BB39B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Bandari</dc:creator>
  <cp:keywords/>
  <dc:description/>
  <cp:lastModifiedBy>Ebin Muttath(UST,IN)</cp:lastModifiedBy>
  <cp:revision>7</cp:revision>
  <dcterms:created xsi:type="dcterms:W3CDTF">2023-08-01T08:58:00Z</dcterms:created>
  <dcterms:modified xsi:type="dcterms:W3CDTF">2023-12-03T18:39:00Z</dcterms:modified>
</cp:coreProperties>
</file>