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A5" w:rsidRDefault="003E24A5" w:rsidP="00A077D9">
      <w:pPr>
        <w:pStyle w:val="Default"/>
        <w:jc w:val="center"/>
        <w:rPr>
          <w:rFonts w:asciiTheme="minorHAnsi" w:hAnsiTheme="minorHAnsi" w:cstheme="minorHAnsi"/>
          <w:b/>
          <w:bCs/>
          <w:sz w:val="44"/>
          <w:szCs w:val="38"/>
        </w:rPr>
      </w:pPr>
    </w:p>
    <w:p w:rsidR="00A077D9" w:rsidRDefault="00A077D9" w:rsidP="003E24A5">
      <w:pPr>
        <w:pStyle w:val="Default"/>
        <w:jc w:val="center"/>
        <w:rPr>
          <w:rFonts w:asciiTheme="minorHAnsi" w:hAnsiTheme="minorHAnsi" w:cstheme="minorHAnsi"/>
          <w:b/>
          <w:bCs/>
          <w:sz w:val="36"/>
          <w:szCs w:val="38"/>
        </w:rPr>
      </w:pPr>
      <w:r w:rsidRPr="00A077D9">
        <w:rPr>
          <w:rFonts w:asciiTheme="minorHAnsi" w:hAnsiTheme="minorHAnsi" w:cstheme="minorHAnsi"/>
          <w:b/>
          <w:bCs/>
          <w:sz w:val="44"/>
          <w:szCs w:val="38"/>
        </w:rPr>
        <w:t>Test Cases on AIUB Portal (VUES) System</w:t>
      </w:r>
    </w:p>
    <w:p w:rsidR="00A077D9" w:rsidRDefault="00A077D9" w:rsidP="003E24A5">
      <w:pPr>
        <w:pStyle w:val="Default"/>
        <w:jc w:val="center"/>
        <w:rPr>
          <w:rFonts w:asciiTheme="minorHAnsi" w:hAnsiTheme="minorHAnsi" w:cstheme="minorHAnsi"/>
          <w:b/>
          <w:bCs/>
          <w:sz w:val="36"/>
          <w:szCs w:val="38"/>
        </w:rPr>
      </w:pPr>
    </w:p>
    <w:p w:rsidR="00A077D9" w:rsidRDefault="00A077D9" w:rsidP="003E24A5">
      <w:pPr>
        <w:pStyle w:val="Default"/>
        <w:jc w:val="center"/>
        <w:rPr>
          <w:rFonts w:asciiTheme="minorHAnsi" w:hAnsiTheme="minorHAnsi" w:cstheme="minorHAnsi"/>
          <w:b/>
          <w:bCs/>
          <w:sz w:val="36"/>
          <w:szCs w:val="38"/>
        </w:rPr>
      </w:pPr>
    </w:p>
    <w:p w:rsidR="00A077D9" w:rsidRDefault="00A077D9" w:rsidP="003E24A5">
      <w:pPr>
        <w:pStyle w:val="Default"/>
        <w:jc w:val="center"/>
        <w:rPr>
          <w:rFonts w:asciiTheme="minorHAnsi" w:hAnsiTheme="minorHAnsi" w:cstheme="minorHAnsi"/>
          <w:b/>
          <w:bCs/>
          <w:sz w:val="36"/>
          <w:szCs w:val="38"/>
        </w:rPr>
      </w:pPr>
    </w:p>
    <w:p w:rsidR="00A077D9" w:rsidRDefault="00A077D9" w:rsidP="003E24A5">
      <w:pPr>
        <w:pStyle w:val="Default"/>
        <w:jc w:val="center"/>
        <w:rPr>
          <w:rFonts w:asciiTheme="minorHAnsi" w:hAnsiTheme="minorHAnsi" w:cstheme="minorHAnsi"/>
          <w:b/>
          <w:bCs/>
          <w:sz w:val="36"/>
          <w:szCs w:val="38"/>
        </w:rPr>
      </w:pPr>
    </w:p>
    <w:p w:rsidR="00A077D9" w:rsidRPr="00A077D9" w:rsidRDefault="00A077D9" w:rsidP="003E24A5">
      <w:pPr>
        <w:pStyle w:val="Default"/>
        <w:jc w:val="center"/>
        <w:rPr>
          <w:rFonts w:asciiTheme="minorHAnsi" w:hAnsiTheme="minorHAnsi" w:cstheme="minorHAnsi"/>
          <w:sz w:val="38"/>
          <w:szCs w:val="38"/>
        </w:rPr>
      </w:pPr>
    </w:p>
    <w:p w:rsidR="00A077D9" w:rsidRPr="00A077D9" w:rsidRDefault="00A077D9" w:rsidP="003E24A5">
      <w:pPr>
        <w:pStyle w:val="Default"/>
        <w:jc w:val="center"/>
        <w:rPr>
          <w:rFonts w:ascii="Calibri" w:hAnsi="Calibri" w:cs="Calibri"/>
          <w:sz w:val="32"/>
          <w:szCs w:val="28"/>
        </w:rPr>
      </w:pPr>
      <w:r w:rsidRPr="00A077D9">
        <w:rPr>
          <w:rFonts w:ascii="Calibri" w:hAnsi="Calibri" w:cs="Calibri"/>
          <w:sz w:val="32"/>
          <w:szCs w:val="28"/>
        </w:rPr>
        <w:t xml:space="preserve">A Software </w:t>
      </w:r>
      <w:r w:rsidRPr="00A077D9">
        <w:rPr>
          <w:rFonts w:ascii="Calibri" w:hAnsi="Calibri" w:cs="Calibri"/>
          <w:sz w:val="32"/>
          <w:szCs w:val="28"/>
        </w:rPr>
        <w:t>Quality and Testing Project S</w:t>
      </w:r>
      <w:r w:rsidRPr="00A077D9">
        <w:rPr>
          <w:rFonts w:ascii="Calibri" w:hAnsi="Calibri" w:cs="Calibri"/>
          <w:sz w:val="32"/>
          <w:szCs w:val="28"/>
        </w:rPr>
        <w:t>ubmitted</w:t>
      </w:r>
    </w:p>
    <w:p w:rsidR="00A077D9" w:rsidRPr="00A077D9" w:rsidRDefault="00A077D9" w:rsidP="003E24A5">
      <w:pPr>
        <w:pStyle w:val="Default"/>
        <w:jc w:val="center"/>
        <w:rPr>
          <w:rFonts w:ascii="Calibri" w:hAnsi="Calibri" w:cs="Calibri"/>
          <w:sz w:val="32"/>
          <w:szCs w:val="28"/>
        </w:rPr>
      </w:pPr>
      <w:r w:rsidRPr="00A077D9">
        <w:rPr>
          <w:rFonts w:ascii="Calibri" w:hAnsi="Calibri" w:cs="Calibri"/>
          <w:sz w:val="32"/>
          <w:szCs w:val="28"/>
        </w:rPr>
        <w:t>By</w:t>
      </w:r>
    </w:p>
    <w:p w:rsidR="00A077D9" w:rsidRDefault="00A077D9" w:rsidP="003E24A5">
      <w:pPr>
        <w:pStyle w:val="Default"/>
        <w:jc w:val="center"/>
        <w:rPr>
          <w:rFonts w:ascii="Calibri" w:hAnsi="Calibri" w:cs="Calibri"/>
          <w:sz w:val="28"/>
          <w:szCs w:val="28"/>
        </w:rPr>
      </w:pPr>
    </w:p>
    <w:p w:rsidR="00A077D9" w:rsidRPr="00A077D9" w:rsidRDefault="00A077D9" w:rsidP="003E24A5">
      <w:pPr>
        <w:pStyle w:val="Default"/>
        <w:jc w:val="center"/>
        <w:rPr>
          <w:rFonts w:asciiTheme="minorHAnsi" w:hAnsiTheme="minorHAnsi" w:cstheme="minorHAnsi"/>
          <w:i/>
          <w:sz w:val="32"/>
          <w:szCs w:val="28"/>
        </w:rPr>
      </w:pPr>
      <w:r w:rsidRPr="00A077D9">
        <w:rPr>
          <w:rFonts w:asciiTheme="minorHAnsi" w:hAnsiTheme="minorHAnsi" w:cstheme="minorHAnsi"/>
          <w:i/>
          <w:color w:val="222222"/>
          <w:sz w:val="36"/>
          <w:szCs w:val="19"/>
          <w:shd w:val="clear" w:color="auto" w:fill="FFFFFF"/>
        </w:rPr>
        <w:t>C</w:t>
      </w:r>
      <w:r w:rsidRPr="00A077D9">
        <w:rPr>
          <w:rFonts w:asciiTheme="minorHAnsi" w:hAnsiTheme="minorHAnsi" w:cstheme="minorHAnsi"/>
          <w:i/>
          <w:color w:val="222222"/>
          <w:sz w:val="36"/>
          <w:szCs w:val="19"/>
          <w:shd w:val="clear" w:color="auto" w:fill="FFFFFF"/>
        </w:rPr>
        <w:t>hakraborty, Uchchhwash</w:t>
      </w:r>
      <w:r w:rsidRPr="00A077D9">
        <w:rPr>
          <w:rFonts w:asciiTheme="minorHAnsi" w:hAnsiTheme="minorHAnsi" w:cstheme="minorHAnsi"/>
          <w:i/>
          <w:color w:val="222222"/>
          <w:sz w:val="36"/>
          <w:szCs w:val="19"/>
          <w:shd w:val="clear" w:color="auto" w:fill="FFFFFF"/>
        </w:rPr>
        <w:tab/>
      </w:r>
      <w:r w:rsidRPr="00A077D9">
        <w:rPr>
          <w:rFonts w:asciiTheme="minorHAnsi" w:hAnsiTheme="minorHAnsi" w:cstheme="minorHAnsi"/>
          <w:i/>
          <w:color w:val="222222"/>
          <w:sz w:val="36"/>
          <w:szCs w:val="19"/>
          <w:shd w:val="clear" w:color="auto" w:fill="FFFFFF"/>
        </w:rPr>
        <w:tab/>
      </w:r>
      <w:r w:rsidRPr="00A077D9">
        <w:rPr>
          <w:rFonts w:asciiTheme="minorHAnsi" w:hAnsiTheme="minorHAnsi" w:cstheme="minorHAnsi"/>
          <w:i/>
          <w:color w:val="222222"/>
          <w:sz w:val="36"/>
          <w:szCs w:val="19"/>
          <w:shd w:val="clear" w:color="auto" w:fill="FFFFFF"/>
        </w:rPr>
        <w:t>15-28458-1</w:t>
      </w:r>
    </w:p>
    <w:p w:rsidR="00A077D9" w:rsidRPr="00A077D9" w:rsidRDefault="00A077D9" w:rsidP="003E24A5">
      <w:pPr>
        <w:pStyle w:val="Default"/>
        <w:jc w:val="center"/>
        <w:rPr>
          <w:rFonts w:asciiTheme="minorHAnsi" w:hAnsiTheme="minorHAnsi" w:cstheme="minorHAnsi"/>
          <w:i/>
          <w:sz w:val="36"/>
          <w:szCs w:val="32"/>
        </w:rPr>
      </w:pPr>
      <w:r w:rsidRPr="00A077D9">
        <w:rPr>
          <w:rFonts w:asciiTheme="minorHAnsi" w:hAnsiTheme="minorHAnsi" w:cstheme="minorHAnsi"/>
          <w:i/>
          <w:iCs/>
          <w:sz w:val="36"/>
          <w:szCs w:val="32"/>
        </w:rPr>
        <w:t xml:space="preserve">Ishtian, Rahim Md. </w:t>
      </w:r>
      <w:r w:rsidRPr="00A077D9">
        <w:rPr>
          <w:rFonts w:asciiTheme="minorHAnsi" w:hAnsiTheme="minorHAnsi" w:cstheme="minorHAnsi"/>
          <w:i/>
          <w:iCs/>
          <w:sz w:val="36"/>
          <w:szCs w:val="32"/>
        </w:rPr>
        <w:tab/>
      </w:r>
      <w:r w:rsidRPr="00A077D9">
        <w:rPr>
          <w:rFonts w:asciiTheme="minorHAnsi" w:hAnsiTheme="minorHAnsi" w:cstheme="minorHAnsi"/>
          <w:i/>
          <w:iCs/>
          <w:sz w:val="36"/>
          <w:szCs w:val="32"/>
        </w:rPr>
        <w:tab/>
      </w:r>
      <w:r w:rsidRPr="00A077D9">
        <w:rPr>
          <w:rFonts w:asciiTheme="minorHAnsi" w:hAnsiTheme="minorHAnsi" w:cstheme="minorHAnsi"/>
          <w:i/>
          <w:iCs/>
          <w:sz w:val="36"/>
          <w:szCs w:val="32"/>
        </w:rPr>
        <w:tab/>
      </w:r>
      <w:r>
        <w:rPr>
          <w:rFonts w:asciiTheme="minorHAnsi" w:hAnsiTheme="minorHAnsi" w:cstheme="minorHAnsi"/>
          <w:i/>
          <w:iCs/>
          <w:sz w:val="36"/>
          <w:szCs w:val="32"/>
        </w:rPr>
        <w:tab/>
      </w:r>
      <w:r w:rsidRPr="00A077D9">
        <w:rPr>
          <w:rFonts w:asciiTheme="minorHAnsi" w:hAnsiTheme="minorHAnsi" w:cstheme="minorHAnsi"/>
          <w:i/>
          <w:iCs/>
          <w:sz w:val="36"/>
          <w:szCs w:val="32"/>
        </w:rPr>
        <w:t>15-28490-1</w:t>
      </w:r>
    </w:p>
    <w:p w:rsidR="00A077D9" w:rsidRPr="00A077D9" w:rsidRDefault="00A077D9" w:rsidP="003E24A5">
      <w:pPr>
        <w:pStyle w:val="Default"/>
        <w:jc w:val="center"/>
        <w:rPr>
          <w:rFonts w:asciiTheme="minorHAnsi" w:hAnsiTheme="minorHAnsi" w:cstheme="minorHAnsi"/>
          <w:i/>
          <w:iCs/>
          <w:sz w:val="36"/>
          <w:szCs w:val="32"/>
        </w:rPr>
      </w:pPr>
      <w:r w:rsidRPr="00A077D9">
        <w:rPr>
          <w:rFonts w:asciiTheme="minorHAnsi" w:hAnsiTheme="minorHAnsi" w:cstheme="minorHAnsi"/>
          <w:i/>
          <w:iCs/>
          <w:sz w:val="36"/>
          <w:szCs w:val="32"/>
        </w:rPr>
        <w:t xml:space="preserve">Babul, Mahmodul Hasan </w:t>
      </w:r>
      <w:r w:rsidRPr="00A077D9">
        <w:rPr>
          <w:rFonts w:asciiTheme="minorHAnsi" w:hAnsiTheme="minorHAnsi" w:cstheme="minorHAnsi"/>
          <w:i/>
          <w:iCs/>
          <w:sz w:val="36"/>
          <w:szCs w:val="32"/>
        </w:rPr>
        <w:tab/>
      </w:r>
      <w:r w:rsidRPr="00A077D9">
        <w:rPr>
          <w:rFonts w:asciiTheme="minorHAnsi" w:hAnsiTheme="minorHAnsi" w:cstheme="minorHAnsi"/>
          <w:i/>
          <w:iCs/>
          <w:sz w:val="36"/>
          <w:szCs w:val="32"/>
        </w:rPr>
        <w:tab/>
        <w:t>15-29262-1</w:t>
      </w:r>
    </w:p>
    <w:p w:rsidR="00A077D9" w:rsidRDefault="00A077D9" w:rsidP="003E24A5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A077D9" w:rsidRDefault="00A077D9" w:rsidP="003E24A5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A077D9" w:rsidRDefault="00A077D9" w:rsidP="003E24A5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A077D9" w:rsidRDefault="00A077D9" w:rsidP="00220253">
      <w:pPr>
        <w:pStyle w:val="Default"/>
        <w:rPr>
          <w:rFonts w:ascii="Calibri" w:hAnsi="Calibri" w:cs="Calibri"/>
          <w:sz w:val="32"/>
          <w:szCs w:val="32"/>
        </w:rPr>
      </w:pPr>
    </w:p>
    <w:p w:rsidR="00A077D9" w:rsidRDefault="00A077D9" w:rsidP="003E24A5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A077D9" w:rsidRPr="003E24A5" w:rsidRDefault="00A077D9" w:rsidP="003E24A5">
      <w:pPr>
        <w:pStyle w:val="Default"/>
        <w:jc w:val="center"/>
        <w:rPr>
          <w:rFonts w:ascii="Calibri" w:hAnsi="Calibri" w:cs="Calibri"/>
          <w:sz w:val="32"/>
          <w:szCs w:val="28"/>
        </w:rPr>
      </w:pPr>
      <w:r w:rsidRPr="003E24A5">
        <w:rPr>
          <w:rFonts w:ascii="Calibri" w:hAnsi="Calibri" w:cs="Calibri"/>
          <w:sz w:val="32"/>
          <w:szCs w:val="28"/>
        </w:rPr>
        <w:t>Under the supervision of</w:t>
      </w:r>
    </w:p>
    <w:p w:rsidR="00A077D9" w:rsidRPr="00A077D9" w:rsidRDefault="00A077D9" w:rsidP="003E24A5">
      <w:pPr>
        <w:pStyle w:val="Default"/>
        <w:jc w:val="center"/>
        <w:rPr>
          <w:rFonts w:ascii="Calibri" w:hAnsi="Calibri" w:cs="Calibri"/>
          <w:b/>
          <w:sz w:val="36"/>
          <w:szCs w:val="32"/>
        </w:rPr>
      </w:pPr>
      <w:r w:rsidRPr="00A077D9">
        <w:rPr>
          <w:rFonts w:ascii="Calibri" w:hAnsi="Calibri" w:cs="Calibri"/>
          <w:b/>
          <w:i/>
          <w:iCs/>
          <w:sz w:val="36"/>
          <w:szCs w:val="32"/>
        </w:rPr>
        <w:t>M. Arifur Rahman</w:t>
      </w:r>
    </w:p>
    <w:p w:rsidR="00A077D9" w:rsidRPr="003E24A5" w:rsidRDefault="00A077D9" w:rsidP="003E24A5">
      <w:pPr>
        <w:pStyle w:val="Default"/>
        <w:jc w:val="center"/>
        <w:rPr>
          <w:rFonts w:ascii="Calibri" w:hAnsi="Calibri" w:cs="Calibri"/>
          <w:i/>
          <w:iCs/>
          <w:sz w:val="32"/>
          <w:szCs w:val="32"/>
        </w:rPr>
      </w:pPr>
      <w:r w:rsidRPr="003E24A5">
        <w:rPr>
          <w:rFonts w:ascii="Calibri" w:hAnsi="Calibri" w:cs="Calibri"/>
          <w:i/>
          <w:iCs/>
          <w:sz w:val="32"/>
          <w:szCs w:val="32"/>
        </w:rPr>
        <w:t>Lecturer</w:t>
      </w:r>
    </w:p>
    <w:p w:rsidR="00A077D9" w:rsidRDefault="00A077D9" w:rsidP="003E24A5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A077D9" w:rsidRDefault="00A077D9" w:rsidP="003E24A5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220253" w:rsidRDefault="00220253" w:rsidP="003E24A5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A077D9" w:rsidRDefault="00A077D9" w:rsidP="00220253">
      <w:pPr>
        <w:pStyle w:val="Default"/>
        <w:rPr>
          <w:rFonts w:ascii="Calibri" w:hAnsi="Calibri" w:cs="Calibri"/>
          <w:b/>
          <w:bCs/>
          <w:sz w:val="34"/>
          <w:szCs w:val="34"/>
        </w:rPr>
      </w:pPr>
    </w:p>
    <w:p w:rsidR="00A077D9" w:rsidRDefault="00A077D9" w:rsidP="003E24A5">
      <w:pPr>
        <w:pStyle w:val="Default"/>
        <w:jc w:val="center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b/>
          <w:bCs/>
          <w:sz w:val="34"/>
          <w:szCs w:val="34"/>
        </w:rPr>
        <w:t>Department of Computer Science</w:t>
      </w:r>
    </w:p>
    <w:p w:rsidR="00A077D9" w:rsidRDefault="00A077D9" w:rsidP="003E24A5">
      <w:pPr>
        <w:pStyle w:val="Default"/>
        <w:jc w:val="center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b/>
          <w:bCs/>
          <w:sz w:val="34"/>
          <w:szCs w:val="34"/>
        </w:rPr>
        <w:t>Faculty of Science &amp; Information Technology</w:t>
      </w:r>
    </w:p>
    <w:p w:rsidR="00220253" w:rsidRDefault="00A077D9" w:rsidP="00220253">
      <w:pPr>
        <w:spacing w:after="0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American International University – Bangladesh </w:t>
      </w:r>
    </w:p>
    <w:p w:rsidR="00220253" w:rsidRDefault="00220253" w:rsidP="00220253">
      <w:pPr>
        <w:spacing w:after="0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Summer</w:t>
      </w:r>
      <w:r w:rsidR="00A077D9"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>2016-20</w:t>
      </w:r>
      <w:r w:rsidR="00A077D9">
        <w:rPr>
          <w:b/>
          <w:bCs/>
          <w:sz w:val="34"/>
          <w:szCs w:val="34"/>
        </w:rPr>
        <w:t>17</w:t>
      </w:r>
    </w:p>
    <w:p w:rsidR="00220253" w:rsidRDefault="00220253" w:rsidP="00220253">
      <w:pPr>
        <w:spacing w:after="0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August 18, 2017</w:t>
      </w:r>
      <w:bookmarkStart w:id="0" w:name="_GoBack"/>
      <w:bookmarkEnd w:id="0"/>
    </w:p>
    <w:tbl>
      <w:tblPr>
        <w:tblW w:w="1080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1015"/>
        <w:gridCol w:w="2225"/>
        <w:gridCol w:w="2430"/>
        <w:gridCol w:w="1260"/>
        <w:gridCol w:w="1530"/>
      </w:tblGrid>
      <w:tr w:rsidR="003E24A5" w:rsidRPr="0099468E" w:rsidTr="00D00BD0">
        <w:trPr>
          <w:trHeight w:val="885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9468E">
              <w:rPr>
                <w:rFonts w:cstheme="minorHAnsi"/>
                <w:b/>
                <w:sz w:val="28"/>
                <w:szCs w:val="28"/>
              </w:rPr>
              <w:lastRenderedPageBreak/>
              <w:t>Test Case #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9468E">
              <w:rPr>
                <w:rFonts w:cstheme="minorHAnsi"/>
                <w:b/>
                <w:sz w:val="28"/>
                <w:szCs w:val="28"/>
              </w:rPr>
              <w:t>Action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9468E">
              <w:rPr>
                <w:rFonts w:cstheme="minorHAnsi"/>
                <w:b/>
                <w:sz w:val="28"/>
                <w:szCs w:val="28"/>
              </w:rPr>
              <w:t>Requirement #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rPr>
                <w:rFonts w:cstheme="minorHAnsi"/>
                <w:b/>
                <w:sz w:val="28"/>
                <w:szCs w:val="28"/>
              </w:rPr>
            </w:pPr>
            <w:r w:rsidRPr="0099468E">
              <w:rPr>
                <w:rFonts w:cstheme="minorHAnsi"/>
                <w:b/>
                <w:sz w:val="28"/>
                <w:szCs w:val="28"/>
              </w:rPr>
              <w:t>Expected Results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  <w:b/>
                <w:color w:val="00B050"/>
                <w:sz w:val="28"/>
                <w:szCs w:val="28"/>
              </w:rPr>
            </w:pPr>
            <w:r w:rsidRPr="0099468E">
              <w:rPr>
                <w:rFonts w:cstheme="minorHAnsi"/>
                <w:b/>
                <w:sz w:val="28"/>
                <w:szCs w:val="28"/>
              </w:rPr>
              <w:t>Actual Results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9468E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9468E">
              <w:rPr>
                <w:rFonts w:cstheme="minorHAnsi"/>
                <w:b/>
                <w:sz w:val="28"/>
                <w:szCs w:val="28"/>
              </w:rPr>
              <w:t>Comments</w:t>
            </w:r>
          </w:p>
        </w:tc>
      </w:tr>
      <w:tr w:rsidR="003E24A5" w:rsidRPr="0099468E" w:rsidTr="00D00BD0">
        <w:trPr>
          <w:trHeight w:val="1471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TC_201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 xml:space="preserve">Go to 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the website https://portal.aiub.edu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  <w:b/>
                <w:u w:val="single"/>
              </w:rPr>
            </w:pPr>
            <w:r w:rsidRPr="0099468E">
              <w:rPr>
                <w:rFonts w:cstheme="minorHAnsi"/>
              </w:rPr>
              <w:t>110.1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page should display a</w:t>
            </w:r>
            <w:r w:rsidR="003E24A5" w:rsidRPr="0099468E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 xml:space="preserve"> ID and a password box.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page contains the ID and a password box.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637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TC_202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Login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110.2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After giving a valid id and password and clicking on log in button the page will take to the student page.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After giving the valid id and pass and clicking on log in the page took to the student page.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2090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TC_203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After Logging In to the portal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110.3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portal should contain the major items –Home, Class Schedules ,Courses &amp; Results, Registration,  Grade Report, Academics, Library, Others, Messages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b/>
                <w:color w:val="00B050"/>
                <w:u w:val="single"/>
              </w:rPr>
            </w:pPr>
            <w:r w:rsidRPr="0099468E">
              <w:rPr>
                <w:rFonts w:cstheme="minorHAnsi"/>
                <w:color w:val="00B050"/>
              </w:rPr>
              <w:t>The website contains the major items –</w:t>
            </w:r>
            <w:r w:rsidRPr="0099468E">
              <w:rPr>
                <w:rFonts w:cstheme="minorHAnsi"/>
              </w:rPr>
              <w:t xml:space="preserve"> </w:t>
            </w:r>
            <w:r w:rsidRPr="0099468E">
              <w:rPr>
                <w:rFonts w:cstheme="minorHAnsi"/>
                <w:color w:val="00B050"/>
              </w:rPr>
              <w:t xml:space="preserve">Home, Class </w:t>
            </w:r>
            <w:r w:rsidR="003E24A5" w:rsidRPr="0099468E">
              <w:rPr>
                <w:rFonts w:cstheme="minorHAnsi"/>
                <w:color w:val="00B050"/>
              </w:rPr>
              <w:t>Schedules</w:t>
            </w:r>
            <w:r w:rsidRPr="0099468E">
              <w:rPr>
                <w:rFonts w:cstheme="minorHAnsi"/>
                <w:color w:val="00B050"/>
              </w:rPr>
              <w:t xml:space="preserve">, Courses &amp; Results, Registration,  Grade Report, Academics, Library, Others, Messages 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 xml:space="preserve">    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20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TC_204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the link ‘Academics’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110.4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4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 xml:space="preserve">A Dropdown menu will be shown where </w:t>
            </w:r>
            <w:r w:rsidR="003E24A5" w:rsidRPr="0099468E">
              <w:rPr>
                <w:rFonts w:asciiTheme="minorHAnsi" w:hAnsiTheme="minorHAnsi" w:cstheme="minorHAnsi"/>
                <w:sz w:val="24"/>
                <w:szCs w:val="24"/>
              </w:rPr>
              <w:t>there will be Courses &amp; Results, Registration</w:t>
            </w: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3E24A5" w:rsidRPr="0099468E">
              <w:rPr>
                <w:rFonts w:asciiTheme="minorHAnsi" w:hAnsiTheme="minorHAnsi" w:cstheme="minorHAnsi"/>
                <w:sz w:val="24"/>
                <w:szCs w:val="24"/>
              </w:rPr>
              <w:t xml:space="preserve"> Offered courses</w:t>
            </w: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, My Curriculum &amp; Financials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Drop down menu appeared and followings are showed :</w:t>
            </w:r>
          </w:p>
          <w:p w:rsidR="00A077D9" w:rsidRPr="0099468E" w:rsidRDefault="003E24A5" w:rsidP="00B432EB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45"/>
              </w:tabs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Courses &amp; Results, Registration, Offered courses</w:t>
            </w:r>
            <w:r w:rsidR="00A077D9"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, My Curriculum &amp; Financials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 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2207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TC_205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‘Courses &amp; Results’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110.5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98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display a new page containing information regarding –</w:t>
            </w:r>
            <w:r w:rsidR="00D00BD0" w:rsidRPr="0099468E">
              <w:rPr>
                <w:rFonts w:asciiTheme="minorHAnsi" w:hAnsiTheme="minorHAnsi" w:cstheme="minorHAnsi"/>
                <w:sz w:val="24"/>
                <w:szCs w:val="24"/>
              </w:rPr>
              <w:t xml:space="preserve">dropdown Courses button, Dropdown semester button, </w:t>
            </w:r>
            <w:r w:rsidR="00D00BD0" w:rsidRPr="00994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Grades of Mid</w:t>
            </w: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, Final and marks of quiz the chosen course.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lastRenderedPageBreak/>
              <w:t>The system displays the following information’s :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Drop down Courses button, dropdow</w:t>
            </w:r>
            <w:r w:rsidR="003E24A5" w:rsidRPr="0099468E">
              <w:rPr>
                <w:rFonts w:cstheme="minorHAnsi"/>
                <w:color w:val="00B050"/>
              </w:rPr>
              <w:t>n Semester button, Grades of Mid</w:t>
            </w:r>
            <w:r w:rsidRPr="0099468E">
              <w:rPr>
                <w:rFonts w:cstheme="minorHAnsi"/>
                <w:color w:val="00B050"/>
              </w:rPr>
              <w:t xml:space="preserve">, Final and </w:t>
            </w:r>
            <w:r w:rsidRPr="0099468E">
              <w:rPr>
                <w:rFonts w:cstheme="minorHAnsi"/>
                <w:color w:val="00B050"/>
              </w:rPr>
              <w:lastRenderedPageBreak/>
              <w:t>marks of quiz the chosen course.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lastRenderedPageBreak/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888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lastRenderedPageBreak/>
              <w:t>TC_206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‘Registration’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111.1.1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displa</w:t>
            </w:r>
            <w:r w:rsidR="00D00BD0" w:rsidRPr="0099468E">
              <w:rPr>
                <w:rFonts w:asciiTheme="minorHAnsi" w:hAnsiTheme="minorHAnsi" w:cstheme="minorHAnsi"/>
                <w:sz w:val="24"/>
                <w:szCs w:val="24"/>
              </w:rPr>
              <w:t>y a page containing the courses</w:t>
            </w: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, taken credits of the current semester and cost and calculation of the current semester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system display</w:t>
            </w:r>
            <w:r w:rsidR="00D00BD0"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s a page containing the courses</w:t>
            </w: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, taken credits of the current semester and cost and calculation of the current semester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904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TC_207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‘Offered Course’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111.1.2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display a page containing all the courses offered by AIUB and also their sections, student availability, schedule, room numbers.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system displays a page containing information about all the courses offered </w:t>
            </w:r>
            <w:r w:rsidR="0099468E" w:rsidRPr="0099468E">
              <w:rPr>
                <w:rFonts w:cstheme="minorHAnsi"/>
                <w:color w:val="00B050"/>
              </w:rPr>
              <w:t>by AIUB and also their sections</w:t>
            </w:r>
            <w:r w:rsidRPr="0099468E">
              <w:rPr>
                <w:rFonts w:cstheme="minorHAnsi"/>
                <w:color w:val="00B050"/>
              </w:rPr>
              <w:t>, students availability</w:t>
            </w:r>
            <w:r w:rsidR="0099468E" w:rsidRPr="0099468E">
              <w:rPr>
                <w:rFonts w:cstheme="minorHAnsi"/>
                <w:color w:val="00B050"/>
              </w:rPr>
              <w:t>, schedules</w:t>
            </w:r>
            <w:r w:rsidRPr="0099468E">
              <w:rPr>
                <w:rFonts w:cstheme="minorHAnsi"/>
                <w:color w:val="00B050"/>
              </w:rPr>
              <w:t xml:space="preserve">, room numbers 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036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TC_208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‘My Curriculum’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111.1.3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The system should display a page containing curriculums divided into two parts-main and elective.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displays a page containing curriculums divided into two parts-main and elective.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131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TC_209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‘Financials’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111.1.4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The system should display a page containing user’s all semester payment details with date.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system displays a page containing my all semester payment details with date.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822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lastRenderedPageBreak/>
              <w:t>TC_210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‘Grades by curriculum’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111.1.5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open a page where Grades of completed course, Courses on the curriculum and CGPA will be showed.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The system opens a page titled where Grades of </w:t>
            </w:r>
            <w:r w:rsidR="0099468E"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completed course</w:t>
            </w: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, Courses on the curriculum and CGPA are shown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822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TC_211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‘Grades by semester’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111.1.6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open a page where Grades of completed course, Courses on the curriculum and CGPA will be shown by individual semester.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system opens a page titled where Grades of completed course, Courses on the curriculum and CGPA are shown in by semester category.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538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TC_212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‘search book’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111.1.7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bring to a page that contains search book criteria where user can search book.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system brings to a page that contains search book criteria where user can search book.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349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TC_213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‘current borrows’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111.1.8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bring to a page that contains information about current borrow status.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system brings to a page that contains information about current borrow status.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271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TC_214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‘borrow history’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111.1.9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bring to a page that contains information about borrow history.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system brings to a page that contains information about borrow history.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819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lastRenderedPageBreak/>
              <w:t>TC_215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‘Financials’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111.2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bring to a page that contains information about Financials records of the student like Total fine, Credit Limit, Credit Left.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system brings to a page that contains information about the financials records of the student like Total fine, Credit Limit, Credit Left.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69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TC_216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‘JSTOR’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111.3.1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bring to a new  page http://www.jstor.org that is site of Journals , Primary Sources &amp; Books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system bring to new  page http://www.jstor.org that is site of Journals , Primary Sources &amp; Books 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TC_217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‘Emerald’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111.3.2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The system should bring to a new  page http://www.emeraldinsight.com/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system bring to a new  page http://www.emeraldinsight.com/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TC_218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‘ACM’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111.3.3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tabs>
                <w:tab w:val="left" w:pos="975"/>
              </w:tabs>
              <w:rPr>
                <w:rFonts w:cstheme="minorHAnsi"/>
                <w:color w:val="000000" w:themeColor="text1"/>
              </w:rPr>
            </w:pPr>
            <w:r w:rsidRPr="0099468E">
              <w:rPr>
                <w:rFonts w:cstheme="minorHAnsi"/>
                <w:color w:val="000000" w:themeColor="text1"/>
              </w:rPr>
              <w:t>The system should bring to a new  page http://dl.acm.org/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system bring to a new  page http://dl.acm.org/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TC_219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‘IEEE’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111.3.4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The system should bring to a new  page http://ieeexplore.ieee.org/Xplore/guesthome.jsp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system bring to a new  page http://ieeexplore.ieee.org/Xplore/guesthome.jsp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TC_220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‘Others’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111.3.5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open a dropdown menu where three options-Applications, Agreement &amp; Download Forms will be showed.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system opened a dropdown menu where three options-Applications, Agreement &amp; Download Forms will be shown.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787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lastRenderedPageBreak/>
              <w:t>TC_221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 xml:space="preserve">Click on 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 xml:space="preserve">‘Application’ 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111.4.1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bring to a page that contains a ‘New’ button.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system bring to a page that contains a ‘New’ button.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716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TC_222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‘New’ button on Application Page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111.4.2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The system should bring to a page that contains different type of application forms like Convocation Application , Curriculum Change , Major Change , Program Change etc.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system bring to a page that contains different type of application forms like Convocation Application , Curriculum Change , Major Change , Program Change etc</w:t>
            </w:r>
            <w:r w:rsidR="003E24A5" w:rsidRPr="0099468E">
              <w:rPr>
                <w:rFonts w:cstheme="minorHAnsi"/>
                <w:color w:val="00B050"/>
              </w:rPr>
              <w:t>.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555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TC_221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‘Agreement’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111.4.3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bring to a page that contains And Apply button for Guardian Information Agreement.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system bring to a page that contains And Apply button for Guardian Information Agreement.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538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TC_222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Click on ‘Download Forms’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111.5.1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bring to a page that contains various application forms for download.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system brings to a page that contains various application forms for download.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518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TC_223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‘Download’ For AIUB Assignment Cover Form (.doc)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111.5.1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 xml:space="preserve">The system should start to download the 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222A35" w:themeColor="text2" w:themeShade="80"/>
                <w:sz w:val="24"/>
                <w:szCs w:val="24"/>
              </w:rPr>
              <w:t>AIUB Assignment Cover Form (.doc)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system downloaded 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AIUB Assignment Cover Form (.doc)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3211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lastRenderedPageBreak/>
              <w:t>TC_224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‘Download’ For AIUB Assignment Cover Form (.pdf)</w:t>
            </w:r>
          </w:p>
          <w:p w:rsidR="00A077D9" w:rsidRPr="0099468E" w:rsidRDefault="00A077D9" w:rsidP="0099468E">
            <w:pPr>
              <w:pStyle w:val="Heading4"/>
              <w:rPr>
                <w:rFonts w:asciiTheme="minorHAnsi" w:hAnsiTheme="minorHAnsi" w:cstheme="minorHAnsi"/>
                <w:b w:val="0"/>
                <w:i w:val="0"/>
                <w:color w:val="000000" w:themeColor="text1"/>
              </w:rPr>
            </w:pPr>
            <w:r w:rsidRPr="0099468E">
              <w:rPr>
                <w:rFonts w:asciiTheme="minorHAnsi" w:hAnsiTheme="minorHAnsi" w:cstheme="minorHAnsi"/>
                <w:b w:val="0"/>
                <w:i w:val="0"/>
                <w:color w:val="000000" w:themeColor="text1"/>
              </w:rPr>
              <w:t>Courses Form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111.1.7</w:t>
            </w:r>
          </w:p>
        </w:tc>
        <w:tc>
          <w:tcPr>
            <w:tcW w:w="2225" w:type="dxa"/>
          </w:tcPr>
          <w:p w:rsidR="00A077D9" w:rsidRPr="0099468E" w:rsidRDefault="00A077D9" w:rsidP="0099468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 xml:space="preserve">The system should start to download the </w:t>
            </w:r>
            <w:r w:rsidRPr="0099468E">
              <w:rPr>
                <w:rFonts w:asciiTheme="minorHAnsi" w:hAnsiTheme="minorHAnsi" w:cstheme="minorHAnsi"/>
                <w:color w:val="222A35" w:themeColor="text2" w:themeShade="80"/>
                <w:sz w:val="24"/>
                <w:szCs w:val="24"/>
              </w:rPr>
              <w:t>AIUB Assignment Cover Form (.pdf)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system downloaded 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AIUB Assignment Cover Form (.pdf)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889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TC_225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  <w:color w:val="000000" w:themeColor="text1"/>
              </w:rPr>
              <w:t xml:space="preserve">Click on ‘Download’ For Application for Transfer Waive 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111.5.1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start to  download the application for Transfer Waive Courses Form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 xml:space="preserve"> 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system downloaded 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Transfer Waive Courses Form 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99468E">
        <w:trPr>
          <w:trHeight w:val="1871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TC_226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‘Download’ For Course Adjustment Form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111.5.2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 xml:space="preserve">The system should start to  download the application for </w:t>
            </w:r>
            <w:r w:rsidRPr="0099468E">
              <w:rPr>
                <w:rFonts w:asciiTheme="minorHAnsi" w:hAnsiTheme="minorHAnsi" w:cstheme="minorHAnsi"/>
                <w:color w:val="222A35" w:themeColor="text2" w:themeShade="80"/>
                <w:sz w:val="24"/>
                <w:szCs w:val="24"/>
              </w:rPr>
              <w:t>Course Adjustment Form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system downloaded 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course adjustment form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739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TC_227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‘Download’ For Thesis Group List From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111.5.3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</w:rPr>
              <w:t xml:space="preserve">The system should start to download the application for </w:t>
            </w:r>
            <w:r w:rsidRPr="0099468E">
              <w:rPr>
                <w:rFonts w:cstheme="minorHAnsi"/>
                <w:color w:val="222A35" w:themeColor="text2" w:themeShade="80"/>
              </w:rPr>
              <w:t>Thesis Group List From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system downloaded 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thesis group list form 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TC_228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‘Download’ For  Transfer Credit Request Form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111.5.4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</w:rPr>
              <w:t xml:space="preserve">The system should start to download the application for </w:t>
            </w:r>
            <w:r w:rsidRPr="0099468E">
              <w:rPr>
                <w:rFonts w:cstheme="minorHAnsi"/>
                <w:color w:val="222A35" w:themeColor="text2" w:themeShade="80"/>
              </w:rPr>
              <w:t>Transfer Credit Request Form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system downloaded </w:t>
            </w:r>
          </w:p>
          <w:p w:rsidR="00A077D9" w:rsidRPr="0099468E" w:rsidRDefault="00A077D9" w:rsidP="0099468E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 Transfer Credit Request Form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TC_229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‘Download’ For Set B Exam Form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111.5.5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 xml:space="preserve">The system should start to download the application for </w:t>
            </w:r>
            <w:r w:rsidRPr="0099468E">
              <w:rPr>
                <w:rFonts w:asciiTheme="minorHAnsi" w:hAnsiTheme="minorHAnsi" w:cstheme="minorHAnsi"/>
                <w:color w:val="222A35" w:themeColor="text2" w:themeShade="80"/>
                <w:sz w:val="24"/>
                <w:szCs w:val="24"/>
              </w:rPr>
              <w:t>Set B Exam Form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system downloaded 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Set B Exam Form 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99468E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lastRenderedPageBreak/>
              <w:t>TC_230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‘Download’ For Course Evaluation form</w:t>
            </w:r>
          </w:p>
        </w:tc>
        <w:tc>
          <w:tcPr>
            <w:tcW w:w="1015" w:type="dxa"/>
          </w:tcPr>
          <w:p w:rsidR="00A077D9" w:rsidRPr="0099468E" w:rsidRDefault="00A077D9" w:rsidP="0099468E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111.5.6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</w:rPr>
              <w:t xml:space="preserve">The system should download the application for </w:t>
            </w:r>
            <w:r w:rsidRPr="0099468E">
              <w:rPr>
                <w:rFonts w:cstheme="minorHAnsi"/>
                <w:color w:val="222A35" w:themeColor="text2" w:themeShade="80"/>
              </w:rPr>
              <w:t>Course Evaluation form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 xml:space="preserve">The system downloaded 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the Course Evaluation form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TC_231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 xml:space="preserve">Click On the ‘Home Page’ 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111.6.1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The System will show the upcoming classes, their timing, room no and class schedules.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System shows the upcoming classes, their timing room no and class schedules.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TC_232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‘Any Specific Course’</w:t>
            </w:r>
          </w:p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111.6.2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 xml:space="preserve">The system should bring to a new page which contains time , schedule and room no and TSF of teacher 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99468E">
              <w:rPr>
                <w:rFonts w:cstheme="minorHAnsi"/>
                <w:color w:val="00B050"/>
              </w:rPr>
              <w:t>The System bring to a page that contains inbox, sent, drafts &amp; trash.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TC_233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‘Notes’</w:t>
            </w:r>
          </w:p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111.6.3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bring to a new page which contains necessary files uploaded by course teacher</w:t>
            </w:r>
          </w:p>
          <w:p w:rsidR="00A077D9" w:rsidRPr="0099468E" w:rsidRDefault="00A077D9" w:rsidP="00B432E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brings to a new page which contains necessary files uploaded by course teacher</w:t>
            </w:r>
          </w:p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15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TC_234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Any of the uploaded Notes by the Course Teacher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111.6.4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download the file uploaded by the course teacher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downloaded the file uploaded by the course teacher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TC_235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‘Notices ’</w:t>
            </w:r>
          </w:p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111.6.5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bring to a new page which contains necessary notices  uploaded by course teacher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brings to a new page which contains necessary files uploaded by course teacher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635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lastRenderedPageBreak/>
              <w:t>TC_236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Any of the highlighted Notices updated by the Course Teacher</w:t>
            </w:r>
          </w:p>
        </w:tc>
        <w:tc>
          <w:tcPr>
            <w:tcW w:w="1015" w:type="dxa"/>
          </w:tcPr>
          <w:p w:rsidR="00A077D9" w:rsidRPr="0099468E" w:rsidRDefault="00A077D9" w:rsidP="00DA39B6">
            <w:pPr>
              <w:rPr>
                <w:rFonts w:cstheme="minorHAnsi"/>
              </w:rPr>
            </w:pPr>
            <w:r w:rsidRPr="0099468E">
              <w:rPr>
                <w:rFonts w:cstheme="minorHAnsi"/>
              </w:rPr>
              <w:t>111.6.6</w:t>
            </w:r>
          </w:p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show the highlighted notice in description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showed the highlighted notice in description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TC_237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‘Settings’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111.7.1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A dropdown menu will appear and will show Following: Change Password &amp; Logout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A dropdown menu appeared and showed Following: Change Password &amp; Logout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TC_238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‘Change Password’ On the dropdown menu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111.7.2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should bring to a new page which contains 3 Text fields Current Password , New Password , Confirm Password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system brings to a new page which contains 3 Text fields Current Password , New Password , Confirm Password</w:t>
            </w:r>
          </w:p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43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TC_239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‘Change Password’ button on Change Password Page</w:t>
            </w: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111.7.3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After Giving valid data into the 3</w:t>
            </w:r>
            <w:r w:rsidR="00DA39B6">
              <w:rPr>
                <w:rFonts w:asciiTheme="minorHAnsi" w:hAnsiTheme="minorHAnsi" w:cstheme="minorHAnsi"/>
                <w:sz w:val="24"/>
                <w:szCs w:val="24"/>
              </w:rPr>
              <w:t xml:space="preserve"> Text fields: Current Password, New Password</w:t>
            </w: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, Confirm Password and Click on change password the operation should succeed and password should be changed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After Giving valid data into the 3 Text fields: Current Pas</w:t>
            </w:r>
            <w:r w:rsidR="00DA39B6">
              <w:rPr>
                <w:rFonts w:asciiTheme="minorHAnsi" w:hAnsiTheme="minorHAnsi" w:cstheme="minorHAnsi"/>
                <w:sz w:val="24"/>
                <w:szCs w:val="24"/>
              </w:rPr>
              <w:t>sword, New Password</w:t>
            </w: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, Confirm Password and Click on change password the operation succeed and password has changed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  <w:tr w:rsidR="003E24A5" w:rsidRPr="0099468E" w:rsidTr="00D00BD0">
        <w:trPr>
          <w:trHeight w:val="1187"/>
        </w:trPr>
        <w:tc>
          <w:tcPr>
            <w:tcW w:w="900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TC_240</w:t>
            </w:r>
          </w:p>
        </w:tc>
        <w:tc>
          <w:tcPr>
            <w:tcW w:w="1440" w:type="dxa"/>
          </w:tcPr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  <w:r w:rsidRPr="0099468E">
              <w:rPr>
                <w:rFonts w:cstheme="minorHAnsi"/>
                <w:color w:val="222A35" w:themeColor="text2" w:themeShade="80"/>
              </w:rPr>
              <w:t>Click on “Logout’</w:t>
            </w:r>
          </w:p>
          <w:p w:rsidR="00A077D9" w:rsidRPr="0099468E" w:rsidRDefault="00A077D9" w:rsidP="00B432EB">
            <w:pPr>
              <w:rPr>
                <w:rFonts w:cstheme="minorHAnsi"/>
                <w:color w:val="222A35" w:themeColor="text2" w:themeShade="80"/>
              </w:rPr>
            </w:pPr>
          </w:p>
        </w:tc>
        <w:tc>
          <w:tcPr>
            <w:tcW w:w="1015" w:type="dxa"/>
          </w:tcPr>
          <w:p w:rsidR="00A077D9" w:rsidRPr="0099468E" w:rsidRDefault="00A077D9" w:rsidP="00B432EB">
            <w:pPr>
              <w:jc w:val="center"/>
              <w:rPr>
                <w:rFonts w:cstheme="minorHAnsi"/>
              </w:rPr>
            </w:pPr>
            <w:r w:rsidRPr="0099468E">
              <w:rPr>
                <w:rFonts w:cstheme="minorHAnsi"/>
              </w:rPr>
              <w:t>111.7.4</w:t>
            </w:r>
          </w:p>
        </w:tc>
        <w:tc>
          <w:tcPr>
            <w:tcW w:w="2225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connection with the portal with disconnect and the system will take again to the login page of the portal.</w:t>
            </w:r>
          </w:p>
        </w:tc>
        <w:tc>
          <w:tcPr>
            <w:tcW w:w="2430" w:type="dxa"/>
          </w:tcPr>
          <w:p w:rsidR="00A077D9" w:rsidRPr="0099468E" w:rsidRDefault="00A077D9" w:rsidP="00B432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9468E">
              <w:rPr>
                <w:rFonts w:asciiTheme="minorHAnsi" w:hAnsiTheme="minorHAnsi" w:cstheme="minorHAnsi"/>
                <w:sz w:val="24"/>
                <w:szCs w:val="24"/>
              </w:rPr>
              <w:t>The connection with the portal with disconnected and the system again open the login page of the portal.</w:t>
            </w:r>
          </w:p>
        </w:tc>
        <w:tc>
          <w:tcPr>
            <w:tcW w:w="1260" w:type="dxa"/>
          </w:tcPr>
          <w:p w:rsidR="00A077D9" w:rsidRPr="0099468E" w:rsidRDefault="00A077D9" w:rsidP="00B432EB">
            <w:pPr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  <w:tc>
          <w:tcPr>
            <w:tcW w:w="1530" w:type="dxa"/>
          </w:tcPr>
          <w:p w:rsidR="00A077D9" w:rsidRPr="0099468E" w:rsidRDefault="00A077D9" w:rsidP="00FE7326">
            <w:pPr>
              <w:jc w:val="center"/>
              <w:rPr>
                <w:rFonts w:cstheme="minorHAnsi"/>
                <w:color w:val="00B050"/>
              </w:rPr>
            </w:pPr>
            <w:r w:rsidRPr="0099468E">
              <w:rPr>
                <w:rFonts w:cstheme="minorHAnsi"/>
                <w:color w:val="00B050"/>
              </w:rPr>
              <w:t>The item passed</w:t>
            </w:r>
          </w:p>
        </w:tc>
      </w:tr>
    </w:tbl>
    <w:p w:rsidR="00A077D9" w:rsidRDefault="00A077D9" w:rsidP="00A077D9">
      <w:pPr>
        <w:jc w:val="center"/>
      </w:pPr>
    </w:p>
    <w:sectPr w:rsidR="00A077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B24" w:rsidRDefault="001B0B24" w:rsidP="00220253">
      <w:pPr>
        <w:spacing w:after="0" w:line="240" w:lineRule="auto"/>
      </w:pPr>
      <w:r>
        <w:separator/>
      </w:r>
    </w:p>
  </w:endnote>
  <w:endnote w:type="continuationSeparator" w:id="0">
    <w:p w:rsidR="001B0B24" w:rsidRDefault="001B0B24" w:rsidP="002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B24" w:rsidRDefault="001B0B24" w:rsidP="00220253">
      <w:pPr>
        <w:spacing w:after="0" w:line="240" w:lineRule="auto"/>
      </w:pPr>
      <w:r>
        <w:separator/>
      </w:r>
    </w:p>
  </w:footnote>
  <w:footnote w:type="continuationSeparator" w:id="0">
    <w:p w:rsidR="001B0B24" w:rsidRDefault="001B0B24" w:rsidP="0022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2837003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20253" w:rsidRDefault="0022025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2025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220253" w:rsidRDefault="00220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D9"/>
    <w:rsid w:val="001B0B24"/>
    <w:rsid w:val="00220253"/>
    <w:rsid w:val="003E24A5"/>
    <w:rsid w:val="005959C8"/>
    <w:rsid w:val="0099468E"/>
    <w:rsid w:val="00A077D9"/>
    <w:rsid w:val="00D00BD0"/>
    <w:rsid w:val="00DA39B6"/>
    <w:rsid w:val="00F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D7F42-FCBB-4003-B87D-D93DBEE4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7D9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77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77D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A077D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253"/>
  </w:style>
  <w:style w:type="paragraph" w:styleId="Footer">
    <w:name w:val="footer"/>
    <w:basedOn w:val="Normal"/>
    <w:link w:val="FooterChar"/>
    <w:uiPriority w:val="99"/>
    <w:unhideWhenUsed/>
    <w:rsid w:val="002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Revee</dc:creator>
  <cp:keywords/>
  <dc:description/>
  <cp:lastModifiedBy>Revee</cp:lastModifiedBy>
  <cp:revision>4</cp:revision>
  <dcterms:created xsi:type="dcterms:W3CDTF">2017-08-17T13:37:00Z</dcterms:created>
  <dcterms:modified xsi:type="dcterms:W3CDTF">2017-08-17T14:21:00Z</dcterms:modified>
</cp:coreProperties>
</file>