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F96F18" w14:textId="77777777" w:rsidR="00096578" w:rsidRPr="00A44E01" w:rsidRDefault="00096578" w:rsidP="0009657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РОССИЙСКИЙ УНИВЕРСИТЕТ ДРУЖБЫ НАРОДОВ</w:t>
      </w:r>
    </w:p>
    <w:p w14:paraId="2E27D06C" w14:textId="77777777" w:rsidR="00096578" w:rsidRDefault="00096578" w:rsidP="00096578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Факультет физико-математических и естественных наук </w:t>
      </w:r>
    </w:p>
    <w:p w14:paraId="48739DDE" w14:textId="77777777" w:rsidR="00096578" w:rsidRPr="00A44E01" w:rsidRDefault="00096578" w:rsidP="0009657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Кафедра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прикладнои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 xml:space="preserve">̆ информатики и теории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вероятностеи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̆</w:t>
      </w:r>
    </w:p>
    <w:p w14:paraId="167C374D" w14:textId="77777777" w:rsidR="00096578" w:rsidRDefault="00096578" w:rsidP="00096578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36623CCC" w14:textId="77777777" w:rsidR="00096578" w:rsidRDefault="00096578" w:rsidP="00096578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71C31DF2" w14:textId="77777777" w:rsidR="00096578" w:rsidRDefault="00096578" w:rsidP="00096578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6560C3D3" w14:textId="77777777" w:rsidR="00096578" w:rsidRDefault="00096578" w:rsidP="00096578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</w:pPr>
    </w:p>
    <w:p w14:paraId="4C4559AE" w14:textId="77777777" w:rsidR="00096578" w:rsidRPr="00A44E01" w:rsidRDefault="00096578" w:rsidP="0009657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ОТЧЕТ</w:t>
      </w:r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br/>
        <w:t xml:space="preserve">ПО ЛАБОРАТОРНОЙ РАБОТЕ </w:t>
      </w:r>
      <w:proofErr w:type="spellStart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>No</w:t>
      </w:r>
      <w:proofErr w:type="spellEnd"/>
      <w:r w:rsidRPr="00A44E01">
        <w:rPr>
          <w:rFonts w:ascii="TimesNewRomanPS" w:eastAsia="Times New Roman" w:hAnsi="TimesNewRomanPS" w:cs="Times New Roman"/>
          <w:b/>
          <w:bCs/>
          <w:sz w:val="32"/>
          <w:szCs w:val="32"/>
          <w:lang w:eastAsia="ru-RU"/>
        </w:rPr>
        <w:t xml:space="preserve"> 1</w:t>
      </w:r>
    </w:p>
    <w:p w14:paraId="1B8E54DC" w14:textId="77777777" w:rsidR="00096578" w:rsidRPr="00A44E01" w:rsidRDefault="00096578" w:rsidP="0009657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i/>
          <w:iCs/>
          <w:sz w:val="32"/>
          <w:szCs w:val="32"/>
          <w:lang w:eastAsia="ru-RU"/>
        </w:rPr>
        <w:t>дисциплина: Операционные системы</w:t>
      </w:r>
    </w:p>
    <w:p w14:paraId="3E5A3DEF" w14:textId="77777777" w:rsidR="00096578" w:rsidRPr="00A44E01" w:rsidRDefault="00096578" w:rsidP="00096578">
      <w:pPr>
        <w:rPr>
          <w:rFonts w:ascii="Times New Roman" w:eastAsia="Times New Roman" w:hAnsi="Times New Roman" w:cs="Times New Roman"/>
          <w:lang w:eastAsia="ru-RU"/>
        </w:rPr>
      </w:pPr>
    </w:p>
    <w:p w14:paraId="2706D4A4" w14:textId="77777777" w:rsidR="00096578" w:rsidRDefault="00096578" w:rsidP="00096578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4C1850BF" w14:textId="77777777" w:rsidR="00096578" w:rsidRDefault="00096578" w:rsidP="00096578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5BDE9FED" w14:textId="77777777" w:rsidR="00096578" w:rsidRDefault="00096578" w:rsidP="00096578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06AA408F" w14:textId="77777777" w:rsidR="00096578" w:rsidRDefault="00096578" w:rsidP="00096578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4C7B7249" w14:textId="77777777" w:rsidR="00096578" w:rsidRDefault="00096578" w:rsidP="00096578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36DC272C" w14:textId="77777777" w:rsidR="00096578" w:rsidRDefault="00096578" w:rsidP="00096578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</w:p>
    <w:p w14:paraId="36D795DB" w14:textId="77777777" w:rsidR="00096578" w:rsidRDefault="00096578" w:rsidP="00096578">
      <w:pPr>
        <w:spacing w:before="100" w:beforeAutospacing="1" w:after="100" w:afterAutospacing="1"/>
        <w:jc w:val="right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Студент: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Джунусова</w:t>
      </w:r>
      <w:proofErr w:type="spellEnd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  <w:proofErr w:type="spellStart"/>
      <w:r>
        <w:rPr>
          <w:rFonts w:ascii="TimesNewRomanPSMT" w:eastAsia="Times New Roman" w:hAnsi="TimesNewRomanPSMT" w:cs="Times New Roman"/>
          <w:sz w:val="26"/>
          <w:szCs w:val="26"/>
          <w:lang w:eastAsia="ru-RU"/>
        </w:rPr>
        <w:t>Рузель</w:t>
      </w:r>
      <w:proofErr w:type="spell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079CC85B" w14:textId="77777777" w:rsidR="00096578" w:rsidRPr="00A44E01" w:rsidRDefault="00096578" w:rsidP="00096578">
      <w:pPr>
        <w:spacing w:before="100" w:beforeAutospacing="1" w:after="100" w:afterAutospacing="1"/>
        <w:jc w:val="right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Группа: НПИбд-</w:t>
      </w:r>
      <w:proofErr w:type="gramStart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01-20</w:t>
      </w:r>
      <w:proofErr w:type="gramEnd"/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 xml:space="preserve"> </w:t>
      </w:r>
    </w:p>
    <w:p w14:paraId="24BEFDB6" w14:textId="77777777" w:rsidR="00096578" w:rsidRDefault="00096578" w:rsidP="00096578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4E1800DD" w14:textId="77777777" w:rsidR="00096578" w:rsidRDefault="00096578" w:rsidP="00096578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09E5FEA6" w14:textId="77777777" w:rsidR="00096578" w:rsidRDefault="00096578" w:rsidP="00096578">
      <w:pPr>
        <w:spacing w:before="100" w:beforeAutospacing="1" w:after="100" w:afterAutospacing="1"/>
        <w:jc w:val="center"/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</w:pPr>
    </w:p>
    <w:p w14:paraId="5766CA0B" w14:textId="77777777" w:rsidR="00096578" w:rsidRPr="00A44E01" w:rsidRDefault="00096578" w:rsidP="00096578">
      <w:pPr>
        <w:spacing w:before="100" w:beforeAutospacing="1" w:after="100" w:afterAutospacing="1"/>
        <w:jc w:val="center"/>
        <w:rPr>
          <w:rFonts w:ascii="Times New Roman" w:eastAsia="Times New Roman" w:hAnsi="Times New Roman" w:cs="Times New Roman"/>
          <w:lang w:eastAsia="ru-RU"/>
        </w:rPr>
      </w:pPr>
      <w:r w:rsidRPr="00A44E01">
        <w:rPr>
          <w:rFonts w:ascii="TimesNewRomanPS" w:eastAsia="Times New Roman" w:hAnsi="TimesNewRomanPS" w:cs="Times New Roman"/>
          <w:b/>
          <w:bCs/>
          <w:sz w:val="26"/>
          <w:szCs w:val="26"/>
          <w:lang w:eastAsia="ru-RU"/>
        </w:rPr>
        <w:t>МОСКВА</w:t>
      </w:r>
    </w:p>
    <w:p w14:paraId="1D61FA7D" w14:textId="77777777" w:rsidR="00096578" w:rsidRDefault="00096578" w:rsidP="00096578">
      <w:pPr>
        <w:spacing w:before="100" w:beforeAutospacing="1" w:after="100" w:afterAutospacing="1"/>
        <w:jc w:val="center"/>
        <w:rPr>
          <w:rFonts w:ascii="TimesNewRomanPSMT" w:eastAsia="Times New Roman" w:hAnsi="TimesNewRomanPSMT" w:cs="Times New Roman"/>
          <w:sz w:val="26"/>
          <w:szCs w:val="26"/>
          <w:lang w:eastAsia="ru-RU"/>
        </w:rPr>
      </w:pPr>
      <w:r w:rsidRPr="00A44E01">
        <w:rPr>
          <w:rFonts w:ascii="TimesNewRomanPSMT" w:eastAsia="Times New Roman" w:hAnsi="TimesNewRomanPSMT" w:cs="Times New Roman"/>
          <w:sz w:val="26"/>
          <w:szCs w:val="26"/>
          <w:lang w:eastAsia="ru-RU"/>
        </w:rPr>
        <w:t>2021 г.</w:t>
      </w:r>
    </w:p>
    <w:p w14:paraId="7EA420B2" w14:textId="52D355DD" w:rsidR="00524BB3" w:rsidRDefault="00524BB3"/>
    <w:p w14:paraId="1091F1EE" w14:textId="3BEFAF7F" w:rsidR="00096578" w:rsidRDefault="000965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Цель:</w:t>
      </w:r>
    </w:p>
    <w:p w14:paraId="7A06B62A" w14:textId="77777777" w:rsidR="00096578" w:rsidRPr="00096578" w:rsidRDefault="00096578" w:rsidP="00096578">
      <w:pPr>
        <w:pStyle w:val="a3"/>
        <w:rPr>
          <w:sz w:val="28"/>
          <w:szCs w:val="28"/>
        </w:rPr>
      </w:pPr>
      <w:r w:rsidRPr="00096578">
        <w:rPr>
          <w:rFonts w:ascii="TimesNewRomanPSMT" w:hAnsi="TimesNewRomanPSMT"/>
          <w:sz w:val="28"/>
          <w:szCs w:val="28"/>
        </w:rPr>
        <w:t xml:space="preserve">Приобретение практических навыков </w:t>
      </w:r>
      <w:proofErr w:type="spellStart"/>
      <w:r w:rsidRPr="00096578">
        <w:rPr>
          <w:rFonts w:ascii="TimesNewRomanPSMT" w:hAnsi="TimesNewRomanPSMT"/>
          <w:sz w:val="28"/>
          <w:szCs w:val="28"/>
        </w:rPr>
        <w:t>взаимодействия</w:t>
      </w:r>
      <w:proofErr w:type="spellEnd"/>
      <w:r w:rsidRPr="00096578">
        <w:rPr>
          <w:rFonts w:ascii="TimesNewRomanPSMT" w:hAnsi="TimesNewRomanPSMT"/>
          <w:sz w:val="28"/>
          <w:szCs w:val="28"/>
        </w:rPr>
        <w:t xml:space="preserve"> пользователя с </w:t>
      </w:r>
      <w:proofErr w:type="spellStart"/>
      <w:r w:rsidRPr="00096578">
        <w:rPr>
          <w:rFonts w:ascii="TimesNewRomanPSMT" w:hAnsi="TimesNewRomanPSMT"/>
          <w:sz w:val="28"/>
          <w:szCs w:val="28"/>
        </w:rPr>
        <w:t>системои</w:t>
      </w:r>
      <w:proofErr w:type="spellEnd"/>
      <w:r w:rsidRPr="00096578">
        <w:rPr>
          <w:rFonts w:ascii="TimesNewRomanPSMT" w:hAnsi="TimesNewRomanPSMT"/>
          <w:sz w:val="28"/>
          <w:szCs w:val="28"/>
        </w:rPr>
        <w:t xml:space="preserve">̆ посредством </w:t>
      </w:r>
      <w:proofErr w:type="spellStart"/>
      <w:r w:rsidRPr="00096578">
        <w:rPr>
          <w:rFonts w:ascii="TimesNewRomanPSMT" w:hAnsi="TimesNewRomanPSMT"/>
          <w:sz w:val="28"/>
          <w:szCs w:val="28"/>
        </w:rPr>
        <w:t>команднои</w:t>
      </w:r>
      <w:proofErr w:type="spellEnd"/>
      <w:r w:rsidRPr="00096578">
        <w:rPr>
          <w:rFonts w:ascii="TimesNewRomanPSMT" w:hAnsi="TimesNewRomanPSMT"/>
          <w:sz w:val="28"/>
          <w:szCs w:val="28"/>
        </w:rPr>
        <w:t xml:space="preserve">̆ строки. </w:t>
      </w:r>
    </w:p>
    <w:p w14:paraId="752C7293" w14:textId="453470A1" w:rsidR="00096578" w:rsidRDefault="0009657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D1BAD1" w14:textId="21D7349B" w:rsidR="00096578" w:rsidRDefault="0009657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Ход работы:</w:t>
      </w:r>
    </w:p>
    <w:p w14:paraId="5809D4DB" w14:textId="55276307" w:rsidR="00096578" w:rsidRDefault="00D07C96" w:rsidP="00D07C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Определила полное имя моего домашнего каталога</w:t>
      </w:r>
      <w:r w:rsidR="00E34ED6" w:rsidRPr="00E34ED6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30EE65F" w14:textId="11190D1C" w:rsidR="00A67595" w:rsidRPr="00A67595" w:rsidRDefault="00A67595" w:rsidP="00A6759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918B701" wp14:editId="428819AD">
            <wp:extent cx="2159000" cy="3683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90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C35A" w14:textId="7A4DD6BD" w:rsidR="00D07C96" w:rsidRPr="00A67595" w:rsidRDefault="00E34ED6" w:rsidP="00D07C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Перешла в каталог 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tmp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.</w:t>
      </w:r>
    </w:p>
    <w:p w14:paraId="17340926" w14:textId="729B2F74" w:rsidR="00A67595" w:rsidRPr="00A67595" w:rsidRDefault="00A67595" w:rsidP="00A6759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78623C" wp14:editId="1CABFC73">
            <wp:extent cx="1778000" cy="495300"/>
            <wp:effectExtent l="0" t="0" r="0" b="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0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0214C" w14:textId="63B2445E" w:rsidR="000E4A3E" w:rsidRDefault="00E34ED6" w:rsidP="00D07C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Вывела на экран содержимое каталога /</w:t>
      </w:r>
      <w:proofErr w:type="spellStart"/>
      <w:r w:rsidR="000E4A3E">
        <w:rPr>
          <w:rFonts w:ascii="Times New Roman" w:hAnsi="Times New Roman" w:cs="Times New Roman"/>
          <w:b/>
          <w:bCs/>
          <w:sz w:val="28"/>
          <w:szCs w:val="28"/>
          <w:lang w:val="en-US"/>
        </w:rPr>
        <w:t>tmp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, используя команду</w:t>
      </w:r>
      <w:r w:rsidR="000E4A3E" w:rsidRPr="000E4A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E4A3E">
        <w:rPr>
          <w:rFonts w:ascii="Times New Roman" w:hAnsi="Times New Roman" w:cs="Times New Roman"/>
          <w:b/>
          <w:bCs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различными опциями. Для того, чтобы отобразить имена скрытых файлов, необходимо использовать команду</w:t>
      </w:r>
      <w:r w:rsidR="000E4A3E" w:rsidRPr="000E4A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E4A3E">
        <w:rPr>
          <w:rFonts w:ascii="Times New Roman" w:hAnsi="Times New Roman" w:cs="Times New Roman"/>
          <w:b/>
          <w:bCs/>
          <w:sz w:val="28"/>
          <w:szCs w:val="28"/>
          <w:lang w:val="en-US"/>
        </w:rPr>
        <w:t>ls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опцией </w:t>
      </w:r>
      <w:r w:rsidR="000E4A3E">
        <w:rPr>
          <w:rFonts w:ascii="Times New Roman" w:hAnsi="Times New Roman" w:cs="Times New Roman"/>
          <w:b/>
          <w:bCs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Можно также получить информацию о типах </w:t>
      </w:r>
      <w:r w:rsidR="000E4A3E">
        <w:rPr>
          <w:rFonts w:ascii="Times New Roman" w:hAnsi="Times New Roman" w:cs="Times New Roman"/>
          <w:b/>
          <w:bCs/>
          <w:sz w:val="28"/>
          <w:szCs w:val="28"/>
        </w:rPr>
        <w:t xml:space="preserve">файлов (каталог, исполняемый файл, ссылка), для чего используется опция </w:t>
      </w:r>
      <w:r w:rsidR="000E4A3E"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="000E4A3E">
        <w:rPr>
          <w:rFonts w:ascii="Times New Roman" w:hAnsi="Times New Roman" w:cs="Times New Roman"/>
          <w:b/>
          <w:bCs/>
          <w:sz w:val="28"/>
          <w:szCs w:val="28"/>
        </w:rPr>
        <w:t xml:space="preserve">. Чтобы вывести на экран подробную информацию о файлах и каталогах, необходимо использовать опцию </w:t>
      </w:r>
      <w:r w:rsidR="000E4A3E"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="000E4A3E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69FA9673" w14:textId="4E7BC878" w:rsidR="00A67595" w:rsidRPr="00A67595" w:rsidRDefault="00DE50A4" w:rsidP="00A6759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227AF57" wp14:editId="5D7EF665">
            <wp:extent cx="4546600" cy="2540000"/>
            <wp:effectExtent l="0" t="0" r="0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759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5745729" wp14:editId="25E90532">
            <wp:extent cx="4597400" cy="2425700"/>
            <wp:effectExtent l="0" t="0" r="0" b="0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8A440" w14:textId="7DC69149" w:rsidR="00A67595" w:rsidRDefault="00A67595" w:rsidP="00D07C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каталоге </w:t>
      </w:r>
      <w:r w:rsidRPr="00A67595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var</w:t>
      </w:r>
      <w:r w:rsidRPr="00A67595">
        <w:rPr>
          <w:rFonts w:ascii="Times New Roman" w:hAnsi="Times New Roman" w:cs="Times New Roman"/>
          <w:b/>
          <w:bCs/>
          <w:sz w:val="28"/>
          <w:szCs w:val="28"/>
        </w:rPr>
        <w:t>/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spool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есть подкаталог с именем</w:t>
      </w:r>
      <w:r w:rsidRPr="00A6759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cron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5C09ABA" w14:textId="5ED572FE" w:rsidR="00DE50A4" w:rsidRPr="00DE50A4" w:rsidRDefault="00DE50A4" w:rsidP="00DE50A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3DA95251" wp14:editId="43757485">
            <wp:extent cx="3581400" cy="1028700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FB35" w14:textId="6155F995" w:rsidR="00E34ED6" w:rsidRDefault="00A67595" w:rsidP="00D07C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Переш</w:t>
      </w:r>
      <w:r w:rsidR="00DE50A4">
        <w:rPr>
          <w:rFonts w:ascii="Times New Roman" w:hAnsi="Times New Roman" w:cs="Times New Roman"/>
          <w:b/>
          <w:bCs/>
          <w:sz w:val="28"/>
          <w:szCs w:val="28"/>
        </w:rPr>
        <w:t>ла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 домашний каталог и вывел</w:t>
      </w:r>
      <w:r w:rsidR="00DE50A4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его содержимое на экран. Владельцем практически всех файлов (кроме одного)</w:t>
      </w:r>
      <w:r w:rsidR="000E4A3E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являюсь я.</w:t>
      </w:r>
    </w:p>
    <w:p w14:paraId="3A54B2EE" w14:textId="6939D450" w:rsidR="00DE50A4" w:rsidRPr="00DE50A4" w:rsidRDefault="00DE50A4" w:rsidP="00DE50A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A92FF17" wp14:editId="52F1C06F">
            <wp:extent cx="4572000" cy="19685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E4FC6" w14:textId="7158B13D" w:rsidR="00A67595" w:rsidRDefault="00DE50A4" w:rsidP="00D07C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домашнем каталоге создала новый каталог с именем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newdir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 В каталоге</w:t>
      </w:r>
      <w:r w:rsidRPr="00DE50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63E12" w:rsidRPr="00363E12">
        <w:rPr>
          <w:rFonts w:ascii="Times New Roman" w:hAnsi="Times New Roman" w:cs="Times New Roman"/>
          <w:b/>
          <w:bCs/>
          <w:sz w:val="28"/>
          <w:szCs w:val="28"/>
        </w:rPr>
        <w:t>~</w:t>
      </w:r>
      <w:r w:rsidRPr="00363E12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newdir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создала новый каталог с именем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morefun</w:t>
      </w:r>
      <w:proofErr w:type="spellEnd"/>
      <w:r w:rsidR="00363E1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729460BA" w14:textId="0D6DE7DC" w:rsidR="00183222" w:rsidRPr="00183222" w:rsidRDefault="00183222" w:rsidP="0018322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CFAAD0B" wp14:editId="56959B58">
            <wp:extent cx="2603500" cy="342900"/>
            <wp:effectExtent l="0" t="0" r="0" b="0"/>
            <wp:docPr id="10" name="Рисунок 1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35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85CF" w14:textId="77777777" w:rsidR="00C337D3" w:rsidRDefault="00363E12" w:rsidP="00C337D3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 домашнем каталоге создала одной командой три новых каталога с именами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letters</w:t>
      </w:r>
      <w:r w:rsidRPr="00363E1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memos</w:t>
      </w:r>
      <w:r w:rsidRPr="00363E1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misk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>. Затем удалила эти каталоги одной командой.</w:t>
      </w:r>
    </w:p>
    <w:p w14:paraId="081CAABA" w14:textId="0BFA0892" w:rsidR="00363E12" w:rsidRPr="00C337D3" w:rsidRDefault="00C337D3" w:rsidP="00C337D3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C337D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5C97C56C" wp14:editId="457DA9A9">
            <wp:extent cx="3302000" cy="939800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6994" w14:textId="401F1293" w:rsidR="00363E12" w:rsidRDefault="00363E12" w:rsidP="00D07C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Попробовала удалить ранее созданный каталог </w:t>
      </w:r>
      <w:r w:rsidRPr="00363E12">
        <w:rPr>
          <w:rFonts w:ascii="Times New Roman" w:hAnsi="Times New Roman" w:cs="Times New Roman"/>
          <w:b/>
          <w:bCs/>
          <w:sz w:val="28"/>
          <w:szCs w:val="28"/>
        </w:rPr>
        <w:t>~/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newdir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командой</w:t>
      </w:r>
      <w:r w:rsidRPr="00363E1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rm</w:t>
      </w:r>
      <w:r>
        <w:rPr>
          <w:rFonts w:ascii="Times New Roman" w:hAnsi="Times New Roman" w:cs="Times New Roman"/>
          <w:b/>
          <w:bCs/>
          <w:sz w:val="28"/>
          <w:szCs w:val="28"/>
        </w:rPr>
        <w:t>. Каталог не был удален.</w:t>
      </w:r>
      <w:r w:rsidR="00C337D3" w:rsidRPr="00C337D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03186374" w14:textId="3347FB71" w:rsidR="00C337D3" w:rsidRPr="00C337D3" w:rsidRDefault="00C337D3" w:rsidP="00C337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B85FF75" wp14:editId="0EA60A71">
            <wp:extent cx="3784600" cy="2667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46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CFE3" w14:textId="12EB49ED" w:rsidR="00363E12" w:rsidRDefault="00363E12" w:rsidP="00D07C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Попробовала удалить ранее созданный каталог </w:t>
      </w:r>
      <w:r w:rsidRPr="00363E12">
        <w:rPr>
          <w:rFonts w:ascii="Times New Roman" w:hAnsi="Times New Roman" w:cs="Times New Roman"/>
          <w:b/>
          <w:bCs/>
          <w:sz w:val="28"/>
          <w:szCs w:val="28"/>
        </w:rPr>
        <w:t>~/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newdir</w:t>
      </w:r>
      <w:proofErr w:type="spellEnd"/>
      <w:r w:rsidRPr="00363E12">
        <w:rPr>
          <w:rFonts w:ascii="Times New Roman" w:hAnsi="Times New Roman" w:cs="Times New Roman"/>
          <w:b/>
          <w:bCs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morefun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из домашнего каталога. Каталог был удален.</w:t>
      </w:r>
    </w:p>
    <w:p w14:paraId="677FB767" w14:textId="0F05260C" w:rsidR="00C337D3" w:rsidRPr="00C337D3" w:rsidRDefault="00C337D3" w:rsidP="00C337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53915A33" wp14:editId="0A3E2714">
            <wp:extent cx="3149600" cy="584200"/>
            <wp:effectExtent l="0" t="0" r="0" b="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8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A1FF1" w14:textId="4C64A23C" w:rsidR="00363E12" w:rsidRDefault="00363E12" w:rsidP="00D07C96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С помощью команды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man</w:t>
      </w:r>
      <w:r w:rsidRPr="006354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определил</w:t>
      </w:r>
      <w:r w:rsidR="00635424">
        <w:rPr>
          <w:rFonts w:ascii="Times New Roman" w:hAnsi="Times New Roman" w:cs="Times New Roman"/>
          <w:b/>
          <w:bCs/>
          <w:sz w:val="28"/>
          <w:szCs w:val="28"/>
        </w:rPr>
        <w:t>а</w:t>
      </w:r>
      <w:r>
        <w:rPr>
          <w:rFonts w:ascii="Times New Roman" w:hAnsi="Times New Roman" w:cs="Times New Roman"/>
          <w:b/>
          <w:bCs/>
          <w:sz w:val="28"/>
          <w:szCs w:val="28"/>
        </w:rPr>
        <w:t>,</w:t>
      </w:r>
      <w:r w:rsidR="00635424">
        <w:rPr>
          <w:rFonts w:ascii="Times New Roman" w:hAnsi="Times New Roman" w:cs="Times New Roman"/>
          <w:b/>
          <w:bCs/>
          <w:sz w:val="28"/>
          <w:szCs w:val="28"/>
        </w:rPr>
        <w:t xml:space="preserve"> что необходимо использовать опцию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424">
        <w:rPr>
          <w:rFonts w:ascii="Times New Roman" w:hAnsi="Times New Roman" w:cs="Times New Roman"/>
          <w:b/>
          <w:bCs/>
          <w:sz w:val="28"/>
          <w:szCs w:val="28"/>
        </w:rPr>
        <w:t>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="00635424">
        <w:rPr>
          <w:rFonts w:ascii="Times New Roman" w:hAnsi="Times New Roman" w:cs="Times New Roman"/>
          <w:b/>
          <w:bCs/>
          <w:sz w:val="28"/>
          <w:szCs w:val="28"/>
        </w:rPr>
        <w:t xml:space="preserve"> для команды</w:t>
      </w:r>
      <w:r w:rsidRPr="006354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ls</w:t>
      </w:r>
      <w:r w:rsidR="00635424">
        <w:rPr>
          <w:rFonts w:ascii="Times New Roman" w:hAnsi="Times New Roman" w:cs="Times New Roman"/>
          <w:b/>
          <w:bCs/>
          <w:sz w:val="28"/>
          <w:szCs w:val="28"/>
        </w:rPr>
        <w:t xml:space="preserve"> для просмотра содержимое не только указанного каталога,</w:t>
      </w:r>
      <w:r w:rsidRPr="006354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35424">
        <w:rPr>
          <w:rFonts w:ascii="Times New Roman" w:hAnsi="Times New Roman" w:cs="Times New Roman"/>
          <w:b/>
          <w:bCs/>
          <w:sz w:val="28"/>
          <w:szCs w:val="28"/>
        </w:rPr>
        <w:t>но и подкаталогов, входящих в него.</w:t>
      </w:r>
      <w:r w:rsidR="00C337D3" w:rsidRPr="00C337D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BB0C44B" w14:textId="4E93C242" w:rsidR="00C337D3" w:rsidRPr="00C337D3" w:rsidRDefault="00C337D3" w:rsidP="00C337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AF1C0E9" wp14:editId="495B6BA4">
            <wp:extent cx="2501900" cy="368300"/>
            <wp:effectExtent l="0" t="0" r="0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77D5B" w14:textId="4F93F096" w:rsidR="00635424" w:rsidRDefault="00635424" w:rsidP="00EE29F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354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635424">
        <w:rPr>
          <w:rFonts w:ascii="Times New Roman" w:hAnsi="Times New Roman" w:cs="Times New Roman"/>
          <w:b/>
          <w:bCs/>
          <w:sz w:val="28"/>
          <w:szCs w:val="28"/>
        </w:rPr>
        <w:t xml:space="preserve">С помощью команды </w:t>
      </w:r>
      <w:r w:rsidRPr="00635424">
        <w:rPr>
          <w:rFonts w:ascii="Times New Roman" w:hAnsi="Times New Roman" w:cs="Times New Roman"/>
          <w:b/>
          <w:bCs/>
          <w:sz w:val="28"/>
          <w:szCs w:val="28"/>
          <w:lang w:val="en-US"/>
        </w:rPr>
        <w:t>man</w:t>
      </w:r>
      <w:r w:rsidRPr="00635424">
        <w:rPr>
          <w:rFonts w:ascii="Times New Roman" w:hAnsi="Times New Roman" w:cs="Times New Roman"/>
          <w:b/>
          <w:bCs/>
          <w:sz w:val="28"/>
          <w:szCs w:val="28"/>
        </w:rPr>
        <w:t xml:space="preserve"> определила, что необходимо использовать опцию -</w:t>
      </w:r>
      <w:r w:rsidRPr="00635424">
        <w:rPr>
          <w:rFonts w:ascii="Times New Roman" w:hAnsi="Times New Roman" w:cs="Times New Roman"/>
          <w:b/>
          <w:bCs/>
          <w:sz w:val="28"/>
          <w:szCs w:val="28"/>
          <w:lang w:val="en-US"/>
        </w:rPr>
        <w:t>t</w:t>
      </w:r>
      <w:r w:rsidRPr="00635424">
        <w:rPr>
          <w:rFonts w:ascii="Times New Roman" w:hAnsi="Times New Roman" w:cs="Times New Roman"/>
          <w:b/>
          <w:bCs/>
          <w:sz w:val="28"/>
          <w:szCs w:val="28"/>
        </w:rPr>
        <w:t xml:space="preserve"> для команды </w:t>
      </w:r>
      <w:r w:rsidRPr="00635424">
        <w:rPr>
          <w:rFonts w:ascii="Times New Roman" w:hAnsi="Times New Roman" w:cs="Times New Roman"/>
          <w:b/>
          <w:bCs/>
          <w:sz w:val="28"/>
          <w:szCs w:val="28"/>
          <w:lang w:val="en-US"/>
        </w:rPr>
        <w:t>ls</w:t>
      </w:r>
      <w:r w:rsidRPr="00635424">
        <w:rPr>
          <w:rFonts w:ascii="Times New Roman" w:hAnsi="Times New Roman" w:cs="Times New Roman"/>
          <w:b/>
          <w:bCs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сортировки по времени </w:t>
      </w: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последнего изменения выводимый список содержимого каталога с развернутым описанием файлов.</w:t>
      </w:r>
    </w:p>
    <w:p w14:paraId="79817F02" w14:textId="7D7316A4" w:rsidR="00C337D3" w:rsidRPr="00C337D3" w:rsidRDefault="00C337D3" w:rsidP="00C337D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3389A19" wp14:editId="6D7C891F">
            <wp:extent cx="2832100" cy="2794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2100" cy="27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66D4" w14:textId="01F420E4" w:rsidR="00635424" w:rsidRDefault="00635424" w:rsidP="00EE29F1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Использовала команду</w:t>
      </w:r>
      <w:r w:rsidR="00183222"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83222">
        <w:rPr>
          <w:rFonts w:ascii="Times New Roman" w:hAnsi="Times New Roman" w:cs="Times New Roman"/>
          <w:b/>
          <w:bCs/>
          <w:sz w:val="28"/>
          <w:szCs w:val="28"/>
          <w:lang w:val="en-US"/>
        </w:rPr>
        <w:t>man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для просмотра описания следующих команд:</w:t>
      </w:r>
      <w:r w:rsidR="00183222"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183222">
        <w:rPr>
          <w:rFonts w:ascii="Times New Roman" w:hAnsi="Times New Roman" w:cs="Times New Roman"/>
          <w:b/>
          <w:bCs/>
          <w:sz w:val="28"/>
          <w:szCs w:val="28"/>
          <w:lang w:val="en-US"/>
        </w:rPr>
        <w:t>cd</w:t>
      </w:r>
      <w:r w:rsidR="00183222"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183222">
        <w:rPr>
          <w:rFonts w:ascii="Times New Roman" w:hAnsi="Times New Roman" w:cs="Times New Roman"/>
          <w:b/>
          <w:bCs/>
          <w:sz w:val="28"/>
          <w:szCs w:val="28"/>
          <w:lang w:val="en-US"/>
        </w:rPr>
        <w:t>pwd</w:t>
      </w:r>
      <w:proofErr w:type="spellEnd"/>
      <w:r w:rsidR="00183222"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183222">
        <w:rPr>
          <w:rFonts w:ascii="Times New Roman" w:hAnsi="Times New Roman" w:cs="Times New Roman"/>
          <w:b/>
          <w:bCs/>
          <w:sz w:val="28"/>
          <w:szCs w:val="28"/>
          <w:lang w:val="en-US"/>
        </w:rPr>
        <w:t>mkdir</w:t>
      </w:r>
      <w:proofErr w:type="spellEnd"/>
      <w:r w:rsidR="00183222"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183222">
        <w:rPr>
          <w:rFonts w:ascii="Times New Roman" w:hAnsi="Times New Roman" w:cs="Times New Roman"/>
          <w:b/>
          <w:bCs/>
          <w:sz w:val="28"/>
          <w:szCs w:val="28"/>
          <w:lang w:val="en-US"/>
        </w:rPr>
        <w:t>rmdir</w:t>
      </w:r>
      <w:proofErr w:type="spellEnd"/>
      <w:r w:rsidR="00183222"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183222">
        <w:rPr>
          <w:rFonts w:ascii="Times New Roman" w:hAnsi="Times New Roman" w:cs="Times New Roman"/>
          <w:b/>
          <w:bCs/>
          <w:sz w:val="28"/>
          <w:szCs w:val="28"/>
          <w:lang w:val="en-US"/>
        </w:rPr>
        <w:t>rm</w:t>
      </w:r>
      <w:r w:rsidR="00183222" w:rsidRPr="00183222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2744FB06" w14:textId="5DA55482" w:rsidR="00635424" w:rsidRDefault="00183222" w:rsidP="00635424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cd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>: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35424">
        <w:rPr>
          <w:rFonts w:ascii="Times New Roman" w:hAnsi="Times New Roman" w:cs="Times New Roman"/>
          <w:b/>
          <w:bCs/>
          <w:sz w:val="28"/>
          <w:szCs w:val="28"/>
        </w:rPr>
        <w:t xml:space="preserve">- позволяет следовать по символическим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ссылкам перед тем, как будут обработаны все переходы 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>“..”;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– переходит по символическим ссылкам только после того, как были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</w:rPr>
        <w:t xml:space="preserve">обработаны  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>“..”</w:t>
      </w:r>
      <w:proofErr w:type="gramEnd"/>
      <w:r w:rsidRPr="00183222">
        <w:rPr>
          <w:rFonts w:ascii="Times New Roman" w:hAnsi="Times New Roman" w:cs="Times New Roman"/>
          <w:b/>
          <w:bCs/>
          <w:sz w:val="28"/>
          <w:szCs w:val="28"/>
        </w:rPr>
        <w:t>;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- если папку, в которую нужно перейти не удалось найти – выдает ошибку</w:t>
      </w:r>
    </w:p>
    <w:p w14:paraId="2AA7EEF2" w14:textId="7068A2D8" w:rsidR="00C337D3" w:rsidRPr="00C337D3" w:rsidRDefault="00C337D3" w:rsidP="00C337D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680F7C8" wp14:editId="57BC0991">
            <wp:extent cx="4610100" cy="3162300"/>
            <wp:effectExtent l="0" t="0" r="0" b="0"/>
            <wp:docPr id="17" name="Рисунок 17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90CC5" w14:textId="016C7993" w:rsidR="00C337D3" w:rsidRPr="00C337D3" w:rsidRDefault="00183222" w:rsidP="00C337D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pwd</w:t>
      </w:r>
      <w:proofErr w:type="spellEnd"/>
      <w:r w:rsidRPr="00183222">
        <w:rPr>
          <w:rFonts w:ascii="Times New Roman" w:hAnsi="Times New Roman" w:cs="Times New Roman"/>
          <w:b/>
          <w:bCs/>
          <w:sz w:val="28"/>
          <w:szCs w:val="28"/>
        </w:rPr>
        <w:t>: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>,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logical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r>
        <w:rPr>
          <w:rFonts w:ascii="Times New Roman" w:hAnsi="Times New Roman" w:cs="Times New Roman"/>
          <w:b/>
          <w:bCs/>
          <w:sz w:val="28"/>
          <w:szCs w:val="28"/>
        </w:rPr>
        <w:t>брать директорию из переменной окружения, даже если она содержит символические ссылки;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отбрасывать все символические ссылки;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help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отобразить справку по утилите;</w:t>
      </w:r>
      <w:r w:rsidRPr="00183222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version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– отобразить версию утилиты.</w:t>
      </w:r>
      <w:r w:rsidR="00C337D3">
        <w:rPr>
          <w:noProof/>
        </w:rPr>
        <w:drawing>
          <wp:inline distT="0" distB="0" distL="0" distR="0" wp14:anchorId="06F46721" wp14:editId="6925084C">
            <wp:extent cx="3251200" cy="546100"/>
            <wp:effectExtent l="0" t="0" r="0" b="0"/>
            <wp:docPr id="18" name="Рисунок 1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54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49D94" w14:textId="183EEFA8" w:rsidR="00C337D3" w:rsidRDefault="00C337D3" w:rsidP="00C337D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mkdir</w:t>
      </w:r>
      <w:proofErr w:type="spellEnd"/>
      <w:r w:rsidRPr="00C337D3">
        <w:rPr>
          <w:rFonts w:ascii="Times New Roman" w:hAnsi="Times New Roman" w:cs="Times New Roman"/>
          <w:b/>
          <w:bCs/>
          <w:sz w:val="28"/>
          <w:szCs w:val="28"/>
        </w:rPr>
        <w:t>: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</w:t>
      </w:r>
      <w:r w:rsidRPr="00C337D3">
        <w:rPr>
          <w:rFonts w:ascii="Times New Roman" w:hAnsi="Times New Roman" w:cs="Times New Roman"/>
          <w:b/>
          <w:bCs/>
          <w:sz w:val="28"/>
          <w:szCs w:val="28"/>
        </w:rPr>
        <w:t xml:space="preserve"> (-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mode</w:t>
      </w:r>
      <w:r w:rsidRPr="00C337D3"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b/>
          <w:bCs/>
          <w:sz w:val="28"/>
          <w:szCs w:val="28"/>
        </w:rPr>
        <w:t>режим</w:t>
      </w:r>
      <w:r w:rsidRPr="00C337D3">
        <w:rPr>
          <w:rFonts w:ascii="Times New Roman" w:hAnsi="Times New Roman" w:cs="Times New Roman"/>
          <w:b/>
          <w:bCs/>
          <w:sz w:val="28"/>
          <w:szCs w:val="28"/>
        </w:rPr>
        <w:t xml:space="preserve">) – </w:t>
      </w:r>
      <w:r>
        <w:rPr>
          <w:rFonts w:ascii="Times New Roman" w:hAnsi="Times New Roman" w:cs="Times New Roman"/>
          <w:b/>
          <w:bCs/>
          <w:sz w:val="28"/>
          <w:szCs w:val="28"/>
        </w:rPr>
        <w:t>назначить</w:t>
      </w:r>
      <w:r w:rsidRPr="00C337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режим</w:t>
      </w:r>
      <w:r w:rsidRPr="00C337D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>доступа</w:t>
      </w:r>
      <w:r w:rsidR="006048B5">
        <w:rPr>
          <w:rFonts w:ascii="Times New Roman" w:hAnsi="Times New Roman" w:cs="Times New Roman"/>
          <w:b/>
          <w:bCs/>
          <w:sz w:val="28"/>
          <w:szCs w:val="28"/>
        </w:rPr>
        <w:t xml:space="preserve"> (права). По</w:t>
      </w:r>
      <w:r w:rsidR="006048B5"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48B5">
        <w:rPr>
          <w:rFonts w:ascii="Times New Roman" w:hAnsi="Times New Roman" w:cs="Times New Roman"/>
          <w:b/>
          <w:bCs/>
          <w:sz w:val="28"/>
          <w:szCs w:val="28"/>
        </w:rPr>
        <w:t>умолчанию</w:t>
      </w:r>
      <w:r w:rsidR="006048B5"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48B5">
        <w:rPr>
          <w:rFonts w:ascii="Times New Roman" w:hAnsi="Times New Roman" w:cs="Times New Roman"/>
          <w:b/>
          <w:bCs/>
          <w:sz w:val="28"/>
          <w:szCs w:val="28"/>
          <w:lang w:val="en-US"/>
        </w:rPr>
        <w:t>mod</w:t>
      </w:r>
      <w:r w:rsidR="006048B5"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48B5">
        <w:rPr>
          <w:rFonts w:ascii="Times New Roman" w:hAnsi="Times New Roman" w:cs="Times New Roman"/>
          <w:b/>
          <w:bCs/>
          <w:sz w:val="28"/>
          <w:szCs w:val="28"/>
        </w:rPr>
        <w:t>принимает</w:t>
      </w:r>
      <w:r w:rsidR="006048B5"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6048B5">
        <w:rPr>
          <w:rFonts w:ascii="Times New Roman" w:hAnsi="Times New Roman" w:cs="Times New Roman"/>
          <w:b/>
          <w:bCs/>
          <w:sz w:val="28"/>
          <w:szCs w:val="28"/>
        </w:rPr>
        <w:t>значение 0777, что обеспечивает неограниченные права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(-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parents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6048B5">
        <w:rPr>
          <w:rFonts w:ascii="Times New Roman" w:hAnsi="Times New Roman" w:cs="Times New Roman"/>
          <w:b/>
          <w:bCs/>
          <w:sz w:val="28"/>
          <w:szCs w:val="28"/>
        </w:rPr>
        <w:t xml:space="preserve"> – не показывать ошибки, а также их игнорировать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z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(-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context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>=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CTX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6048B5">
        <w:rPr>
          <w:rFonts w:ascii="Times New Roman" w:hAnsi="Times New Roman" w:cs="Times New Roman"/>
          <w:b/>
          <w:bCs/>
          <w:sz w:val="28"/>
          <w:szCs w:val="28"/>
        </w:rPr>
        <w:t xml:space="preserve"> принимает контекст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SELinux</w:t>
      </w:r>
      <w:proofErr w:type="spellEnd"/>
      <w:r w:rsidR="006048B5">
        <w:rPr>
          <w:rFonts w:ascii="Times New Roman" w:hAnsi="Times New Roman" w:cs="Times New Roman"/>
          <w:b/>
          <w:bCs/>
          <w:sz w:val="28"/>
          <w:szCs w:val="28"/>
        </w:rPr>
        <w:t xml:space="preserve"> для каталога по умолчанию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(-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verbose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>)</w:t>
      </w:r>
      <w:r w:rsidR="006048B5">
        <w:rPr>
          <w:rFonts w:ascii="Times New Roman" w:hAnsi="Times New Roman" w:cs="Times New Roman"/>
          <w:b/>
          <w:bCs/>
          <w:sz w:val="28"/>
          <w:szCs w:val="28"/>
        </w:rPr>
        <w:t xml:space="preserve"> – </w:t>
      </w:r>
      <w:proofErr w:type="spellStart"/>
      <w:r w:rsidR="006048B5">
        <w:rPr>
          <w:rFonts w:ascii="Times New Roman" w:hAnsi="Times New Roman" w:cs="Times New Roman"/>
          <w:b/>
          <w:bCs/>
          <w:sz w:val="28"/>
          <w:szCs w:val="28"/>
        </w:rPr>
        <w:t>ввыводить</w:t>
      </w:r>
      <w:proofErr w:type="spellEnd"/>
      <w:r w:rsidR="006048B5">
        <w:rPr>
          <w:rFonts w:ascii="Times New Roman" w:hAnsi="Times New Roman" w:cs="Times New Roman"/>
          <w:b/>
          <w:bCs/>
          <w:sz w:val="28"/>
          <w:szCs w:val="28"/>
        </w:rPr>
        <w:t xml:space="preserve"> сообщение о каждом новом каталоге. -</w:t>
      </w:r>
      <w:r w:rsidR="006048B5"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gramStart"/>
      <w:r w:rsidR="006048B5">
        <w:rPr>
          <w:rFonts w:ascii="Times New Roman" w:hAnsi="Times New Roman" w:cs="Times New Roman"/>
          <w:b/>
          <w:bCs/>
          <w:sz w:val="28"/>
          <w:szCs w:val="28"/>
          <w:lang w:val="en-US"/>
        </w:rPr>
        <w:t>help</w:t>
      </w:r>
      <w:r w:rsidR="006048B5">
        <w:rPr>
          <w:rFonts w:ascii="Times New Roman" w:hAnsi="Times New Roman" w:cs="Times New Roman"/>
          <w:b/>
          <w:bCs/>
          <w:sz w:val="28"/>
          <w:szCs w:val="28"/>
        </w:rPr>
        <w:t xml:space="preserve">  -</w:t>
      </w:r>
      <w:proofErr w:type="gramEnd"/>
      <w:r w:rsidR="006048B5">
        <w:rPr>
          <w:rFonts w:ascii="Times New Roman" w:hAnsi="Times New Roman" w:cs="Times New Roman"/>
          <w:b/>
          <w:bCs/>
          <w:sz w:val="28"/>
          <w:szCs w:val="28"/>
        </w:rPr>
        <w:t xml:space="preserve"> вывести справочную информацию.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version</w:t>
      </w:r>
      <w:r w:rsidR="006048B5">
        <w:rPr>
          <w:rFonts w:ascii="Times New Roman" w:hAnsi="Times New Roman" w:cs="Times New Roman"/>
          <w:b/>
          <w:bCs/>
          <w:sz w:val="28"/>
          <w:szCs w:val="28"/>
        </w:rPr>
        <w:t xml:space="preserve"> – выводит информацию о текущей версии утилиты.</w:t>
      </w:r>
    </w:p>
    <w:p w14:paraId="417CACC4" w14:textId="715C8BEA" w:rsidR="00F16B38" w:rsidRPr="00F16B38" w:rsidRDefault="00F16B38" w:rsidP="00F16B38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618104AF" wp14:editId="11BAAE14">
            <wp:extent cx="4724400" cy="2984500"/>
            <wp:effectExtent l="0" t="0" r="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133FF" w14:textId="60E22F03" w:rsidR="006048B5" w:rsidRPr="006048B5" w:rsidRDefault="006048B5" w:rsidP="00C337D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rmdir</w:t>
      </w:r>
      <w:proofErr w:type="spellEnd"/>
      <w:r w:rsidRPr="006048B5">
        <w:rPr>
          <w:rFonts w:ascii="Times New Roman" w:hAnsi="Times New Roman" w:cs="Times New Roman"/>
          <w:b/>
          <w:bCs/>
          <w:sz w:val="28"/>
          <w:szCs w:val="28"/>
        </w:rPr>
        <w:t>: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позволяет удалить папку через командную строку, а также ее родительские каталоги.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v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выводит диагностический текст для каждого обработанного каталога</w:t>
      </w:r>
      <w:r w:rsidR="00F16B3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03281A5" wp14:editId="0CA484F1">
            <wp:extent cx="4673600" cy="2959100"/>
            <wp:effectExtent l="0" t="0" r="0" b="0"/>
            <wp:docPr id="20" name="Рисунок 2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BA7C7" w14:textId="1E8CB78B" w:rsidR="006048B5" w:rsidRDefault="006048B5" w:rsidP="00C337D3">
      <w:pPr>
        <w:pStyle w:val="a4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rm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>: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r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–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рекурсивно удаляет каталоги и их содержимое.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d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– удалить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пустве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каталоги.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-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f</w:t>
      </w:r>
      <w:r w:rsidRPr="006048B5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– позволяет </w:t>
      </w:r>
      <w:r w:rsidR="00F16B38">
        <w:rPr>
          <w:rFonts w:ascii="Times New Roman" w:hAnsi="Times New Roman" w:cs="Times New Roman"/>
          <w:b/>
          <w:bCs/>
          <w:sz w:val="28"/>
          <w:szCs w:val="28"/>
        </w:rPr>
        <w:t>принудительно удалить все, что находится в каталоге.</w:t>
      </w:r>
    </w:p>
    <w:p w14:paraId="176A067F" w14:textId="232CD0D6" w:rsidR="00F16B38" w:rsidRDefault="00F16B38" w:rsidP="00F16B38">
      <w:pPr>
        <w:pStyle w:val="a4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9546AA7" wp14:editId="068C3208">
            <wp:extent cx="4622800" cy="2984500"/>
            <wp:effectExtent l="0" t="0" r="0" b="0"/>
            <wp:docPr id="21" name="Рисунок 2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17F1" w14:textId="45B051CD" w:rsidR="00F16B38" w:rsidRPr="00F16B38" w:rsidRDefault="00F16B38" w:rsidP="00F16B38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Используя информацию, полученную при помощи команды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history</w:t>
      </w:r>
      <w:r>
        <w:rPr>
          <w:rFonts w:ascii="Times New Roman" w:hAnsi="Times New Roman" w:cs="Times New Roman"/>
          <w:b/>
          <w:bCs/>
          <w:sz w:val="28"/>
          <w:szCs w:val="28"/>
        </w:rPr>
        <w:t>, выполнила модификацию и исполнение нескольких команд из буфера команд.</w:t>
      </w:r>
    </w:p>
    <w:p w14:paraId="408CB717" w14:textId="126A1CC7" w:rsidR="00183222" w:rsidRPr="006048B5" w:rsidRDefault="00F16B38" w:rsidP="00C337D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BDEC6FA" wp14:editId="7C841FA3">
            <wp:extent cx="3403600" cy="3276600"/>
            <wp:effectExtent l="0" t="0" r="0" b="0"/>
            <wp:docPr id="22" name="Рисунок 2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E274" w14:textId="77777777" w:rsidR="00C337D3" w:rsidRPr="006048B5" w:rsidRDefault="00C337D3" w:rsidP="00C337D3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99E35" w14:textId="101961E1" w:rsidR="00096578" w:rsidRPr="00635424" w:rsidRDefault="00096578" w:rsidP="00635424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635424">
        <w:rPr>
          <w:rFonts w:ascii="Times New Roman" w:hAnsi="Times New Roman" w:cs="Times New Roman"/>
          <w:b/>
          <w:bCs/>
          <w:sz w:val="28"/>
          <w:szCs w:val="28"/>
        </w:rPr>
        <w:t>Вывод:</w:t>
      </w:r>
      <w:r w:rsidR="00C337D3" w:rsidRPr="00C337D3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45E3F6F6" w14:textId="23230BE8" w:rsidR="00096578" w:rsidRPr="00096578" w:rsidRDefault="00096578" w:rsidP="00096578">
      <w:pPr>
        <w:pStyle w:val="a3"/>
        <w:rPr>
          <w:sz w:val="28"/>
          <w:szCs w:val="28"/>
        </w:rPr>
      </w:pPr>
      <w:r w:rsidRPr="00096578">
        <w:rPr>
          <w:rFonts w:ascii="TimesNewRomanPSMT" w:hAnsi="TimesNewRomanPSMT"/>
          <w:sz w:val="28"/>
          <w:szCs w:val="28"/>
        </w:rPr>
        <w:t>Приобре</w:t>
      </w:r>
      <w:r>
        <w:rPr>
          <w:rFonts w:ascii="TimesNewRomanPSMT" w:hAnsi="TimesNewRomanPSMT"/>
          <w:sz w:val="28"/>
          <w:szCs w:val="28"/>
        </w:rPr>
        <w:t>ла</w:t>
      </w:r>
      <w:r w:rsidRPr="00096578">
        <w:rPr>
          <w:rFonts w:ascii="TimesNewRomanPSMT" w:hAnsi="TimesNewRomanPSMT"/>
          <w:sz w:val="28"/>
          <w:szCs w:val="28"/>
        </w:rPr>
        <w:t xml:space="preserve"> практически</w:t>
      </w:r>
      <w:r>
        <w:rPr>
          <w:rFonts w:ascii="TimesNewRomanPSMT" w:hAnsi="TimesNewRomanPSMT"/>
          <w:sz w:val="28"/>
          <w:szCs w:val="28"/>
        </w:rPr>
        <w:t>е</w:t>
      </w:r>
      <w:r w:rsidRPr="00096578">
        <w:rPr>
          <w:rFonts w:ascii="TimesNewRomanPSMT" w:hAnsi="TimesNewRomanPSMT"/>
          <w:sz w:val="28"/>
          <w:szCs w:val="28"/>
        </w:rPr>
        <w:t xml:space="preserve"> навык</w:t>
      </w:r>
      <w:r>
        <w:rPr>
          <w:rFonts w:ascii="TimesNewRomanPSMT" w:hAnsi="TimesNewRomanPSMT"/>
          <w:sz w:val="28"/>
          <w:szCs w:val="28"/>
        </w:rPr>
        <w:t>и</w:t>
      </w:r>
      <w:r w:rsidRPr="00096578">
        <w:rPr>
          <w:rFonts w:ascii="TimesNewRomanPSMT" w:hAnsi="TimesNewRomanPSMT"/>
          <w:sz w:val="28"/>
          <w:szCs w:val="28"/>
        </w:rPr>
        <w:t xml:space="preserve"> в</w:t>
      </w:r>
      <w:proofErr w:type="spellStart"/>
      <w:r w:rsidRPr="00096578">
        <w:rPr>
          <w:rFonts w:ascii="TimesNewRomanPSMT" w:hAnsi="TimesNewRomanPSMT"/>
          <w:sz w:val="28"/>
          <w:szCs w:val="28"/>
        </w:rPr>
        <w:t>заимодействия</w:t>
      </w:r>
      <w:proofErr w:type="spellEnd"/>
      <w:r w:rsidRPr="00096578">
        <w:rPr>
          <w:rFonts w:ascii="TimesNewRomanPSMT" w:hAnsi="TimesNewRomanPSMT"/>
          <w:sz w:val="28"/>
          <w:szCs w:val="28"/>
        </w:rPr>
        <w:t xml:space="preserve"> пользователя с </w:t>
      </w:r>
      <w:proofErr w:type="spellStart"/>
      <w:r w:rsidRPr="00096578">
        <w:rPr>
          <w:rFonts w:ascii="TimesNewRomanPSMT" w:hAnsi="TimesNewRomanPSMT"/>
          <w:sz w:val="28"/>
          <w:szCs w:val="28"/>
        </w:rPr>
        <w:t>системои</w:t>
      </w:r>
      <w:proofErr w:type="spellEnd"/>
      <w:r w:rsidRPr="00096578">
        <w:rPr>
          <w:rFonts w:ascii="TimesNewRomanPSMT" w:hAnsi="TimesNewRomanPSMT"/>
          <w:sz w:val="28"/>
          <w:szCs w:val="28"/>
        </w:rPr>
        <w:t xml:space="preserve">̆ посредством </w:t>
      </w:r>
      <w:proofErr w:type="spellStart"/>
      <w:r w:rsidRPr="00096578">
        <w:rPr>
          <w:rFonts w:ascii="TimesNewRomanPSMT" w:hAnsi="TimesNewRomanPSMT"/>
          <w:sz w:val="28"/>
          <w:szCs w:val="28"/>
        </w:rPr>
        <w:t>команднои</w:t>
      </w:r>
      <w:proofErr w:type="spellEnd"/>
      <w:r w:rsidRPr="00096578">
        <w:rPr>
          <w:rFonts w:ascii="TimesNewRomanPSMT" w:hAnsi="TimesNewRomanPSMT"/>
          <w:sz w:val="28"/>
          <w:szCs w:val="28"/>
        </w:rPr>
        <w:t xml:space="preserve">̆ строки. </w:t>
      </w:r>
    </w:p>
    <w:p w14:paraId="56FE39E6" w14:textId="01E13F80" w:rsidR="00096578" w:rsidRPr="00096578" w:rsidRDefault="00096578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096578" w:rsidRPr="0009657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D402AF"/>
    <w:multiLevelType w:val="hybridMultilevel"/>
    <w:tmpl w:val="52982A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51F5271"/>
    <w:multiLevelType w:val="hybridMultilevel"/>
    <w:tmpl w:val="2586EA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578"/>
    <w:rsid w:val="00096578"/>
    <w:rsid w:val="000E4A3E"/>
    <w:rsid w:val="00183222"/>
    <w:rsid w:val="00363E12"/>
    <w:rsid w:val="00524BB3"/>
    <w:rsid w:val="006048B5"/>
    <w:rsid w:val="00635424"/>
    <w:rsid w:val="00906186"/>
    <w:rsid w:val="00A67595"/>
    <w:rsid w:val="00BD017E"/>
    <w:rsid w:val="00C337D3"/>
    <w:rsid w:val="00D07C96"/>
    <w:rsid w:val="00DE50A4"/>
    <w:rsid w:val="00E34ED6"/>
    <w:rsid w:val="00F16B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58B07A65"/>
  <w15:chartTrackingRefBased/>
  <w15:docId w15:val="{3D21977F-A736-3D4C-8CFB-69632DDD5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965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96578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D07C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870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4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1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526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5086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56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938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6</Pages>
  <Words>523</Words>
  <Characters>2985</Characters>
  <Application>Microsoft Office Word</Application>
  <DocSecurity>0</DocSecurity>
  <Lines>24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Джунусова Рузель</dc:creator>
  <cp:keywords/>
  <dc:description/>
  <cp:lastModifiedBy>Джунусова Рузель</cp:lastModifiedBy>
  <cp:revision>1</cp:revision>
  <dcterms:created xsi:type="dcterms:W3CDTF">2021-09-26T20:24:00Z</dcterms:created>
  <dcterms:modified xsi:type="dcterms:W3CDTF">2021-09-26T23:04:00Z</dcterms:modified>
</cp:coreProperties>
</file>