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78A3" w14:textId="77777777" w:rsidR="0019508C" w:rsidRPr="00A44E01" w:rsidRDefault="0019508C" w:rsidP="0019508C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2876D4AE" w14:textId="77777777" w:rsidR="0019508C" w:rsidRDefault="0019508C" w:rsidP="0019508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Факультет физико-математических и естественных наук </w:t>
      </w:r>
    </w:p>
    <w:p w14:paraId="71C9CFB4" w14:textId="77777777" w:rsidR="0019508C" w:rsidRPr="00A44E01" w:rsidRDefault="0019508C" w:rsidP="0019508C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Кафедра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прикладнои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̆ информатики и теории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вероятностеи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̆</w:t>
      </w:r>
    </w:p>
    <w:p w14:paraId="66322AF1" w14:textId="77777777" w:rsidR="0019508C" w:rsidRDefault="0019508C" w:rsidP="0019508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2DA657D0" w14:textId="77777777" w:rsidR="0019508C" w:rsidRDefault="0019508C" w:rsidP="0019508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61838E7E" w14:textId="77777777" w:rsidR="0019508C" w:rsidRDefault="0019508C" w:rsidP="0019508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0EFE6001" w14:textId="77777777" w:rsidR="0019508C" w:rsidRDefault="0019508C" w:rsidP="0019508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4FB5ACE0" w14:textId="77777777" w:rsidR="0019508C" w:rsidRPr="00A44E01" w:rsidRDefault="0019508C" w:rsidP="0019508C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ОТЧЕТ</w:t>
      </w: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br/>
        <w:t xml:space="preserve">ПО ЛАБОРАТОРНОЙ РАБОТЕ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No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 xml:space="preserve"> 1</w:t>
      </w:r>
    </w:p>
    <w:p w14:paraId="07B5F528" w14:textId="77777777" w:rsidR="0019508C" w:rsidRPr="00A44E01" w:rsidRDefault="0019508C" w:rsidP="0019508C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i/>
          <w:iCs/>
          <w:sz w:val="32"/>
          <w:szCs w:val="32"/>
          <w:lang w:eastAsia="ru-RU"/>
        </w:rPr>
        <w:t>дисциплина: Операционные системы</w:t>
      </w:r>
    </w:p>
    <w:p w14:paraId="6A8AA298" w14:textId="77777777" w:rsidR="0019508C" w:rsidRPr="00A44E01" w:rsidRDefault="0019508C" w:rsidP="0019508C">
      <w:pPr>
        <w:rPr>
          <w:rFonts w:ascii="Times New Roman" w:eastAsia="Times New Roman" w:hAnsi="Times New Roman" w:cs="Times New Roman"/>
          <w:lang w:eastAsia="ru-RU"/>
        </w:rPr>
      </w:pPr>
    </w:p>
    <w:p w14:paraId="638CA1B8" w14:textId="77777777" w:rsidR="0019508C" w:rsidRDefault="0019508C" w:rsidP="0019508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2524FD64" w14:textId="77777777" w:rsidR="0019508C" w:rsidRDefault="0019508C" w:rsidP="0019508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1719AE3C" w14:textId="77777777" w:rsidR="0019508C" w:rsidRDefault="0019508C" w:rsidP="0019508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4F3E0385" w14:textId="77777777" w:rsidR="0019508C" w:rsidRDefault="0019508C" w:rsidP="0019508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1919E959" w14:textId="77777777" w:rsidR="0019508C" w:rsidRDefault="0019508C" w:rsidP="0019508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1219C19E" w14:textId="77777777" w:rsidR="0019508C" w:rsidRDefault="0019508C" w:rsidP="0019508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01258C6A" w14:textId="77777777" w:rsidR="0019508C" w:rsidRDefault="0019508C" w:rsidP="0019508C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Студент: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>Джунусова</w:t>
      </w:r>
      <w:proofErr w:type="spellEnd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>Рузель</w:t>
      </w:r>
      <w:proofErr w:type="spellEnd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</w:p>
    <w:p w14:paraId="188872F6" w14:textId="77777777" w:rsidR="0019508C" w:rsidRPr="00A44E01" w:rsidRDefault="0019508C" w:rsidP="0019508C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Группа: НПИбд-</w:t>
      </w:r>
      <w:proofErr w:type="gramStart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01-20</w:t>
      </w:r>
      <w:proofErr w:type="gramEnd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</w:p>
    <w:p w14:paraId="45AF008A" w14:textId="77777777" w:rsidR="0019508C" w:rsidRDefault="0019508C" w:rsidP="0019508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65B483D0" w14:textId="77777777" w:rsidR="0019508C" w:rsidRDefault="0019508C" w:rsidP="0019508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5931A445" w14:textId="77777777" w:rsidR="0019508C" w:rsidRDefault="0019508C" w:rsidP="0019508C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6077BF82" w14:textId="77777777" w:rsidR="0019508C" w:rsidRPr="00A44E01" w:rsidRDefault="0019508C" w:rsidP="0019508C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МОСКВА</w:t>
      </w:r>
    </w:p>
    <w:p w14:paraId="6CFAD343" w14:textId="6D87A6E6" w:rsidR="0019508C" w:rsidRDefault="0019508C" w:rsidP="0019508C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2021 г.</w:t>
      </w:r>
    </w:p>
    <w:p w14:paraId="081AC59C" w14:textId="061BB57C" w:rsidR="0019508C" w:rsidRDefault="0019508C" w:rsidP="0019508C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700E1848" w14:textId="014225C3" w:rsidR="0019508C" w:rsidRDefault="0019508C" w:rsidP="0019508C">
      <w:pPr>
        <w:spacing w:before="100" w:beforeAutospacing="1" w:after="100" w:afterAutospacing="1"/>
        <w:rPr>
          <w:rFonts w:ascii="TimesNewRomanPSMT" w:eastAsia="Times New Roman" w:hAnsi="TimesNewRomanPSMT" w:cs="Times New Roman"/>
          <w:b/>
          <w:bCs/>
          <w:sz w:val="28"/>
          <w:szCs w:val="28"/>
          <w:lang w:eastAsia="ru-RU"/>
        </w:rPr>
      </w:pPr>
      <w:r w:rsidRPr="0019508C">
        <w:rPr>
          <w:rFonts w:ascii="TimesNewRomanPSMT" w:eastAsia="Times New Roman" w:hAnsi="TimesNewRomanPSMT" w:cs="Times New Roman"/>
          <w:b/>
          <w:bCs/>
          <w:sz w:val="28"/>
          <w:szCs w:val="28"/>
          <w:lang w:eastAsia="ru-RU"/>
        </w:rPr>
        <w:lastRenderedPageBreak/>
        <w:t>Цель:</w:t>
      </w:r>
    </w:p>
    <w:p w14:paraId="4FDF3808" w14:textId="77777777" w:rsidR="00FF7939" w:rsidRPr="00FF7939" w:rsidRDefault="00FF7939" w:rsidP="00FF7939">
      <w:pPr>
        <w:pStyle w:val="a4"/>
        <w:rPr>
          <w:sz w:val="28"/>
          <w:szCs w:val="28"/>
        </w:rPr>
      </w:pPr>
      <w:r w:rsidRPr="00FF7939">
        <w:rPr>
          <w:sz w:val="28"/>
          <w:szCs w:val="28"/>
        </w:rPr>
        <w:t xml:space="preserve">Изучить идеологию и применение средств контроля версий. </w:t>
      </w:r>
    </w:p>
    <w:p w14:paraId="61AF560C" w14:textId="77777777" w:rsidR="0019508C" w:rsidRPr="0019508C" w:rsidRDefault="0019508C" w:rsidP="0019508C">
      <w:pPr>
        <w:spacing w:before="100" w:beforeAutospacing="1" w:after="100" w:afterAutospacing="1"/>
        <w:rPr>
          <w:rFonts w:ascii="TimesNewRomanPSMT" w:eastAsia="Times New Roman" w:hAnsi="TimesNewRomanPSMT" w:cs="Times New Roman"/>
          <w:b/>
          <w:bCs/>
          <w:sz w:val="28"/>
          <w:szCs w:val="28"/>
          <w:lang w:eastAsia="ru-RU"/>
        </w:rPr>
      </w:pPr>
    </w:p>
    <w:p w14:paraId="2EEB7AD4" w14:textId="1E84EAA5" w:rsidR="0019508C" w:rsidRDefault="0019508C" w:rsidP="0019508C">
      <w:pPr>
        <w:spacing w:before="100" w:beforeAutospacing="1" w:after="100" w:afterAutospacing="1"/>
        <w:rPr>
          <w:rFonts w:ascii="TimesNewRomanPSMT" w:eastAsia="Times New Roman" w:hAnsi="TimesNewRomanPSMT" w:cs="Times New Roman"/>
          <w:b/>
          <w:bCs/>
          <w:sz w:val="28"/>
          <w:szCs w:val="28"/>
          <w:lang w:eastAsia="ru-RU"/>
        </w:rPr>
      </w:pPr>
      <w:r w:rsidRPr="0019508C">
        <w:rPr>
          <w:rFonts w:ascii="TimesNewRomanPSMT" w:eastAsia="Times New Roman" w:hAnsi="TimesNewRomanPSMT" w:cs="Times New Roman"/>
          <w:b/>
          <w:bCs/>
          <w:sz w:val="28"/>
          <w:szCs w:val="28"/>
          <w:lang w:eastAsia="ru-RU"/>
        </w:rPr>
        <w:t>Ход работы:</w:t>
      </w:r>
    </w:p>
    <w:p w14:paraId="6C2A8A8A" w14:textId="47422015" w:rsidR="0019508C" w:rsidRPr="0019508C" w:rsidRDefault="0019508C" w:rsidP="0019508C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Создала учетную запись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6F2ADC7" w14:textId="174A42DD" w:rsidR="0019508C" w:rsidRDefault="0019508C" w:rsidP="0019508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8CE68F" wp14:editId="34901A35">
            <wp:extent cx="5940425" cy="27724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CB44" w14:textId="598E81FC" w:rsidR="0019508C" w:rsidRPr="0019508C" w:rsidRDefault="0019508C" w:rsidP="0019508C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Сгенерировала ключ;</w:t>
      </w:r>
    </w:p>
    <w:p w14:paraId="4B1D9090" w14:textId="16D62E0F" w:rsidR="0019508C" w:rsidRDefault="0019508C" w:rsidP="0019508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FACF8D8" wp14:editId="1D45B8FB">
            <wp:extent cx="4622800" cy="25146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3C2" w14:textId="04E7504F" w:rsidR="0019508C" w:rsidRDefault="0019508C" w:rsidP="0019508C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Добавила ключ на сайте;</w:t>
      </w:r>
    </w:p>
    <w:p w14:paraId="39008DE3" w14:textId="7A065D44" w:rsidR="0019508C" w:rsidRDefault="0019508C" w:rsidP="0019508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EFCC16" wp14:editId="479353E5">
            <wp:extent cx="5940425" cy="2355850"/>
            <wp:effectExtent l="0" t="0" r="3175" b="63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FB2D" w14:textId="029425AC" w:rsidR="0019508C" w:rsidRDefault="001705FC" w:rsidP="0019508C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Создала структуру каталога лабораторных работ;</w:t>
      </w:r>
    </w:p>
    <w:p w14:paraId="0875DB14" w14:textId="5F77B63E" w:rsidR="001705FC" w:rsidRDefault="001705FC" w:rsidP="001705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70012" wp14:editId="78C60340">
            <wp:extent cx="3276600" cy="173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5EEC" w14:textId="04AA94E7" w:rsidR="001705FC" w:rsidRDefault="001705FC" w:rsidP="001705FC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F1F1B51" w14:textId="5250FA4F" w:rsidR="001705FC" w:rsidRDefault="001705FC" w:rsidP="001705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B2C4DD" wp14:editId="11A06BB7">
            <wp:extent cx="5940425" cy="1715770"/>
            <wp:effectExtent l="0" t="0" r="3175" b="0"/>
            <wp:docPr id="7" name="Рисунок 7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6B3" w14:textId="7B8BA7A1" w:rsidR="001705FC" w:rsidRDefault="001705FC" w:rsidP="001705FC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Подключила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7AAD68E" w14:textId="6983D596" w:rsidR="001705FC" w:rsidRDefault="00A06064" w:rsidP="001705FC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727284D" wp14:editId="40DFEC95">
            <wp:extent cx="4622800" cy="24511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C3F2" w14:textId="7F6B9BEC" w:rsidR="00A06064" w:rsidRPr="00A06064" w:rsidRDefault="00A06064" w:rsidP="00A06064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Первичная конфигурация;</w:t>
      </w:r>
    </w:p>
    <w:p w14:paraId="5E49B39B" w14:textId="56863E71" w:rsidR="00A06064" w:rsidRDefault="00A06064" w:rsidP="00A0606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C06EB5F" wp14:editId="51629DB1">
            <wp:extent cx="4762500" cy="22098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5841" w14:textId="3EEE6FF8" w:rsidR="00A06064" w:rsidRPr="00A06064" w:rsidRDefault="00A06064" w:rsidP="00A06064">
      <w:pPr>
        <w:pStyle w:val="a3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Конфигурация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git-flow</w:t>
      </w:r>
    </w:p>
    <w:p w14:paraId="5C4A5210" w14:textId="15908E41" w:rsidR="00A06064" w:rsidRPr="00A06064" w:rsidRDefault="00A06064" w:rsidP="00A0606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0B14AC" wp14:editId="43ED7CC5">
            <wp:extent cx="5940425" cy="3194050"/>
            <wp:effectExtent l="0" t="0" r="3175" b="635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E2056" wp14:editId="4A10F743">
            <wp:extent cx="5940425" cy="347980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2A09" w14:textId="77777777" w:rsidR="00A06064" w:rsidRPr="00A06064" w:rsidRDefault="00A06064" w:rsidP="00A0606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ACA3B6F" w14:textId="7E6F60FE" w:rsidR="0019508C" w:rsidRPr="0019508C" w:rsidRDefault="0019508C" w:rsidP="0019508C">
      <w:pPr>
        <w:spacing w:before="100" w:beforeAutospacing="1" w:after="100" w:afterAutospacing="1"/>
        <w:rPr>
          <w:rFonts w:ascii="TimesNewRomanPSMT" w:eastAsia="Times New Roman" w:hAnsi="TimesNewRomanPSMT" w:cs="Times New Roman"/>
          <w:b/>
          <w:bCs/>
          <w:sz w:val="28"/>
          <w:szCs w:val="28"/>
          <w:lang w:eastAsia="ru-RU"/>
        </w:rPr>
      </w:pPr>
      <w:r w:rsidRPr="0019508C">
        <w:rPr>
          <w:rFonts w:ascii="TimesNewRomanPSMT" w:eastAsia="Times New Roman" w:hAnsi="TimesNewRomanPSMT" w:cs="Times New Roman"/>
          <w:b/>
          <w:bCs/>
          <w:sz w:val="28"/>
          <w:szCs w:val="28"/>
          <w:lang w:eastAsia="ru-RU"/>
        </w:rPr>
        <w:t>Вывод:</w:t>
      </w:r>
    </w:p>
    <w:p w14:paraId="0E2493CC" w14:textId="09CC3FA2" w:rsidR="00524BB3" w:rsidRPr="00FF7939" w:rsidRDefault="00FF79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Изучила идеологию и применение средств контроля версий.</w:t>
      </w:r>
    </w:p>
    <w:sectPr w:rsidR="00524BB3" w:rsidRPr="00FF79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183D"/>
    <w:multiLevelType w:val="hybridMultilevel"/>
    <w:tmpl w:val="8CD68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86250"/>
    <w:multiLevelType w:val="hybridMultilevel"/>
    <w:tmpl w:val="134EE5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886"/>
    <w:rsid w:val="001705FC"/>
    <w:rsid w:val="0019508C"/>
    <w:rsid w:val="00524BB3"/>
    <w:rsid w:val="00906186"/>
    <w:rsid w:val="00A06064"/>
    <w:rsid w:val="00AD7886"/>
    <w:rsid w:val="00BD017E"/>
    <w:rsid w:val="00FF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E6EC721"/>
  <w15:chartTrackingRefBased/>
  <w15:docId w15:val="{202A4799-68D4-0247-8737-E23A9F3AF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50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508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F793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0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1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Джунусова Рузель</dc:creator>
  <cp:keywords/>
  <dc:description/>
  <cp:lastModifiedBy>Джунусова Рузель</cp:lastModifiedBy>
  <cp:revision>1</cp:revision>
  <dcterms:created xsi:type="dcterms:W3CDTF">2021-09-25T23:08:00Z</dcterms:created>
  <dcterms:modified xsi:type="dcterms:W3CDTF">2021-09-26T01:08:00Z</dcterms:modified>
</cp:coreProperties>
</file>