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3EF1" w14:textId="310E0586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Żeby korzystać z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sqliteów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w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jupyterze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trzeba doinstalować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kernel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xeus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sqlite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 </w: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begin"/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instrText xml:space="preserve"> INCLUDEPICTURE "https://a.slack-edge.com/production-standard-emoji-assets/13.0/apple-medium/1f609.png" \* MERGEFORMATINET </w:instrTex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separate"/>
      </w:r>
      <w:r w:rsidRPr="00BA2C0C">
        <w:rPr>
          <w:rFonts w:ascii="Arial" w:eastAsia="Times New Roman" w:hAnsi="Arial" w:cs="Times New Roman"/>
          <w:noProof/>
          <w:color w:val="D1D2D3"/>
          <w:sz w:val="23"/>
          <w:szCs w:val="23"/>
          <w:lang w:eastAsia="pl-PL"/>
        </w:rPr>
        <w:drawing>
          <wp:inline distT="0" distB="0" distL="0" distR="0" wp14:anchorId="768DE668" wp14:editId="77591F2D">
            <wp:extent cx="275590" cy="275590"/>
            <wp:effectExtent l="0" t="0" r="3810" b="3810"/>
            <wp:docPr id="3" name="Obraz 3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ink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end"/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Instalacja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kernela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xeus-sqlite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do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jupyterów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:</w:t>
      </w:r>
    </w:p>
    <w:p w14:paraId="44E0773F" w14:textId="77777777" w:rsidR="00BA2C0C" w:rsidRPr="00BA2C0C" w:rsidRDefault="00BA2C0C" w:rsidP="00BA2C0C">
      <w:pPr>
        <w:numPr>
          <w:ilvl w:val="0"/>
          <w:numId w:val="1"/>
        </w:numPr>
        <w:shd w:val="clear" w:color="auto" w:fill="1A1D21"/>
        <w:spacing w:before="100" w:beforeAutospacing="1"/>
        <w:ind w:left="900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eastAsia="pl-PL"/>
        </w:rPr>
        <w:t>z  użyciem</w:t>
      </w:r>
      <w:proofErr w:type="gramEnd"/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eastAsia="pl-PL"/>
        </w:rPr>
        <w:t xml:space="preserve"> mamby :</w:t>
      </w:r>
    </w:p>
    <w:p w14:paraId="724B819A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mamba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install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xeus-sqlite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-c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conda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-forge</w:t>
      </w:r>
    </w:p>
    <w:p w14:paraId="55B7E95B" w14:textId="77777777" w:rsidR="00BA2C0C" w:rsidRPr="00BA2C0C" w:rsidRDefault="00BA2C0C" w:rsidP="00BA2C0C">
      <w:pPr>
        <w:numPr>
          <w:ilvl w:val="0"/>
          <w:numId w:val="2"/>
        </w:numPr>
        <w:shd w:val="clear" w:color="auto" w:fill="1A1D21"/>
        <w:spacing w:before="100" w:beforeAutospacing="1"/>
        <w:ind w:left="900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eastAsia="pl-PL"/>
        </w:rPr>
        <w:t xml:space="preserve">z użyciem </w:t>
      </w:r>
      <w:proofErr w:type="spellStart"/>
      <w:proofErr w:type="gramStart"/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eastAsia="pl-PL"/>
        </w:rPr>
        <w:t>condy</w:t>
      </w:r>
      <w:proofErr w:type="spellEnd"/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eastAsia="pl-PL"/>
        </w:rPr>
        <w:t xml:space="preserve"> :</w:t>
      </w:r>
      <w:proofErr w:type="gramEnd"/>
    </w:p>
    <w:p w14:paraId="0B801E01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conda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install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xeus-sqlite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-c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conda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-forge</w:t>
      </w:r>
    </w:p>
    <w:p w14:paraId="4D0BCCF3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Tutaj dokumentacja:</w: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br/>
      </w:r>
      <w:hyperlink r:id="rId6" w:tgtFrame="_blank" w:history="1">
        <w:r w:rsidRPr="00BA2C0C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lang w:eastAsia="pl-PL"/>
          </w:rPr>
          <w:t>https://xeus-sqlite.readthedocs.io/en/latest/installation.html</w:t>
        </w:r>
      </w:hyperlink>
    </w:p>
    <w:p w14:paraId="58C27625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hyperlink r:id="rId7" w:history="1">
        <w:r w:rsidRPr="00BA2C0C">
          <w:rPr>
            <w:rFonts w:ascii="Arial" w:eastAsia="Times New Roman" w:hAnsi="Arial" w:cs="Times New Roman"/>
            <w:color w:val="0000FF"/>
            <w:sz w:val="18"/>
            <w:szCs w:val="18"/>
            <w:lang w:eastAsia="pl-PL"/>
          </w:rPr>
          <w:t>9:06</w:t>
        </w:r>
      </w:hyperlink>
    </w:p>
    <w:p w14:paraId="373B4A8D" w14:textId="79CC5D48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Przy okazji macierz różnic między konkretnymi </w:t>
      </w:r>
      <w:proofErr w:type="spellStart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DBMSami</w:t>
      </w:r>
      <w:proofErr w:type="spellEnd"/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 xml:space="preserve"> SQL </w: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begin"/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instrText xml:space="preserve"> INCLUDEPICTURE "https://a.slack-edge.com/production-standard-emoji-assets/13.0/apple-medium/1f60a.png" \* MERGEFORMATINET </w:instrTex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separate"/>
      </w:r>
      <w:r w:rsidRPr="00BA2C0C">
        <w:rPr>
          <w:rFonts w:ascii="Arial" w:eastAsia="Times New Roman" w:hAnsi="Arial" w:cs="Times New Roman"/>
          <w:noProof/>
          <w:color w:val="D1D2D3"/>
          <w:sz w:val="23"/>
          <w:szCs w:val="23"/>
          <w:lang w:eastAsia="pl-PL"/>
        </w:rPr>
        <w:drawing>
          <wp:inline distT="0" distB="0" distL="0" distR="0" wp14:anchorId="3CCD2CC0" wp14:editId="5646EBAE">
            <wp:extent cx="275590" cy="275590"/>
            <wp:effectExtent l="0" t="0" r="3810" b="3810"/>
            <wp:docPr id="2" name="Obraz 2" descr=":blus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lush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end"/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 :</w:t>
      </w:r>
    </w:p>
    <w:p w14:paraId="78A7C648" w14:textId="77777777" w:rsidR="00BA2C0C" w:rsidRPr="00BA2C0C" w:rsidRDefault="00BA2C0C" w:rsidP="00BA2C0C">
      <w:pPr>
        <w:numPr>
          <w:ilvl w:val="0"/>
          <w:numId w:val="3"/>
        </w:numPr>
        <w:shd w:val="clear" w:color="auto" w:fill="1A1D21"/>
        <w:spacing w:before="100" w:beforeAutospacing="1"/>
        <w:ind w:left="900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hyperlink r:id="rId9" w:tgtFrame="_blank" w:history="1">
        <w:r w:rsidRPr="00BA2C0C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lang w:eastAsia="pl-PL"/>
          </w:rPr>
          <w:t>https://troels.arvin.dk/db/rdbms/</w:t>
        </w:r>
      </w:hyperlink>
    </w:p>
    <w:p w14:paraId="576EA7CC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t>I lista przykładowych pytań rekrutacyjnych dla SQL:</w:t>
      </w:r>
    </w:p>
    <w:p w14:paraId="4B282FD3" w14:textId="77777777" w:rsidR="00BA2C0C" w:rsidRPr="00BA2C0C" w:rsidRDefault="00BA2C0C" w:rsidP="00BA2C0C">
      <w:pPr>
        <w:numPr>
          <w:ilvl w:val="0"/>
          <w:numId w:val="4"/>
        </w:numPr>
        <w:shd w:val="clear" w:color="auto" w:fill="1A1D21"/>
        <w:spacing w:before="100" w:beforeAutospacing="1"/>
        <w:ind w:left="900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hyperlink r:id="rId10" w:tgtFrame="_blank" w:history="1">
        <w:r w:rsidRPr="00BA2C0C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lang w:eastAsia="pl-PL"/>
          </w:rPr>
          <w:t>https://www.plukasiewicz.net/Pytania_i_odpowiedzi/SQLQA</w:t>
        </w:r>
      </w:hyperlink>
    </w:p>
    <w:p w14:paraId="5FBF8F03" w14:textId="77777777" w:rsidR="00BA2C0C" w:rsidRPr="00BA2C0C" w:rsidRDefault="00BA2C0C" w:rsidP="00BA2C0C">
      <w:pPr>
        <w:numPr>
          <w:ilvl w:val="0"/>
          <w:numId w:val="5"/>
        </w:numPr>
        <w:shd w:val="clear" w:color="auto" w:fill="1A1D21"/>
        <w:spacing w:before="100" w:beforeAutospacing="1"/>
        <w:ind w:left="900"/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</w:pPr>
      <w:hyperlink r:id="rId11" w:tgtFrame="_blank" w:history="1">
        <w:r w:rsidRPr="00BA2C0C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lang w:eastAsia="pl-PL"/>
          </w:rPr>
          <w:t>https://www.guru99.com/sql-interview-questions-answers.html</w:t>
        </w:r>
      </w:hyperlink>
    </w:p>
    <w:p w14:paraId="52DE4C5E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20"/>
          <w:szCs w:val="20"/>
          <w:lang w:eastAsia="pl-PL"/>
        </w:rPr>
        <w:t> </w:t>
      </w:r>
      <w:r w:rsidRPr="00BA2C0C">
        <w:rPr>
          <w:rFonts w:ascii="Arial" w:eastAsia="Times New Roman" w:hAnsi="Arial" w:cs="Times New Roman"/>
          <w:color w:val="D1D2D3"/>
          <w:sz w:val="20"/>
          <w:szCs w:val="20"/>
          <w:lang w:val="en-US" w:eastAsia="pl-PL"/>
        </w:rPr>
        <w:t>(edited) </w:t>
      </w:r>
    </w:p>
    <w:p w14:paraId="352489AA" w14:textId="4D5EA75A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begin"/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  <w:instrText xml:space="preserve"> INCLUDEPICTURE "https://slack-imgs.com/?c=1&amp;o1=wi32.he32.si&amp;url=https%3A%2F%2Fwww.guru99.com%2Fimages%2FFavicon_new_300x300.png" \* MERGEFORMATINET </w:instrText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separate"/>
      </w:r>
      <w:r w:rsidRPr="00BA2C0C">
        <w:rPr>
          <w:rFonts w:ascii="Arial" w:eastAsia="Times New Roman" w:hAnsi="Arial" w:cs="Times New Roman"/>
          <w:noProof/>
          <w:color w:val="D1D2D3"/>
          <w:sz w:val="23"/>
          <w:szCs w:val="23"/>
          <w:lang w:eastAsia="pl-PL"/>
        </w:rPr>
        <w:drawing>
          <wp:inline distT="0" distB="0" distL="0" distR="0" wp14:anchorId="263A9D17" wp14:editId="1F063CFE">
            <wp:extent cx="200660" cy="200660"/>
            <wp:effectExtent l="0" t="0" r="2540" b="2540"/>
            <wp:docPr id="1" name="Obraz 1" descr="Guru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ru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0C">
        <w:rPr>
          <w:rFonts w:ascii="Arial" w:eastAsia="Times New Roman" w:hAnsi="Arial" w:cs="Times New Roman"/>
          <w:color w:val="D1D2D3"/>
          <w:sz w:val="23"/>
          <w:szCs w:val="23"/>
          <w:lang w:eastAsia="pl-PL"/>
        </w:rPr>
        <w:fldChar w:fldCharType="end"/>
      </w:r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val="en-US" w:eastAsia="pl-PL"/>
        </w:rPr>
        <w:t>Guru99</w:t>
      </w:r>
    </w:p>
    <w:p w14:paraId="55C21E97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hyperlink r:id="rId13" w:tgtFrame="_blank" w:history="1">
        <w:r w:rsidRPr="00BA2C0C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val="en-US" w:eastAsia="pl-PL"/>
          </w:rPr>
          <w:t>Top 50 SQL Interview Questions and Answers for Experienced &amp; Freshers (2022 Update)</w:t>
        </w:r>
      </w:hyperlink>
    </w:p>
    <w:p w14:paraId="131C6CE9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  <w:t>SQL interview questions for Freshers and Experienced: Here is a list of the most popular SQL Server interview questions and their answers likely to be asked during the SQL interview basic to advance level SQL questions depending on their experience.</w:t>
      </w:r>
    </w:p>
    <w:p w14:paraId="448AE941" w14:textId="77777777" w:rsidR="00BA2C0C" w:rsidRPr="00BA2C0C" w:rsidRDefault="00BA2C0C" w:rsidP="00BA2C0C">
      <w:pPr>
        <w:shd w:val="clear" w:color="auto" w:fill="1A1D21"/>
        <w:textAlignment w:val="top"/>
        <w:rPr>
          <w:rFonts w:ascii="Arial" w:eastAsia="Times New Roman" w:hAnsi="Arial" w:cs="Times New Roman"/>
          <w:b/>
          <w:bCs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val="en-US" w:eastAsia="pl-PL"/>
        </w:rPr>
        <w:t>Written by</w:t>
      </w:r>
    </w:p>
    <w:p w14:paraId="20234ED0" w14:textId="77777777" w:rsidR="00BA2C0C" w:rsidRPr="00BA2C0C" w:rsidRDefault="00BA2C0C" w:rsidP="00BA2C0C">
      <w:pPr>
        <w:shd w:val="clear" w:color="auto" w:fill="1A1D21"/>
        <w:textAlignment w:val="top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  <w:t>Richard Peterson</w:t>
      </w:r>
    </w:p>
    <w:p w14:paraId="05934022" w14:textId="77777777" w:rsidR="00BA2C0C" w:rsidRPr="00BA2C0C" w:rsidRDefault="00BA2C0C" w:rsidP="00BA2C0C">
      <w:pPr>
        <w:shd w:val="clear" w:color="auto" w:fill="1A1D21"/>
        <w:textAlignment w:val="top"/>
        <w:rPr>
          <w:rFonts w:ascii="Arial" w:eastAsia="Times New Roman" w:hAnsi="Arial" w:cs="Times New Roman"/>
          <w:b/>
          <w:bCs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b/>
          <w:bCs/>
          <w:color w:val="D1D2D3"/>
          <w:sz w:val="23"/>
          <w:szCs w:val="23"/>
          <w:lang w:val="en-US" w:eastAsia="pl-PL"/>
        </w:rPr>
        <w:t>Time to read</w:t>
      </w:r>
    </w:p>
    <w:p w14:paraId="7D0FFF29" w14:textId="77777777" w:rsidR="00BA2C0C" w:rsidRPr="00BA2C0C" w:rsidRDefault="00BA2C0C" w:rsidP="00BA2C0C">
      <w:pPr>
        <w:shd w:val="clear" w:color="auto" w:fill="1A1D21"/>
        <w:textAlignment w:val="top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  <w:t>14 minutes</w:t>
      </w:r>
    </w:p>
    <w:p w14:paraId="69BCCB8B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Times New Roman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Times New Roman"/>
          <w:color w:val="D1D2D3"/>
          <w:sz w:val="18"/>
          <w:szCs w:val="18"/>
          <w:lang w:val="en-US" w:eastAsia="pl-PL"/>
        </w:rPr>
        <w:t>Jun 28th, 2020</w:t>
      </w:r>
    </w:p>
    <w:p w14:paraId="0AD972E2" w14:textId="77777777" w:rsidR="00BA2C0C" w:rsidRPr="00BA2C0C" w:rsidRDefault="00BA2C0C" w:rsidP="00BA2C0C">
      <w:pPr>
        <w:shd w:val="clear" w:color="auto" w:fill="1A1D21"/>
        <w:ind w:left="60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pl-PL"/>
        </w:rPr>
      </w:pPr>
      <w:r w:rsidRPr="00BA2C0C">
        <w:rPr>
          <w:rFonts w:ascii="Arial" w:eastAsia="Times New Roman" w:hAnsi="Arial" w:cs="Times New Roman"/>
          <w:b/>
          <w:bCs/>
          <w:color w:val="D1D2D3"/>
          <w:sz w:val="21"/>
          <w:szCs w:val="21"/>
          <w:lang w:val="en-US" w:eastAsia="pl-PL"/>
        </w:rPr>
        <w:t>Thursday, April 7th</w:t>
      </w:r>
    </w:p>
    <w:p w14:paraId="53190458" w14:textId="77777777" w:rsidR="00BA2C0C" w:rsidRPr="00BA2C0C" w:rsidRDefault="00BA2C0C" w:rsidP="00BA2C0C">
      <w:pPr>
        <w:rPr>
          <w:rFonts w:ascii="Times New Roman" w:eastAsia="Times New Roman" w:hAnsi="Times New Roman" w:cs="Times New Roman"/>
          <w:sz w:val="23"/>
          <w:szCs w:val="23"/>
          <w:lang w:val="en-US" w:eastAsia="pl-PL"/>
        </w:rPr>
      </w:pPr>
    </w:p>
    <w:p w14:paraId="0BE613E2" w14:textId="01F6A90B" w:rsidR="00132AA6" w:rsidRDefault="00132AA6">
      <w:pPr>
        <w:rPr>
          <w:lang w:val="en-US"/>
        </w:rPr>
      </w:pPr>
    </w:p>
    <w:p w14:paraId="263D75E0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LIKE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Umożliwia przeszukiwanie danych tekstowych na podstawie wzorca podanego w klauzuli warunkowej. Może być to zarówno dokładny ciąg poszukiwanych znaków jak i wyrażenie stworzone przy pomocy następujących symboli:</w:t>
      </w:r>
    </w:p>
    <w:p w14:paraId="1EDFDF07" w14:textId="77777777" w:rsidR="00BA2C0C" w:rsidRPr="00BA2C0C" w:rsidRDefault="00BA2C0C" w:rsidP="00BA2C0C">
      <w:pPr>
        <w:numPr>
          <w:ilvl w:val="0"/>
          <w:numId w:val="6"/>
        </w:numPr>
        <w:shd w:val="clear" w:color="auto" w:fill="1A1D21"/>
        <w:spacing w:before="100" w:beforeAutospacing="1"/>
        <w:ind w:left="900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Symbol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%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zastępuje dowolny ciąg znaków</w:t>
      </w:r>
    </w:p>
    <w:p w14:paraId="0D7BE26B" w14:textId="77777777" w:rsidR="00BA2C0C" w:rsidRPr="00BA2C0C" w:rsidRDefault="00BA2C0C" w:rsidP="00BA2C0C">
      <w:pPr>
        <w:numPr>
          <w:ilvl w:val="0"/>
          <w:numId w:val="6"/>
        </w:numPr>
        <w:shd w:val="clear" w:color="auto" w:fill="1A1D21"/>
        <w:spacing w:before="100" w:beforeAutospacing="1"/>
        <w:ind w:left="900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Symbol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_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zastępuje dowolny pojedynczy znak</w:t>
      </w:r>
    </w:p>
    <w:p w14:paraId="64A9D24C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 FROM tabela WHERE kolumna LIKE '_kos%';</w:t>
      </w:r>
    </w:p>
    <w:p w14:paraId="61F5ACF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1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9:13</w:t>
        </w:r>
      </w:hyperlink>
    </w:p>
    <w:p w14:paraId="28FA37A9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Ćwiczenie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Wybierz id, nazwę i cenę produktów z tabeli Product które zawierają w nazwie literę “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a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”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</w:p>
    <w:p w14:paraId="22360864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15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9:16</w:t>
        </w:r>
      </w:hyperlink>
    </w:p>
    <w:p w14:paraId="0DECAE70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id,name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,price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name LIKE '%a%';</w:t>
      </w:r>
    </w:p>
    <w:p w14:paraId="4BECA473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16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9:17</w:t>
        </w:r>
      </w:hyperlink>
    </w:p>
    <w:p w14:paraId="506DBE9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lastRenderedPageBreak/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IN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IN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sprawdza czy wartości z kolumny znajdują się w zbiorze podanym zaraz po klauzuli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IN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1D35BFDD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WHERE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IN (11,23,50,20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);</w:t>
      </w:r>
      <w:proofErr w:type="gramEnd"/>
    </w:p>
    <w:p w14:paraId="320E3151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17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9:18</w:t>
        </w:r>
      </w:hyperlink>
    </w:p>
    <w:p w14:paraId="6586B475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Przykład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 xml:space="preserve">Wybieramy nazwy i ceny </w:t>
      </w:r>
      <w:proofErr w:type="gramStart"/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produktów</w:t>
      </w:r>
      <w:proofErr w:type="gramEnd"/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 xml:space="preserve"> których cena wynosi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60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 lub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10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 lub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25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</w:p>
    <w:p w14:paraId="7BC5EA01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18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9:18</w:t>
        </w:r>
      </w:hyperlink>
    </w:p>
    <w:p w14:paraId="72AF3214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name,price</w:t>
      </w:r>
      <w:proofErr w:type="spellEnd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price IN (60,10,25);</w:t>
      </w:r>
    </w:p>
    <w:p w14:paraId="46212413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19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9:19</w:t>
        </w:r>
      </w:hyperlink>
    </w:p>
    <w:p w14:paraId="0071BBA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Ćwiczenie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Wybierz nazwę, cenę i liczbę produktów z tabeli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, których liczba to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3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,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4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,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5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 lub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6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</w:p>
    <w:p w14:paraId="2638CBD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20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9:22</w:t>
        </w:r>
      </w:hyperlink>
    </w:p>
    <w:p w14:paraId="6BF0A63C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name,price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,amount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amount IN (3,4,5,6);</w:t>
      </w:r>
    </w:p>
    <w:p w14:paraId="0A263ACF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1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9:23</w:t>
        </w:r>
      </w:hyperlink>
    </w:p>
    <w:p w14:paraId="77AABB63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BETWEEN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BETWEEN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sprawdza czy wartości z kolumny znajdują się w przedziale podanym zaraz po klauzuli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BETWEEN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6BE3BAE6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WHERE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BETWEEN wartość1 AND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wartość2;</w:t>
      </w:r>
      <w:proofErr w:type="gramEnd"/>
    </w:p>
    <w:p w14:paraId="1A86062A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22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9:24</w:t>
        </w:r>
      </w:hyperlink>
    </w:p>
    <w:p w14:paraId="22A72F6F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name,price</w:t>
      </w:r>
      <w:proofErr w:type="spellEnd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price BETWEEN 40 AND 60;</w:t>
      </w:r>
    </w:p>
    <w:p w14:paraId="02D37551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3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9:25</w:t>
        </w:r>
      </w:hyperlink>
    </w:p>
    <w:p w14:paraId="05485C8D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Operator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IS NULL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Umożliwia wybranie rekordów ze względu na nie-przypisaną wartość w jednej z jego kolumn.</w:t>
      </w:r>
    </w:p>
    <w:p w14:paraId="44134293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WHERE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IS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NULL;</w:t>
      </w:r>
      <w:proofErr w:type="gramEnd"/>
    </w:p>
    <w:p w14:paraId="31EDD87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9:27</w:t>
        </w:r>
      </w:hyperlink>
    </w:p>
    <w:p w14:paraId="0C95F3F9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TOP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Pozwala ona ograniczyć ilość wybieranych wierszy do podanej liczby. Umieszcza się ją bezpośrednio po instrukcji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SELECT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6FBD4769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TOP liczba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 FROM tabela;</w:t>
      </w:r>
    </w:p>
    <w:p w14:paraId="4B696A93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Możliwe jest również wybieranie części rekordów na podstawie procentowej.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Pomiędzy instrukcjami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TOP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PERCENT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 musimy wstawić liczbę </w:t>
      </w:r>
      <w:proofErr w:type="gram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określającą</w:t>
      </w:r>
      <w:proofErr w:type="gram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 ile procent wyników chcemy otrzymać oraz użyć sortowania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ORDER BY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262A64BE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TOP liczba PERCENT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kolumna,kolumna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,..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 FROM tabela ORDER BY kolumna;</w:t>
      </w:r>
    </w:p>
    <w:p w14:paraId="4367909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5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9:29</w:t>
        </w:r>
      </w:hyperlink>
    </w:p>
    <w:p w14:paraId="7723845D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Odpowiednik klauzuli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TOP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 w MySQL i </w:t>
      </w:r>
      <w:proofErr w:type="spell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SQLite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 to 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LIMIT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Podobnie jak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TOP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 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LIMIT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zwróci nam podaną ilość oczekiwanych wyników, jednak w tym wypadku możemy podać również, od którego wiersza ma się to zwracanie rozpoczynać.</w:t>
      </w:r>
    </w:p>
    <w:p w14:paraId="2899DFDE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kolumna FROM tabela LIMIT od którego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wiersza,liczba</w:t>
      </w:r>
      <w:proofErr w:type="spellEnd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 wierszy;</w:t>
      </w:r>
    </w:p>
    <w:p w14:paraId="322E19B2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26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9:31</w:t>
        </w:r>
      </w:hyperlink>
    </w:p>
    <w:p w14:paraId="2D9C9789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id,name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,price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price&gt;20 LIMIT 1;</w:t>
      </w:r>
    </w:p>
    <w:p w14:paraId="6B6E1C63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7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9:32</w:t>
        </w:r>
      </w:hyperlink>
    </w:p>
    <w:p w14:paraId="7A43F5F3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Ćwiczenie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Wybierz id i imię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4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 pierwszych klientów korzystając z klauzuli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LIMIT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proofErr w:type="spellStart"/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Customer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</w:p>
    <w:p w14:paraId="1C3F7260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8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9:37</w:t>
        </w:r>
      </w:hyperlink>
    </w:p>
    <w:p w14:paraId="4913938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Aliasy – zastępcze nazwy kolumn lub tabeli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 xml:space="preserve">Alias to nazwa zastępcza, którą możemy zdefiniować dla konkretnej kolumny lub tabeli 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lastRenderedPageBreak/>
        <w:t>na początku zapytania, a następnie używać w całym zapytaniu jako wygodniejsza (zazwyczaj dużo krótsza) nazwa.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Alias definiuje się używając klauzuli “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AS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” zaraz po nazwie kolumny lub tabeli w następujący sposób:</w:t>
      </w:r>
    </w:p>
    <w:p w14:paraId="0F0FAD43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AS tab WHERE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tab.kol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=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wartość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  <w:proofErr w:type="gramEnd"/>
    </w:p>
    <w:p w14:paraId="6776A98C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Od momentu takiej definicji do kolumny kolumna wystarczy odwoływać się aliasem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kol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a tabeli tabela aliasem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tab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4E534144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29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9:41</w:t>
        </w:r>
      </w:hyperlink>
    </w:p>
    <w:p w14:paraId="6AFBACA3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liczbę przekazanych wartości. Jest to po prostu liczba elementów w podanym zbiorze</w:t>
      </w:r>
    </w:p>
    <w:p w14:paraId="541AC85F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spellStart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2285D8BA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Może służyć do zliczenia ilości rekordów w tabeli.</w:t>
      </w:r>
    </w:p>
    <w:p w14:paraId="03D826D9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0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9:43</w:t>
        </w:r>
      </w:hyperlink>
    </w:p>
    <w:p w14:paraId="16570D0E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name)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ilosc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product;</w:t>
      </w:r>
    </w:p>
    <w:p w14:paraId="249C8AB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31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9:45</w:t>
        </w:r>
      </w:hyperlink>
    </w:p>
    <w:p w14:paraId="24830E10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Przykład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proofErr w:type="gramStart"/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Liczymy</w:t>
      </w:r>
      <w:proofErr w:type="gramEnd"/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 xml:space="preserve"> ile produktów jest w tabeli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In [9]:</w:t>
      </w:r>
    </w:p>
    <w:p w14:paraId="52BF4564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*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product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; </w:t>
      </w:r>
    </w:p>
    <w:p w14:paraId="0ED5F56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Out[</w:t>
      </w:r>
      <w:proofErr w:type="gram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9]: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idnamepriceamountdate5Spodnie100.052011-02-016Bluza60.022011-02-12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Zapytanie i wynik zapytania: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In [12]:</w:t>
      </w:r>
    </w:p>
    <w:p w14:paraId="413455B9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name)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ilosc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product;</w:t>
      </w:r>
    </w:p>
    <w:p w14:paraId="0FC963DD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Out[12]: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ilosc2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SUM(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sumę wartości podanego zbioru</w:t>
      </w:r>
    </w:p>
    <w:p w14:paraId="3C08DDF7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SUM(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kolumna);</w:t>
      </w:r>
    </w:p>
    <w:p w14:paraId="3B382DEA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Musimy </w:t>
      </w:r>
      <w:proofErr w:type="gram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uważać</w:t>
      </w:r>
      <w:proofErr w:type="gram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 aby argumentem były zawsze liczby.</w:t>
      </w:r>
    </w:p>
    <w:p w14:paraId="75463409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2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9:46</w:t>
        </w:r>
      </w:hyperlink>
    </w:p>
    <w:p w14:paraId="214728CB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SUM(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amount) FROM product;</w:t>
      </w:r>
    </w:p>
    <w:p w14:paraId="41F4C06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33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9:47</w:t>
        </w:r>
      </w:hyperlink>
    </w:p>
    <w:p w14:paraId="6585DBEC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Ćwiczenie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Znajdź sumę cen jednostkowych wszystkich produktów</w:t>
      </w:r>
    </w:p>
    <w:p w14:paraId="5B52E8E4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9:48</w:t>
        </w:r>
      </w:hyperlink>
    </w:p>
    <w:p w14:paraId="16BD4BD9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SUM(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price)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cena_sumaryczna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product; </w:t>
      </w:r>
    </w:p>
    <w:p w14:paraId="77136F3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35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9:49</w:t>
        </w:r>
      </w:hyperlink>
    </w:p>
    <w:p w14:paraId="3F9E7157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AVG(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średnią wartość z podanego zbioru</w:t>
      </w:r>
    </w:p>
    <w:p w14:paraId="3C6EE0DC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AVG(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kolumna);</w:t>
      </w:r>
    </w:p>
    <w:p w14:paraId="04B531FD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Musimy </w:t>
      </w:r>
      <w:proofErr w:type="gram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uważać</w:t>
      </w:r>
      <w:proofErr w:type="gram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 aby argumentem były zawsze liczby.</w:t>
      </w:r>
    </w:p>
    <w:p w14:paraId="364B7720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6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9:50</w:t>
        </w:r>
      </w:hyperlink>
    </w:p>
    <w:p w14:paraId="0825D3A8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AVG(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price) FROM product; </w:t>
      </w:r>
    </w:p>
    <w:p w14:paraId="2E357D05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7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9:50</w:t>
        </w:r>
      </w:hyperlink>
    </w:p>
    <w:p w14:paraId="5509EA01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AVG(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price)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srednia_cena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product; </w:t>
      </w:r>
    </w:p>
    <w:p w14:paraId="78630340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38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9:52</w:t>
        </w:r>
      </w:hyperlink>
    </w:p>
    <w:p w14:paraId="098094C1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AVG(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amount) FROM product WHERE price&gt;40;</w:t>
      </w:r>
    </w:p>
    <w:p w14:paraId="24D7762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39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9:54</w:t>
        </w:r>
      </w:hyperlink>
    </w:p>
    <w:p w14:paraId="78DD4974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lastRenderedPageBreak/>
        <w:t>MIN(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najmniejszą wartość z podanego zbioru</w:t>
      </w:r>
    </w:p>
    <w:p w14:paraId="5C57CE51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MIN(</w:t>
      </w:r>
      <w:proofErr w:type="spellStart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2F92D7E9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Argumentami mogą być liczby, dane tekstowe i daty z czasem.</w:t>
      </w:r>
    </w:p>
    <w:p w14:paraId="2F71E15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0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9:54</w:t>
        </w:r>
      </w:hyperlink>
    </w:p>
    <w:p w14:paraId="3EDF467C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Przykład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Wybieramy id i cenę produktu o najniższej cenie</w:t>
      </w:r>
    </w:p>
    <w:p w14:paraId="169FE881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41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9:55</w:t>
        </w:r>
      </w:hyperlink>
    </w:p>
    <w:p w14:paraId="0FA74E18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id,MIN</w:t>
      </w:r>
      <w:proofErr w:type="spellEnd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(price) as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najtanszy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product;</w:t>
      </w:r>
    </w:p>
    <w:p w14:paraId="206BAF29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2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9:56</w:t>
        </w:r>
      </w:hyperlink>
    </w:p>
    <w:p w14:paraId="5E2B7376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MAX(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największą wartość z podanego zbioru</w:t>
      </w:r>
    </w:p>
    <w:p w14:paraId="43F95F37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MAX(</w:t>
      </w:r>
      <w:proofErr w:type="spellStart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50C6A9A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Argumentami mogą być liczby, dane tekstowe i daty z czasem.</w:t>
      </w:r>
    </w:p>
    <w:p w14:paraId="7067625A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3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9:58</w:t>
        </w:r>
      </w:hyperlink>
    </w:p>
    <w:p w14:paraId="49350C1C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DISTINCT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w wyniku rekordy bez powtórzeń</w:t>
      </w:r>
    </w:p>
    <w:p w14:paraId="131E59ED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DISTINCT(</w:t>
      </w:r>
      <w:proofErr w:type="spellStart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0E6CA514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10:00</w:t>
        </w:r>
      </w:hyperlink>
    </w:p>
    <w:p w14:paraId="7905AAC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Użycie w agregatach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Może być także użyte w agregatach, np.:</w:t>
      </w:r>
    </w:p>
    <w:p w14:paraId="6975B589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DISTINCT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63C244C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5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10:01</w:t>
        </w:r>
      </w:hyperlink>
    </w:p>
    <w:p w14:paraId="2ED5515F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Użycie w agregatach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Może być także użyte w agregatach, np.:</w:t>
      </w:r>
    </w:p>
    <w:p w14:paraId="489F8380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DISTINCT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) FROM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tabela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;</w:t>
      </w:r>
    </w:p>
    <w:p w14:paraId="2A84A51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46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10:02</w:t>
        </w:r>
      </w:hyperlink>
    </w:p>
    <w:p w14:paraId="3DBEF452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COUNT(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DISTINCT city) FROM customer;</w:t>
      </w:r>
    </w:p>
    <w:p w14:paraId="61AFBCC3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7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10:03</w:t>
        </w:r>
      </w:hyperlink>
    </w:p>
    <w:p w14:paraId="2DE96FEA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Funkcje daty SQL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Umożliwiają operacje na dacie i czasie w trakcie wykonywania zapytania. Typowe funkcje to: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DAY(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MONTH()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YEAR()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Zwracają kolejno dzień, miesiąc, rok z podanej w argumencie daty</w:t>
      </w:r>
    </w:p>
    <w:p w14:paraId="6F772D23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DAY(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data);</w:t>
      </w:r>
    </w:p>
    <w:p w14:paraId="4A0B7C58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48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10:06</w:t>
        </w:r>
      </w:hyperlink>
    </w:p>
    <w:p w14:paraId="35AE13B6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Funkcje daty </w:t>
      </w:r>
      <w:proofErr w:type="spell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SQLite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Umożliwiają operacje na dacie i czasie w trakcie wykonywania zapytania. Typowe funkcje to: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strftime</w:t>
      </w:r>
      <w:proofErr w:type="spell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('%d')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 </w:t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strftime</w:t>
      </w:r>
      <w:proofErr w:type="spell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('%m')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 </w:t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strftime</w:t>
      </w:r>
      <w:proofErr w:type="spell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('%Y')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Zwracają kolejno dzień, miesiąc, rok z podanej w argumencie daty</w:t>
      </w:r>
    </w:p>
    <w:p w14:paraId="7236FB7D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strftime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('%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d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',data</w:t>
      </w:r>
      <w:proofErr w:type="spellEnd"/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);</w:t>
      </w:r>
    </w:p>
    <w:p w14:paraId="425AEA7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49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10:09</w:t>
        </w:r>
      </w:hyperlink>
    </w:p>
    <w:p w14:paraId="34E19B0B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id,name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,date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customer WHERE STRFTIME('%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m',date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)='02';</w:t>
      </w:r>
    </w:p>
    <w:p w14:paraId="4E05B73B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0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10:10</w:t>
        </w:r>
      </w:hyperlink>
    </w:p>
    <w:p w14:paraId="4C534227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Ćwiczenie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Wybierz nazwę, cenę i datę dodania produktów z tabeli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, których dzień dodania należy do przedziału od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01</w:t>
      </w:r>
      <w:r w:rsidRPr="00BA2C0C">
        <w:rPr>
          <w:rFonts w:ascii="Arial" w:eastAsia="Times New Roman" w:hAnsi="Arial" w:cs="Arial"/>
          <w:b/>
          <w:bCs/>
          <w:color w:val="D1D2D3"/>
          <w:sz w:val="23"/>
          <w:szCs w:val="23"/>
          <w:lang w:eastAsia="pl-PL"/>
        </w:rPr>
        <w:t> do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10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Tabela </w:t>
      </w:r>
      <w:r w:rsidRPr="00BA2C0C">
        <w:rPr>
          <w:rFonts w:ascii="Monaco" w:eastAsia="Times New Roman" w:hAnsi="Monaco" w:cs="Courier New"/>
          <w:b/>
          <w:bCs/>
          <w:color w:val="E8912D"/>
          <w:sz w:val="18"/>
          <w:szCs w:val="18"/>
          <w:lang w:eastAsia="pl-PL"/>
        </w:rPr>
        <w:t>Product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:</w:t>
      </w:r>
    </w:p>
    <w:p w14:paraId="311DA557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51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10:15</w:t>
        </w:r>
      </w:hyperlink>
    </w:p>
    <w:p w14:paraId="595CC5E8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SELECT </w:t>
      </w:r>
      <w:proofErr w:type="spellStart"/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name,price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,date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 xml:space="preserve"> FROM product WHERE STRFTIME('%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d',date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) BETWEEN "01" AND "10";</w:t>
      </w:r>
    </w:p>
    <w:p w14:paraId="5721442D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2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10:17</w:t>
        </w:r>
      </w:hyperlink>
    </w:p>
    <w:p w14:paraId="32414598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lastRenderedPageBreak/>
        <w:t>DATE('</w:t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now</w:t>
      </w:r>
      <w:proofErr w:type="spell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')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 xml:space="preserve">Zwraca bieżącą datę i czas - </w:t>
      </w:r>
      <w:proofErr w:type="spell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SQLite</w:t>
      </w:r>
      <w:proofErr w:type="spellEnd"/>
    </w:p>
    <w:p w14:paraId="0D17AA7E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SELECT DATE('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now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');</w:t>
      </w:r>
    </w:p>
    <w:p w14:paraId="5FF4682E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3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10:17</w:t>
        </w:r>
      </w:hyperlink>
    </w:p>
    <w:p w14:paraId="3E4DA6B2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GETDATE(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Zwraca bieżącą datę i czas - SQL</w:t>
      </w:r>
    </w:p>
    <w:p w14:paraId="4400C96A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GETDATE(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);</w:t>
      </w:r>
    </w:p>
    <w:p w14:paraId="6D3BBDAC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10:18</w:t>
        </w:r>
      </w:hyperlink>
    </w:p>
    <w:p w14:paraId="27E86B58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DATEDIFF(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)</w:t>
      </w:r>
    </w:p>
    <w:p w14:paraId="1A6ACC30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Zwraca liczbę podanych jednostek pomiędzy podanymi datami - SQL</w:t>
      </w:r>
    </w:p>
    <w:p w14:paraId="0E281047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</w:p>
    <w:p w14:paraId="3205282B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SELECT DATEDIFF(DAY,'20110210','20110310'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);</w:t>
      </w:r>
      <w:proofErr w:type="gramEnd"/>
    </w:p>
    <w:p w14:paraId="0AE2D231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5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10:20</w:t>
        </w:r>
      </w:hyperlink>
    </w:p>
    <w:p w14:paraId="3AA649BD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JULIANDAY</w:t>
      </w:r>
      <w:proofErr w:type="gram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()-</w:t>
      </w:r>
      <w:proofErr w:type="gramEnd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JULIANDAY()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 xml:space="preserve">Zwraca liczbę podanych dni pomiędzy podanymi datami - </w:t>
      </w:r>
      <w:proofErr w:type="spell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SQLite</w:t>
      </w:r>
      <w:proofErr w:type="spellEnd"/>
    </w:p>
    <w:p w14:paraId="1867AA62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SELECT JULIANDAY('2011-02-10')-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JULIANDAY(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val="en-US" w:eastAsia="pl-PL"/>
        </w:rPr>
        <w:t>'2011-03-10');</w:t>
      </w:r>
    </w:p>
    <w:p w14:paraId="5C003975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6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10:22</w:t>
        </w:r>
      </w:hyperlink>
    </w:p>
    <w:p w14:paraId="0FA91EC4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GROUP BY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Klauzula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GROUP BY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umożliwia wykonywanie funkcji grupujących na grupie wartości wyodrębnionych na podstawie wartości innej kolumny.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Aby użyć kolumny do grupowania, musimy pamiętać, aby umieścić ją w liście kolumn, zaraz po słowie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SELECT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 W przeciwnym razie nie będzie ona dostępna dla klauzuli grupującej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GROUP BY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.</w:t>
      </w:r>
    </w:p>
    <w:p w14:paraId="660DEFD6" w14:textId="77777777" w:rsidR="00BA2C0C" w:rsidRPr="00BA2C0C" w:rsidRDefault="00BA2C0C" w:rsidP="00BA2C0C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</w:pPr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SELECT </w:t>
      </w:r>
      <w:proofErr w:type="gram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SUM(</w:t>
      </w:r>
      <w:proofErr w:type="gram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kolumna),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inna_kolumna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 xml:space="preserve"> FROM tabela GROUP BY </w:t>
      </w:r>
      <w:proofErr w:type="spellStart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inna_kolumna</w:t>
      </w:r>
      <w:proofErr w:type="spellEnd"/>
      <w:r w:rsidRPr="00BA2C0C">
        <w:rPr>
          <w:rFonts w:ascii="Monaco" w:eastAsia="Times New Roman" w:hAnsi="Monaco" w:cs="Courier New"/>
          <w:color w:val="D1D2D3"/>
          <w:sz w:val="18"/>
          <w:szCs w:val="18"/>
          <w:lang w:eastAsia="pl-PL"/>
        </w:rPr>
        <w:t>;</w:t>
      </w:r>
    </w:p>
    <w:p w14:paraId="3FB6CC25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Oblicza agregaty - funkcje obliczane dla zbiorów wierszy.</w:t>
      </w:r>
    </w:p>
    <w:p w14:paraId="62C27464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7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10:23</w:t>
        </w:r>
      </w:hyperlink>
    </w:p>
    <w:p w14:paraId="58F80F12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Dodatkowa baza danych do zaimportowania w programie DB </w:t>
      </w:r>
      <w:proofErr w:type="spellStart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Browser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 xml:space="preserve"> znajduje się w plikach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simple_library_db.csv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oraz </w:t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library_db.sql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Schemat bazy danych z pliku </w:t>
      </w:r>
      <w:proofErr w:type="spellStart"/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library_db.sql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znajdziesz w pliku </w:t>
      </w:r>
      <w:r w:rsidRPr="00BA2C0C">
        <w:rPr>
          <w:rFonts w:ascii="Monaco" w:eastAsia="Times New Roman" w:hAnsi="Monaco" w:cs="Courier New"/>
          <w:color w:val="E8912D"/>
          <w:sz w:val="18"/>
          <w:szCs w:val="18"/>
          <w:lang w:eastAsia="pl-PL"/>
        </w:rPr>
        <w:t>library_db_scheme.png</w:t>
      </w:r>
    </w:p>
    <w:p w14:paraId="3F671136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8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eastAsia="pl-PL"/>
          </w:rPr>
          <w:t>10:25</w:t>
        </w:r>
      </w:hyperlink>
    </w:p>
    <w:p w14:paraId="700C1F21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hyperlink r:id="rId59" w:tgtFrame="_blank" w:history="1">
        <w:r w:rsidRPr="00BA2C0C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pl-PL"/>
          </w:rPr>
          <w:t>https://github.com/pkociepka/sql/blob/master/simple_library_db.csv</w:t>
        </w:r>
      </w:hyperlink>
    </w:p>
    <w:p w14:paraId="1C131F04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60" w:tgtFrame="_blank" w:history="1">
        <w:r w:rsidRPr="00BA2C0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pl-PL"/>
          </w:rPr>
          <w:t>simple_library_db.csv</w:t>
        </w:r>
      </w:hyperlink>
    </w:p>
    <w:p w14:paraId="249990D4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t>```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</w:r>
      <w:proofErr w:type="spellStart"/>
      <w:proofErr w:type="gramStart"/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t>ID,Title</w:t>
      </w:r>
      <w:proofErr w:type="gramEnd"/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t>,Author_surname,Author_name,Registration_date</w:t>
      </w:r>
      <w:proofErr w:type="spellEnd"/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1,Solaris,Lem,Stanisław,2002-01-30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2,Solaris,Lem,Stanisław,1986-03-26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3,Solaris,Lem,Stanisław,2017-03-02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Show more</w:t>
      </w:r>
    </w:p>
    <w:p w14:paraId="3255ED95" w14:textId="2BA0CB5A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begin"/>
      </w:r>
      <w:r w:rsidRPr="00BA2C0C">
        <w:rPr>
          <w:rFonts w:ascii="Arial" w:eastAsia="Times New Roman" w:hAnsi="Arial" w:cs="Arial"/>
          <w:color w:val="D1D2D3"/>
          <w:sz w:val="18"/>
          <w:szCs w:val="18"/>
          <w:lang w:val="en-US" w:eastAsia="pl-PL"/>
        </w:rPr>
        <w:instrText xml:space="preserve"> INCLUDEPICTURE "https://slack-imgs.com/?c=1&amp;o1=wi32.he32.si&amp;url=https%3A%2F%2Fslack.github.com%2Fstatic%2Fimg%2Ffavicon-neutral.png" \* MERGEFORMATINET </w:instrText>
      </w: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separate"/>
      </w:r>
      <w:r w:rsidRPr="00BA2C0C">
        <w:rPr>
          <w:rFonts w:ascii="Arial" w:eastAsia="Times New Roman" w:hAnsi="Arial" w:cs="Arial"/>
          <w:noProof/>
          <w:color w:val="D1D2D3"/>
          <w:sz w:val="18"/>
          <w:szCs w:val="18"/>
          <w:lang w:eastAsia="pl-PL"/>
        </w:rPr>
        <w:drawing>
          <wp:inline distT="0" distB="0" distL="0" distR="0" wp14:anchorId="6237864C" wp14:editId="3D561CEF">
            <wp:extent cx="200660" cy="200660"/>
            <wp:effectExtent l="0" t="0" r="254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end"/>
      </w:r>
      <w:hyperlink r:id="rId62" w:tgtFrame="_blank" w:history="1">
        <w:proofErr w:type="spellStart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pl-PL"/>
          </w:rPr>
          <w:t>pkociepka</w:t>
        </w:r>
        <w:proofErr w:type="spellEnd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pl-PL"/>
          </w:rPr>
          <w:t>/</w:t>
        </w:r>
        <w:proofErr w:type="spellStart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pl-PL"/>
          </w:rPr>
          <w:t>sql</w:t>
        </w:r>
        <w:proofErr w:type="spellEnd"/>
      </w:hyperlink>
      <w:r w:rsidRPr="00BA2C0C">
        <w:rPr>
          <w:rFonts w:ascii="Arial" w:eastAsia="Times New Roman" w:hAnsi="Arial" w:cs="Arial"/>
          <w:color w:val="D1D2D3"/>
          <w:sz w:val="18"/>
          <w:szCs w:val="18"/>
          <w:lang w:val="en-US" w:eastAsia="pl-PL"/>
        </w:rPr>
        <w:t> | Added by </w:t>
      </w:r>
      <w:hyperlink r:id="rId63" w:tgtFrame="_blank" w:tooltip="GitHub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pl-PL"/>
          </w:rPr>
          <w:t>GitHub</w:t>
        </w:r>
      </w:hyperlink>
    </w:p>
    <w:p w14:paraId="25883B6E" w14:textId="77777777" w:rsidR="00BA2C0C" w:rsidRPr="00BA2C0C" w:rsidRDefault="00BA2C0C" w:rsidP="00BA2C0C">
      <w:pPr>
        <w:shd w:val="clear" w:color="auto" w:fill="1A1D21"/>
        <w:jc w:val="right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64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lang w:val="en-US" w:eastAsia="pl-PL"/>
          </w:rPr>
          <w:t>10:25</w:t>
        </w:r>
      </w:hyperlink>
    </w:p>
    <w:p w14:paraId="765CBDAE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65" w:tgtFrame="_blank" w:history="1">
        <w:r w:rsidRPr="00BA2C0C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pl-PL"/>
          </w:rPr>
          <w:t>https://github.com/pkociepka/sql/blob/master/library_db.sql</w:t>
        </w:r>
      </w:hyperlink>
    </w:p>
    <w:p w14:paraId="5EE5AA6E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hyperlink r:id="rId66" w:tgtFrame="_blank" w:history="1">
        <w:proofErr w:type="spellStart"/>
        <w:r w:rsidRPr="00BA2C0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pl-PL"/>
          </w:rPr>
          <w:t>library_db.sql</w:t>
        </w:r>
        <w:proofErr w:type="spellEnd"/>
      </w:hyperlink>
    </w:p>
    <w:p w14:paraId="2BC81F4B" w14:textId="77777777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</w:pP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t>```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BEGIN TRANSACTION;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CREATE TABLE IF NOT EXISTS "users" (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    "ID"    INTEGER,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    "surname"    TEXT,</w:t>
      </w:r>
      <w:r w:rsidRPr="00BA2C0C">
        <w:rPr>
          <w:rFonts w:ascii="Arial" w:eastAsia="Times New Roman" w:hAnsi="Arial" w:cs="Arial"/>
          <w:color w:val="D1D2D3"/>
          <w:sz w:val="23"/>
          <w:szCs w:val="23"/>
          <w:lang w:val="en-US" w:eastAsia="pl-PL"/>
        </w:rPr>
        <w:br/>
        <w:t>Show more</w:t>
      </w:r>
    </w:p>
    <w:p w14:paraId="37655836" w14:textId="2F5EADE0" w:rsidR="00BA2C0C" w:rsidRPr="00BA2C0C" w:rsidRDefault="00BA2C0C" w:rsidP="00BA2C0C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begin"/>
      </w: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instrText xml:space="preserve"> INCLUDEPICTURE "https://slack-imgs.com/?c=1&amp;o1=wi32.he32.si&amp;url=https%3A%2F%2Fslack.github.com%2Fstatic%2Fimg%2Ffavicon-neutral.png" \* MERGEFORMATINET </w:instrText>
      </w: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separate"/>
      </w:r>
      <w:r w:rsidRPr="00BA2C0C">
        <w:rPr>
          <w:rFonts w:ascii="Arial" w:eastAsia="Times New Roman" w:hAnsi="Arial" w:cs="Arial"/>
          <w:noProof/>
          <w:color w:val="D1D2D3"/>
          <w:sz w:val="18"/>
          <w:szCs w:val="18"/>
          <w:lang w:eastAsia="pl-PL"/>
        </w:rPr>
        <w:drawing>
          <wp:inline distT="0" distB="0" distL="0" distR="0" wp14:anchorId="07280B12" wp14:editId="38910AF8">
            <wp:extent cx="200660" cy="200660"/>
            <wp:effectExtent l="0" t="0" r="254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fldChar w:fldCharType="end"/>
      </w:r>
      <w:hyperlink r:id="rId67" w:tgtFrame="_blank" w:history="1">
        <w:proofErr w:type="spellStart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pl-PL"/>
          </w:rPr>
          <w:t>pkociepka</w:t>
        </w:r>
        <w:proofErr w:type="spellEnd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pl-PL"/>
          </w:rPr>
          <w:t>/</w:t>
        </w:r>
        <w:proofErr w:type="spellStart"/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pl-PL"/>
          </w:rPr>
          <w:t>sql</w:t>
        </w:r>
        <w:proofErr w:type="spellEnd"/>
      </w:hyperlink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t> | </w:t>
      </w:r>
      <w:proofErr w:type="spellStart"/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t>Added</w:t>
      </w:r>
      <w:proofErr w:type="spellEnd"/>
      <w:r w:rsidRPr="00BA2C0C">
        <w:rPr>
          <w:rFonts w:ascii="Arial" w:eastAsia="Times New Roman" w:hAnsi="Arial" w:cs="Arial"/>
          <w:color w:val="D1D2D3"/>
          <w:sz w:val="18"/>
          <w:szCs w:val="18"/>
          <w:lang w:eastAsia="pl-PL"/>
        </w:rPr>
        <w:t xml:space="preserve"> by </w:t>
      </w:r>
      <w:hyperlink r:id="rId68" w:tgtFrame="_blank" w:tooltip="GitHub" w:history="1">
        <w:r w:rsidRPr="00BA2C0C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pl-PL"/>
          </w:rPr>
          <w:t>GitHub</w:t>
        </w:r>
      </w:hyperlink>
    </w:p>
    <w:p w14:paraId="6EBFC9C9" w14:textId="52A5FCF5" w:rsidR="00BA2C0C" w:rsidRDefault="00BA2C0C">
      <w:pPr>
        <w:rPr>
          <w:lang w:val="en-US"/>
        </w:rPr>
      </w:pPr>
    </w:p>
    <w:p w14:paraId="44E624DC" w14:textId="789950E9" w:rsidR="00BA2C0C" w:rsidRPr="00BA2C0C" w:rsidRDefault="00BA2C0C">
      <w:r w:rsidRPr="00BA2C0C">
        <w:t xml:space="preserve">Różnice SQL </w:t>
      </w:r>
    </w:p>
    <w:p w14:paraId="2CC1F335" w14:textId="5E592717" w:rsidR="00BA2C0C" w:rsidRDefault="00BA2C0C">
      <w:hyperlink r:id="rId69" w:history="1">
        <w:r w:rsidRPr="00882373">
          <w:rPr>
            <w:rStyle w:val="Hipercze"/>
          </w:rPr>
          <w:t>https://troels.arvin.dk/db/rdbms/</w:t>
        </w:r>
      </w:hyperlink>
    </w:p>
    <w:p w14:paraId="3575E96D" w14:textId="1D3D8AAE" w:rsidR="00BA2C0C" w:rsidRDefault="00BA2C0C"/>
    <w:p w14:paraId="5CFDE936" w14:textId="13E898B5" w:rsidR="00BA2C0C" w:rsidRDefault="00BA2C0C"/>
    <w:p w14:paraId="5D37144B" w14:textId="24FAB579" w:rsidR="00BA2C0C" w:rsidRDefault="00C7299F">
      <w:hyperlink r:id="rId70" w:history="1">
        <w:r w:rsidRPr="00882373">
          <w:rPr>
            <w:rStyle w:val="Hipercze"/>
          </w:rPr>
          <w:t>http://www.galaxy.agh.edu.pl/~pamalino/programowanie/mysql/</w:t>
        </w:r>
      </w:hyperlink>
    </w:p>
    <w:p w14:paraId="3F509245" w14:textId="7AD0E64B" w:rsidR="00C7299F" w:rsidRPr="00BA2C0C" w:rsidRDefault="00C7299F">
      <w:r w:rsidRPr="00C7299F">
        <w:t>http://zasoby.open.agh.edu.pl/~11smdrobniak/</w:t>
      </w:r>
    </w:p>
    <w:sectPr w:rsidR="00C7299F" w:rsidRPr="00BA2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44E"/>
    <w:multiLevelType w:val="multilevel"/>
    <w:tmpl w:val="803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359B"/>
    <w:multiLevelType w:val="multilevel"/>
    <w:tmpl w:val="7B34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0684D"/>
    <w:multiLevelType w:val="multilevel"/>
    <w:tmpl w:val="577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5472C"/>
    <w:multiLevelType w:val="multilevel"/>
    <w:tmpl w:val="412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B18D6"/>
    <w:multiLevelType w:val="multilevel"/>
    <w:tmpl w:val="135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A0D7C"/>
    <w:multiLevelType w:val="multilevel"/>
    <w:tmpl w:val="E11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5384">
    <w:abstractNumId w:val="1"/>
  </w:num>
  <w:num w:numId="2" w16cid:durableId="1192306932">
    <w:abstractNumId w:val="5"/>
  </w:num>
  <w:num w:numId="3" w16cid:durableId="1359162034">
    <w:abstractNumId w:val="3"/>
  </w:num>
  <w:num w:numId="4" w16cid:durableId="663317183">
    <w:abstractNumId w:val="2"/>
  </w:num>
  <w:num w:numId="5" w16cid:durableId="1939410529">
    <w:abstractNumId w:val="4"/>
  </w:num>
  <w:num w:numId="6" w16cid:durableId="140877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0C"/>
    <w:rsid w:val="000A6987"/>
    <w:rsid w:val="00132AA6"/>
    <w:rsid w:val="0030244D"/>
    <w:rsid w:val="00A83A66"/>
    <w:rsid w:val="00BA2C0C"/>
    <w:rsid w:val="00C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DA1F6"/>
  <w15:chartTrackingRefBased/>
  <w15:docId w15:val="{D2C9AC74-7659-304A-928C-08C73270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2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2C0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BA2C0C"/>
    <w:rPr>
      <w:color w:val="0000FF"/>
      <w:u w:val="single"/>
    </w:rPr>
  </w:style>
  <w:style w:type="character" w:customStyle="1" w:styleId="c-timestamplabel">
    <w:name w:val="c-timestamp__label"/>
    <w:basedOn w:val="Domylnaczcionkaakapitu"/>
    <w:rsid w:val="00BA2C0C"/>
  </w:style>
  <w:style w:type="character" w:customStyle="1" w:styleId="c-messageeditedlabel">
    <w:name w:val="c-message__edited_label"/>
    <w:basedOn w:val="Domylnaczcionkaakapitu"/>
    <w:rsid w:val="00BA2C0C"/>
  </w:style>
  <w:style w:type="character" w:customStyle="1" w:styleId="c-messageattachmentauthorname">
    <w:name w:val="c-message_attachment__author_name"/>
    <w:basedOn w:val="Domylnaczcionkaakapitu"/>
    <w:rsid w:val="00BA2C0C"/>
  </w:style>
  <w:style w:type="character" w:customStyle="1" w:styleId="c-messageattachmenttitle">
    <w:name w:val="c-message_attachment__title"/>
    <w:basedOn w:val="Domylnaczcionkaakapitu"/>
    <w:rsid w:val="00BA2C0C"/>
  </w:style>
  <w:style w:type="character" w:customStyle="1" w:styleId="c-messageattachmenttext">
    <w:name w:val="c-message_attachment__text"/>
    <w:basedOn w:val="Domylnaczcionkaakapitu"/>
    <w:rsid w:val="00BA2C0C"/>
  </w:style>
  <w:style w:type="character" w:customStyle="1" w:styleId="c-messageattachmentfooterts">
    <w:name w:val="c-message_attachment__footer_ts"/>
    <w:basedOn w:val="Domylnaczcionkaakapitu"/>
    <w:rsid w:val="00BA2C0C"/>
  </w:style>
  <w:style w:type="character" w:customStyle="1" w:styleId="marginleft25">
    <w:name w:val="margin_left_25"/>
    <w:basedOn w:val="Domylnaczcionkaakapitu"/>
    <w:rsid w:val="00BA2C0C"/>
  </w:style>
  <w:style w:type="character" w:styleId="HTML-kod">
    <w:name w:val="HTML Code"/>
    <w:basedOn w:val="Domylnaczcionkaakapitu"/>
    <w:uiPriority w:val="99"/>
    <w:semiHidden/>
    <w:unhideWhenUsed/>
    <w:rsid w:val="00BA2C0C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footer">
    <w:name w:val="c-message_attachment__footer"/>
    <w:basedOn w:val="Domylnaczcionkaakapitu"/>
    <w:rsid w:val="00BA2C0C"/>
  </w:style>
  <w:style w:type="character" w:customStyle="1" w:styleId="c-messageattachmentfootertext">
    <w:name w:val="c-message_attachment__footer_text"/>
    <w:basedOn w:val="Domylnaczcionkaakapitu"/>
    <w:rsid w:val="00BA2C0C"/>
  </w:style>
  <w:style w:type="character" w:customStyle="1" w:styleId="c-messageattachmentfooterattribution">
    <w:name w:val="c-message_attachment__footer_attribution"/>
    <w:basedOn w:val="Domylnaczcionkaakapitu"/>
    <w:rsid w:val="00BA2C0C"/>
  </w:style>
  <w:style w:type="character" w:styleId="Nierozpoznanawzmianka">
    <w:name w:val="Unresolved Mention"/>
    <w:basedOn w:val="Domylnaczcionkaakapitu"/>
    <w:uiPriority w:val="99"/>
    <w:semiHidden/>
    <w:unhideWhenUsed/>
    <w:rsid w:val="00BA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25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9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28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54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519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211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5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81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662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45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9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3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79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381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7987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54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46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81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6658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64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44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400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215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3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38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46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128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49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0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027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99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933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31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5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24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227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0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8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34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86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6729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03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33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9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5588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5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5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3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22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60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1471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40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7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795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4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0450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5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2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7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40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330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20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7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2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82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8900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2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40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33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8779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8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9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3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36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304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44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8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4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9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8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01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556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81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2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8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9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48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45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2319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9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5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27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2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3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82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695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1748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2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7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339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512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8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29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722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61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2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886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3798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1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18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83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99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122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7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46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72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1627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1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474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11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8125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05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3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72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86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2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77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8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19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5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47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6493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2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0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7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44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1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095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8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1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69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3594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21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02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23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044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87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9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9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6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848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05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3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9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3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01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672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30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65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47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6497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9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2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36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5218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31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22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32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2729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58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18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0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576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05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53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56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0516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1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26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37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1992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96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02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02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583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0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86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09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8847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77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04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64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9166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814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39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92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566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51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8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35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49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7632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32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6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70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0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7385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99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7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8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40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9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3960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7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82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1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079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69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7107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00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7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43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5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74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6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8425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9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3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23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4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2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904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2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2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44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82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7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01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51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1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brainersds.slack.com/archives/C036J3BS3H6/p1649489497518479" TargetMode="External"/><Relationship Id="rId21" Type="http://schemas.openxmlformats.org/officeDocument/2006/relationships/hyperlink" Target="https://codebrainersds.slack.com/archives/C036J3BS3H6/p1649489011855979" TargetMode="External"/><Relationship Id="rId42" Type="http://schemas.openxmlformats.org/officeDocument/2006/relationships/hyperlink" Target="https://codebrainersds.slack.com/archives/C036J3BS3H6/p1649490988678769" TargetMode="External"/><Relationship Id="rId47" Type="http://schemas.openxmlformats.org/officeDocument/2006/relationships/hyperlink" Target="https://codebrainersds.slack.com/archives/C036J3BS3H6/p1649491397659839" TargetMode="External"/><Relationship Id="rId63" Type="http://schemas.openxmlformats.org/officeDocument/2006/relationships/hyperlink" Target="https://codebrainersds.slack.com/services/B02PQ9FDDFC" TargetMode="External"/><Relationship Id="rId68" Type="http://schemas.openxmlformats.org/officeDocument/2006/relationships/hyperlink" Target="https://codebrainersds.slack.com/services/B02PQ9FDDFC" TargetMode="External"/><Relationship Id="rId7" Type="http://schemas.openxmlformats.org/officeDocument/2006/relationships/hyperlink" Target="https://codebrainersds.slack.com/archives/C036J3BS3H6/p1649271968231349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brainersds.slack.com/archives/C036J3BS3H6/p1649488638500579" TargetMode="External"/><Relationship Id="rId29" Type="http://schemas.openxmlformats.org/officeDocument/2006/relationships/hyperlink" Target="https://codebrainersds.slack.com/archives/C036J3BS3H6/p1649490082394289" TargetMode="External"/><Relationship Id="rId11" Type="http://schemas.openxmlformats.org/officeDocument/2006/relationships/hyperlink" Target="https://www.guru99.com/sql-interview-questions-answers.html" TargetMode="External"/><Relationship Id="rId24" Type="http://schemas.openxmlformats.org/officeDocument/2006/relationships/hyperlink" Target="https://codebrainersds.slack.com/archives/C036J3BS3H6/p1649489262516609" TargetMode="External"/><Relationship Id="rId32" Type="http://schemas.openxmlformats.org/officeDocument/2006/relationships/hyperlink" Target="https://codebrainersds.slack.com/archives/C036J3BS3H6/p1649490376176809" TargetMode="External"/><Relationship Id="rId37" Type="http://schemas.openxmlformats.org/officeDocument/2006/relationships/hyperlink" Target="https://codebrainersds.slack.com/archives/C036J3BS3H6/p1649490628649899" TargetMode="External"/><Relationship Id="rId40" Type="http://schemas.openxmlformats.org/officeDocument/2006/relationships/hyperlink" Target="https://codebrainersds.slack.com/archives/C036J3BS3H6/p1649490889400169" TargetMode="External"/><Relationship Id="rId45" Type="http://schemas.openxmlformats.org/officeDocument/2006/relationships/hyperlink" Target="https://codebrainersds.slack.com/archives/C036J3BS3H6/p1649491309130799" TargetMode="External"/><Relationship Id="rId53" Type="http://schemas.openxmlformats.org/officeDocument/2006/relationships/hyperlink" Target="https://codebrainersds.slack.com/archives/C036J3BS3H6/p1649492257992499" TargetMode="External"/><Relationship Id="rId58" Type="http://schemas.openxmlformats.org/officeDocument/2006/relationships/hyperlink" Target="https://codebrainersds.slack.com/archives/C036J3BS3H6/p1649492752796809" TargetMode="External"/><Relationship Id="rId66" Type="http://schemas.openxmlformats.org/officeDocument/2006/relationships/hyperlink" Target="https://github.com/pkociepka/sql/blob/master/library_db.sql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4.png"/><Relationship Id="rId19" Type="http://schemas.openxmlformats.org/officeDocument/2006/relationships/hyperlink" Target="https://codebrainersds.slack.com/archives/C036J3BS3H6/p1649488787941429" TargetMode="External"/><Relationship Id="rId14" Type="http://schemas.openxmlformats.org/officeDocument/2006/relationships/hyperlink" Target="https://codebrainersds.slack.com/archives/C036J3BS3H6/p1649488391072659" TargetMode="External"/><Relationship Id="rId22" Type="http://schemas.openxmlformats.org/officeDocument/2006/relationships/hyperlink" Target="https://codebrainersds.slack.com/archives/C036J3BS3H6/p1649489074669969" TargetMode="External"/><Relationship Id="rId27" Type="http://schemas.openxmlformats.org/officeDocument/2006/relationships/hyperlink" Target="https://codebrainersds.slack.com/archives/C036J3BS3H6/p1649489562346089" TargetMode="External"/><Relationship Id="rId30" Type="http://schemas.openxmlformats.org/officeDocument/2006/relationships/hyperlink" Target="https://codebrainersds.slack.com/archives/C036J3BS3H6/p1649490200741089" TargetMode="External"/><Relationship Id="rId35" Type="http://schemas.openxmlformats.org/officeDocument/2006/relationships/hyperlink" Target="https://codebrainersds.slack.com/archives/C036J3BS3H6/p1649490555387209" TargetMode="External"/><Relationship Id="rId43" Type="http://schemas.openxmlformats.org/officeDocument/2006/relationships/hyperlink" Target="https://codebrainersds.slack.com/archives/C036J3BS3H6/p1649491086895079" TargetMode="External"/><Relationship Id="rId48" Type="http://schemas.openxmlformats.org/officeDocument/2006/relationships/hyperlink" Target="https://codebrainersds.slack.com/archives/C036J3BS3H6/p1649491614137799" TargetMode="External"/><Relationship Id="rId56" Type="http://schemas.openxmlformats.org/officeDocument/2006/relationships/hyperlink" Target="https://codebrainersds.slack.com/archives/C036J3BS3H6/p1649492562136919" TargetMode="External"/><Relationship Id="rId64" Type="http://schemas.openxmlformats.org/officeDocument/2006/relationships/hyperlink" Target="https://codebrainersds.slack.com/archives/C036J3BS3H6/p1649492759732979" TargetMode="External"/><Relationship Id="rId69" Type="http://schemas.openxmlformats.org/officeDocument/2006/relationships/hyperlink" Target="https://troels.arvin.dk/db/rdbms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codebrainersds.slack.com/archives/C036J3BS3H6/p1649492140193049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odebrainersds.slack.com/archives/C036J3BS3H6/p1649488699191999" TargetMode="External"/><Relationship Id="rId25" Type="http://schemas.openxmlformats.org/officeDocument/2006/relationships/hyperlink" Target="https://codebrainersds.slack.com/archives/C036J3BS3H6/p1649489385886439" TargetMode="External"/><Relationship Id="rId33" Type="http://schemas.openxmlformats.org/officeDocument/2006/relationships/hyperlink" Target="https://codebrainersds.slack.com/archives/C036J3BS3H6/p1649490421690209" TargetMode="External"/><Relationship Id="rId38" Type="http://schemas.openxmlformats.org/officeDocument/2006/relationships/hyperlink" Target="https://codebrainersds.slack.com/archives/C036J3BS3H6/p1649490770573939" TargetMode="External"/><Relationship Id="rId46" Type="http://schemas.openxmlformats.org/officeDocument/2006/relationships/hyperlink" Target="https://codebrainersds.slack.com/archives/C036J3BS3H6/p1649491325442729" TargetMode="External"/><Relationship Id="rId59" Type="http://schemas.openxmlformats.org/officeDocument/2006/relationships/hyperlink" Target="https://github.com/pkociepka/sql/blob/master/simple_library_db.csv" TargetMode="External"/><Relationship Id="rId67" Type="http://schemas.openxmlformats.org/officeDocument/2006/relationships/hyperlink" Target="https://github.com/pkociepka/sql" TargetMode="External"/><Relationship Id="rId20" Type="http://schemas.openxmlformats.org/officeDocument/2006/relationships/hyperlink" Target="https://codebrainersds.slack.com/archives/C036J3BS3H6/p1649488943108289" TargetMode="External"/><Relationship Id="rId41" Type="http://schemas.openxmlformats.org/officeDocument/2006/relationships/hyperlink" Target="https://codebrainersds.slack.com/archives/C036J3BS3H6/p1649490937284349" TargetMode="External"/><Relationship Id="rId54" Type="http://schemas.openxmlformats.org/officeDocument/2006/relationships/hyperlink" Target="https://codebrainersds.slack.com/archives/C036J3BS3H6/p1649492325422129" TargetMode="External"/><Relationship Id="rId62" Type="http://schemas.openxmlformats.org/officeDocument/2006/relationships/hyperlink" Target="https://github.com/pkociepka/sql" TargetMode="External"/><Relationship Id="rId70" Type="http://schemas.openxmlformats.org/officeDocument/2006/relationships/hyperlink" Target="http://www.galaxy.agh.edu.pl/~pamalino/programowanie/my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eus-sqlite.readthedocs.io/en/latest/installation.html" TargetMode="External"/><Relationship Id="rId15" Type="http://schemas.openxmlformats.org/officeDocument/2006/relationships/hyperlink" Target="https://codebrainersds.slack.com/archives/C036J3BS3H6/p1649488580701629" TargetMode="External"/><Relationship Id="rId23" Type="http://schemas.openxmlformats.org/officeDocument/2006/relationships/hyperlink" Target="https://codebrainersds.slack.com/archives/C036J3BS3H6/p1649489100500459" TargetMode="External"/><Relationship Id="rId28" Type="http://schemas.openxmlformats.org/officeDocument/2006/relationships/hyperlink" Target="https://codebrainersds.slack.com/archives/C036J3BS3H6/p1649489853755179" TargetMode="External"/><Relationship Id="rId36" Type="http://schemas.openxmlformats.org/officeDocument/2006/relationships/hyperlink" Target="https://codebrainersds.slack.com/archives/C036J3BS3H6/p1649490611949439" TargetMode="External"/><Relationship Id="rId49" Type="http://schemas.openxmlformats.org/officeDocument/2006/relationships/hyperlink" Target="https://codebrainersds.slack.com/archives/C036J3BS3H6/p1649491758802819" TargetMode="External"/><Relationship Id="rId57" Type="http://schemas.openxmlformats.org/officeDocument/2006/relationships/hyperlink" Target="https://codebrainersds.slack.com/archives/C036J3BS3H6/p1649492606910789" TargetMode="External"/><Relationship Id="rId10" Type="http://schemas.openxmlformats.org/officeDocument/2006/relationships/hyperlink" Target="https://www.plukasiewicz.net/Pytania_i_odpowiedzi/SQLQA" TargetMode="External"/><Relationship Id="rId31" Type="http://schemas.openxmlformats.org/officeDocument/2006/relationships/hyperlink" Target="https://codebrainersds.slack.com/archives/C036J3BS3H6/p1649490304298809" TargetMode="External"/><Relationship Id="rId44" Type="http://schemas.openxmlformats.org/officeDocument/2006/relationships/hyperlink" Target="https://codebrainersds.slack.com/archives/C036J3BS3H6/p1649491257264859" TargetMode="External"/><Relationship Id="rId52" Type="http://schemas.openxmlformats.org/officeDocument/2006/relationships/hyperlink" Target="https://codebrainersds.slack.com/archives/C036J3BS3H6/p1649492249982639" TargetMode="External"/><Relationship Id="rId60" Type="http://schemas.openxmlformats.org/officeDocument/2006/relationships/hyperlink" Target="https://github.com/pkociepka/sql/blob/master/simple_library_db.csv" TargetMode="External"/><Relationship Id="rId65" Type="http://schemas.openxmlformats.org/officeDocument/2006/relationships/hyperlink" Target="https://github.com/pkociepka/sql/blob/master/library_db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oels.arvin.dk/db/rdbms/" TargetMode="External"/><Relationship Id="rId13" Type="http://schemas.openxmlformats.org/officeDocument/2006/relationships/hyperlink" Target="https://www.guru99.com/sql-interview-questions-answers.html" TargetMode="External"/><Relationship Id="rId18" Type="http://schemas.openxmlformats.org/officeDocument/2006/relationships/hyperlink" Target="https://codebrainersds.slack.com/archives/C036J3BS3H6/p1649488739339779" TargetMode="External"/><Relationship Id="rId39" Type="http://schemas.openxmlformats.org/officeDocument/2006/relationships/hyperlink" Target="https://codebrainersds.slack.com/archives/C036J3BS3H6/p1649490871509959" TargetMode="External"/><Relationship Id="rId34" Type="http://schemas.openxmlformats.org/officeDocument/2006/relationships/hyperlink" Target="https://codebrainersds.slack.com/archives/C036J3BS3H6/p1649490520860659" TargetMode="External"/><Relationship Id="rId50" Type="http://schemas.openxmlformats.org/officeDocument/2006/relationships/hyperlink" Target="https://codebrainersds.slack.com/archives/C036J3BS3H6/p1649491857257309" TargetMode="External"/><Relationship Id="rId55" Type="http://schemas.openxmlformats.org/officeDocument/2006/relationships/hyperlink" Target="https://codebrainersds.slack.com/archives/C036J3BS3H6/p164949243814066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2074</Words>
  <Characters>12444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Dzierwa</dc:creator>
  <cp:keywords/>
  <dc:description/>
  <cp:lastModifiedBy>Rafał Dzierwa</cp:lastModifiedBy>
  <cp:revision>1</cp:revision>
  <dcterms:created xsi:type="dcterms:W3CDTF">2022-04-09T09:57:00Z</dcterms:created>
  <dcterms:modified xsi:type="dcterms:W3CDTF">2022-04-09T13:45:00Z</dcterms:modified>
</cp:coreProperties>
</file>