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grupo: Richard Samuel de Almeida Jaime, Diego Henrique de Castro Hessel,  Kaloã Matheus Barbosa, Elvis Villalba Vila, João Henrique Lemos da Silva e pedro carrão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ideia do grupo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 nossa escola acontecem muitos eventos ao longo do ano, feiras, apresentações, reuniões, campeonatos, atividades culturais e muito mais.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problema é que, muitas vezes, essas informações acabam se perdendo, alguns alunos não ficam sabendo do evento, outros confundem os horários, professores precisam repetir avisos várias vezes e a comunicação fica bagunçada.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público alvo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alunos,professores e comunidade escolar em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Pensando nisso, tivemos a ideia de criar um Sistema de Organização de Eventos Escolares com os seguintes requisitos.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1.Os professores poderão cadastrar: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.Nome do evento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.Data e horário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Quem está organizando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Categoria (reunião de professores, saídas escolares, provas, trabalhos,entrega de boletins,etc.)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problema que queremos resolver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“Como melhorar a organização e a comunicação dos eventos escolares, evitando confusões e garantindo que todos fiquem bem informados?”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3. O objetivo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nosso principal objetivo é criar uma plataforma simples e eficiente onde alunos, professores e a comunidade escolar possam visualizar e acompanhar todos os eventos da escola de forma centralizada.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queremos alcançar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Queremos  que alunos que tenham algum problema no dia de prova como não conseguir ir no dia tenham a oportunidade de estar a par do que aconteceu no dia de aula que não compareceu ou qualquer outra atividade escolar envolvida.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alguma informação do evento mudar, será possível atualizar.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Todos poderão ver os eventos: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 formato de lista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 um calendário visual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 filtros por categoria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Detalhes dos eventos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Ao clicar em um evento, o usuário verá todas as informações completas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Os alunos deverão fazer as tarefas provas,trabalhos,etc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Quando os professores adicionarem uma nova informação no calendário todos os alunos cadastrados no site receberão uma notificação ou se algum professor fizer uma alteração na tarefa.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Sistema de Organização de Eventos Escolares busca deixar a comunicação mais clara e a rotina da escola mais organizada. Com ele, todos poderão acompanhar as atividades de forma simples e rápida.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