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48" w:rsidRDefault="00F5531A" w:rsidP="00F0694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F5531A">
        <w:rPr>
          <w:rFonts w:ascii="Times New Roman" w:hAnsi="Times New Roman" w:cs="Times New Roman"/>
          <w:sz w:val="36"/>
          <w:szCs w:val="36"/>
        </w:rPr>
        <w:t>crassula</w:t>
      </w:r>
      <w:proofErr w:type="spellEnd"/>
      <w:proofErr w:type="gramEnd"/>
      <w:r w:rsidRPr="00F553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5531A">
        <w:rPr>
          <w:rFonts w:ascii="Times New Roman" w:hAnsi="Times New Roman" w:cs="Times New Roman"/>
          <w:sz w:val="36"/>
          <w:szCs w:val="36"/>
        </w:rPr>
        <w:t>capitella</w:t>
      </w:r>
      <w:proofErr w:type="spellEnd"/>
    </w:p>
    <w:bookmarkEnd w:id="0"/>
    <w:p w:rsidR="00F5531A" w:rsidRDefault="00F5531A" w:rsidP="00F069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También conocida como Llama de fuego es una planta </w:t>
      </w:r>
      <w:r w:rsidRPr="003562C6">
        <w:rPr>
          <w:rFonts w:ascii="Times New Roman" w:hAnsi="Times New Roman" w:cs="Times New Roman"/>
          <w:sz w:val="36"/>
          <w:szCs w:val="36"/>
        </w:rPr>
        <w:t xml:space="preserve">suculenta que puede llegar a medir hasta 25 cm de altura. </w:t>
      </w:r>
      <w:r w:rsidRPr="003562C6">
        <w:rPr>
          <w:rFonts w:ascii="Times New Roman" w:hAnsi="Times New Roman" w:cs="Times New Roman"/>
          <w:sz w:val="36"/>
          <w:szCs w:val="36"/>
        </w:rPr>
        <w:t>Las hojas crecen apiladas y son más grandes en la base formando una especie de roseta. Estas hojas </w:t>
      </w:r>
      <w:r w:rsidRPr="003562C6">
        <w:rPr>
          <w:rFonts w:ascii="Times New Roman" w:hAnsi="Times New Roman" w:cs="Times New Roman"/>
          <w:bCs/>
          <w:sz w:val="36"/>
          <w:szCs w:val="36"/>
        </w:rPr>
        <w:t>son de color verde intenso, pero se tornan rojizas con la luz del sol</w:t>
      </w:r>
      <w:r w:rsidRPr="003562C6">
        <w:rPr>
          <w:rFonts w:ascii="Times New Roman" w:hAnsi="Times New Roman" w:cs="Times New Roman"/>
          <w:sz w:val="36"/>
          <w:szCs w:val="36"/>
        </w:rPr>
        <w:t>.</w:t>
      </w:r>
    </w:p>
    <w:p w:rsidR="003562C6" w:rsidRDefault="003562C6" w:rsidP="00F069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directo</w:t>
      </w:r>
    </w:p>
    <w:p w:rsidR="003562C6" w:rsidRDefault="003562C6" w:rsidP="00F069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Riego: moderado. </w:t>
      </w:r>
      <w:r w:rsidRPr="003562C6">
        <w:rPr>
          <w:rFonts w:ascii="Times New Roman" w:hAnsi="Times New Roman" w:cs="Times New Roman"/>
          <w:sz w:val="36"/>
          <w:szCs w:val="36"/>
        </w:rPr>
        <w:t>El sustrato siempre debe estar seco completamente antes de volver a regar.</w:t>
      </w:r>
    </w:p>
    <w:p w:rsidR="003562C6" w:rsidRPr="003562C6" w:rsidRDefault="003562C6" w:rsidP="00F069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sectPr w:rsidR="003562C6" w:rsidRPr="00356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3562C6"/>
    <w:rsid w:val="003A35AC"/>
    <w:rsid w:val="00402B09"/>
    <w:rsid w:val="004313BD"/>
    <w:rsid w:val="004820A3"/>
    <w:rsid w:val="004E3DC1"/>
    <w:rsid w:val="005116B8"/>
    <w:rsid w:val="00550223"/>
    <w:rsid w:val="006616E9"/>
    <w:rsid w:val="007A63AF"/>
    <w:rsid w:val="00832094"/>
    <w:rsid w:val="0098374C"/>
    <w:rsid w:val="009B4658"/>
    <w:rsid w:val="00B20B08"/>
    <w:rsid w:val="00B64202"/>
    <w:rsid w:val="00C06F6C"/>
    <w:rsid w:val="00CB6A00"/>
    <w:rsid w:val="00CD1827"/>
    <w:rsid w:val="00D0059C"/>
    <w:rsid w:val="00E3788D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2020-05-02T19:11:00Z</dcterms:created>
  <dcterms:modified xsi:type="dcterms:W3CDTF">2020-05-02T19:11:00Z</dcterms:modified>
</cp:coreProperties>
</file>