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A9D" w:rsidRPr="0065427C" w:rsidRDefault="0065427C" w:rsidP="0065427C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proofErr w:type="spellStart"/>
      <w:proofErr w:type="gramStart"/>
      <w:r w:rsidRPr="0065427C">
        <w:rPr>
          <w:rFonts w:ascii="Times New Roman" w:hAnsi="Times New Roman" w:cs="Times New Roman"/>
          <w:sz w:val="36"/>
          <w:szCs w:val="36"/>
        </w:rPr>
        <w:t>echeveria</w:t>
      </w:r>
      <w:proofErr w:type="spellEnd"/>
      <w:proofErr w:type="gramEnd"/>
      <w:r w:rsidRPr="0065427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5427C">
        <w:rPr>
          <w:rFonts w:ascii="Times New Roman" w:hAnsi="Times New Roman" w:cs="Times New Roman"/>
          <w:sz w:val="36"/>
          <w:szCs w:val="36"/>
        </w:rPr>
        <w:t>shaviana</w:t>
      </w:r>
      <w:proofErr w:type="spellEnd"/>
    </w:p>
    <w:bookmarkEnd w:id="0"/>
    <w:p w:rsidR="0065427C" w:rsidRDefault="0065427C" w:rsidP="0065427C">
      <w:pPr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</w:pPr>
      <w:r w:rsidRPr="0065427C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Esta especie no posee un tallo evidente </w:t>
      </w:r>
      <w:r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ya que es muy corto </w:t>
      </w:r>
      <w:r w:rsidRPr="0065427C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solo se observa la formación de una roseta </w:t>
      </w:r>
      <w:r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muy compacta de hojas alargadas,</w:t>
      </w:r>
      <w:r w:rsidRPr="0065427C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algo carnosas</w:t>
      </w:r>
      <w:r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y onduladas de color grisáceas. </w:t>
      </w:r>
      <w:r>
        <w:rPr>
          <w:rFonts w:ascii="Times New Roman" w:hAnsi="Times New Roman" w:cs="Times New Roman"/>
          <w:sz w:val="36"/>
          <w:szCs w:val="36"/>
        </w:rPr>
        <w:t>N</w:t>
      </w:r>
      <w:r w:rsidRPr="0065427C">
        <w:rPr>
          <w:rFonts w:ascii="Times New Roman" w:hAnsi="Times New Roman" w:cs="Times New Roman"/>
          <w:sz w:val="36"/>
          <w:szCs w:val="36"/>
        </w:rPr>
        <w:t>o alcanza más de 10 cm de altura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65427C" w:rsidRDefault="0065427C" w:rsidP="0065427C">
      <w:pPr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Sol: directo</w:t>
      </w:r>
    </w:p>
    <w:p w:rsidR="0065427C" w:rsidRDefault="0065427C" w:rsidP="0065427C">
      <w:pPr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Riego: moderado. Es 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susceptible al exceso de agua</w:t>
      </w:r>
    </w:p>
    <w:p w:rsidR="0065427C" w:rsidRDefault="0065427C" w:rsidP="0065427C">
      <w:pPr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Suelo: 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suelos muy permeables</w:t>
      </w:r>
    </w:p>
    <w:p w:rsidR="0065427C" w:rsidRDefault="0065427C" w:rsidP="0065427C">
      <w:pPr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</w:pPr>
    </w:p>
    <w:p w:rsidR="0065427C" w:rsidRPr="0065427C" w:rsidRDefault="0065427C" w:rsidP="0065427C">
      <w:pPr>
        <w:rPr>
          <w:rFonts w:ascii="Times New Roman" w:hAnsi="Times New Roman" w:cs="Times New Roman"/>
          <w:sz w:val="36"/>
          <w:szCs w:val="36"/>
        </w:rPr>
      </w:pPr>
    </w:p>
    <w:sectPr w:rsidR="0065427C" w:rsidRPr="006542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418"/>
    <w:rsid w:val="00024940"/>
    <w:rsid w:val="0005564D"/>
    <w:rsid w:val="00250BD3"/>
    <w:rsid w:val="00323418"/>
    <w:rsid w:val="003562C6"/>
    <w:rsid w:val="003A35AC"/>
    <w:rsid w:val="00402B09"/>
    <w:rsid w:val="004313BD"/>
    <w:rsid w:val="00466FA4"/>
    <w:rsid w:val="004820A3"/>
    <w:rsid w:val="004E3DC1"/>
    <w:rsid w:val="005116B8"/>
    <w:rsid w:val="00550223"/>
    <w:rsid w:val="00553FDC"/>
    <w:rsid w:val="005A3A32"/>
    <w:rsid w:val="005A7A9D"/>
    <w:rsid w:val="0065427C"/>
    <w:rsid w:val="006616E9"/>
    <w:rsid w:val="006D47D8"/>
    <w:rsid w:val="00725807"/>
    <w:rsid w:val="007A63AF"/>
    <w:rsid w:val="00832094"/>
    <w:rsid w:val="00885A13"/>
    <w:rsid w:val="0098374C"/>
    <w:rsid w:val="009B4658"/>
    <w:rsid w:val="00AA2229"/>
    <w:rsid w:val="00AB7980"/>
    <w:rsid w:val="00B20B08"/>
    <w:rsid w:val="00B64202"/>
    <w:rsid w:val="00C033A0"/>
    <w:rsid w:val="00C06F6C"/>
    <w:rsid w:val="00CB6A00"/>
    <w:rsid w:val="00CD1827"/>
    <w:rsid w:val="00D0059C"/>
    <w:rsid w:val="00DE0AB5"/>
    <w:rsid w:val="00E03102"/>
    <w:rsid w:val="00E3154D"/>
    <w:rsid w:val="00E3788D"/>
    <w:rsid w:val="00E83166"/>
    <w:rsid w:val="00EB68C1"/>
    <w:rsid w:val="00EC7988"/>
    <w:rsid w:val="00F06948"/>
    <w:rsid w:val="00F5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837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9837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9837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B6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98374C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8374C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98374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98374C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98374C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98374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3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7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837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9837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9837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B6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98374C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8374C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98374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98374C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98374C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98374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3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7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2</cp:revision>
  <dcterms:created xsi:type="dcterms:W3CDTF">2020-05-02T20:51:00Z</dcterms:created>
  <dcterms:modified xsi:type="dcterms:W3CDTF">2020-05-02T20:51:00Z</dcterms:modified>
</cp:coreProperties>
</file>