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BF4" w:rsidRPr="00F57DCC" w:rsidRDefault="00F57DCC">
      <w:pPr>
        <w:rPr>
          <w:lang w:val="en-US"/>
        </w:rPr>
      </w:pPr>
      <w:proofErr w:type="spellStart"/>
      <w:r w:rsidRPr="00F57DCC">
        <w:rPr>
          <w:lang w:val="en-US"/>
        </w:rPr>
        <w:t>Echeveria</w:t>
      </w:r>
      <w:proofErr w:type="spellEnd"/>
      <w:r w:rsidRPr="00F57DCC">
        <w:rPr>
          <w:lang w:val="en-US"/>
        </w:rPr>
        <w:t xml:space="preserve"> </w:t>
      </w:r>
      <w:proofErr w:type="spellStart"/>
      <w:r w:rsidRPr="00F57DCC">
        <w:rPr>
          <w:lang w:val="en-US"/>
        </w:rPr>
        <w:t>Cante</w:t>
      </w:r>
      <w:proofErr w:type="spellEnd"/>
    </w:p>
    <w:p w:rsidR="00F57DCC" w:rsidRDefault="00F57DCC">
      <w:r w:rsidRPr="00F57DCC">
        <w:t>Planta suculenta con forma de roseta de color violeta grisáceo</w:t>
      </w:r>
      <w:r>
        <w:t xml:space="preserve">. Sus hojas son muy gruesas y tienen una terminación en punta. </w:t>
      </w:r>
    </w:p>
    <w:p w:rsidR="00F57DCC" w:rsidRDefault="00F57DCC">
      <w:r>
        <w:t>Sol: directo</w:t>
      </w:r>
    </w:p>
    <w:p w:rsidR="00F57DCC" w:rsidRDefault="00F57DCC">
      <w:r>
        <w:t>Riego: moderado en verano. Suspender en invierno</w:t>
      </w:r>
    </w:p>
    <w:p w:rsidR="00F57DCC" w:rsidRDefault="00F57DCC">
      <w:r>
        <w:t>Suelo: buen drenaje</w:t>
      </w:r>
    </w:p>
    <w:p w:rsidR="00F57DCC" w:rsidRDefault="00F57DCC"/>
    <w:p w:rsidR="00F57DCC" w:rsidRDefault="00F57DCC">
      <w:proofErr w:type="spellStart"/>
      <w:r>
        <w:t>Echeveria</w:t>
      </w:r>
      <w:proofErr w:type="spellEnd"/>
      <w:r>
        <w:t xml:space="preserve"> Green Rose</w:t>
      </w:r>
    </w:p>
    <w:p w:rsidR="00F57DCC" w:rsidRDefault="00F57DCC">
      <w:r>
        <w:t>Es una planta suculenta de color verde claro, tiene forma de roseta y sus hojas suculentas son redondeadas con una leve terminación en punta.</w:t>
      </w:r>
    </w:p>
    <w:p w:rsidR="00F57DCC" w:rsidRDefault="00F57DCC" w:rsidP="00F57DCC">
      <w:r>
        <w:t>Sol: directo</w:t>
      </w:r>
    </w:p>
    <w:p w:rsidR="00F57DCC" w:rsidRDefault="00F57DCC" w:rsidP="00F57DCC">
      <w:r>
        <w:t>Riego: moderado en verano. Suspender en invierno</w:t>
      </w:r>
    </w:p>
    <w:p w:rsidR="00F57DCC" w:rsidRDefault="00F57DCC" w:rsidP="00F57DCC">
      <w:r>
        <w:t>Suelo: buen drenaje</w:t>
      </w:r>
    </w:p>
    <w:p w:rsidR="00F57DCC" w:rsidRPr="00F57DCC" w:rsidRDefault="00F57DCC">
      <w:bookmarkStart w:id="0" w:name="_GoBack"/>
      <w:bookmarkEnd w:id="0"/>
    </w:p>
    <w:sectPr w:rsidR="00F57DCC" w:rsidRPr="00F57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CC"/>
    <w:rsid w:val="00A92BF4"/>
    <w:rsid w:val="00F5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2020-05-11T17:44:00Z</dcterms:created>
  <dcterms:modified xsi:type="dcterms:W3CDTF">2020-05-11T17:48:00Z</dcterms:modified>
</cp:coreProperties>
</file>