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865" w:rsidRPr="009527FA" w:rsidRDefault="009527FA" w:rsidP="009527FA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proofErr w:type="spellStart"/>
      <w:proofErr w:type="gramStart"/>
      <w:r w:rsidRPr="009527FA">
        <w:rPr>
          <w:rFonts w:ascii="Times New Roman" w:hAnsi="Times New Roman" w:cs="Times New Roman"/>
          <w:sz w:val="36"/>
          <w:szCs w:val="36"/>
        </w:rPr>
        <w:t>graptopetalum</w:t>
      </w:r>
      <w:proofErr w:type="spellEnd"/>
      <w:proofErr w:type="gramEnd"/>
      <w:r w:rsidRPr="009527F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527FA">
        <w:rPr>
          <w:rFonts w:ascii="Times New Roman" w:hAnsi="Times New Roman" w:cs="Times New Roman"/>
          <w:sz w:val="36"/>
          <w:szCs w:val="36"/>
        </w:rPr>
        <w:t>superbum</w:t>
      </w:r>
      <w:proofErr w:type="spellEnd"/>
    </w:p>
    <w:bookmarkEnd w:id="0"/>
    <w:p w:rsidR="009527FA" w:rsidRPr="009527FA" w:rsidRDefault="009527FA" w:rsidP="009527FA">
      <w:pPr>
        <w:rPr>
          <w:rFonts w:ascii="Times New Roman" w:hAnsi="Times New Roman" w:cs="Times New Roman"/>
          <w:sz w:val="36"/>
          <w:szCs w:val="36"/>
        </w:rPr>
      </w:pPr>
      <w:r w:rsidRPr="009527FA">
        <w:rPr>
          <w:rFonts w:ascii="Times New Roman" w:hAnsi="Times New Roman" w:cs="Times New Roman"/>
          <w:sz w:val="36"/>
          <w:szCs w:val="36"/>
        </w:rPr>
        <w:t>Planta suculenta de unos 15 cm de largo tiene hojas carnosas de color grisácea rosada. Sus flores son de coloración verde-amarilla</w:t>
      </w:r>
      <w:r w:rsidRPr="009527FA">
        <w:rPr>
          <w:rFonts w:ascii="Times New Roman" w:hAnsi="Times New Roman" w:cs="Times New Roman"/>
          <w:sz w:val="36"/>
          <w:szCs w:val="36"/>
        </w:rPr>
        <w:t> con numerosas </w:t>
      </w:r>
      <w:r w:rsidRPr="009527FA">
        <w:rPr>
          <w:rFonts w:ascii="Times New Roman" w:hAnsi="Times New Roman" w:cs="Times New Roman"/>
          <w:sz w:val="36"/>
          <w:szCs w:val="36"/>
        </w:rPr>
        <w:t>manchas</w:t>
      </w:r>
      <w:r w:rsidRPr="009527FA">
        <w:rPr>
          <w:rFonts w:ascii="Times New Roman" w:hAnsi="Times New Roman" w:cs="Times New Roman"/>
          <w:sz w:val="36"/>
          <w:szCs w:val="36"/>
        </w:rPr>
        <w:t> o </w:t>
      </w:r>
      <w:r w:rsidRPr="009527FA">
        <w:rPr>
          <w:rFonts w:ascii="Times New Roman" w:hAnsi="Times New Roman" w:cs="Times New Roman"/>
          <w:sz w:val="36"/>
          <w:szCs w:val="36"/>
        </w:rPr>
        <w:t>puntos</w:t>
      </w:r>
      <w:r w:rsidRPr="009527FA">
        <w:rPr>
          <w:rFonts w:ascii="Times New Roman" w:hAnsi="Times New Roman" w:cs="Times New Roman"/>
          <w:sz w:val="36"/>
          <w:szCs w:val="36"/>
        </w:rPr>
        <w:t> </w:t>
      </w:r>
      <w:r w:rsidRPr="009527FA">
        <w:rPr>
          <w:rFonts w:ascii="Times New Roman" w:hAnsi="Times New Roman" w:cs="Times New Roman"/>
          <w:sz w:val="36"/>
          <w:szCs w:val="36"/>
        </w:rPr>
        <w:t>rojizos</w:t>
      </w:r>
    </w:p>
    <w:p w:rsidR="009527FA" w:rsidRDefault="009527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Sol: luz filtrada</w:t>
      </w:r>
    </w:p>
    <w:p w:rsidR="009527FA" w:rsidRDefault="009527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Riego: moderado sólo cuando el sustrato esté seco</w:t>
      </w:r>
    </w:p>
    <w:p w:rsidR="009527FA" w:rsidRPr="009527FA" w:rsidRDefault="009527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Suelo: muy permeable</w:t>
      </w:r>
    </w:p>
    <w:sectPr w:rsidR="009527FA" w:rsidRPr="009527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418"/>
    <w:rsid w:val="00024940"/>
    <w:rsid w:val="0005564D"/>
    <w:rsid w:val="00081533"/>
    <w:rsid w:val="00250BD3"/>
    <w:rsid w:val="00323418"/>
    <w:rsid w:val="003562C6"/>
    <w:rsid w:val="003A35AC"/>
    <w:rsid w:val="00402B09"/>
    <w:rsid w:val="004313BD"/>
    <w:rsid w:val="00466FA4"/>
    <w:rsid w:val="004820A3"/>
    <w:rsid w:val="004E3DC1"/>
    <w:rsid w:val="005116B8"/>
    <w:rsid w:val="00550223"/>
    <w:rsid w:val="00553FDC"/>
    <w:rsid w:val="005A3A32"/>
    <w:rsid w:val="005A7A9D"/>
    <w:rsid w:val="0065427C"/>
    <w:rsid w:val="006616E9"/>
    <w:rsid w:val="006D47D8"/>
    <w:rsid w:val="00725807"/>
    <w:rsid w:val="007A63AF"/>
    <w:rsid w:val="00832094"/>
    <w:rsid w:val="00885A13"/>
    <w:rsid w:val="009527FA"/>
    <w:rsid w:val="0098374C"/>
    <w:rsid w:val="009B4658"/>
    <w:rsid w:val="00AA2229"/>
    <w:rsid w:val="00AB7980"/>
    <w:rsid w:val="00AF5865"/>
    <w:rsid w:val="00B20B08"/>
    <w:rsid w:val="00B64202"/>
    <w:rsid w:val="00C033A0"/>
    <w:rsid w:val="00C06F6C"/>
    <w:rsid w:val="00CB6A00"/>
    <w:rsid w:val="00CD1827"/>
    <w:rsid w:val="00D0059C"/>
    <w:rsid w:val="00DE0AB5"/>
    <w:rsid w:val="00E03102"/>
    <w:rsid w:val="00E20180"/>
    <w:rsid w:val="00E3154D"/>
    <w:rsid w:val="00E3788D"/>
    <w:rsid w:val="00E83166"/>
    <w:rsid w:val="00EB68C1"/>
    <w:rsid w:val="00EC7988"/>
    <w:rsid w:val="00F06948"/>
    <w:rsid w:val="00F5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2020-05-02T21:14:00Z</dcterms:created>
  <dcterms:modified xsi:type="dcterms:W3CDTF">2020-05-02T21:14:00Z</dcterms:modified>
</cp:coreProperties>
</file>