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FA" w:rsidRPr="00FB5D7D" w:rsidRDefault="00996F84" w:rsidP="00996F84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FB5D7D">
        <w:rPr>
          <w:rFonts w:ascii="Times New Roman" w:hAnsi="Times New Roman" w:cs="Times New Roman"/>
          <w:sz w:val="36"/>
          <w:szCs w:val="36"/>
        </w:rPr>
        <w:t>graptosedum</w:t>
      </w:r>
      <w:proofErr w:type="spellEnd"/>
      <w:proofErr w:type="gramEnd"/>
      <w:r w:rsidRPr="00FB5D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B5D7D">
        <w:rPr>
          <w:rFonts w:ascii="Times New Roman" w:hAnsi="Times New Roman" w:cs="Times New Roman"/>
          <w:sz w:val="36"/>
          <w:szCs w:val="36"/>
        </w:rPr>
        <w:t>bronze</w:t>
      </w:r>
      <w:proofErr w:type="spellEnd"/>
    </w:p>
    <w:bookmarkEnd w:id="0"/>
    <w:p w:rsidR="00996F84" w:rsidRDefault="00996F84" w:rsidP="00996F84">
      <w:pPr>
        <w:rPr>
          <w:rFonts w:ascii="Times New Roman" w:hAnsi="Times New Roman" w:cs="Times New Roman"/>
          <w:color w:val="161702"/>
          <w:sz w:val="36"/>
          <w:szCs w:val="36"/>
          <w:shd w:val="clear" w:color="auto" w:fill="FFFFFF"/>
        </w:rPr>
      </w:pPr>
      <w:r w:rsidRPr="00FB5D7D">
        <w:rPr>
          <w:rFonts w:ascii="Times New Roman" w:hAnsi="Times New Roman" w:cs="Times New Roman"/>
          <w:sz w:val="36"/>
          <w:szCs w:val="36"/>
        </w:rPr>
        <w:t xml:space="preserve">Planta suculenta </w:t>
      </w:r>
      <w:r w:rsidR="00FB5D7D" w:rsidRPr="00FB5D7D">
        <w:rPr>
          <w:rFonts w:ascii="Times New Roman" w:hAnsi="Times New Roman" w:cs="Times New Roman"/>
          <w:sz w:val="36"/>
          <w:szCs w:val="36"/>
        </w:rPr>
        <w:t xml:space="preserve">con rosetas de hojas cortas y carnosas </w:t>
      </w:r>
      <w:r w:rsidR="00FB5D7D" w:rsidRPr="00FB5D7D">
        <w:rPr>
          <w:rFonts w:ascii="Times New Roman" w:hAnsi="Times New Roman" w:cs="Times New Roman"/>
          <w:color w:val="161702"/>
          <w:sz w:val="36"/>
          <w:szCs w:val="36"/>
          <w:shd w:val="clear" w:color="auto" w:fill="FFFFFF"/>
        </w:rPr>
        <w:t>color verde grisáceo cuando aparecen, para ir variando a una tonalidad bronce al envejecer.</w:t>
      </w:r>
      <w:r w:rsidR="00FB5D7D">
        <w:rPr>
          <w:rFonts w:ascii="Times New Roman" w:hAnsi="Times New Roman" w:cs="Times New Roman"/>
          <w:color w:val="161702"/>
          <w:sz w:val="36"/>
          <w:szCs w:val="36"/>
          <w:shd w:val="clear" w:color="auto" w:fill="FFFFFF"/>
        </w:rPr>
        <w:t xml:space="preserve"> Florece durante el verano o principios del otoño, su flor tiene forma de estrella de color amarillo.</w:t>
      </w:r>
    </w:p>
    <w:p w:rsidR="00FB5D7D" w:rsidRDefault="00FB5D7D" w:rsidP="00996F84">
      <w:pPr>
        <w:rPr>
          <w:rFonts w:ascii="Times New Roman" w:hAnsi="Times New Roman" w:cs="Times New Roman"/>
          <w:color w:val="16170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161702"/>
          <w:sz w:val="36"/>
          <w:szCs w:val="36"/>
          <w:shd w:val="clear" w:color="auto" w:fill="FFFFFF"/>
        </w:rPr>
        <w:t>Sol: directo</w:t>
      </w:r>
    </w:p>
    <w:p w:rsidR="00FB5D7D" w:rsidRDefault="00FB5D7D" w:rsidP="00996F84">
      <w:pPr>
        <w:rPr>
          <w:rFonts w:ascii="Times New Roman" w:hAnsi="Times New Roman" w:cs="Times New Roman"/>
          <w:color w:val="16170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161702"/>
          <w:sz w:val="36"/>
          <w:szCs w:val="36"/>
          <w:shd w:val="clear" w:color="auto" w:fill="FFFFFF"/>
        </w:rPr>
        <w:t>Riego: moderado esperando a que el sustrato seque entre riegos. En invierno riego ligero.</w:t>
      </w:r>
    </w:p>
    <w:p w:rsidR="00FB5D7D" w:rsidRDefault="00FB5D7D" w:rsidP="00996F84">
      <w:pPr>
        <w:rPr>
          <w:rFonts w:ascii="Times New Roman" w:hAnsi="Times New Roman" w:cs="Times New Roman"/>
          <w:color w:val="16170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161702"/>
          <w:sz w:val="36"/>
          <w:szCs w:val="36"/>
          <w:shd w:val="clear" w:color="auto" w:fill="FFFFFF"/>
        </w:rPr>
        <w:t>Suelo: permeable</w:t>
      </w:r>
    </w:p>
    <w:p w:rsidR="00FB5D7D" w:rsidRPr="00FB5D7D" w:rsidRDefault="00FB5D7D" w:rsidP="00996F84">
      <w:pPr>
        <w:rPr>
          <w:rFonts w:ascii="Times New Roman" w:hAnsi="Times New Roman" w:cs="Times New Roman"/>
          <w:sz w:val="36"/>
          <w:szCs w:val="36"/>
        </w:rPr>
      </w:pPr>
    </w:p>
    <w:sectPr w:rsidR="00FB5D7D" w:rsidRPr="00FB5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24940"/>
    <w:rsid w:val="0005564D"/>
    <w:rsid w:val="00081533"/>
    <w:rsid w:val="00250BD3"/>
    <w:rsid w:val="00323418"/>
    <w:rsid w:val="003562C6"/>
    <w:rsid w:val="003A35AC"/>
    <w:rsid w:val="00402B09"/>
    <w:rsid w:val="004313BD"/>
    <w:rsid w:val="00466FA4"/>
    <w:rsid w:val="004820A3"/>
    <w:rsid w:val="004E3DC1"/>
    <w:rsid w:val="005116B8"/>
    <w:rsid w:val="00550223"/>
    <w:rsid w:val="00553FDC"/>
    <w:rsid w:val="005A3A32"/>
    <w:rsid w:val="005A7A9D"/>
    <w:rsid w:val="0065427C"/>
    <w:rsid w:val="006616E9"/>
    <w:rsid w:val="006D47D8"/>
    <w:rsid w:val="00725807"/>
    <w:rsid w:val="007A63AF"/>
    <w:rsid w:val="00832094"/>
    <w:rsid w:val="00885A13"/>
    <w:rsid w:val="009527FA"/>
    <w:rsid w:val="0098374C"/>
    <w:rsid w:val="00996F84"/>
    <w:rsid w:val="009B4658"/>
    <w:rsid w:val="00AA2229"/>
    <w:rsid w:val="00AB7980"/>
    <w:rsid w:val="00AF5865"/>
    <w:rsid w:val="00B20B08"/>
    <w:rsid w:val="00B64202"/>
    <w:rsid w:val="00C033A0"/>
    <w:rsid w:val="00C06F6C"/>
    <w:rsid w:val="00CB6A00"/>
    <w:rsid w:val="00CD1827"/>
    <w:rsid w:val="00D0059C"/>
    <w:rsid w:val="00DE0AB5"/>
    <w:rsid w:val="00E03102"/>
    <w:rsid w:val="00E20180"/>
    <w:rsid w:val="00E3154D"/>
    <w:rsid w:val="00E3788D"/>
    <w:rsid w:val="00E83166"/>
    <w:rsid w:val="00EB68C1"/>
    <w:rsid w:val="00EC7988"/>
    <w:rsid w:val="00F06948"/>
    <w:rsid w:val="00F5531A"/>
    <w:rsid w:val="00FB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2020-05-02T21:17:00Z</dcterms:created>
  <dcterms:modified xsi:type="dcterms:W3CDTF">2020-05-02T21:17:00Z</dcterms:modified>
</cp:coreProperties>
</file>