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8DFB" w14:textId="77777777" w:rsidR="00F85EE4" w:rsidRDefault="00B84C27" w:rsidP="004B6F5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rFonts w:ascii="Times New Roman" w:hAnsi="Times New Roman" w:cs="Times New Roman"/>
          <w:b/>
          <w:bCs/>
          <w:sz w:val="26"/>
          <w:szCs w:val="26"/>
        </w:rPr>
        <w:t xml:space="preserve">APL405 (Machine Learning in Mechanics) | Lab – 7 | </w:t>
      </w:r>
    </w:p>
    <w:p w14:paraId="6454D30E" w14:textId="7A118C62" w:rsidR="00761691" w:rsidRPr="00A90A54" w:rsidRDefault="00B84C27" w:rsidP="004B6F5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rFonts w:ascii="Times New Roman" w:hAnsi="Times New Roman" w:cs="Times New Roman"/>
          <w:b/>
          <w:bCs/>
          <w:sz w:val="26"/>
          <w:szCs w:val="26"/>
        </w:rPr>
        <w:t>Physics Informed Neural Network</w:t>
      </w:r>
    </w:p>
    <w:p w14:paraId="19B41CF8" w14:textId="50AA8BC2" w:rsidR="00B84C27" w:rsidRPr="00A90A54" w:rsidRDefault="00B84C27" w:rsidP="004B6F5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rFonts w:ascii="Times New Roman" w:hAnsi="Times New Roman" w:cs="Times New Roman"/>
          <w:b/>
          <w:bCs/>
          <w:sz w:val="26"/>
          <w:szCs w:val="26"/>
        </w:rPr>
        <w:t>Assignment</w:t>
      </w:r>
    </w:p>
    <w:p w14:paraId="4E15A842" w14:textId="22E6F093" w:rsidR="004F666D" w:rsidRPr="00A90A54" w:rsidRDefault="00B84C27" w:rsidP="004B6F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rFonts w:ascii="Times New Roman" w:hAnsi="Times New Roman" w:cs="Times New Roman"/>
          <w:sz w:val="26"/>
          <w:szCs w:val="26"/>
        </w:rPr>
        <w:t>Solve an Inverse problem (Data driven Identification): A 1-dimensional bar is clamped on both ends</w:t>
      </w:r>
      <w:r w:rsidR="004B6F5A" w:rsidRPr="00A90A54">
        <w:rPr>
          <w:rFonts w:ascii="Times New Roman" w:hAnsi="Times New Roman" w:cs="Times New Roman"/>
          <w:sz w:val="26"/>
          <w:szCs w:val="26"/>
        </w:rPr>
        <w:t>.</w:t>
      </w:r>
      <w:r w:rsidR="003A6137" w:rsidRPr="00A90A54">
        <w:rPr>
          <w:rFonts w:ascii="Times New Roman" w:hAnsi="Times New Roman" w:cs="Times New Roman"/>
          <w:sz w:val="26"/>
          <w:szCs w:val="26"/>
        </w:rPr>
        <w:t xml:space="preserve"> </w:t>
      </w:r>
      <w:r w:rsidRPr="00A90A54">
        <w:rPr>
          <w:rFonts w:ascii="Times New Roman" w:hAnsi="Times New Roman" w:cs="Times New Roman"/>
          <w:sz w:val="26"/>
          <w:szCs w:val="26"/>
        </w:rPr>
        <w:t>The governing equation is represented by,</w:t>
      </w:r>
    </w:p>
    <w:p w14:paraId="7397CC11" w14:textId="2FE4D22E" w:rsidR="004F666D" w:rsidRPr="00A90A54" w:rsidRDefault="004F666D" w:rsidP="004B6F5A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EA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+p=0</m:t>
          </m:r>
        </m:oMath>
      </m:oMathPara>
    </w:p>
    <w:p w14:paraId="3587DDB2" w14:textId="3850B9C6" w:rsidR="004F666D" w:rsidRPr="00A90A54" w:rsidRDefault="004F666D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l-GR"/>
          </w:rPr>
          <m:t>Ω</m:t>
        </m:r>
        <m:r>
          <w:rPr>
            <w:rFonts w:ascii="Cambria Math" w:hAnsi="Cambria Math" w:cs="Times New Roman"/>
            <w:sz w:val="26"/>
            <w:szCs w:val="26"/>
          </w:rPr>
          <m:t>=[0, 1]</m:t>
        </m:r>
      </m:oMath>
      <w:r w:rsidRPr="004F66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F666D">
        <w:rPr>
          <w:rFonts w:ascii="Times New Roman" w:hAnsi="Times New Roman" w:cs="Times New Roman"/>
          <w:sz w:val="26"/>
          <w:szCs w:val="26"/>
        </w:rPr>
        <w:t>is the domain with,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l-GR"/>
              </w:rPr>
              <m:t>Γ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 x=0, x=1}</m:t>
        </m:r>
      </m:oMath>
      <w:r w:rsidRPr="004F666D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l-GR"/>
              </w:rPr>
              <m:t>Γ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=∅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. The deflection over the whole domain is known and given by,</w:t>
      </w:r>
    </w:p>
    <w:p w14:paraId="20F4C1DE" w14:textId="1F650091" w:rsidR="004F666D" w:rsidRPr="00A90A54" w:rsidRDefault="004F666D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u(x)=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sin</m:t>
          </m:r>
          <m:r>
            <w:rPr>
              <w:rFonts w:ascii="Cambria Math" w:hAnsi="Cambria Math"/>
              <w:sz w:val="26"/>
              <w:szCs w:val="26"/>
            </w:rPr>
            <m:t>⁡(2</m:t>
          </m:r>
          <m:r>
            <w:rPr>
              <w:rFonts w:ascii="Cambria Math" w:eastAsiaTheme="minorEastAsia" w:hAnsi="Cambria Math"/>
              <w:sz w:val="26"/>
              <w:szCs w:val="26"/>
            </w:rPr>
            <m:t>πx</m:t>
          </m:r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211731E8" w14:textId="0BF3BF0B" w:rsidR="004F666D" w:rsidRPr="00A90A54" w:rsidRDefault="004F666D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The distributed load over the whole domain can be given by,</w:t>
      </w:r>
    </w:p>
    <w:p w14:paraId="15D06AEF" w14:textId="53D59375" w:rsidR="004F666D" w:rsidRPr="00A90A54" w:rsidRDefault="004F666D" w:rsidP="004B6F5A">
      <w:pPr>
        <w:pStyle w:val="ListParagraph"/>
        <w:jc w:val="both"/>
        <w:rPr>
          <w:rFonts w:eastAsiaTheme="minorEastAsia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-2x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2πx</m:t>
              </m:r>
            </m:e>
          </m:d>
        </m:oMath>
      </m:oMathPara>
    </w:p>
    <w:p w14:paraId="5DC94D03" w14:textId="02F54118" w:rsidR="00F06676" w:rsidRDefault="00F06676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Using a Neural Network find the stiffness coefficient </w:t>
      </w:r>
      <m:oMath>
        <m:r>
          <w:rPr>
            <w:rFonts w:ascii="Cambria Math" w:hAnsi="Cambria Math"/>
            <w:sz w:val="26"/>
            <w:szCs w:val="26"/>
          </w:rPr>
          <m:t>EA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="003A6137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at 100 points uniformly distributed over the whole domain and plot </w:t>
      </w:r>
      <m:oMath>
        <m:r>
          <w:rPr>
            <w:rFonts w:ascii="Cambria Math" w:hAnsi="Cambria Math"/>
            <w:sz w:val="26"/>
            <w:szCs w:val="26"/>
          </w:rPr>
          <m:t>EA</m:t>
        </m:r>
        <m:r>
          <w:rPr>
            <w:rFonts w:ascii="Cambria Math" w:hAnsi="Cambria Math"/>
            <w:sz w:val="26"/>
            <w:szCs w:val="26"/>
          </w:rPr>
          <m:t>(x)</m:t>
        </m:r>
      </m:oMath>
      <w:r w:rsidR="003A6137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vs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3A6137" w:rsidRPr="00A90A54">
        <w:rPr>
          <w:rFonts w:ascii="Times New Roman" w:eastAsiaTheme="minorEastAsia" w:hAnsi="Times New Roman" w:cs="Times New Roman"/>
          <w:iCs/>
          <w:sz w:val="26"/>
          <w:szCs w:val="26"/>
        </w:rPr>
        <w:t>. Also plot the cost function history with epochs as shown in the class.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</w:p>
    <w:p w14:paraId="15CED498" w14:textId="77777777" w:rsidR="00A90A54" w:rsidRPr="00A90A54" w:rsidRDefault="00A90A54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79E5EF91" w14:textId="3ABE7867" w:rsidR="003A6137" w:rsidRDefault="003A6137" w:rsidP="004B6F5A">
      <w:pPr>
        <w:pStyle w:val="ListParagraph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drawing>
          <wp:inline distT="0" distB="0" distL="0" distR="0" wp14:anchorId="2951DE08" wp14:editId="4C19A6A4">
            <wp:extent cx="1879600" cy="714320"/>
            <wp:effectExtent l="0" t="0" r="635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7DC79FD-91AC-47D4-A656-A1DC981493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7DC79FD-91AC-47D4-A656-A1DC981493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399" cy="7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634" w14:textId="77777777" w:rsidR="00A90A54" w:rsidRPr="00A90A54" w:rsidRDefault="00A90A54" w:rsidP="004B6F5A">
      <w:pPr>
        <w:pStyle w:val="ListParagraph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E52D808" w14:textId="510E1C29" w:rsidR="003A6137" w:rsidRPr="00A90A54" w:rsidRDefault="003A6137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Note: </w:t>
      </w:r>
      <w:r w:rsidR="0020063C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The neural network will have two inputs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20063C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u</m:t>
        </m:r>
      </m:oMath>
      <w:r w:rsidR="0020063C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Output will be </w:t>
      </w:r>
      <m:oMath>
        <m:r>
          <w:rPr>
            <w:rFonts w:ascii="Cambria Math" w:hAnsi="Cambria Math"/>
            <w:sz w:val="26"/>
            <w:szCs w:val="26"/>
          </w:rPr>
          <m:t>EA(x)</m:t>
        </m:r>
      </m:oMath>
      <w:r w:rsidR="0020063C" w:rsidRPr="00A90A54">
        <w:rPr>
          <w:rFonts w:ascii="Times New Roman" w:eastAsiaTheme="minorEastAsia" w:hAnsi="Times New Roman" w:cs="Times New Roman"/>
          <w:iCs/>
          <w:sz w:val="26"/>
          <w:szCs w:val="26"/>
        </w:rPr>
        <w:t>. Also, the boundary conditions have no influence over the learning of model parameters.</w:t>
      </w:r>
    </w:p>
    <w:p w14:paraId="255B3167" w14:textId="36831476" w:rsidR="009857F6" w:rsidRPr="00A90A54" w:rsidRDefault="009857F6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51529CF" w14:textId="1132F43D" w:rsidR="00A90A54" w:rsidRPr="00A90A54" w:rsidRDefault="009857F6" w:rsidP="00A90A54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Change the forward problem code shown in the class for a tapered bar problem with Neumann Boundary condition: </w:t>
      </w:r>
    </w:p>
    <w:p w14:paraId="6901B019" w14:textId="6E152A1C" w:rsidR="003311C1" w:rsidRDefault="003311C1" w:rsidP="004B6F5A">
      <w:pPr>
        <w:pStyle w:val="ListParagraph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noProof/>
          <w:sz w:val="26"/>
          <w:szCs w:val="26"/>
        </w:rPr>
        <w:drawing>
          <wp:inline distT="0" distB="0" distL="0" distR="0" wp14:anchorId="3811D798" wp14:editId="38D40656">
            <wp:extent cx="1735667" cy="1016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72" cy="10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707A" w14:textId="77777777" w:rsidR="00A90A54" w:rsidRPr="00A90A54" w:rsidRDefault="00A90A54" w:rsidP="004B6F5A">
      <w:pPr>
        <w:pStyle w:val="ListParagraph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76C56D1" w14:textId="77777777" w:rsidR="00A90A54" w:rsidRDefault="003311C1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Breadth of the bar at clamped end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and breadth at the free end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. The length(</w:t>
      </w:r>
      <w:r w:rsidRPr="00A90A54">
        <w:rPr>
          <w:rFonts w:ascii="Times New Roman" w:eastAsiaTheme="minorEastAsia" w:hAnsi="Times New Roman" w:cs="Times New Roman"/>
          <w:i/>
          <w:sz w:val="26"/>
          <w:szCs w:val="26"/>
        </w:rPr>
        <w:t>L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) and the width(</w:t>
      </w:r>
      <w:r w:rsidRPr="00A90A54">
        <w:rPr>
          <w:rFonts w:ascii="Times New Roman" w:eastAsiaTheme="minorEastAsia" w:hAnsi="Times New Roman" w:cs="Times New Roman"/>
          <w:i/>
          <w:sz w:val="26"/>
          <w:szCs w:val="26"/>
        </w:rPr>
        <w:t>t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) are both </w:t>
      </w:r>
      <w:r w:rsidR="004B6F5A" w:rsidRPr="00A90A54">
        <w:rPr>
          <w:rFonts w:ascii="Times New Roman" w:eastAsiaTheme="minorEastAsia" w:hAnsi="Times New Roman" w:cs="Times New Roman"/>
          <w:iCs/>
          <w:sz w:val="26"/>
          <w:szCs w:val="26"/>
        </w:rPr>
        <w:t>1 (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unit</w:t>
      </w:r>
      <w:r w:rsidR="004B6F5A" w:rsidRPr="00A90A54">
        <w:rPr>
          <w:rFonts w:ascii="Times New Roman" w:eastAsiaTheme="minorEastAsia" w:hAnsi="Times New Roman" w:cs="Times New Roman"/>
          <w:iCs/>
          <w:sz w:val="26"/>
          <w:szCs w:val="26"/>
        </w:rPr>
        <w:t>y)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Young’s modulus E is 2 units. The concentrated point load at the free end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  <m:r>
          <w:rPr>
            <w:rFonts w:ascii="Cambria Math" w:eastAsiaTheme="minorEastAsia" w:hAnsi="Cambria Math" w:cs="Times New Roman"/>
            <w:sz w:val="26"/>
            <w:szCs w:val="26"/>
          </w:rPr>
          <m:t>0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units. </w:t>
      </w:r>
      <w:r w:rsidR="00DA3D83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Predict the displacement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u(x)</m:t>
        </m:r>
      </m:oMath>
      <w:r w:rsidR="00DA3D83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over 50 points uniformly distributed over the domain </w:t>
      </w:r>
      <m:oMath>
        <m:r>
          <w:rPr>
            <w:rFonts w:ascii="Cambria Math" w:hAnsi="Cambria Math" w:cs="Times New Roman"/>
            <w:sz w:val="26"/>
            <w:szCs w:val="26"/>
            <w:lang w:val="el-GR"/>
          </w:rPr>
          <m:t>Ω</m:t>
        </m:r>
        <m:r>
          <w:rPr>
            <w:rFonts w:ascii="Cambria Math" w:hAnsi="Cambria Math" w:cs="Times New Roman"/>
            <w:sz w:val="26"/>
            <w:szCs w:val="26"/>
          </w:rPr>
          <m:t>=[0, 1]</m:t>
        </m:r>
      </m:oMath>
      <w:r w:rsidR="00DA3D83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. Plot </w:t>
      </w:r>
      <m:oMath>
        <m:r>
          <w:rPr>
            <w:rFonts w:ascii="Cambria Math" w:hAnsi="Cambria Math" w:cs="Times New Roman"/>
            <w:sz w:val="26"/>
            <w:szCs w:val="26"/>
            <w:lang w:val="el-GR"/>
          </w:rPr>
          <m:t>u(x)</m:t>
        </m:r>
      </m:oMath>
      <w:r w:rsidR="00DA3D83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vs </w:t>
      </w:r>
      <m:oMath>
        <m:r>
          <w:rPr>
            <w:rFonts w:ascii="Cambria Math" w:hAnsi="Cambria Math" w:cs="Times New Roman"/>
            <w:sz w:val="26"/>
            <w:szCs w:val="26"/>
            <w:lang w:val="el-GR"/>
          </w:rPr>
          <m:t>x</m:t>
        </m:r>
      </m:oMath>
      <w:r w:rsidR="00DA3D83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and cost history (total cost, boundary condition loss, Neumann condition loss and differential equation loss) vs epochs.</w:t>
      </w:r>
      <w:r w:rsidR="00A90A54"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4C938C11" w14:textId="4609F798" w:rsidR="001564A9" w:rsidRPr="00A90A54" w:rsidRDefault="00DA3D83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Note: Neumann condition is given in case of a bar problem as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EA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x=1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=P</m:t>
        </m:r>
      </m:oMath>
      <w:r w:rsidR="001564A9" w:rsidRPr="00A90A54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3A632C1C" w14:textId="624B462C" w:rsidR="001564A9" w:rsidRDefault="001564A9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7CCFF34D" w14:textId="77777777" w:rsidR="00A90A54" w:rsidRPr="00A90A54" w:rsidRDefault="00A90A54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05FA441" w14:textId="43499CCF" w:rsidR="003836EF" w:rsidRPr="00A90A54" w:rsidRDefault="001564A9" w:rsidP="004B6F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Predict the </w:t>
      </w:r>
      <w:r w:rsid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vertical 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displacement</w:t>
      </w:r>
      <w:r w:rsidR="00F85EE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w:r w:rsidR="00F85EE4" w:rsidRPr="00F85EE4">
        <w:rPr>
          <w:rFonts w:ascii="Times New Roman" w:eastAsiaTheme="minorEastAsia" w:hAnsi="Times New Roman" w:cs="Times New Roman"/>
          <w:i/>
          <w:sz w:val="26"/>
          <w:szCs w:val="26"/>
        </w:rPr>
        <w:t>y</w:t>
      </w:r>
      <w:r w:rsidR="00F85EE4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in case of </w:t>
      </w:r>
      <w:r w:rsidR="009F61A3" w:rsidRPr="00A90A54">
        <w:rPr>
          <w:rFonts w:ascii="Times New Roman" w:eastAsiaTheme="minorEastAsia" w:hAnsi="Times New Roman" w:cs="Times New Roman"/>
          <w:iCs/>
          <w:sz w:val="26"/>
          <w:szCs w:val="26"/>
        </w:rPr>
        <w:t>a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Euler-</w:t>
      </w:r>
      <w:r w:rsidR="003836EF" w:rsidRPr="00A90A54">
        <w:rPr>
          <w:rFonts w:ascii="Times New Roman" w:eastAsiaTheme="minorEastAsia" w:hAnsi="Times New Roman" w:cs="Times New Roman"/>
          <w:iCs/>
          <w:sz w:val="26"/>
          <w:szCs w:val="26"/>
        </w:rPr>
        <w:t>Bernoulli</w:t>
      </w: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beam</w:t>
      </w:r>
      <w:r w:rsidR="003836EF" w:rsidRPr="00A90A54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w:r w:rsidR="00DA3D83" w:rsidRPr="004F66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836EF" w:rsidRPr="00A90A54">
        <w:rPr>
          <w:rFonts w:ascii="Times New Roman" w:hAnsi="Times New Roman" w:cs="Times New Roman"/>
          <w:sz w:val="26"/>
          <w:szCs w:val="26"/>
        </w:rPr>
        <w:t>The governing equation is represented by,</w:t>
      </w:r>
    </w:p>
    <w:p w14:paraId="62F19DBE" w14:textId="4081A193" w:rsidR="003311C1" w:rsidRPr="00A90A54" w:rsidRDefault="003836EF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-q</m:t>
          </m:r>
        </m:oMath>
      </m:oMathPara>
    </w:p>
    <w:p w14:paraId="17B4FC6B" w14:textId="4C7701C2" w:rsidR="00193D7B" w:rsidRDefault="009F61A3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A clamped-clamped boundary condition can be stated as</w:t>
      </w:r>
      <w:r w:rsidR="00193D7B">
        <w:rPr>
          <w:rFonts w:ascii="Times New Roman" w:eastAsiaTheme="minorEastAsia" w:hAnsi="Times New Roman" w:cs="Times New Roman"/>
          <w:iCs/>
          <w:sz w:val="26"/>
          <w:szCs w:val="26"/>
        </w:rPr>
        <w:t>,</w:t>
      </w:r>
    </w:p>
    <w:p w14:paraId="7D854976" w14:textId="563DBD76" w:rsidR="009F61A3" w:rsidRDefault="009F61A3" w:rsidP="00193D7B">
      <w:pPr>
        <w:pStyle w:val="ListParagraph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y(x=0)</m:t>
        </m:r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y(x=</m:t>
        </m:r>
        <m:r>
          <w:rPr>
            <w:rFonts w:ascii="Cambria Math" w:hAnsi="Cambria Math" w:cs="Times New Roman"/>
            <w:sz w:val="26"/>
            <w:szCs w:val="26"/>
          </w:rPr>
          <m:t>L</m:t>
        </m:r>
        <m:r>
          <w:rPr>
            <w:rFonts w:ascii="Cambria Math" w:hAnsi="Cambria Math" w:cs="Times New Roman"/>
            <w:sz w:val="26"/>
            <w:szCs w:val="26"/>
          </w:rPr>
          <m:t>)=0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(x=0)=0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dy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(x=</m:t>
        </m:r>
        <m:r>
          <w:rPr>
            <w:rFonts w:ascii="Cambria Math" w:hAnsi="Cambria Math" w:cs="Times New Roman"/>
            <w:sz w:val="26"/>
            <w:szCs w:val="26"/>
          </w:rPr>
          <m:t>L</m:t>
        </m:r>
        <m:r>
          <w:rPr>
            <w:rFonts w:ascii="Cambria Math" w:hAnsi="Cambria Math" w:cs="Times New Roman"/>
            <w:sz w:val="26"/>
            <w:szCs w:val="26"/>
          </w:rPr>
          <m:t>)=0</m:t>
        </m:r>
      </m:oMath>
      <w:r w:rsidRPr="00A90A54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19F951EF" w14:textId="77777777" w:rsidR="00193D7B" w:rsidRPr="00A90A54" w:rsidRDefault="00193D7B" w:rsidP="004B6F5A">
      <w:pPr>
        <w:pStyle w:val="ListParagraph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7A6DCC5" w14:textId="1DDA45FD" w:rsidR="009F61A3" w:rsidRDefault="009F61A3" w:rsidP="004B6F5A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noProof/>
          <w:sz w:val="26"/>
          <w:szCs w:val="26"/>
        </w:rPr>
        <w:drawing>
          <wp:inline distT="0" distB="0" distL="0" distR="0" wp14:anchorId="2F9BE655" wp14:editId="672212AE">
            <wp:extent cx="2226733" cy="155441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853" cy="15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E29" w14:textId="77777777" w:rsidR="00193D7B" w:rsidRPr="00A90A54" w:rsidRDefault="00193D7B" w:rsidP="004B6F5A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2D3F0D" w14:textId="1FD7335D" w:rsidR="004B6F5A" w:rsidRPr="00A90A54" w:rsidRDefault="004B6F5A" w:rsidP="004B6F5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90A54">
        <w:rPr>
          <w:rFonts w:ascii="Times New Roman" w:hAnsi="Times New Roman" w:cs="Times New Roman"/>
          <w:sz w:val="26"/>
          <w:szCs w:val="26"/>
        </w:rPr>
        <w:t xml:space="preserve">Assume </w:t>
      </w:r>
      <w:r w:rsidRPr="00A90A54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A90A54">
        <w:rPr>
          <w:rFonts w:ascii="Times New Roman" w:hAnsi="Times New Roman" w:cs="Times New Roman"/>
          <w:sz w:val="26"/>
          <w:szCs w:val="26"/>
        </w:rPr>
        <w:t xml:space="preserve">, </w:t>
      </w:r>
      <w:r w:rsidRPr="00A90A54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A90A54">
        <w:rPr>
          <w:rFonts w:ascii="Times New Roman" w:hAnsi="Times New Roman" w:cs="Times New Roman"/>
          <w:sz w:val="26"/>
          <w:szCs w:val="26"/>
        </w:rPr>
        <w:t xml:space="preserve">, </w:t>
      </w:r>
      <w:r w:rsidRPr="00A90A5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90A54">
        <w:rPr>
          <w:rFonts w:ascii="Times New Roman" w:hAnsi="Times New Roman" w:cs="Times New Roman"/>
          <w:sz w:val="26"/>
          <w:szCs w:val="26"/>
        </w:rPr>
        <w:t xml:space="preserve"> and </w:t>
      </w:r>
      <w:r w:rsidR="00193D7B">
        <w:rPr>
          <w:rFonts w:ascii="Times New Roman" w:hAnsi="Times New Roman" w:cs="Times New Roman"/>
          <w:i/>
          <w:iCs/>
          <w:sz w:val="26"/>
          <w:szCs w:val="26"/>
        </w:rPr>
        <w:t>q</w:t>
      </w:r>
      <w:r w:rsidRPr="00A90A54">
        <w:rPr>
          <w:rFonts w:ascii="Times New Roman" w:hAnsi="Times New Roman" w:cs="Times New Roman"/>
          <w:sz w:val="26"/>
          <w:szCs w:val="26"/>
        </w:rPr>
        <w:t xml:space="preserve"> as 1(unity). Through the prediction of a neural network, plot y at 100 sample points in the domain. Also plot cost function history for different losses (total, boundary and differential equation loss). </w:t>
      </w:r>
    </w:p>
    <w:p w14:paraId="4771EC6B" w14:textId="726B85B6" w:rsidR="004F666D" w:rsidRPr="004F666D" w:rsidRDefault="004F666D" w:rsidP="004B6F5A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BBDE54" w14:textId="77777777" w:rsidR="004F666D" w:rsidRPr="00A90A54" w:rsidRDefault="004F666D" w:rsidP="004B6F5A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B8EE74" w14:textId="21B338D3" w:rsidR="00B84C27" w:rsidRPr="00A90A54" w:rsidRDefault="00B84C27" w:rsidP="004B6F5A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0A54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B84C27" w:rsidRPr="00A9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011C"/>
    <w:multiLevelType w:val="hybridMultilevel"/>
    <w:tmpl w:val="7D5210DC"/>
    <w:lvl w:ilvl="0" w:tplc="3D3EC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27"/>
    <w:rsid w:val="001564A9"/>
    <w:rsid w:val="00193D7B"/>
    <w:rsid w:val="0020063C"/>
    <w:rsid w:val="00323B02"/>
    <w:rsid w:val="003311C1"/>
    <w:rsid w:val="003836EF"/>
    <w:rsid w:val="003A6137"/>
    <w:rsid w:val="004B6F5A"/>
    <w:rsid w:val="004F666D"/>
    <w:rsid w:val="00926853"/>
    <w:rsid w:val="009857F6"/>
    <w:rsid w:val="009F61A3"/>
    <w:rsid w:val="00A90A54"/>
    <w:rsid w:val="00B84C27"/>
    <w:rsid w:val="00DA3D83"/>
    <w:rsid w:val="00F06676"/>
    <w:rsid w:val="00F8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815F"/>
  <w15:chartTrackingRefBased/>
  <w15:docId w15:val="{F8F32C93-69C6-4F99-A4C5-48B2220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31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Sujash Bhattacharya</dc:creator>
  <cp:keywords/>
  <dc:description/>
  <cp:lastModifiedBy>Sujash Bhattacharya</cp:lastModifiedBy>
  <cp:revision>4</cp:revision>
  <dcterms:created xsi:type="dcterms:W3CDTF">2022-02-14T14:07:00Z</dcterms:created>
  <dcterms:modified xsi:type="dcterms:W3CDTF">2022-02-14T16:30:00Z</dcterms:modified>
</cp:coreProperties>
</file>