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jc w:val="center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BÀI KIỂM TRA THỰC HÀNH: AI-ASSISTED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before="0" w:line="275.9999942779541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 </w:t>
      </w:r>
      <w:r w:rsidDel="00000000" w:rsidR="00000000" w:rsidRPr="00000000">
        <w:rPr>
          <w:sz w:val="26"/>
          <w:szCs w:val="26"/>
          <w:rtl w:val="0"/>
        </w:rPr>
        <w:t xml:space="preserve">: 30 Phút </w:t>
        <w:br w:type="textWrapping"/>
      </w:r>
    </w:p>
    <w:p w:rsidR="00000000" w:rsidDel="00000000" w:rsidP="00000000" w:rsidRDefault="00000000" w:rsidRPr="00000000" w14:paraId="00000003">
      <w:pPr>
        <w:widowControl w:val="0"/>
        <w:spacing w:after="187.5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Mục tiêu: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Đánh giá khả năng tư duy hệ thống và kỹ năng sử dụng AI (Prompt Engineering) để phân tích yêu cầu và thiết kế kiến trúc phần mềm.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75.9999942779541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PHẦN 1: TỰ CHỌN CHỦ ĐỀ VÀ THIẾT LẬP BỐI CẢNH</w:t>
      </w:r>
    </w:p>
    <w:p w:rsidR="00000000" w:rsidDel="00000000" w:rsidP="00000000" w:rsidRDefault="00000000" w:rsidRPr="00000000" w14:paraId="00000005">
      <w:pPr>
        <w:widowControl w:val="0"/>
        <w:spacing w:after="12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Nhiệm vụ: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Bạn được đóng vai trò là một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IT Consultant &amp; System Analyst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độc lập. Hãy chọn MỘT trong các chủ đề hệ thống sau đây (hoặc tự đề xuất một chủ đề tương đương) để thực hiện dự án: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Hệ thống Quản lý Bệnh viện Đa khoa (Smart Hospital)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Hệ thống Quản lý Chuỗi Phòng hát Karaoke (Karaoke Booking &amp; 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Hệ thống Ngân hàng số Cốt lõi (Core Banking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Hệ thống Quản lý Khách sạn &amp; Resort (Hotel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Hệ thống Quản lý Giao nhận &amp; Logistics (Delivery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12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Chủ đề tự chọn (Cần sự đồng ý của Giảng viên)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87.5" w:before="12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Ràng buộc Bối cảnh: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Mặc dù bạn được tự do định hình nghiệp vụ, hệ thống của bạn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bắt buộc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phải có ít nhất 3 phân hệ (Module) cốt lõi và có sự tham gia của ít nhất 3 đối tượng người dùng (Actors) khác nhau.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before="0" w:line="275.9999942779541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PHẦN 2: THỬ THÁCH PROMPT ENGINEERING &amp; THIẾT KẾ HỆ THỐNG </w:t>
      </w:r>
    </w:p>
    <w:p w:rsidR="00000000" w:rsidDel="00000000" w:rsidP="00000000" w:rsidRDefault="00000000" w:rsidRPr="00000000" w14:paraId="0000000E">
      <w:pPr>
        <w:widowControl w:val="0"/>
        <w:spacing w:after="187.5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Nhiệm vụ: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Sử dụng các công cụ AI (Antigravity, ChatGPT, Claude...) để tạo ra một bản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Tài liệu Đặc tả Hệ thống (SRS - Software Requirements Specification)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cho chủ đề bạn đã chọn.</w:t>
      </w:r>
    </w:p>
    <w:p w:rsidR="00000000" w:rsidDel="00000000" w:rsidP="00000000" w:rsidRDefault="00000000" w:rsidRPr="00000000" w14:paraId="0000000F">
      <w:pPr>
        <w:widowControl w:val="0"/>
        <w:spacing w:after="187.5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Bạn không được tự viết tay nội dung, mà phải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điều hướng AI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thông qua một chuỗi các Prompt (Iterative Prompting).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before="120" w:line="275.9999942779541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PHẦN 3: YÊU CẦU NỘP BÀI VÀ TIÊU CHÍ ĐÁNH GIÁ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0" w:line="275.9999942779541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Quy cách nộp bài</w:t>
      </w:r>
    </w:p>
    <w:p w:rsidR="00000000" w:rsidDel="00000000" w:rsidP="00000000" w:rsidRDefault="00000000" w:rsidRPr="00000000" w14:paraId="00000012">
      <w:pPr>
        <w:widowControl w:val="0"/>
        <w:spacing w:after="12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Nộp một thư mục chứa 2 tệp sau đó đẩy lên github 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44746"/>
          <w:sz w:val="26"/>
          <w:szCs w:val="26"/>
          <w:rtl w:val="0"/>
        </w:rPr>
        <w:t xml:space="preserve">History_Prompts.txt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(Quan trọng nhất):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Copy lại toàn bộ lịch sử các câu Prompt bạn đã ra lệnh cho AI (không cần copy câu trả lời của 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12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44746"/>
          <w:sz w:val="26"/>
          <w:szCs w:val="26"/>
          <w:rtl w:val="0"/>
        </w:rPr>
        <w:t xml:space="preserve">System_Design_SRS.pdf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(hoặc .docx):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Bản tài liệu Đặc tả hệ thống hoàn chỉnh do AI sinh ra (đã được bạn format lại đẹp mắt, các sơ đồ Mermaid phải được render thành hình ảnh).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Tiêu chí Đánh giá (Thang 100 Điểm)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Điểm tối đa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Mô tả chi tiết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1. Kỹ năng Prompting (Điều hướng AI)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Không sử dụng "Zero-shot prompt" (chỉ gõ 1 câu duy nhất).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Thể hiện được tư duy "Step-by-step" (chia nhỏ vấn đề cho AI xử lý).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Có các prompt yêu cầu AI chỉnh sửa, làm sâu sắc thêm nội dung (Ví dụ: "Hãy thêm trường trạng thái vào bảng Booking", "Sơ đồ Use case đang thiếu Actor Quản lý...").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2. Tính Logic của Nghiệp vụ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Hệ thống được thiết kế hợp lý, giải quyết đúng bài toán thực tế.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User Stories phản ánh đúng nhu cầu của các Actors.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Các chức năng cốt lõi không bị bỏ sót.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3. Chất lượng Sơ đồ Kiến trúc (Mermaid)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Sơ đồ Use Case thể hiện rõ ràng các hành động của từng Actor.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Sơ đồ ERD chuẩn xác, định nghĩa đúng các mối quan hệ (1-N, N-N) giữa các bảng.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4. Trình bày và Format Tài liệu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Tài liệu SRS được tổ chức khoa học, dễ đọc.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Sơ đồ được nhúng thành hình ảnh, không để nguyên mã code Mermaid trong file nộp.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 Không có các lỗi format rác từ AI (như câu "Here is your document...", "I hope this helps...").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187.5" w:before="48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Lưu ý: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Điểm số phụ thuộc rất lớn vào file 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History_Prompts.txt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Nếu tài liệu SRS rất hay nhưng file Prompt chỉ có 1-2 câu hời hợt, giảng viên sẽ trừ điểm nặng vì sinh viên không thể hiện được khả năng làm chủ công cụ AI.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