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517AC" w14:textId="77777777" w:rsidR="003738B7" w:rsidRPr="003738B7" w:rsidRDefault="003738B7" w:rsidP="003738B7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3738B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1. Install Jenkins</w:t>
      </w:r>
    </w:p>
    <w:p w14:paraId="1C819FEC" w14:textId="33E0EA3D" w:rsidR="003738B7" w:rsidRPr="003738B7" w:rsidRDefault="003738B7" w:rsidP="003738B7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3738B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2. Create a task which will perform the following:</w:t>
      </w:r>
    </w:p>
    <w:p w14:paraId="33D33D6E" w14:textId="4D433258" w:rsidR="003738B7" w:rsidRPr="003738B7" w:rsidRDefault="003738B7" w:rsidP="00373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709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Clone the project</w:t>
      </w:r>
    </w:p>
    <w:p w14:paraId="38154093" w14:textId="15D58742" w:rsidR="003738B7" w:rsidRDefault="003738B7" w:rsidP="003738B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36" w:lineRule="atLeast"/>
        <w:ind w:left="709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 w:rsidRPr="003738B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 xml:space="preserve">Launch tests from the project in Java directory with the help of </w:t>
      </w:r>
      <w:proofErr w:type="spellStart"/>
      <w:r w:rsidRPr="003738B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mvn</w:t>
      </w:r>
      <w:proofErr w:type="spellEnd"/>
      <w:r w:rsidRPr="003738B7"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 xml:space="preserve"> test goal</w:t>
      </w:r>
      <w:r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  <w:t>.</w:t>
      </w:r>
    </w:p>
    <w:p w14:paraId="3BB2AB25" w14:textId="42E3CFCC" w:rsidR="003738B7" w:rsidRDefault="003738B7" w:rsidP="003738B7">
      <w:pPr>
        <w:shd w:val="clear" w:color="auto" w:fill="FFFFFF"/>
        <w:spacing w:before="100" w:beforeAutospacing="1" w:after="100" w:afterAutospacing="1" w:line="336" w:lineRule="atLeast"/>
        <w:ind w:left="349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bookmarkStart w:id="0" w:name="_GoBack"/>
      <w:r>
        <w:rPr>
          <w:noProof/>
        </w:rPr>
        <w:drawing>
          <wp:inline distT="0" distB="0" distL="0" distR="0" wp14:anchorId="0779B946" wp14:editId="63C55F6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8A7985B" w14:textId="59171A72" w:rsidR="003738B7" w:rsidRDefault="003738B7" w:rsidP="003738B7">
      <w:pPr>
        <w:shd w:val="clear" w:color="auto" w:fill="FFFFFF"/>
        <w:spacing w:before="100" w:beforeAutospacing="1" w:after="100" w:afterAutospacing="1" w:line="336" w:lineRule="atLeast"/>
        <w:ind w:left="349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  <w:r>
        <w:rPr>
          <w:noProof/>
        </w:rPr>
        <w:drawing>
          <wp:inline distT="0" distB="0" distL="0" distR="0" wp14:anchorId="42479034" wp14:editId="009427B6">
            <wp:extent cx="5929575" cy="21432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246" t="57250" r="17227"/>
                    <a:stretch/>
                  </pic:blipFill>
                  <pic:spPr bwMode="auto">
                    <a:xfrm>
                      <a:off x="0" y="0"/>
                      <a:ext cx="5972352" cy="2158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53975D" w14:textId="4E5977BF" w:rsidR="003738B7" w:rsidRPr="003738B7" w:rsidRDefault="003738B7" w:rsidP="003738B7">
      <w:pPr>
        <w:rPr>
          <w:lang w:val="en-US"/>
        </w:rPr>
      </w:pPr>
    </w:p>
    <w:p w14:paraId="72E27F62" w14:textId="77777777" w:rsidR="003738B7" w:rsidRDefault="003738B7" w:rsidP="003738B7">
      <w:r>
        <w:rPr>
          <w:noProof/>
        </w:rPr>
        <w:lastRenderedPageBreak/>
        <w:drawing>
          <wp:inline distT="0" distB="0" distL="0" distR="0" wp14:anchorId="042393E6" wp14:editId="63EDA177">
            <wp:extent cx="6645910" cy="373824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CB91" w14:textId="77777777" w:rsidR="003738B7" w:rsidRDefault="003738B7" w:rsidP="003738B7">
      <w:r>
        <w:rPr>
          <w:noProof/>
        </w:rPr>
        <w:drawing>
          <wp:inline distT="0" distB="0" distL="0" distR="0" wp14:anchorId="2E5833F0" wp14:editId="08CD52A3">
            <wp:extent cx="6645910" cy="373824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E6B4B" w14:textId="77777777" w:rsidR="003738B7" w:rsidRPr="003738B7" w:rsidRDefault="003738B7" w:rsidP="003738B7">
      <w:pPr>
        <w:shd w:val="clear" w:color="auto" w:fill="FFFFFF"/>
        <w:spacing w:before="100" w:beforeAutospacing="1" w:after="100" w:afterAutospacing="1" w:line="336" w:lineRule="atLeast"/>
        <w:ind w:left="349"/>
        <w:rPr>
          <w:rFonts w:ascii="Source Sans Pro" w:eastAsia="Times New Roman" w:hAnsi="Source Sans Pro" w:cs="Times New Roman"/>
          <w:color w:val="313131"/>
          <w:sz w:val="26"/>
          <w:szCs w:val="26"/>
          <w:lang w:val="en-US" w:eastAsia="ru-RU"/>
        </w:rPr>
      </w:pPr>
    </w:p>
    <w:p w14:paraId="0676AFBA" w14:textId="3D876AD8" w:rsidR="003738B7" w:rsidRPr="003738B7" w:rsidRDefault="003738B7">
      <w:pPr>
        <w:rPr>
          <w:lang w:val="en-US"/>
        </w:rPr>
      </w:pPr>
    </w:p>
    <w:p w14:paraId="2070DF86" w14:textId="4D848403" w:rsidR="00723807" w:rsidRDefault="00723807"/>
    <w:p w14:paraId="5101E462" w14:textId="5CEEBB56" w:rsidR="00723807" w:rsidRDefault="00723807"/>
    <w:p w14:paraId="6355ECDF" w14:textId="77777777" w:rsidR="003738B7" w:rsidRDefault="003738B7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br w:type="page"/>
      </w:r>
    </w:p>
    <w:p w14:paraId="2D1784C4" w14:textId="25EF2B1E" w:rsidR="003738B7" w:rsidRDefault="003738B7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 w:rsidRPr="003738B7"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lastRenderedPageBreak/>
        <w:t>3. Set up build triggers so that the task is performed every 5 minutes</w:t>
      </w:r>
      <w: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  <w:t>.</w:t>
      </w:r>
    </w:p>
    <w:p w14:paraId="7C275BE0" w14:textId="0CFC9F3B" w:rsidR="003738B7" w:rsidRDefault="003738B7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27561D7" wp14:editId="27AC1F2A">
            <wp:extent cx="5940425" cy="122829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3240"/>
                    <a:stretch/>
                  </pic:blipFill>
                  <pic:spPr bwMode="auto">
                    <a:xfrm>
                      <a:off x="0" y="0"/>
                      <a:ext cx="5940425" cy="1228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345D0" w14:textId="7709EC83" w:rsidR="003738B7" w:rsidRDefault="003738B7">
      <w:pPr>
        <w:rPr>
          <w:rFonts w:ascii="Source Sans Pro" w:hAnsi="Source Sans Pro"/>
          <w:color w:val="313131"/>
          <w:sz w:val="26"/>
          <w:szCs w:val="26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52C36762" wp14:editId="2D61F5F1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8B7" w:rsidSect="0072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6492"/>
    <w:multiLevelType w:val="multilevel"/>
    <w:tmpl w:val="1B644C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E0"/>
    <w:rsid w:val="003738B7"/>
    <w:rsid w:val="00723807"/>
    <w:rsid w:val="008247E0"/>
    <w:rsid w:val="00D6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63E8A"/>
  <w15:chartTrackingRefBased/>
  <w15:docId w15:val="{F930B38C-01E2-458D-BA61-84589B75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3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3738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Jasur Erkinov</dc:creator>
  <cp:keywords/>
  <dc:description/>
  <cp:lastModifiedBy>Jasur Erkinov</cp:lastModifiedBy>
  <cp:revision>5</cp:revision>
  <dcterms:created xsi:type="dcterms:W3CDTF">2022-02-25T11:37:00Z</dcterms:created>
  <dcterms:modified xsi:type="dcterms:W3CDTF">2022-02-25T11:51:00Z</dcterms:modified>
</cp:coreProperties>
</file>