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1E7D8" w14:textId="77777777" w:rsidR="005A0E27" w:rsidRPr="005A0E27" w:rsidRDefault="005A0E27" w:rsidP="005A0E27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bookmarkStart w:id="0" w:name="_GoBack"/>
      <w:bookmarkEnd w:id="0"/>
      <w:r w:rsidRPr="005A0E27"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  <w:t>1. Install Jenkins</w:t>
      </w:r>
    </w:p>
    <w:p w14:paraId="7DB82B66" w14:textId="77777777" w:rsidR="005A0E27" w:rsidRPr="005A0E27" w:rsidRDefault="005A0E27" w:rsidP="005A0E2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r w:rsidRPr="005A0E27"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  <w:t>2. Create the task which will perform the following:</w:t>
      </w:r>
    </w:p>
    <w:p w14:paraId="1D65D168" w14:textId="47B41277" w:rsidR="005A0E27" w:rsidRPr="005A0E27" w:rsidRDefault="005A0E27" w:rsidP="005A0E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567"/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</w:pPr>
      <w:r w:rsidRPr="005A0E27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Clon</w:t>
      </w:r>
      <w:r w:rsidR="00E11807"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  <w:t>e the project</w:t>
      </w:r>
      <w:r w:rsidR="00E11807" w:rsidRPr="005A0E27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 xml:space="preserve"> </w:t>
      </w:r>
    </w:p>
    <w:p w14:paraId="661F453E" w14:textId="77777777" w:rsidR="005A0E27" w:rsidRPr="005A0E27" w:rsidRDefault="005A0E27" w:rsidP="005A0E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36" w:lineRule="atLeast"/>
        <w:ind w:left="567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r w:rsidRPr="005A0E27"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  <w:t>Launch tests from the project in Java directory with the help of mvn test goal</w:t>
      </w:r>
    </w:p>
    <w:p w14:paraId="4394CDB9" w14:textId="37F510E2" w:rsidR="005A0E27" w:rsidRPr="005A0E27" w:rsidRDefault="005A0E27" w:rsidP="005A0E2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FF0000"/>
          <w:sz w:val="26"/>
          <w:szCs w:val="26"/>
          <w:lang w:val="en-US" w:eastAsia="ru-RU"/>
        </w:rPr>
      </w:pPr>
      <w:r w:rsidRPr="005A0E27">
        <w:rPr>
          <w:rFonts w:ascii="Source Sans Pro" w:eastAsia="Times New Roman" w:hAnsi="Source Sans Pro" w:cs="Times New Roman"/>
          <w:color w:val="FF0000"/>
          <w:sz w:val="26"/>
          <w:szCs w:val="26"/>
          <w:lang w:val="en-US" w:eastAsia="ru-RU"/>
        </w:rPr>
        <w:t>Result similar to first practical task</w:t>
      </w:r>
    </w:p>
    <w:p w14:paraId="680B7DDA" w14:textId="30AEF90A" w:rsidR="005A0E27" w:rsidRPr="005A0E27" w:rsidRDefault="005A0E27" w:rsidP="005A0E2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r w:rsidRPr="005A0E27"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  <w:t>3. Set up build triggers:</w:t>
      </w:r>
    </w:p>
    <w:p w14:paraId="1BE7F65B" w14:textId="77777777" w:rsidR="005A0E27" w:rsidRPr="005A0E27" w:rsidRDefault="005A0E27" w:rsidP="005A0E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567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r w:rsidRPr="005A0E27"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  <w:t>Launch tests not later than 5 minutes after committing in git</w:t>
      </w:r>
    </w:p>
    <w:p w14:paraId="2CE2B296" w14:textId="77777777" w:rsidR="005A0E27" w:rsidRPr="005A0E27" w:rsidRDefault="005A0E27" w:rsidP="005A0E2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567"/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</w:pPr>
      <w:r w:rsidRPr="005A0E27">
        <w:rPr>
          <w:rFonts w:ascii="Source Sans Pro" w:eastAsia="Times New Roman" w:hAnsi="Source Sans Pro" w:cs="Times New Roman"/>
          <w:color w:val="313131"/>
          <w:sz w:val="26"/>
          <w:szCs w:val="26"/>
          <w:lang w:eastAsia="ru-RU"/>
        </w:rPr>
        <w:t>Every workday at midnight</w:t>
      </w:r>
    </w:p>
    <w:p w14:paraId="693FC40A" w14:textId="27276FDA" w:rsidR="00DF1C09" w:rsidRDefault="00E11807">
      <w:r>
        <w:rPr>
          <w:noProof/>
        </w:rPr>
        <w:drawing>
          <wp:inline distT="0" distB="0" distL="0" distR="0" wp14:anchorId="27BE77EF" wp14:editId="253E416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E44A" w14:textId="786A23E3" w:rsidR="00E11807" w:rsidRPr="00E11807" w:rsidRDefault="00E11807">
      <w:pPr>
        <w:rPr>
          <w:lang w:val="en-US"/>
        </w:rPr>
      </w:pPr>
      <w:r>
        <w:rPr>
          <w:lang w:val="en-US"/>
        </w:rPr>
        <w:t>First I didn’t set schedule because wanted to check was it working or not. So, I made a commit and after one minute “Poll SCM” trigger worked and build was made.</w:t>
      </w:r>
    </w:p>
    <w:p w14:paraId="4F7D7D79" w14:textId="30895A14" w:rsidR="00E11807" w:rsidRDefault="00E11807">
      <w:r w:rsidRPr="00E11807">
        <w:rPr>
          <w:noProof/>
        </w:rPr>
        <w:drawing>
          <wp:inline distT="0" distB="0" distL="0" distR="0" wp14:anchorId="20517A53" wp14:editId="7E0529F4">
            <wp:extent cx="5940425" cy="22034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66200" w14:textId="77777777" w:rsidR="005A0E27" w:rsidRPr="005A0E27" w:rsidRDefault="005A0E27" w:rsidP="005A0E27">
      <w:pPr>
        <w:pStyle w:val="a3"/>
        <w:shd w:val="clear" w:color="auto" w:fill="FFFFFF"/>
        <w:rPr>
          <w:rFonts w:ascii="Source Sans Pro" w:hAnsi="Source Sans Pro"/>
          <w:color w:val="313131"/>
          <w:sz w:val="26"/>
          <w:szCs w:val="26"/>
          <w:lang w:val="en-US"/>
        </w:rPr>
      </w:pPr>
      <w:r w:rsidRPr="005A0E27">
        <w:rPr>
          <w:rFonts w:ascii="Source Sans Pro" w:hAnsi="Source Sans Pro"/>
          <w:color w:val="313131"/>
          <w:sz w:val="26"/>
          <w:szCs w:val="26"/>
          <w:lang w:val="en-US"/>
        </w:rPr>
        <w:t>4. Publish “Java\target\surefire-reports\com.github.vitalliuss.helloci.AppTest.txt” file as an artifact</w:t>
      </w:r>
    </w:p>
    <w:p w14:paraId="68493EF1" w14:textId="77777777" w:rsidR="005A0E27" w:rsidRPr="005A0E27" w:rsidRDefault="005A0E27">
      <w:pPr>
        <w:rPr>
          <w:lang w:val="en-US"/>
        </w:rPr>
      </w:pPr>
    </w:p>
    <w:p w14:paraId="5A5615B3" w14:textId="29745188" w:rsidR="005A0E27" w:rsidRDefault="005A0E27">
      <w:r>
        <w:rPr>
          <w:noProof/>
        </w:rPr>
        <w:drawing>
          <wp:inline distT="0" distB="0" distL="0" distR="0" wp14:anchorId="6E68A8FE" wp14:editId="311F6CD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E27" w:rsidSect="005D25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539CD"/>
    <w:multiLevelType w:val="multilevel"/>
    <w:tmpl w:val="6346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34D3A"/>
    <w:multiLevelType w:val="multilevel"/>
    <w:tmpl w:val="E1FC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05"/>
    <w:rsid w:val="002062C8"/>
    <w:rsid w:val="004F0405"/>
    <w:rsid w:val="005A0E27"/>
    <w:rsid w:val="005D2523"/>
    <w:rsid w:val="00DF1C09"/>
    <w:rsid w:val="00E1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664AE"/>
  <w15:chartTrackingRefBased/>
  <w15:docId w15:val="{7A569A42-7433-44F8-B4A8-639534A2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0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A0E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6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09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1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588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1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 Erkinov</dc:creator>
  <cp:keywords/>
  <dc:description/>
  <cp:lastModifiedBy>Jasur Erkinov</cp:lastModifiedBy>
  <cp:revision>7</cp:revision>
  <dcterms:created xsi:type="dcterms:W3CDTF">2022-02-25T12:13:00Z</dcterms:created>
  <dcterms:modified xsi:type="dcterms:W3CDTF">2022-02-25T12:47:00Z</dcterms:modified>
</cp:coreProperties>
</file>