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16" w:type="dxa"/>
        <w:tblLayout w:type="fixed"/>
        <w:tblLook w:val="04A0"/>
      </w:tblPr>
      <w:tblGrid>
        <w:gridCol w:w="3085"/>
        <w:gridCol w:w="3402"/>
        <w:gridCol w:w="7229"/>
      </w:tblGrid>
      <w:tr w:rsidR="00283D48" w:rsidTr="00074634">
        <w:tc>
          <w:tcPr>
            <w:tcW w:w="3085" w:type="dxa"/>
          </w:tcPr>
          <w:p w:rsidR="002174FA" w:rsidRPr="00074634" w:rsidRDefault="002174FA" w:rsidP="00F36160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F36160" w:rsidRPr="00074634" w:rsidRDefault="00F36160" w:rsidP="00F36160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se</w:t>
            </w:r>
          </w:p>
        </w:tc>
        <w:tc>
          <w:tcPr>
            <w:tcW w:w="7229" w:type="dxa"/>
          </w:tcPr>
          <w:p w:rsidR="00406ECB" w:rsidRPr="00074634" w:rsidRDefault="00406ECB" w:rsidP="002174FA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se.FromExpressions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se.FromIdentifiers</w:t>
            </w:r>
            <w:proofErr w:type="spellEnd"/>
          </w:p>
          <w:p w:rsidR="0065795E" w:rsidRPr="00074634" w:rsidRDefault="0065795E" w:rsidP="0065795E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se.WhereExpressions</w:t>
            </w:r>
            <w:proofErr w:type="spellEnd"/>
          </w:p>
          <w:p w:rsidR="0065795E" w:rsidRPr="00074634" w:rsidRDefault="0065795E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se.ProjExpression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F36160" w:rsidRPr="00074634" w:rsidRDefault="002174FA" w:rsidP="00EF0755">
            <w:pPr>
              <w:rPr>
                <w:rFonts w:ascii="Courier New" w:hAnsi="Courier New" w:cs="Courier New"/>
              </w:rPr>
            </w:pPr>
            <w:r w:rsidRPr="00074634">
              <w:rPr>
                <w:rFonts w:ascii="Courier New" w:hAnsi="Courier New" w:cs="Courier New"/>
              </w:rPr>
              <w:t>Query</w:t>
            </w:r>
          </w:p>
          <w:p w:rsidR="002E00B1" w:rsidRPr="00074634" w:rsidRDefault="00F36160" w:rsidP="002E00B1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</w:t>
            </w:r>
            <w:proofErr w:type="spellEnd"/>
          </w:p>
        </w:tc>
        <w:tc>
          <w:tcPr>
            <w:tcW w:w="3402" w:type="dxa"/>
          </w:tcPr>
          <w:p w:rsidR="002174FA" w:rsidRPr="00074634" w:rsidRDefault="002174FA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</w:t>
            </w:r>
            <w:r w:rsidRPr="00074634">
              <w:rPr>
                <w:rFonts w:ascii="Courier New" w:hAnsi="Courier New" w:cs="Courier New"/>
              </w:rPr>
              <w:t>Many</w:t>
            </w:r>
            <w:r w:rsidRPr="00074634">
              <w:rPr>
                <w:rFonts w:ascii="Courier New" w:hAnsi="Courier New" w:cs="Courier New"/>
              </w:rPr>
              <w:t>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proofErr w:type="spellEnd"/>
          </w:p>
        </w:tc>
        <w:tc>
          <w:tcPr>
            <w:tcW w:w="7229" w:type="dxa"/>
          </w:tcPr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383900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m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2174FA" w:rsidRPr="00074634" w:rsidRDefault="00383900" w:rsidP="00383900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QueryExpression.WhereExpressions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</w:rPr>
              <w:t xml:space="preserve"> {}</w:t>
            </w:r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174FA" w:rsidRPr="00074634">
              <w:rPr>
                <w:rFonts w:ascii="Courier New" w:hAnsi="Courier New" w:cs="Courier New"/>
              </w:rPr>
              <w:t>QueryExpression.SelectClause</w:t>
            </w:r>
            <w:proofErr w:type="spellEnd"/>
            <w:r w:rsidR="002174FA" w:rsidRPr="00074634">
              <w:rPr>
                <w:rFonts w:ascii="Courier New" w:hAnsi="Courier New" w:cs="Courier New"/>
              </w:rPr>
              <w:t xml:space="preserve"> =</w:t>
            </w:r>
            <w:r w:rsidR="00074634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sm</w:t>
            </w:r>
            <w:r w:rsidR="002174FA" w:rsidRPr="00074634">
              <w:rPr>
                <w:rFonts w:ascii="Courier New" w:hAnsi="Courier New" w:cs="Courier New"/>
              </w:rPr>
              <w:t>.ProjExpr</w:t>
            </w:r>
            <w:r w:rsidR="008257C2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A8358F" w:rsidTr="00074634">
        <w:tc>
          <w:tcPr>
            <w:tcW w:w="3085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A8358F" w:rsidRPr="00074634" w:rsidRDefault="00A8358F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ue.Operand.Parameter</w:t>
            </w:r>
            <w:proofErr w:type="spellEnd"/>
            <w:r w:rsidRPr="00074634">
              <w:rPr>
                <w:rFonts w:ascii="Courier New" w:hAnsi="Courier New" w:cs="Courier New"/>
              </w:rPr>
              <w:t>[0]}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{}</w:t>
            </w:r>
          </w:p>
          <w:p w:rsidR="00A8358F" w:rsidRPr="00074634" w:rsidRDefault="00A8358F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</w:p>
          <w:p w:rsidR="00043BE5" w:rsidRPr="00074634" w:rsidRDefault="00043BE5" w:rsidP="00043BE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2E00B1" w:rsidRPr="00074634">
              <w:rPr>
                <w:rFonts w:ascii="Courier New" w:hAnsi="Courier New" w:cs="Courier New"/>
              </w:rPr>
              <w:t>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we</w:t>
            </w:r>
          </w:p>
          <w:p w:rsidR="00043BE5" w:rsidRPr="00074634" w:rsidRDefault="00043BE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="002E00B1"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2E00B1"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we.FromExpressions</w:t>
            </w:r>
            <w:proofErr w:type="spellEnd"/>
          </w:p>
          <w:p w:rsidR="002E00B1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we.FromIdentifiers</w:t>
            </w:r>
            <w:proofErr w:type="spellEnd"/>
          </w:p>
          <w:p w:rsidR="00601585" w:rsidRPr="00074634" w:rsidRDefault="00601585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we.BoolExpressions</w:t>
            </w:r>
            <w:proofErr w:type="spellEnd"/>
          </w:p>
          <w:p w:rsidR="00601585" w:rsidRPr="00074634" w:rsidRDefault="002E00B1" w:rsidP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</w:t>
            </w:r>
            <w:r w:rsidR="00F36A54">
              <w:rPr>
                <w:rFonts w:ascii="Courier New" w:hAnsi="Courier New" w:cs="Courier New"/>
              </w:rPr>
              <w:t>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we.ProjExpressions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283D48" w:rsidTr="00074634">
        <w:tc>
          <w:tcPr>
            <w:tcW w:w="3085" w:type="dxa"/>
          </w:tcPr>
          <w:p w:rsidR="002174FA" w:rsidRPr="00074634" w:rsidRDefault="002E00B1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E00B1" w:rsidRPr="00074634" w:rsidRDefault="002E00B1" w:rsidP="002E00B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60158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sm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2174FA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sm.FromExpressions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sm.FromIdentifiers</w:t>
            </w:r>
            <w:proofErr w:type="spellEnd"/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sm.ProjExpression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</w:p>
          <w:p w:rsidR="00601585" w:rsidRPr="00074634" w:rsidRDefault="00601585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WhereExpression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r w:rsidRPr="00074634">
              <w:rPr>
                <w:rFonts w:ascii="Courier New" w:hAnsi="Courier New" w:cs="Courier New"/>
              </w:rPr>
              <w:t>we</w:t>
            </w:r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ue</w:t>
            </w:r>
            <w:proofErr w:type="spellEnd"/>
          </w:p>
        </w:tc>
        <w:tc>
          <w:tcPr>
            <w:tcW w:w="7229" w:type="dxa"/>
          </w:tcPr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.FromExpressions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.FromIdentifiers</w:t>
            </w:r>
            <w:proofErr w:type="spellEnd"/>
          </w:p>
          <w:p w:rsidR="00601585" w:rsidRPr="00074634" w:rsidRDefault="00601585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BoolExpressions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13F15">
              <w:rPr>
                <w:rFonts w:ascii="Courier New" w:hAnsi="Courier New" w:cs="Courier New"/>
              </w:rPr>
              <w:t>we.BoolExpressions</w:t>
            </w:r>
            <w:proofErr w:type="spellEnd"/>
            <w:r w:rsidR="00D13F15"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</w:t>
            </w:r>
            <w:proofErr w:type="spellStart"/>
            <w:r w:rsidRPr="00074634">
              <w:rPr>
                <w:rFonts w:ascii="Courier New" w:hAnsi="Courier New" w:cs="Courier New"/>
              </w:rPr>
              <w:t>ue.Operand</w:t>
            </w:r>
            <w:proofErr w:type="spellEnd"/>
            <w:r w:rsidRPr="00074634">
              <w:rPr>
                <w:rFonts w:ascii="Courier New" w:hAnsi="Courier New" w:cs="Courier New"/>
              </w:rPr>
              <w:t>}</w:t>
            </w:r>
          </w:p>
          <w:p w:rsidR="00601585" w:rsidRPr="00074634" w:rsidRDefault="00601585" w:rsidP="0060158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74634">
              <w:rPr>
                <w:rFonts w:ascii="Courier New" w:hAnsi="Courier New" w:cs="Courier New"/>
              </w:rPr>
              <w:t>we</w:t>
            </w:r>
            <w:r w:rsidRPr="00074634">
              <w:rPr>
                <w:rFonts w:ascii="Courier New" w:hAnsi="Courier New" w:cs="Courier New"/>
              </w:rPr>
              <w:t>.ProjExpression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</w:tr>
      <w:tr w:rsidR="00283D48" w:rsidTr="00074634">
        <w:tc>
          <w:tcPr>
            <w:tcW w:w="3085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</w:p>
          <w:p w:rsidR="00283D48" w:rsidRPr="00074634" w:rsidRDefault="00283D48" w:rsidP="00283D4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ConstantExpression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74634">
              <w:rPr>
                <w:rFonts w:ascii="Courier New" w:hAnsi="Courier New" w:cs="Courier New"/>
              </w:rPr>
              <w:t>ce</w:t>
            </w:r>
            <w:proofErr w:type="spellEnd"/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2174FA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{ce,ue1.Operand}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{ue2.Operand.Parameters[0], ue2.Operand.Parameters[1]}</w:t>
            </w:r>
          </w:p>
          <w:p w:rsidR="00283D48" w:rsidRPr="00074634" w:rsidRDefault="00283D48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r w:rsidR="00F36A54">
              <w:rPr>
                <w:rFonts w:ascii="Courier New" w:hAnsi="Courier New" w:cs="Courier New"/>
              </w:rPr>
              <w:t>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  <w:tr w:rsidR="00074634" w:rsidTr="00EF0755">
        <w:tc>
          <w:tcPr>
            <w:tcW w:w="3085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SelectManyExpression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FromExpressions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FromIdentifiers</w:t>
            </w:r>
            <w:proofErr w:type="spellEnd"/>
          </w:p>
          <w:p w:rsidR="00074634" w:rsidRPr="00074634" w:rsidRDefault="00074634" w:rsidP="00EF075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3402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SelectManyExpression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sm</w:t>
            </w:r>
            <w:proofErr w:type="spellEnd"/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ue1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UnaryExpression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ue2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</w:p>
        </w:tc>
        <w:tc>
          <w:tcPr>
            <w:tcW w:w="7229" w:type="dxa"/>
          </w:tcPr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sm.FromExpressions</w:t>
            </w:r>
            <w:proofErr w:type="spellEnd"/>
            <w:r>
              <w:rPr>
                <w:rFonts w:ascii="Courier New" w:hAnsi="Courier New" w:cs="Courier New"/>
              </w:rPr>
              <w:t xml:space="preserve"> + {ue1.Operand}</w:t>
            </w:r>
          </w:p>
          <w:p w:rsidR="00074634" w:rsidRPr="00074634" w:rsidRDefault="00074634" w:rsidP="00EF0755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t>FromIdentifiers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sm.FromIdentifiers</w:t>
            </w:r>
            <w:proofErr w:type="spellEnd"/>
            <w:r>
              <w:rPr>
                <w:rFonts w:ascii="Courier New" w:hAnsi="Courier New" w:cs="Courier New"/>
              </w:rPr>
              <w:t xml:space="preserve"> + </w:t>
            </w:r>
            <w:r w:rsidRPr="00074634">
              <w:rPr>
                <w:rFonts w:ascii="Courier New" w:hAnsi="Courier New" w:cs="Courier New"/>
              </w:rPr>
              <w:t>{ue2.Operand.Parameters[1]}</w:t>
            </w:r>
          </w:p>
          <w:p w:rsidR="00074634" w:rsidRPr="00074634" w:rsidRDefault="00074634" w:rsidP="00F36A54">
            <w:pPr>
              <w:rPr>
                <w:rFonts w:ascii="Courier New" w:hAnsi="Courier New" w:cs="Courier New"/>
              </w:rPr>
            </w:pPr>
            <w:proofErr w:type="spellStart"/>
            <w:r w:rsidRPr="00074634">
              <w:rPr>
                <w:rFonts w:ascii="Courier New" w:hAnsi="Courier New" w:cs="Courier New"/>
              </w:rPr>
              <w:lastRenderedPageBreak/>
              <w:t>ProjExpression</w:t>
            </w:r>
            <w:r w:rsidR="00F36A54">
              <w:rPr>
                <w:rFonts w:ascii="Courier New" w:hAnsi="Courier New" w:cs="Courier New"/>
              </w:rPr>
              <w:t>s</w:t>
            </w:r>
            <w:proofErr w:type="spellEnd"/>
            <w:r w:rsidRPr="0007463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36A54">
              <w:rPr>
                <w:rFonts w:ascii="Courier New" w:hAnsi="Courier New" w:cs="Courier New"/>
              </w:rPr>
              <w:t>sm.ProjExpressions</w:t>
            </w:r>
            <w:proofErr w:type="spellEnd"/>
            <w:r w:rsidR="00F36A54">
              <w:rPr>
                <w:rFonts w:ascii="Courier New" w:hAnsi="Courier New" w:cs="Courier New"/>
              </w:rPr>
              <w:t xml:space="preserve"> + {</w:t>
            </w:r>
            <w:r w:rsidRPr="00074634">
              <w:rPr>
                <w:rFonts w:ascii="Courier New" w:hAnsi="Courier New" w:cs="Courier New"/>
              </w:rPr>
              <w:t>ue2.Operand</w:t>
            </w:r>
            <w:r w:rsidR="00F36A54">
              <w:rPr>
                <w:rFonts w:ascii="Courier New" w:hAnsi="Courier New" w:cs="Courier New"/>
              </w:rPr>
              <w:t>}</w:t>
            </w:r>
          </w:p>
        </w:tc>
      </w:tr>
    </w:tbl>
    <w:p w:rsidR="002154F8" w:rsidRDefault="002154F8" w:rsidP="003753DB"/>
    <w:sectPr w:rsidR="002154F8" w:rsidSect="000746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E18D9"/>
    <w:multiLevelType w:val="hybridMultilevel"/>
    <w:tmpl w:val="244820BE"/>
    <w:lvl w:ilvl="0" w:tplc="CA9441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2FF"/>
    <w:multiLevelType w:val="hybridMultilevel"/>
    <w:tmpl w:val="5DE80C7E"/>
    <w:lvl w:ilvl="0" w:tplc="0BA88E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26C53"/>
    <w:multiLevelType w:val="hybridMultilevel"/>
    <w:tmpl w:val="8668EA6E"/>
    <w:lvl w:ilvl="0" w:tplc="9A8086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74FA"/>
    <w:rsid w:val="00043BE5"/>
    <w:rsid w:val="00074634"/>
    <w:rsid w:val="002154F8"/>
    <w:rsid w:val="002174FA"/>
    <w:rsid w:val="00283D48"/>
    <w:rsid w:val="002E00B1"/>
    <w:rsid w:val="003753DB"/>
    <w:rsid w:val="00383900"/>
    <w:rsid w:val="00406ECB"/>
    <w:rsid w:val="00601585"/>
    <w:rsid w:val="0065795E"/>
    <w:rsid w:val="008257C2"/>
    <w:rsid w:val="008E3C91"/>
    <w:rsid w:val="00A8358F"/>
    <w:rsid w:val="00AF048B"/>
    <w:rsid w:val="00D07233"/>
    <w:rsid w:val="00D13F15"/>
    <w:rsid w:val="00F36160"/>
    <w:rsid w:val="00F36A54"/>
    <w:rsid w:val="00F5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7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3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rubicon informationstechnologie gmbh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matthias.goertler</dc:creator>
  <cp:keywords/>
  <dc:description/>
  <cp:lastModifiedBy>matthias.goertler</cp:lastModifiedBy>
  <cp:revision>17</cp:revision>
  <dcterms:created xsi:type="dcterms:W3CDTF">2007-11-20T09:57:00Z</dcterms:created>
  <dcterms:modified xsi:type="dcterms:W3CDTF">2007-11-20T10:59:00Z</dcterms:modified>
</cp:coreProperties>
</file>