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88"/>
    <w:rsid w:val="00001BEC"/>
    <w:rsid w:val="000951A2"/>
    <w:rsid w:val="000955BE"/>
    <w:rsid w:val="000F776A"/>
    <w:rsid w:val="001C17B6"/>
    <w:rsid w:val="0033147D"/>
    <w:rsid w:val="0033152C"/>
    <w:rsid w:val="003F0904"/>
    <w:rsid w:val="004263F5"/>
    <w:rsid w:val="0047502C"/>
    <w:rsid w:val="00520069"/>
    <w:rsid w:val="005370DE"/>
    <w:rsid w:val="006B0953"/>
    <w:rsid w:val="00780782"/>
    <w:rsid w:val="00784288"/>
    <w:rsid w:val="00794D71"/>
    <w:rsid w:val="007E492D"/>
    <w:rsid w:val="008667F0"/>
    <w:rsid w:val="00885113"/>
    <w:rsid w:val="008A3477"/>
    <w:rsid w:val="0091085D"/>
    <w:rsid w:val="00920C3C"/>
    <w:rsid w:val="009853B3"/>
    <w:rsid w:val="009D02E2"/>
    <w:rsid w:val="00A40581"/>
    <w:rsid w:val="00A703EE"/>
    <w:rsid w:val="00AB0ED7"/>
    <w:rsid w:val="00AC1E6E"/>
    <w:rsid w:val="00AF111E"/>
    <w:rsid w:val="00B20BCD"/>
    <w:rsid w:val="00B24544"/>
    <w:rsid w:val="00B5274E"/>
    <w:rsid w:val="00B770E7"/>
    <w:rsid w:val="00BB335C"/>
    <w:rsid w:val="00BD45CA"/>
    <w:rsid w:val="00BF2D67"/>
    <w:rsid w:val="00C27FB3"/>
    <w:rsid w:val="00C34EE3"/>
    <w:rsid w:val="00C40C45"/>
    <w:rsid w:val="00C43E76"/>
    <w:rsid w:val="00C67FDC"/>
    <w:rsid w:val="00D432E8"/>
    <w:rsid w:val="00D65187"/>
    <w:rsid w:val="00DA751C"/>
    <w:rsid w:val="00DE7D60"/>
    <w:rsid w:val="00E713F3"/>
    <w:rsid w:val="00F3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19821"/>
  <w15:chartTrackingRefBased/>
  <w15:docId w15:val="{851C4CDB-3E02-452F-89CE-571765E1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Karolis Kvatavicius</dc:creator>
  <cp:keywords/>
  <dc:description/>
  <cp:lastModifiedBy>Karolis Kvatavicius</cp:lastModifiedBy>
  <cp:revision>41</cp:revision>
  <dcterms:created xsi:type="dcterms:W3CDTF">2021-05-24T17:58:00Z</dcterms:created>
  <dcterms:modified xsi:type="dcterms:W3CDTF">2021-05-25T07:21:00Z</dcterms:modified>
</cp:coreProperties>
</file>