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6489" w14:textId="5F5F664D" w:rsidR="00B20BCD" w:rsidRDefault="000F776A" w:rsidP="000F776A">
      <w:pPr>
        <w:jc w:val="center"/>
        <w:rPr>
          <w:b/>
          <w:bCs/>
          <w:sz w:val="28"/>
          <w:szCs w:val="28"/>
        </w:rPr>
      </w:pPr>
      <w:r w:rsidRPr="000F776A">
        <w:rPr>
          <w:b/>
          <w:bCs/>
          <w:sz w:val="28"/>
          <w:szCs w:val="28"/>
        </w:rPr>
        <w:t>User manual for PHProjectMan system</w:t>
      </w:r>
    </w:p>
    <w:p w14:paraId="5CFF52DE" w14:textId="77777777" w:rsidR="00001BEC" w:rsidRDefault="00001BEC" w:rsidP="00001BEC">
      <w:pPr>
        <w:rPr>
          <w:b/>
          <w:bCs/>
          <w:sz w:val="28"/>
          <w:szCs w:val="28"/>
        </w:rPr>
      </w:pPr>
    </w:p>
    <w:p w14:paraId="69E4801F" w14:textId="6BE8CCA2" w:rsidR="00AF111E" w:rsidRDefault="00001BEC" w:rsidP="00001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</w:p>
    <w:p w14:paraId="62F17A4D" w14:textId="46C42203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 w14:paraId="6D59A427" w14:textId="4F7CC724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00F095AF" w14:textId="189135A9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</w:t>
      </w:r>
    </w:p>
    <w:p w14:paraId="15C46000" w14:textId="1F8EDD04" w:rsidR="00920C3C" w:rsidRDefault="00920C3C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5D1A1672" w14:textId="193DA7AD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 list</w:t>
      </w:r>
    </w:p>
    <w:p w14:paraId="6D566984" w14:textId="0B044EA8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project</w:t>
      </w:r>
    </w:p>
    <w:p w14:paraId="3F4A2F04" w14:textId="39ED928F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 project</w:t>
      </w:r>
    </w:p>
    <w:p w14:paraId="6A1C5036" w14:textId="45D5DC6E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project</w:t>
      </w:r>
    </w:p>
    <w:p w14:paraId="2AB33390" w14:textId="0CF5A86C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s list</w:t>
      </w:r>
    </w:p>
    <w:p w14:paraId="37CDDA54" w14:textId="57647DEB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task</w:t>
      </w:r>
    </w:p>
    <w:p w14:paraId="6F3D9923" w14:textId="0D1CD023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 task</w:t>
      </w:r>
    </w:p>
    <w:p w14:paraId="2928BEA4" w14:textId="285A099A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task</w:t>
      </w:r>
    </w:p>
    <w:p w14:paraId="212F1EC8" w14:textId="73EAADD5" w:rsidR="00AF111E" w:rsidRDefault="00AF111E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board</w:t>
      </w:r>
    </w:p>
    <w:p w14:paraId="0D1BB54D" w14:textId="0864B930" w:rsidR="00C67FDC" w:rsidRDefault="00C67FDC" w:rsidP="00AF1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</w:t>
      </w:r>
    </w:p>
    <w:p w14:paraId="38763A9C" w14:textId="77777777" w:rsidR="00AF111E" w:rsidRDefault="00AF111E" w:rsidP="00AF111E">
      <w:pPr>
        <w:rPr>
          <w:b/>
          <w:bCs/>
          <w:sz w:val="28"/>
          <w:szCs w:val="28"/>
        </w:rPr>
      </w:pPr>
    </w:p>
    <w:p w14:paraId="2D43AB31" w14:textId="77777777" w:rsidR="00AF111E" w:rsidRPr="000F776A" w:rsidRDefault="00AF111E" w:rsidP="00AF111E">
      <w:pPr>
        <w:rPr>
          <w:b/>
          <w:bCs/>
          <w:sz w:val="28"/>
          <w:szCs w:val="28"/>
        </w:rPr>
      </w:pPr>
    </w:p>
    <w:sectPr w:rsidR="00AF111E" w:rsidRPr="000F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88"/>
    <w:rsid w:val="00001BEC"/>
    <w:rsid w:val="000F776A"/>
    <w:rsid w:val="00784288"/>
    <w:rsid w:val="00920C3C"/>
    <w:rsid w:val="00AF111E"/>
    <w:rsid w:val="00B20BCD"/>
    <w:rsid w:val="00C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9821"/>
  <w15:chartTrackingRefBased/>
  <w15:docId w15:val="{851C4CDB-3E02-452F-89CE-571765E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Kvatavicius</dc:creator>
  <cp:keywords/>
  <dc:description/>
  <cp:lastModifiedBy>Karolis Kvatavicius</cp:lastModifiedBy>
  <cp:revision>6</cp:revision>
  <dcterms:created xsi:type="dcterms:W3CDTF">2021-05-24T17:58:00Z</dcterms:created>
  <dcterms:modified xsi:type="dcterms:W3CDTF">2021-05-24T18:06:00Z</dcterms:modified>
</cp:coreProperties>
</file>