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2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3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4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5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6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7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8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9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A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B" w14:textId="77777777" w:rsidR="00F80BE1" w:rsidRDefault="009E4A70">
      <w:pPr>
        <w:pStyle w:val="Normal1"/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 w14:paraId="0000000C" w14:textId="77777777" w:rsidR="00F80BE1" w:rsidRDefault="009E4A70">
      <w:pPr>
        <w:pStyle w:val="Normal1"/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 w14:paraId="0000000D" w14:textId="57EDCF38" w:rsidR="00F80BE1" w:rsidRDefault="009E4A70">
      <w:pPr>
        <w:pStyle w:val="Normal1"/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 w:rsidR="00775CC1" w:rsidRPr="00775CC1">
        <w:rPr>
          <w:b/>
          <w:sz w:val="48"/>
          <w:szCs w:val="48"/>
        </w:rPr>
        <w:t>Atreu Temperature</w:t>
      </w:r>
      <w:r>
        <w:rPr>
          <w:b/>
          <w:color w:val="000000"/>
          <w:sz w:val="48"/>
          <w:szCs w:val="48"/>
        </w:rPr>
        <w:t>”</w:t>
      </w:r>
    </w:p>
    <w:p w14:paraId="0000000E" w14:textId="77777777" w:rsidR="00F80BE1" w:rsidRDefault="009E4A70">
      <w:pPr>
        <w:pStyle w:val="Normal1"/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>[SGOI]</w:t>
      </w:r>
    </w:p>
    <w:p w14:paraId="0000000F" w14:textId="4F41DDAE" w:rsidR="00F80BE1" w:rsidRDefault="009E4A70">
      <w:pPr>
        <w:pStyle w:val="Normal1"/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9E21EE">
        <w:rPr>
          <w:b/>
          <w:i/>
          <w:color w:val="00B050"/>
          <w:sz w:val="36"/>
          <w:szCs w:val="36"/>
        </w:rPr>
        <w:t>31</w:t>
      </w:r>
      <w:r>
        <w:rPr>
          <w:b/>
          <w:i/>
          <w:color w:val="00B050"/>
          <w:sz w:val="36"/>
          <w:szCs w:val="36"/>
        </w:rPr>
        <w:t>/0</w:t>
      </w:r>
      <w:r w:rsidR="009E21EE">
        <w:rPr>
          <w:b/>
          <w:i/>
          <w:color w:val="00B050"/>
          <w:sz w:val="36"/>
          <w:szCs w:val="36"/>
        </w:rPr>
        <w:t>8</w:t>
      </w:r>
      <w:r>
        <w:rPr>
          <w:b/>
          <w:i/>
          <w:color w:val="00B050"/>
          <w:sz w:val="36"/>
          <w:szCs w:val="36"/>
        </w:rPr>
        <w:t>/202</w:t>
      </w:r>
      <w:r w:rsidR="009E21EE">
        <w:rPr>
          <w:b/>
          <w:i/>
          <w:color w:val="00B050"/>
          <w:sz w:val="36"/>
          <w:szCs w:val="36"/>
        </w:rPr>
        <w:t>5</w:t>
      </w:r>
      <w:r>
        <w:rPr>
          <w:b/>
          <w:i/>
          <w:color w:val="00B050"/>
          <w:sz w:val="36"/>
          <w:szCs w:val="36"/>
        </w:rPr>
        <w:t>]</w:t>
      </w:r>
    </w:p>
    <w:p w14:paraId="00000010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1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2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3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4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5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6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7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8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9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A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B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C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D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E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F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0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1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2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3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4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5" w14:textId="77777777" w:rsidR="00F80BE1" w:rsidRDefault="009E4A70">
      <w:pPr>
        <w:pStyle w:val="Normal1"/>
        <w:rPr>
          <w:b/>
          <w:color w:val="365F91"/>
        </w:rPr>
      </w:pPr>
      <w:r>
        <w:br w:type="page"/>
      </w:r>
    </w:p>
    <w:p w14:paraId="00000026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7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0000028" w14:textId="77777777" w:rsidR="00F80BE1" w:rsidRDefault="00F80BE1">
      <w:pPr>
        <w:pStyle w:val="Normal1"/>
        <w:rPr>
          <w:color w:val="000000"/>
          <w:sz w:val="24"/>
          <w:szCs w:val="24"/>
        </w:rPr>
      </w:pPr>
    </w:p>
    <w:p w14:paraId="00000029" w14:textId="77777777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2138015029"/>
        <w:docPartObj>
          <w:docPartGallery w:val="Table of Contents"/>
          <w:docPartUnique/>
        </w:docPartObj>
      </w:sdtPr>
      <w:sdtContent>
        <w:p w14:paraId="0000002A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0000002B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0000002C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0000002D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5</w:t>
            </w:r>
          </w:hyperlink>
        </w:p>
        <w:p w14:paraId="0000002E" w14:textId="77777777" w:rsidR="00F80BE1" w:rsidRDefault="009E4A70">
          <w:pPr>
            <w:pStyle w:val="Normal1"/>
          </w:pPr>
          <w:r>
            <w:fldChar w:fldCharType="end"/>
          </w:r>
        </w:p>
      </w:sdtContent>
    </w:sdt>
    <w:p w14:paraId="0000002F" w14:textId="77777777" w:rsidR="00F80BE1" w:rsidRDefault="009E4A70">
      <w:pPr>
        <w:pStyle w:val="Normal1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00000030" w14:textId="77777777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00000031" w14:textId="77777777" w:rsidR="00F80BE1" w:rsidRDefault="00F80BE1">
      <w:pPr>
        <w:pStyle w:val="Normal1"/>
        <w:spacing w:after="0" w:line="240" w:lineRule="auto"/>
        <w:rPr>
          <w:color w:val="000000"/>
          <w:sz w:val="24"/>
          <w:szCs w:val="24"/>
        </w:rPr>
      </w:pPr>
    </w:p>
    <w:p w14:paraId="00000032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5"/>
        <w:tblW w:w="8828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F80BE1" w14:paraId="1C289FD3" w14:textId="77777777">
        <w:tc>
          <w:tcPr>
            <w:tcW w:w="1796" w:type="dxa"/>
          </w:tcPr>
          <w:p w14:paraId="00000033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00000034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0000035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0000036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F80BE1" w14:paraId="672A6659" w14:textId="77777777">
        <w:tc>
          <w:tcPr>
            <w:tcW w:w="1796" w:type="dxa"/>
          </w:tcPr>
          <w:p w14:paraId="00000037" w14:textId="1256B2E6" w:rsidR="00F80BE1" w:rsidRDefault="00D2162D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00000038" w14:textId="03DEE911" w:rsidR="00F80BE1" w:rsidRDefault="009E21EE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  <w:r w:rsidR="00D2162D">
              <w:rPr>
                <w:color w:val="000000"/>
                <w:sz w:val="24"/>
                <w:szCs w:val="24"/>
              </w:rPr>
              <w:t>/08/25</w:t>
            </w:r>
          </w:p>
        </w:tc>
        <w:tc>
          <w:tcPr>
            <w:tcW w:w="3049" w:type="dxa"/>
          </w:tcPr>
          <w:p w14:paraId="00000039" w14:textId="54CE8BE5" w:rsidR="00F80BE1" w:rsidRDefault="00D2162D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Revicion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cambios a las historias de usuario </w:t>
            </w:r>
            <w:proofErr w:type="gramStart"/>
            <w:r>
              <w:rPr>
                <w:color w:val="000000"/>
                <w:sz w:val="24"/>
                <w:szCs w:val="24"/>
              </w:rPr>
              <w:t>e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épicas  </w:t>
            </w:r>
          </w:p>
        </w:tc>
        <w:tc>
          <w:tcPr>
            <w:tcW w:w="2193" w:type="dxa"/>
          </w:tcPr>
          <w:p w14:paraId="0000003A" w14:textId="26AE3E74" w:rsidR="00F80BE1" w:rsidRDefault="00D2162D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Sergio </w:t>
            </w:r>
            <w:proofErr w:type="spellStart"/>
            <w:r>
              <w:rPr>
                <w:color w:val="000000"/>
                <w:sz w:val="24"/>
                <w:szCs w:val="24"/>
              </w:rPr>
              <w:t>Rodriguez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80BE1" w14:paraId="0A37501D" w14:textId="77777777">
        <w:tc>
          <w:tcPr>
            <w:tcW w:w="1796" w:type="dxa"/>
          </w:tcPr>
          <w:p w14:paraId="0000003B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000003C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0000003D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0000003E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F80BE1" w14:paraId="5DAB6C7B" w14:textId="77777777">
        <w:tc>
          <w:tcPr>
            <w:tcW w:w="1796" w:type="dxa"/>
          </w:tcPr>
          <w:p w14:paraId="0000003F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0000040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00000041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00000042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00000043" w14:textId="77777777" w:rsidR="00F80BE1" w:rsidRDefault="00F80BE1">
      <w:pPr>
        <w:pStyle w:val="Normal1"/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00000044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F80BE1" w14:paraId="70F20720" w14:textId="77777777">
        <w:tc>
          <w:tcPr>
            <w:tcW w:w="3071" w:type="dxa"/>
          </w:tcPr>
          <w:p w14:paraId="00000045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00000046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F80BE1" w14:paraId="0029FA42" w14:textId="77777777">
        <w:tc>
          <w:tcPr>
            <w:tcW w:w="3071" w:type="dxa"/>
          </w:tcPr>
          <w:p w14:paraId="00000047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00000048" w14:textId="66A99866" w:rsidR="00F80BE1" w:rsidRDefault="009E21EE">
            <w:pPr>
              <w:pStyle w:val="Normal1"/>
              <w:rPr>
                <w:color w:val="000000"/>
              </w:rPr>
            </w:pPr>
            <w:r>
              <w:t>Capstone</w:t>
            </w:r>
          </w:p>
        </w:tc>
      </w:tr>
      <w:tr w:rsidR="00F80BE1" w14:paraId="713667E1" w14:textId="77777777">
        <w:tc>
          <w:tcPr>
            <w:tcW w:w="3071" w:type="dxa"/>
          </w:tcPr>
          <w:p w14:paraId="00000049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0000004A" w14:textId="7FEB1989" w:rsidR="00F80BE1" w:rsidRDefault="009E21EE">
            <w:pPr>
              <w:pStyle w:val="Normal1"/>
              <w:rPr>
                <w:color w:val="000000"/>
              </w:rPr>
            </w:pPr>
            <w:r w:rsidRPr="009E21EE">
              <w:rPr>
                <w:b/>
                <w:color w:val="000000"/>
              </w:rPr>
              <w:t>Atreu Tempeture</w:t>
            </w:r>
          </w:p>
        </w:tc>
      </w:tr>
      <w:tr w:rsidR="00F80BE1" w14:paraId="5B17E66D" w14:textId="77777777">
        <w:tc>
          <w:tcPr>
            <w:tcW w:w="3071" w:type="dxa"/>
          </w:tcPr>
          <w:p w14:paraId="0000004B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0000004C" w14:textId="77777777" w:rsidR="00F80BE1" w:rsidRDefault="009E4A70">
            <w:pPr>
              <w:pStyle w:val="Normal1"/>
              <w:rPr>
                <w:color w:val="000000"/>
              </w:rPr>
            </w:pPr>
            <w:r>
              <w:t>09/04/2024</w:t>
            </w:r>
          </w:p>
        </w:tc>
      </w:tr>
      <w:tr w:rsidR="00F80BE1" w14:paraId="4F9EE5D8" w14:textId="77777777">
        <w:tc>
          <w:tcPr>
            <w:tcW w:w="3071" w:type="dxa"/>
          </w:tcPr>
          <w:p w14:paraId="0000004D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0000004E" w14:textId="77777777" w:rsidR="00F80BE1" w:rsidRDefault="00F80BE1">
            <w:pPr>
              <w:pStyle w:val="Normal1"/>
              <w:rPr>
                <w:color w:val="000000"/>
              </w:rPr>
            </w:pPr>
          </w:p>
        </w:tc>
      </w:tr>
      <w:tr w:rsidR="00F80BE1" w14:paraId="11FB3B7E" w14:textId="77777777">
        <w:tc>
          <w:tcPr>
            <w:tcW w:w="3071" w:type="dxa"/>
          </w:tcPr>
          <w:p w14:paraId="0000004F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00000050" w14:textId="77777777" w:rsidR="00F80BE1" w:rsidRDefault="009E4A70">
            <w:pPr>
              <w:pStyle w:val="Normal1"/>
              <w:rPr>
                <w:color w:val="000000"/>
              </w:rPr>
            </w:pPr>
            <w:proofErr w:type="spellStart"/>
            <w:r>
              <w:t>Almacen</w:t>
            </w:r>
            <w:proofErr w:type="spellEnd"/>
          </w:p>
        </w:tc>
      </w:tr>
      <w:tr w:rsidR="00F80BE1" w14:paraId="1D51AADF" w14:textId="77777777">
        <w:tc>
          <w:tcPr>
            <w:tcW w:w="3071" w:type="dxa"/>
          </w:tcPr>
          <w:p w14:paraId="00000051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00000052" w14:textId="1F1859E5" w:rsidR="00F80BE1" w:rsidRDefault="00F80BE1">
            <w:pPr>
              <w:pStyle w:val="Normal1"/>
              <w:rPr>
                <w:color w:val="000000"/>
              </w:rPr>
            </w:pPr>
          </w:p>
        </w:tc>
      </w:tr>
    </w:tbl>
    <w:p w14:paraId="00000053" w14:textId="77777777" w:rsidR="00F80BE1" w:rsidRDefault="00F80BE1">
      <w:pPr>
        <w:pStyle w:val="Normal1"/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00000054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F80BE1" w14:paraId="2187D1C8" w14:textId="77777777" w:rsidTr="7574C7E3">
        <w:trPr>
          <w:cantSplit/>
          <w:tblHeader/>
        </w:trPr>
        <w:tc>
          <w:tcPr>
            <w:tcW w:w="2084" w:type="dxa"/>
          </w:tcPr>
          <w:p w14:paraId="00000055" w14:textId="77777777" w:rsidR="00F80BE1" w:rsidRDefault="009E4A70">
            <w:pPr>
              <w:pStyle w:val="Normal1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00000056" w14:textId="77777777" w:rsidR="00F80BE1" w:rsidRDefault="009E4A70">
            <w:pPr>
              <w:pStyle w:val="Normal1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00000057" w14:textId="77777777" w:rsidR="00F80BE1" w:rsidRDefault="009E4A70">
            <w:pPr>
              <w:pStyle w:val="Normal1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F80BE1" w14:paraId="7CABF2E8" w14:textId="77777777" w:rsidTr="7574C7E3">
        <w:tc>
          <w:tcPr>
            <w:tcW w:w="2084" w:type="dxa"/>
          </w:tcPr>
          <w:p w14:paraId="00000058" w14:textId="4C837511" w:rsidR="00F80BE1" w:rsidRDefault="009E21EE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21.140.442-6</w:t>
            </w:r>
          </w:p>
        </w:tc>
        <w:tc>
          <w:tcPr>
            <w:tcW w:w="3452" w:type="dxa"/>
          </w:tcPr>
          <w:p w14:paraId="00000059" w14:textId="292CFB31" w:rsidR="00F80BE1" w:rsidRDefault="009E21EE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Sergio </w:t>
            </w:r>
            <w:r w:rsidR="00775CC1">
              <w:rPr>
                <w:b/>
                <w:color w:val="000000"/>
              </w:rPr>
              <w:t>Rodríguez</w:t>
            </w:r>
            <w:r>
              <w:rPr>
                <w:b/>
                <w:color w:val="000000"/>
              </w:rPr>
              <w:t xml:space="preserve"> Andrade</w:t>
            </w:r>
          </w:p>
        </w:tc>
        <w:tc>
          <w:tcPr>
            <w:tcW w:w="3184" w:type="dxa"/>
          </w:tcPr>
          <w:p w14:paraId="0000005A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43632053" w14:textId="77777777" w:rsidTr="7574C7E3">
        <w:tc>
          <w:tcPr>
            <w:tcW w:w="2084" w:type="dxa"/>
          </w:tcPr>
          <w:p w14:paraId="0000005B" w14:textId="77777777" w:rsidR="00F80BE1" w:rsidRDefault="009E4A70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21.209.895-7</w:t>
            </w:r>
          </w:p>
        </w:tc>
        <w:tc>
          <w:tcPr>
            <w:tcW w:w="3452" w:type="dxa"/>
          </w:tcPr>
          <w:p w14:paraId="0000005C" w14:textId="77777777" w:rsidR="00F80BE1" w:rsidRDefault="009E4A70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Justin Riquelme Aguilar</w:t>
            </w:r>
          </w:p>
        </w:tc>
        <w:tc>
          <w:tcPr>
            <w:tcW w:w="3184" w:type="dxa"/>
          </w:tcPr>
          <w:p w14:paraId="0000005D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6F014021" w14:textId="77777777" w:rsidTr="7574C7E3">
        <w:tc>
          <w:tcPr>
            <w:tcW w:w="2084" w:type="dxa"/>
          </w:tcPr>
          <w:p w14:paraId="0000005E" w14:textId="1ABBD8D1" w:rsidR="00F80BE1" w:rsidRDefault="00775CC1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21.433.906-4</w:t>
            </w:r>
          </w:p>
        </w:tc>
        <w:tc>
          <w:tcPr>
            <w:tcW w:w="3452" w:type="dxa"/>
          </w:tcPr>
          <w:p w14:paraId="0000005F" w14:textId="517229B2" w:rsidR="00F80BE1" w:rsidRDefault="00775CC1" w:rsidP="7574C7E3">
            <w:pPr>
              <w:pStyle w:val="Normal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Juan José Quiroga</w:t>
            </w:r>
          </w:p>
        </w:tc>
        <w:tc>
          <w:tcPr>
            <w:tcW w:w="3184" w:type="dxa"/>
          </w:tcPr>
          <w:p w14:paraId="00000060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02EB378F" w14:textId="77777777" w:rsidTr="7574C7E3">
        <w:tc>
          <w:tcPr>
            <w:tcW w:w="2084" w:type="dxa"/>
          </w:tcPr>
          <w:p w14:paraId="00000061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</w:tcPr>
          <w:p w14:paraId="00000062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</w:tcPr>
          <w:p w14:paraId="00000063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6A05A809" w14:textId="77777777" w:rsidTr="7574C7E3">
        <w:tc>
          <w:tcPr>
            <w:tcW w:w="2084" w:type="dxa"/>
          </w:tcPr>
          <w:p w14:paraId="00000064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</w:tcPr>
          <w:p w14:paraId="00000065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</w:tcPr>
          <w:p w14:paraId="00000066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</w:tbl>
    <w:p w14:paraId="00000067" w14:textId="77777777" w:rsidR="00F80BE1" w:rsidRDefault="00F80BE1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00000068" w14:textId="77777777" w:rsidR="00F80BE1" w:rsidRDefault="009E4A70">
      <w:pPr>
        <w:pStyle w:val="Normal1"/>
        <w:rPr>
          <w:color w:val="000000"/>
          <w:sz w:val="24"/>
          <w:szCs w:val="24"/>
          <w:u w:val="single"/>
        </w:rPr>
      </w:pPr>
      <w:r>
        <w:br w:type="page"/>
      </w:r>
    </w:p>
    <w:p w14:paraId="00000069" w14:textId="77777777" w:rsidR="00F80BE1" w:rsidRDefault="00F80BE1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000006A" w14:textId="3F8B4004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4" w:name="_heading=h.2et92p0" w:colFirst="0" w:colLast="0"/>
      <w:bookmarkEnd w:id="4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Épicas para el proyecto </w:t>
      </w:r>
      <w:r w:rsidR="00802708">
        <w:rPr>
          <w:rFonts w:ascii="Cambria" w:eastAsia="Cambria" w:hAnsi="Cambria" w:cs="Cambria"/>
          <w:b/>
          <w:color w:val="366091"/>
          <w:sz w:val="28"/>
          <w:szCs w:val="28"/>
        </w:rPr>
        <w:t>“Atreu</w:t>
      </w:r>
      <w:r w:rsidR="00775CC1" w:rsidRPr="00775CC1">
        <w:rPr>
          <w:rFonts w:ascii="Cambria" w:eastAsia="Cambria" w:hAnsi="Cambria" w:cs="Cambria"/>
          <w:b/>
          <w:color w:val="366091"/>
          <w:sz w:val="28"/>
          <w:szCs w:val="28"/>
        </w:rPr>
        <w:t xml:space="preserve"> Temperature</w:t>
      </w:r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” </w:t>
      </w:r>
    </w:p>
    <w:p w14:paraId="0000006B" w14:textId="77777777" w:rsidR="00F80BE1" w:rsidRDefault="00F80BE1">
      <w:pPr>
        <w:pStyle w:val="Normal1"/>
      </w:pPr>
    </w:p>
    <w:tbl>
      <w:tblPr>
        <w:tblW w:w="8926" w:type="dxa"/>
        <w:tblInd w:w="-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F80BE1" w14:paraId="10098AEF" w14:textId="77777777" w:rsidTr="7574C7E3">
        <w:tc>
          <w:tcPr>
            <w:tcW w:w="846" w:type="dxa"/>
            <w:shd w:val="clear" w:color="auto" w:fill="C6D9F1" w:themeFill="text2" w:themeFillTint="33"/>
          </w:tcPr>
          <w:p w14:paraId="0000006C" w14:textId="77777777" w:rsidR="00F80BE1" w:rsidRDefault="009E4A7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</w:tcPr>
          <w:p w14:paraId="0000006D" w14:textId="77777777" w:rsidR="00F80BE1" w:rsidRDefault="009E4A70">
            <w:pPr>
              <w:pStyle w:val="Normal1"/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8C41E8" w14:paraId="6BE4F920" w14:textId="77777777" w:rsidTr="7574C7E3">
        <w:tc>
          <w:tcPr>
            <w:tcW w:w="846" w:type="dxa"/>
          </w:tcPr>
          <w:p w14:paraId="0000006E" w14:textId="25AE59F9" w:rsidR="008C41E8" w:rsidRDefault="008C41E8" w:rsidP="008C41E8">
            <w:pPr>
              <w:pStyle w:val="Normal1"/>
            </w:pPr>
            <w:r w:rsidRPr="00C94176">
              <w:t>EP-01</w:t>
            </w:r>
          </w:p>
        </w:tc>
        <w:tc>
          <w:tcPr>
            <w:tcW w:w="8080" w:type="dxa"/>
          </w:tcPr>
          <w:p w14:paraId="0000006F" w14:textId="1E3E30CD" w:rsidR="008C41E8" w:rsidRDefault="008C41E8" w:rsidP="008C41E8">
            <w:r w:rsidRPr="00C94176">
              <w:t>Monitoreo de temperatura en tiempo real: Mostrar la temperatura de cada cámara de frío en una interfaz centralizada, asegurando que los usuarios tengan una visión clara y actualizada del estado de almacenamiento de los productos.</w:t>
            </w:r>
          </w:p>
        </w:tc>
      </w:tr>
      <w:tr w:rsidR="008C41E8" w14:paraId="201072EA" w14:textId="77777777" w:rsidTr="7574C7E3">
        <w:tc>
          <w:tcPr>
            <w:tcW w:w="846" w:type="dxa"/>
          </w:tcPr>
          <w:p w14:paraId="00000070" w14:textId="63B82F79" w:rsidR="008C41E8" w:rsidRDefault="008C41E8" w:rsidP="008C41E8">
            <w:pPr>
              <w:pStyle w:val="Normal1"/>
            </w:pPr>
            <w:r w:rsidRPr="00C94176">
              <w:t>EP-02</w:t>
            </w:r>
          </w:p>
        </w:tc>
        <w:tc>
          <w:tcPr>
            <w:tcW w:w="8080" w:type="dxa"/>
          </w:tcPr>
          <w:p w14:paraId="00000071" w14:textId="6A4B683F" w:rsidR="008C41E8" w:rsidRDefault="008C41E8" w:rsidP="008C41E8">
            <w:r w:rsidRPr="00C94176">
              <w:t>Configuración de rangos óptimos por producto: Permitir que los usuarios definan y ajusten los rangos de temperatura adecuados según el tipo de fruta o producto en temporada, garantizando la correcta conservación.</w:t>
            </w:r>
          </w:p>
        </w:tc>
      </w:tr>
      <w:tr w:rsidR="008C41E8" w14:paraId="25DD4734" w14:textId="77777777" w:rsidTr="7574C7E3">
        <w:tc>
          <w:tcPr>
            <w:tcW w:w="846" w:type="dxa"/>
          </w:tcPr>
          <w:p w14:paraId="00000072" w14:textId="7F16E33E" w:rsidR="008C41E8" w:rsidRDefault="008C41E8" w:rsidP="008C41E8">
            <w:pPr>
              <w:pStyle w:val="Normal1"/>
            </w:pPr>
            <w:r w:rsidRPr="00C94176">
              <w:t>EP-03</w:t>
            </w:r>
          </w:p>
        </w:tc>
        <w:tc>
          <w:tcPr>
            <w:tcW w:w="8080" w:type="dxa"/>
          </w:tcPr>
          <w:p w14:paraId="00000073" w14:textId="49C7912E" w:rsidR="008C41E8" w:rsidRDefault="008C41E8" w:rsidP="008C41E8">
            <w:pPr>
              <w:pStyle w:val="Normal1"/>
            </w:pPr>
            <w:r w:rsidRPr="00C94176">
              <w:t>Alertas y notificaciones automáticas: Generar notificaciones inmediatas cuando una cámara esté fuera del rango establecido, alertando al personal responsable para que actúe a tiempo y evite pérdidas.</w:t>
            </w:r>
          </w:p>
        </w:tc>
      </w:tr>
      <w:tr w:rsidR="008C41E8" w14:paraId="5A39BBE3" w14:textId="77777777" w:rsidTr="7574C7E3">
        <w:tc>
          <w:tcPr>
            <w:tcW w:w="846" w:type="dxa"/>
          </w:tcPr>
          <w:p w14:paraId="00000074" w14:textId="53ACE178" w:rsidR="008C41E8" w:rsidRDefault="008C41E8" w:rsidP="008C41E8">
            <w:pPr>
              <w:pStyle w:val="Normal1"/>
            </w:pPr>
            <w:r w:rsidRPr="00C94176">
              <w:t>EP-04</w:t>
            </w:r>
          </w:p>
        </w:tc>
        <w:tc>
          <w:tcPr>
            <w:tcW w:w="8080" w:type="dxa"/>
          </w:tcPr>
          <w:p w14:paraId="00000075" w14:textId="3EC5471B" w:rsidR="008C41E8" w:rsidRDefault="008C41E8" w:rsidP="008C41E8">
            <w:pPr>
              <w:pStyle w:val="Normal1"/>
            </w:pPr>
            <w:r w:rsidRPr="00C94176">
              <w:t>Registro histórico de temperaturas: Almacenar y mostrar un historial de temperaturas de cada cámara, permitiendo análisis de tendencias, detección de fallas recurrentes y trazabilidad para auditorías o normativas.</w:t>
            </w:r>
          </w:p>
        </w:tc>
      </w:tr>
      <w:tr w:rsidR="008C41E8" w14:paraId="25DD1793" w14:textId="77777777" w:rsidTr="7574C7E3">
        <w:trPr>
          <w:trHeight w:val="300"/>
        </w:trPr>
        <w:tc>
          <w:tcPr>
            <w:tcW w:w="846" w:type="dxa"/>
          </w:tcPr>
          <w:p w14:paraId="07EC1477" w14:textId="597143A8" w:rsidR="008C41E8" w:rsidRDefault="008C41E8" w:rsidP="008C41E8">
            <w:pPr>
              <w:pStyle w:val="Normal1"/>
            </w:pPr>
            <w:r w:rsidRPr="00C94176">
              <w:t>EP-05</w:t>
            </w:r>
          </w:p>
        </w:tc>
        <w:tc>
          <w:tcPr>
            <w:tcW w:w="8080" w:type="dxa"/>
          </w:tcPr>
          <w:p w14:paraId="314CB0A5" w14:textId="747D4C34" w:rsidR="008C41E8" w:rsidRDefault="008C41E8" w:rsidP="008C41E8">
            <w:pPr>
              <w:pStyle w:val="Normal1"/>
            </w:pPr>
            <w:r w:rsidRPr="00C94176">
              <w:t>Generación de reportes y exportación de datos: Crear reportes automáticos (PDF/Excel) sobre el estado de las cámaras y las alertas generadas, facilitando la gestión documental y la toma de decisiones.</w:t>
            </w:r>
          </w:p>
        </w:tc>
      </w:tr>
      <w:tr w:rsidR="008C41E8" w14:paraId="3E3F805F" w14:textId="77777777" w:rsidTr="7574C7E3">
        <w:trPr>
          <w:trHeight w:val="300"/>
        </w:trPr>
        <w:tc>
          <w:tcPr>
            <w:tcW w:w="846" w:type="dxa"/>
          </w:tcPr>
          <w:p w14:paraId="59FAAC26" w14:textId="323D010D" w:rsidR="008C41E8" w:rsidRDefault="008C41E8" w:rsidP="008C41E8">
            <w:pPr>
              <w:pStyle w:val="Normal1"/>
            </w:pPr>
            <w:r w:rsidRPr="00C94176">
              <w:t>EP-06</w:t>
            </w:r>
          </w:p>
        </w:tc>
        <w:tc>
          <w:tcPr>
            <w:tcW w:w="8080" w:type="dxa"/>
          </w:tcPr>
          <w:p w14:paraId="00AB1489" w14:textId="5BEBF0CD" w:rsidR="008C41E8" w:rsidRPr="00D2162D" w:rsidRDefault="008C41E8" w:rsidP="008C41E8">
            <w:pPr>
              <w:pStyle w:val="Normal1"/>
              <w:rPr>
                <w:b/>
                <w:bCs/>
              </w:rPr>
            </w:pPr>
            <w:r w:rsidRPr="00C94176">
              <w:t>Gestión de usuarios y roles: Incorporar distintos niveles de acceso (administrador, técnico, supervisor), garantizando seguridad y control en la gestión del sistema.</w:t>
            </w:r>
          </w:p>
        </w:tc>
      </w:tr>
      <w:tr w:rsidR="008C41E8" w14:paraId="5202E0F3" w14:textId="77777777" w:rsidTr="7574C7E3">
        <w:trPr>
          <w:trHeight w:val="300"/>
        </w:trPr>
        <w:tc>
          <w:tcPr>
            <w:tcW w:w="846" w:type="dxa"/>
          </w:tcPr>
          <w:p w14:paraId="30F16F16" w14:textId="62C27249" w:rsidR="008C41E8" w:rsidRDefault="008C41E8" w:rsidP="008C41E8">
            <w:pPr>
              <w:pStyle w:val="Normal1"/>
            </w:pPr>
            <w:r w:rsidRPr="00C94176">
              <w:t>EP-07</w:t>
            </w:r>
          </w:p>
        </w:tc>
        <w:tc>
          <w:tcPr>
            <w:tcW w:w="8080" w:type="dxa"/>
          </w:tcPr>
          <w:p w14:paraId="393F71F0" w14:textId="25F46C87" w:rsidR="008C41E8" w:rsidRPr="00D2162D" w:rsidRDefault="008C41E8" w:rsidP="008C41E8">
            <w:pPr>
              <w:pStyle w:val="Normal1"/>
              <w:rPr>
                <w:b/>
                <w:bCs/>
              </w:rPr>
            </w:pPr>
            <w:r w:rsidRPr="00C94176">
              <w:t xml:space="preserve">Integración con sensores </w:t>
            </w:r>
            <w:proofErr w:type="spellStart"/>
            <w:r w:rsidRPr="00C94176">
              <w:t>IoT</w:t>
            </w:r>
            <w:proofErr w:type="spellEnd"/>
            <w:r w:rsidRPr="00C94176">
              <w:t xml:space="preserve">: Conectar el software con dispositivos de medición de temperatura en tiempo real (sensores </w:t>
            </w:r>
            <w:proofErr w:type="spellStart"/>
            <w:r w:rsidRPr="00C94176">
              <w:t>IoT</w:t>
            </w:r>
            <w:proofErr w:type="spellEnd"/>
            <w:r w:rsidRPr="00C94176">
              <w:t>), asegurando precisión y automatización en la captura de datos.</w:t>
            </w:r>
          </w:p>
        </w:tc>
      </w:tr>
    </w:tbl>
    <w:p w14:paraId="00000076" w14:textId="77777777" w:rsidR="00F80BE1" w:rsidRDefault="00F80BE1">
      <w:pPr>
        <w:pStyle w:val="Normal1"/>
      </w:pPr>
    </w:p>
    <w:p w14:paraId="00000077" w14:textId="77777777" w:rsidR="00F80BE1" w:rsidRDefault="00F80BE1">
      <w:pPr>
        <w:pStyle w:val="Normal1"/>
      </w:pPr>
    </w:p>
    <w:p w14:paraId="00000078" w14:textId="77777777" w:rsidR="00F80BE1" w:rsidRDefault="00F80BE1">
      <w:pPr>
        <w:pStyle w:val="Normal1"/>
      </w:pPr>
    </w:p>
    <w:p w14:paraId="00000079" w14:textId="77777777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Priorización de Épicas </w:t>
      </w:r>
    </w:p>
    <w:p w14:paraId="0000007A" w14:textId="77777777" w:rsidR="00F80BE1" w:rsidRDefault="00F80BE1">
      <w:pPr>
        <w:pStyle w:val="Normal1"/>
      </w:pPr>
    </w:p>
    <w:tbl>
      <w:tblPr>
        <w:tblStyle w:val="a9"/>
        <w:tblW w:w="8828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80BE1" w14:paraId="394A153A" w14:textId="77777777" w:rsidTr="7574C7E3">
        <w:tc>
          <w:tcPr>
            <w:tcW w:w="8828" w:type="dxa"/>
          </w:tcPr>
          <w:p w14:paraId="0000007F" w14:textId="77777777" w:rsidR="00F80BE1" w:rsidRDefault="00F80BE1">
            <w:pPr>
              <w:pStyle w:val="Normal1"/>
            </w:pPr>
          </w:p>
          <w:p w14:paraId="7A18E7C4" w14:textId="77777777" w:rsidR="00F72BA3" w:rsidRPr="00F72BA3" w:rsidRDefault="00F72BA3" w:rsidP="00F72BA3">
            <w:pPr>
              <w:pStyle w:val="Normal1"/>
              <w:rPr>
                <w:lang w:val="es-ES"/>
              </w:rPr>
            </w:pPr>
            <w:r w:rsidRPr="00F72BA3">
              <w:rPr>
                <w:lang w:val="es-ES"/>
              </w:rPr>
              <w:lastRenderedPageBreak/>
              <w:t xml:space="preserve">Para la priorización de las épicas del proyecto </w:t>
            </w:r>
            <w:r w:rsidRPr="00F72BA3">
              <w:rPr>
                <w:b/>
                <w:bCs/>
                <w:lang w:val="es-ES"/>
              </w:rPr>
              <w:t>Atreu Tempeture</w:t>
            </w:r>
            <w:r w:rsidRPr="00F72BA3">
              <w:rPr>
                <w:lang w:val="es-ES"/>
              </w:rPr>
              <w:t xml:space="preserve">, se utilizó la técnica </w:t>
            </w:r>
            <w:proofErr w:type="spellStart"/>
            <w:r w:rsidRPr="00F72BA3">
              <w:rPr>
                <w:b/>
                <w:bCs/>
                <w:lang w:val="es-ES"/>
              </w:rPr>
              <w:t>MoSCoW</w:t>
            </w:r>
            <w:proofErr w:type="spellEnd"/>
            <w:r w:rsidRPr="00F72BA3">
              <w:rPr>
                <w:lang w:val="es-ES"/>
              </w:rPr>
              <w:t>, ampliamente aplicada en proyectos de desarrollo ágil.</w:t>
            </w:r>
          </w:p>
          <w:p w14:paraId="28803A39" w14:textId="77777777" w:rsidR="00F72BA3" w:rsidRPr="00F72BA3" w:rsidRDefault="00F72BA3" w:rsidP="00F72BA3">
            <w:pPr>
              <w:pStyle w:val="Normal1"/>
              <w:rPr>
                <w:lang w:val="es-ES"/>
              </w:rPr>
            </w:pPr>
            <w:r w:rsidRPr="00F72BA3">
              <w:rPr>
                <w:lang w:val="es-ES"/>
              </w:rPr>
              <w:t>Esta metodología clasifica las funcionalidades en cuatro categorías:</w:t>
            </w:r>
          </w:p>
          <w:p w14:paraId="5A466576" w14:textId="77777777" w:rsidR="00F72BA3" w:rsidRPr="00F72BA3" w:rsidRDefault="00F72BA3" w:rsidP="00F72BA3">
            <w:pPr>
              <w:pStyle w:val="Normal1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 w:rsidRPr="00F72BA3">
              <w:rPr>
                <w:b/>
                <w:bCs/>
                <w:lang w:val="es-ES"/>
              </w:rPr>
              <w:t>Must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</w:t>
            </w:r>
            <w:proofErr w:type="spellStart"/>
            <w:r w:rsidRPr="00F72BA3">
              <w:rPr>
                <w:b/>
                <w:bCs/>
                <w:lang w:val="es-ES"/>
              </w:rPr>
              <w:t>have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(Debe tener):</w:t>
            </w:r>
            <w:r w:rsidRPr="00F72BA3">
              <w:rPr>
                <w:lang w:val="es-ES"/>
              </w:rPr>
              <w:t xml:space="preserve"> elementos indispensables para que el producto sea funcional y viable.</w:t>
            </w:r>
          </w:p>
          <w:p w14:paraId="59AF4804" w14:textId="77777777" w:rsidR="00F72BA3" w:rsidRPr="00F72BA3" w:rsidRDefault="00F72BA3" w:rsidP="00F72BA3">
            <w:pPr>
              <w:pStyle w:val="Normal1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 w:rsidRPr="00F72BA3">
              <w:rPr>
                <w:b/>
                <w:bCs/>
                <w:lang w:val="es-ES"/>
              </w:rPr>
              <w:t>Should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</w:t>
            </w:r>
            <w:proofErr w:type="spellStart"/>
            <w:r w:rsidRPr="00F72BA3">
              <w:rPr>
                <w:b/>
                <w:bCs/>
                <w:lang w:val="es-ES"/>
              </w:rPr>
              <w:t>have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(Debería tener):</w:t>
            </w:r>
            <w:r w:rsidRPr="00F72BA3">
              <w:rPr>
                <w:lang w:val="es-ES"/>
              </w:rPr>
              <w:t xml:space="preserve"> funcionalidades importantes, aunque no críticas para la primera versión del sistema.</w:t>
            </w:r>
          </w:p>
          <w:p w14:paraId="346AADBA" w14:textId="77777777" w:rsidR="00F72BA3" w:rsidRPr="00F72BA3" w:rsidRDefault="00F72BA3" w:rsidP="00F72BA3">
            <w:pPr>
              <w:pStyle w:val="Normal1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 w:rsidRPr="00F72BA3">
              <w:rPr>
                <w:b/>
                <w:bCs/>
                <w:lang w:val="es-ES"/>
              </w:rPr>
              <w:t>Could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</w:t>
            </w:r>
            <w:proofErr w:type="spellStart"/>
            <w:r w:rsidRPr="00F72BA3">
              <w:rPr>
                <w:b/>
                <w:bCs/>
                <w:lang w:val="es-ES"/>
              </w:rPr>
              <w:t>have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(Podría tener):</w:t>
            </w:r>
            <w:r w:rsidRPr="00F72BA3">
              <w:rPr>
                <w:lang w:val="es-ES"/>
              </w:rPr>
              <w:t xml:space="preserve"> características deseables que agregan valor, pero que no son prioritarias en las entregas iniciales.</w:t>
            </w:r>
          </w:p>
          <w:p w14:paraId="7B977E1A" w14:textId="77777777" w:rsidR="00F72BA3" w:rsidRPr="00F72BA3" w:rsidRDefault="00F72BA3" w:rsidP="00F72BA3">
            <w:pPr>
              <w:pStyle w:val="Normal1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 w:rsidRPr="00F72BA3">
              <w:rPr>
                <w:b/>
                <w:bCs/>
                <w:lang w:val="es-ES"/>
              </w:rPr>
              <w:t>Won’t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</w:t>
            </w:r>
            <w:proofErr w:type="spellStart"/>
            <w:r w:rsidRPr="00F72BA3">
              <w:rPr>
                <w:b/>
                <w:bCs/>
                <w:lang w:val="es-ES"/>
              </w:rPr>
              <w:t>have</w:t>
            </w:r>
            <w:proofErr w:type="spellEnd"/>
            <w:r w:rsidRPr="00F72BA3">
              <w:rPr>
                <w:b/>
                <w:bCs/>
                <w:lang w:val="es-ES"/>
              </w:rPr>
              <w:t xml:space="preserve"> (No se incluirán por ahora):</w:t>
            </w:r>
            <w:r w:rsidRPr="00F72BA3">
              <w:rPr>
                <w:lang w:val="es-ES"/>
              </w:rPr>
              <w:t xml:space="preserve"> funcionalidades que se posponen o no serán consideradas en esta versión del proyecto.</w:t>
            </w:r>
          </w:p>
          <w:p w14:paraId="7DCD9ADC" w14:textId="77777777" w:rsidR="00F72BA3" w:rsidRPr="00F72BA3" w:rsidRDefault="00F72BA3" w:rsidP="00F72BA3">
            <w:pPr>
              <w:pStyle w:val="Normal1"/>
              <w:rPr>
                <w:lang w:val="es-ES"/>
              </w:rPr>
            </w:pPr>
            <w:r w:rsidRPr="00F72BA3">
              <w:rPr>
                <w:lang w:val="es-ES"/>
              </w:rPr>
              <w:t xml:space="preserve">La elección de esta técnica se debe a su </w:t>
            </w:r>
            <w:r w:rsidRPr="00F72BA3">
              <w:rPr>
                <w:b/>
                <w:bCs/>
                <w:lang w:val="es-ES"/>
              </w:rPr>
              <w:t>simplicidad y claridad</w:t>
            </w:r>
            <w:r w:rsidRPr="00F72BA3">
              <w:rPr>
                <w:lang w:val="es-ES"/>
              </w:rPr>
              <w:t xml:space="preserve">, ya que permite definir el </w:t>
            </w:r>
            <w:r w:rsidRPr="00F72BA3">
              <w:rPr>
                <w:b/>
                <w:bCs/>
                <w:lang w:val="es-ES"/>
              </w:rPr>
              <w:t>MVP (Producto Mínimo Viable)</w:t>
            </w:r>
            <w:r w:rsidRPr="00F72BA3">
              <w:rPr>
                <w:lang w:val="es-ES"/>
              </w:rPr>
              <w:t xml:space="preserve"> de forma efectiva, evitando la sobrecarga del proyecto y asegurando un enfoque claro en las funcionalidades esenciales de la primera entrega.</w:t>
            </w:r>
          </w:p>
          <w:p w14:paraId="00000082" w14:textId="77777777" w:rsidR="00F80BE1" w:rsidRDefault="00F80BE1">
            <w:pPr>
              <w:pStyle w:val="Normal1"/>
            </w:pPr>
          </w:p>
          <w:p w14:paraId="00000083" w14:textId="77777777" w:rsidR="00F80BE1" w:rsidRDefault="00F80BE1">
            <w:pPr>
              <w:pStyle w:val="Normal1"/>
            </w:pPr>
          </w:p>
        </w:tc>
      </w:tr>
    </w:tbl>
    <w:p w14:paraId="00000084" w14:textId="77777777" w:rsidR="00F80BE1" w:rsidRDefault="00F80BE1">
      <w:pPr>
        <w:pStyle w:val="Normal1"/>
      </w:pPr>
    </w:p>
    <w:tbl>
      <w:tblPr>
        <w:tblW w:w="8828" w:type="dxa"/>
        <w:tblInd w:w="-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6187"/>
        <w:gridCol w:w="1795"/>
      </w:tblGrid>
      <w:tr w:rsidR="00F80BE1" w14:paraId="6A8A83B9" w14:textId="77777777" w:rsidTr="7574C7E3">
        <w:tc>
          <w:tcPr>
            <w:tcW w:w="846" w:type="dxa"/>
            <w:shd w:val="clear" w:color="auto" w:fill="C6D9F1" w:themeFill="text2" w:themeFillTint="33"/>
          </w:tcPr>
          <w:p w14:paraId="00000085" w14:textId="77777777" w:rsidR="00F80BE1" w:rsidRDefault="009E4A7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00000086" w14:textId="77777777" w:rsidR="00F80BE1" w:rsidRDefault="009E4A70">
            <w:pPr>
              <w:pStyle w:val="Normal1"/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00000087" w14:textId="77777777" w:rsidR="00F80BE1" w:rsidRDefault="009E4A70">
            <w:pPr>
              <w:pStyle w:val="Normal1"/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 w:rsidR="00F72BA3" w14:paraId="5097B21C" w14:textId="77777777" w:rsidTr="7574C7E3">
        <w:trPr>
          <w:trHeight w:val="300"/>
        </w:trPr>
        <w:tc>
          <w:tcPr>
            <w:tcW w:w="846" w:type="dxa"/>
          </w:tcPr>
          <w:p w14:paraId="00000088" w14:textId="2587A3D3" w:rsidR="00F72BA3" w:rsidRDefault="00F72BA3" w:rsidP="00F72BA3">
            <w:pPr>
              <w:pStyle w:val="Normal1"/>
            </w:pPr>
            <w:r w:rsidRPr="00FC4130">
              <w:t>EP-01</w:t>
            </w:r>
          </w:p>
        </w:tc>
        <w:tc>
          <w:tcPr>
            <w:tcW w:w="6187" w:type="dxa"/>
          </w:tcPr>
          <w:p w14:paraId="00000089" w14:textId="4AB114AC" w:rsidR="00F72BA3" w:rsidRDefault="00F72BA3" w:rsidP="00F72BA3">
            <w:pPr>
              <w:pStyle w:val="Normal1"/>
            </w:pPr>
            <w:r w:rsidRPr="00FC4130">
              <w:t>Monitoreo de temperatura en tiempo real</w:t>
            </w:r>
          </w:p>
        </w:tc>
        <w:tc>
          <w:tcPr>
            <w:tcW w:w="1795" w:type="dxa"/>
          </w:tcPr>
          <w:p w14:paraId="0000008A" w14:textId="7F8EA2C1" w:rsidR="00F72BA3" w:rsidRDefault="00F72BA3" w:rsidP="00F72BA3">
            <w:pPr>
              <w:pStyle w:val="Normal1"/>
            </w:pPr>
            <w:proofErr w:type="spellStart"/>
            <w:r w:rsidRPr="00FC4130">
              <w:t>Must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  <w:tr w:rsidR="00F72BA3" w14:paraId="35A3D0A5" w14:textId="77777777" w:rsidTr="7574C7E3">
        <w:trPr>
          <w:trHeight w:val="300"/>
        </w:trPr>
        <w:tc>
          <w:tcPr>
            <w:tcW w:w="846" w:type="dxa"/>
          </w:tcPr>
          <w:p w14:paraId="0000008B" w14:textId="03663506" w:rsidR="00F72BA3" w:rsidRDefault="00F72BA3" w:rsidP="00F72BA3">
            <w:pPr>
              <w:pStyle w:val="Normal1"/>
            </w:pPr>
            <w:r w:rsidRPr="00FC4130">
              <w:t>EP-02</w:t>
            </w:r>
          </w:p>
        </w:tc>
        <w:tc>
          <w:tcPr>
            <w:tcW w:w="6187" w:type="dxa"/>
          </w:tcPr>
          <w:p w14:paraId="0000008C" w14:textId="1F249118" w:rsidR="00F72BA3" w:rsidRDefault="00F72BA3" w:rsidP="00F72BA3">
            <w:pPr>
              <w:pStyle w:val="Normal1"/>
            </w:pPr>
            <w:r w:rsidRPr="00FC4130">
              <w:t>Configuración de rangos óptimos por producto</w:t>
            </w:r>
          </w:p>
        </w:tc>
        <w:tc>
          <w:tcPr>
            <w:tcW w:w="1795" w:type="dxa"/>
          </w:tcPr>
          <w:p w14:paraId="0000008D" w14:textId="7ED3E746" w:rsidR="00F72BA3" w:rsidRDefault="00F72BA3" w:rsidP="00F72BA3">
            <w:pPr>
              <w:pStyle w:val="Normal1"/>
            </w:pPr>
            <w:proofErr w:type="spellStart"/>
            <w:r w:rsidRPr="00FC4130">
              <w:t>Must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  <w:tr w:rsidR="00F72BA3" w14:paraId="6640B0A4" w14:textId="77777777" w:rsidTr="7574C7E3">
        <w:trPr>
          <w:trHeight w:val="300"/>
        </w:trPr>
        <w:tc>
          <w:tcPr>
            <w:tcW w:w="846" w:type="dxa"/>
          </w:tcPr>
          <w:p w14:paraId="0000008E" w14:textId="4C43F653" w:rsidR="00F72BA3" w:rsidRDefault="00F72BA3" w:rsidP="00F72BA3">
            <w:pPr>
              <w:pStyle w:val="Normal1"/>
            </w:pPr>
            <w:r w:rsidRPr="00FC4130">
              <w:t>EP-03</w:t>
            </w:r>
          </w:p>
        </w:tc>
        <w:tc>
          <w:tcPr>
            <w:tcW w:w="6187" w:type="dxa"/>
          </w:tcPr>
          <w:p w14:paraId="0000008F" w14:textId="4D719E97" w:rsidR="00F72BA3" w:rsidRDefault="00F72BA3" w:rsidP="00F72BA3">
            <w:pPr>
              <w:pStyle w:val="Normal1"/>
            </w:pPr>
            <w:r w:rsidRPr="00FC4130">
              <w:t>Alertas y notificaciones automáticas</w:t>
            </w:r>
          </w:p>
        </w:tc>
        <w:tc>
          <w:tcPr>
            <w:tcW w:w="1795" w:type="dxa"/>
          </w:tcPr>
          <w:p w14:paraId="00000090" w14:textId="4D60BA11" w:rsidR="00F72BA3" w:rsidRDefault="00F72BA3" w:rsidP="00F72BA3">
            <w:pPr>
              <w:pStyle w:val="Normal1"/>
            </w:pPr>
            <w:proofErr w:type="spellStart"/>
            <w:r w:rsidRPr="00FC4130">
              <w:t>Must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  <w:tr w:rsidR="00F72BA3" w14:paraId="68C705E1" w14:textId="77777777" w:rsidTr="7574C7E3">
        <w:trPr>
          <w:trHeight w:val="300"/>
        </w:trPr>
        <w:tc>
          <w:tcPr>
            <w:tcW w:w="846" w:type="dxa"/>
          </w:tcPr>
          <w:p w14:paraId="00000091" w14:textId="2B9A05C5" w:rsidR="00F72BA3" w:rsidRDefault="00F72BA3" w:rsidP="00F72BA3">
            <w:pPr>
              <w:pStyle w:val="Normal1"/>
            </w:pPr>
            <w:r w:rsidRPr="00FC4130">
              <w:t>EP-04</w:t>
            </w:r>
          </w:p>
        </w:tc>
        <w:tc>
          <w:tcPr>
            <w:tcW w:w="6187" w:type="dxa"/>
          </w:tcPr>
          <w:p w14:paraId="00000092" w14:textId="6DF251B4" w:rsidR="00F72BA3" w:rsidRDefault="00F72BA3" w:rsidP="00F72BA3">
            <w:pPr>
              <w:pStyle w:val="Normal1"/>
            </w:pPr>
            <w:r w:rsidRPr="00FC4130">
              <w:t>Registro histórico de temperaturas</w:t>
            </w:r>
          </w:p>
        </w:tc>
        <w:tc>
          <w:tcPr>
            <w:tcW w:w="1795" w:type="dxa"/>
          </w:tcPr>
          <w:p w14:paraId="00000093" w14:textId="0E7FD49F" w:rsidR="00F72BA3" w:rsidRDefault="00F72BA3" w:rsidP="00F72BA3">
            <w:pPr>
              <w:pStyle w:val="Normal1"/>
            </w:pPr>
            <w:proofErr w:type="spellStart"/>
            <w:r w:rsidRPr="00FC4130">
              <w:t>Should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  <w:tr w:rsidR="00F72BA3" w14:paraId="3F3D6FB0" w14:textId="77777777" w:rsidTr="7574C7E3">
        <w:trPr>
          <w:trHeight w:val="300"/>
        </w:trPr>
        <w:tc>
          <w:tcPr>
            <w:tcW w:w="846" w:type="dxa"/>
          </w:tcPr>
          <w:p w14:paraId="6941F658" w14:textId="54E6EB0F" w:rsidR="00F72BA3" w:rsidRDefault="00F72BA3" w:rsidP="00F72BA3">
            <w:pPr>
              <w:pStyle w:val="Normal1"/>
            </w:pPr>
            <w:r w:rsidRPr="00FC4130">
              <w:t>EP-05</w:t>
            </w:r>
          </w:p>
        </w:tc>
        <w:tc>
          <w:tcPr>
            <w:tcW w:w="6187" w:type="dxa"/>
          </w:tcPr>
          <w:p w14:paraId="0C1B8CEF" w14:textId="28C3CD49" w:rsidR="00F72BA3" w:rsidRDefault="00F72BA3" w:rsidP="00F72BA3">
            <w:pPr>
              <w:pStyle w:val="Normal1"/>
            </w:pPr>
            <w:r w:rsidRPr="00FC4130">
              <w:t>Generación de reportes y exportación de datos</w:t>
            </w:r>
          </w:p>
        </w:tc>
        <w:tc>
          <w:tcPr>
            <w:tcW w:w="1795" w:type="dxa"/>
          </w:tcPr>
          <w:p w14:paraId="5DB81A69" w14:textId="7DB61341" w:rsidR="00F72BA3" w:rsidRDefault="00F72BA3" w:rsidP="00F72BA3">
            <w:pPr>
              <w:pStyle w:val="Normal1"/>
            </w:pPr>
            <w:proofErr w:type="spellStart"/>
            <w:r w:rsidRPr="00FC4130">
              <w:t>Should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  <w:tr w:rsidR="00F72BA3" w14:paraId="16E019E7" w14:textId="77777777" w:rsidTr="7574C7E3">
        <w:trPr>
          <w:trHeight w:val="300"/>
        </w:trPr>
        <w:tc>
          <w:tcPr>
            <w:tcW w:w="846" w:type="dxa"/>
          </w:tcPr>
          <w:p w14:paraId="6743741F" w14:textId="1F397A85" w:rsidR="00F72BA3" w:rsidRDefault="00F72BA3" w:rsidP="00F72BA3">
            <w:pPr>
              <w:pStyle w:val="Normal1"/>
            </w:pPr>
            <w:r w:rsidRPr="00FC4130">
              <w:t>EP-06</w:t>
            </w:r>
          </w:p>
        </w:tc>
        <w:tc>
          <w:tcPr>
            <w:tcW w:w="6187" w:type="dxa"/>
          </w:tcPr>
          <w:p w14:paraId="21CAAA39" w14:textId="4A2F411D" w:rsidR="00F72BA3" w:rsidRDefault="00F72BA3" w:rsidP="00F72BA3">
            <w:pPr>
              <w:pStyle w:val="Normal1"/>
            </w:pPr>
            <w:r w:rsidRPr="00FC4130">
              <w:t>Gestión de usuarios y roles</w:t>
            </w:r>
          </w:p>
        </w:tc>
        <w:tc>
          <w:tcPr>
            <w:tcW w:w="1795" w:type="dxa"/>
          </w:tcPr>
          <w:p w14:paraId="76F101D4" w14:textId="1CEEFDCB" w:rsidR="00F72BA3" w:rsidRDefault="00F72BA3" w:rsidP="00F72BA3">
            <w:pPr>
              <w:pStyle w:val="Normal1"/>
            </w:pPr>
            <w:proofErr w:type="spellStart"/>
            <w:r w:rsidRPr="00FC4130">
              <w:t>Could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  <w:tr w:rsidR="00F72BA3" w14:paraId="6D164988" w14:textId="77777777" w:rsidTr="7574C7E3">
        <w:trPr>
          <w:trHeight w:val="300"/>
        </w:trPr>
        <w:tc>
          <w:tcPr>
            <w:tcW w:w="846" w:type="dxa"/>
          </w:tcPr>
          <w:p w14:paraId="3E576475" w14:textId="4E736599" w:rsidR="00F72BA3" w:rsidRDefault="00F72BA3" w:rsidP="00F72BA3">
            <w:pPr>
              <w:pStyle w:val="Normal1"/>
            </w:pPr>
            <w:r w:rsidRPr="00FC4130">
              <w:t>EP-07</w:t>
            </w:r>
          </w:p>
        </w:tc>
        <w:tc>
          <w:tcPr>
            <w:tcW w:w="6187" w:type="dxa"/>
          </w:tcPr>
          <w:p w14:paraId="39B5C03C" w14:textId="6E3E7CF8" w:rsidR="00F72BA3" w:rsidRDefault="00F72BA3" w:rsidP="00F72BA3">
            <w:pPr>
              <w:pStyle w:val="Normal1"/>
            </w:pPr>
            <w:r w:rsidRPr="00FC4130">
              <w:t xml:space="preserve">Integración con sensores </w:t>
            </w:r>
            <w:proofErr w:type="spellStart"/>
            <w:r w:rsidRPr="00FC4130">
              <w:t>IoT</w:t>
            </w:r>
            <w:proofErr w:type="spellEnd"/>
          </w:p>
        </w:tc>
        <w:tc>
          <w:tcPr>
            <w:tcW w:w="1795" w:type="dxa"/>
          </w:tcPr>
          <w:p w14:paraId="0C9C8E93" w14:textId="21ECA196" w:rsidR="00F72BA3" w:rsidRDefault="00F72BA3" w:rsidP="00F72BA3">
            <w:pPr>
              <w:pStyle w:val="Normal1"/>
            </w:pPr>
            <w:proofErr w:type="spellStart"/>
            <w:r w:rsidRPr="00FC4130">
              <w:t>Must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  <w:tr w:rsidR="00F72BA3" w14:paraId="29C31EE7" w14:textId="77777777" w:rsidTr="7574C7E3">
        <w:trPr>
          <w:trHeight w:val="300"/>
        </w:trPr>
        <w:tc>
          <w:tcPr>
            <w:tcW w:w="846" w:type="dxa"/>
          </w:tcPr>
          <w:p w14:paraId="3BEAA35D" w14:textId="243D7E8B" w:rsidR="00F72BA3" w:rsidRDefault="00F72BA3" w:rsidP="00F72BA3">
            <w:pPr>
              <w:pStyle w:val="Normal1"/>
            </w:pPr>
            <w:r w:rsidRPr="00FC4130">
              <w:t>EP-08</w:t>
            </w:r>
          </w:p>
        </w:tc>
        <w:tc>
          <w:tcPr>
            <w:tcW w:w="6187" w:type="dxa"/>
          </w:tcPr>
          <w:p w14:paraId="3389F563" w14:textId="505B713A" w:rsidR="00F72BA3" w:rsidRDefault="00F72BA3" w:rsidP="00F72BA3">
            <w:pPr>
              <w:pStyle w:val="Normal1"/>
            </w:pPr>
            <w:r w:rsidRPr="00FC4130">
              <w:t>Escalabilidad y personalización del sistema</w:t>
            </w:r>
          </w:p>
        </w:tc>
        <w:tc>
          <w:tcPr>
            <w:tcW w:w="1795" w:type="dxa"/>
          </w:tcPr>
          <w:p w14:paraId="4E979F32" w14:textId="0EC5CB2A" w:rsidR="00F72BA3" w:rsidRDefault="00F72BA3" w:rsidP="00F72BA3">
            <w:pPr>
              <w:pStyle w:val="Normal1"/>
            </w:pPr>
            <w:proofErr w:type="spellStart"/>
            <w:r w:rsidRPr="00FC4130">
              <w:t>Could</w:t>
            </w:r>
            <w:proofErr w:type="spellEnd"/>
            <w:r w:rsidRPr="00FC4130">
              <w:t xml:space="preserve"> </w:t>
            </w:r>
            <w:proofErr w:type="spellStart"/>
            <w:r w:rsidRPr="00FC4130">
              <w:t>have</w:t>
            </w:r>
            <w:proofErr w:type="spellEnd"/>
          </w:p>
        </w:tc>
      </w:tr>
    </w:tbl>
    <w:p w14:paraId="00000094" w14:textId="77777777" w:rsidR="00F80BE1" w:rsidRDefault="00F80BE1">
      <w:pPr>
        <w:pStyle w:val="Normal1"/>
      </w:pPr>
    </w:p>
    <w:p w14:paraId="5C5614DE" w14:textId="77777777" w:rsidR="00D304AA" w:rsidRDefault="00D304AA">
      <w:pPr>
        <w:pStyle w:val="Normal1"/>
      </w:pPr>
    </w:p>
    <w:p w14:paraId="4D65F34B" w14:textId="77777777" w:rsidR="00D304AA" w:rsidRDefault="00D304AA">
      <w:pPr>
        <w:pStyle w:val="Normal1"/>
      </w:pPr>
    </w:p>
    <w:p w14:paraId="5FDD9EEF" w14:textId="77777777" w:rsidR="00D304AA" w:rsidRDefault="00D304AA">
      <w:pPr>
        <w:pStyle w:val="Normal1"/>
      </w:pPr>
    </w:p>
    <w:p w14:paraId="55B1595C" w14:textId="0674269D" w:rsidR="5D021669" w:rsidRDefault="5D021669" w:rsidP="7574C7E3">
      <w:pPr>
        <w:pStyle w:val="Normal1"/>
        <w:rPr>
          <w:rFonts w:ascii="Cambria" w:eastAsia="Cambria" w:hAnsi="Cambria" w:cs="Cambria"/>
          <w:b/>
          <w:bCs/>
          <w:color w:val="366091"/>
          <w:sz w:val="28"/>
          <w:szCs w:val="28"/>
        </w:rPr>
      </w:pPr>
      <w:bookmarkStart w:id="6" w:name="_heading=h.3dy6vkm"/>
      <w:bookmarkEnd w:id="6"/>
      <w:r w:rsidRPr="7574C7E3">
        <w:rPr>
          <w:rFonts w:ascii="Cambria" w:eastAsia="Cambria" w:hAnsi="Cambria" w:cs="Cambria"/>
          <w:b/>
          <w:bCs/>
          <w:color w:val="366091"/>
          <w:sz w:val="28"/>
          <w:szCs w:val="28"/>
        </w:rPr>
        <w:t>Definición de Historias de Usuario</w:t>
      </w:r>
    </w:p>
    <w:p w14:paraId="0000009C" w14:textId="1C2E1472" w:rsidR="00F80BE1" w:rsidRDefault="0035131D">
      <w:pPr>
        <w:pStyle w:val="Normal1"/>
      </w:pPr>
      <w:r>
        <w:t>Relacionada con la Epica_1</w:t>
      </w:r>
    </w:p>
    <w:tbl>
      <w:tblPr>
        <w:tblpPr w:leftFromText="141" w:rightFromText="141" w:vertAnchor="page" w:horzAnchor="margin" w:tblpXSpec="center" w:tblpY="2641"/>
        <w:tblW w:w="10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421"/>
        <w:gridCol w:w="1294"/>
        <w:gridCol w:w="1560"/>
        <w:gridCol w:w="1739"/>
        <w:gridCol w:w="1214"/>
        <w:gridCol w:w="1278"/>
        <w:gridCol w:w="1364"/>
      </w:tblGrid>
      <w:tr w:rsidR="0035131D" w:rsidRPr="0035131D" w14:paraId="34C1AD09" w14:textId="77777777" w:rsidTr="0035131D">
        <w:trPr>
          <w:trHeight w:val="277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1CD740B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lastRenderedPageBreak/>
              <w:t>ID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1E9A256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B059D00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164E815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7285ACD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23036E6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EB6F9E3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C9D3541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6610FCDE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6756F438" w14:textId="77777777" w:rsidTr="00494DBC">
        <w:trPr>
          <w:trHeight w:val="833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5180AB0" w14:textId="7BD5F4A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EP-01-HU1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65EC24E" w14:textId="6CCBDAE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Usuario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C50DEEF" w14:textId="0175392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Visualizar la temperatura actual de cada cámara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585644B" w14:textId="3FCC41F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Para asegurar que los productos se encuentren en condiciones óptimas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965799F" w14:textId="50CE317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El usuario accede al panel principal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4F7A393" w14:textId="4947513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El sistema muestra la temperatura de cada cámara en tiempo real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B4B1DF0" w14:textId="2F2B5F1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Usuario autenticado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BC84A5E" w14:textId="2AC8AFC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Consulta de panel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3DD9CB3F" w14:textId="38A13B5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Se visualizan todas las cámaras con su temperatura</w:t>
            </w:r>
          </w:p>
        </w:tc>
      </w:tr>
      <w:tr w:rsidR="002A7EF1" w:rsidRPr="0035131D" w14:paraId="2285CD85" w14:textId="77777777" w:rsidTr="00494DBC">
        <w:trPr>
          <w:trHeight w:val="1111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DE3FB5D" w14:textId="7B8FB40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EP-01-HU2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E2ECB4A" w14:textId="160505F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Técnico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439D20A" w14:textId="42111A2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Recibir actualización automática cada minuto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93BA2BA" w14:textId="4D11A77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Para mantener la información siempre actualizada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FDE6BED" w14:textId="21D2D5B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El sistema está en funcionamiento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2DF18F9" w14:textId="0C9F3A6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La temperatura se refresca automáticamente sin recargar la página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3CDD2F0" w14:textId="56D83C9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Monitor encendido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A2209CA" w14:textId="6B6C75A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Intervalo de 1 min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06DE8AF7" w14:textId="3883D20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La información se actualiza</w:t>
            </w:r>
          </w:p>
        </w:tc>
      </w:tr>
      <w:tr w:rsidR="002A7EF1" w:rsidRPr="0035131D" w14:paraId="23C6E309" w14:textId="77777777" w:rsidTr="00494DBC">
        <w:trPr>
          <w:trHeight w:val="833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22A2C1B" w14:textId="6EFE572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EP-01-HU3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6EAB18C" w14:textId="2B48914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4AA0202" w14:textId="4757CE1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Identificar cámaras con temperatura crítica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91BCF68" w14:textId="726067C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Para actuar rápidamente en caso de fallas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AF0A9F7" w14:textId="355184C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Una cámara supera el rango permitido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DB532C3" w14:textId="6D6B82B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El sistema resalta en rojo la cámara con anomalía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B692800" w14:textId="3B19C92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Usuario conectado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C305494" w14:textId="3B2AB3E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Cambio de temperatura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05297DAC" w14:textId="757EED0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Cámara resaltada en interfaz</w:t>
            </w:r>
          </w:p>
        </w:tc>
      </w:tr>
      <w:tr w:rsidR="002A7EF1" w:rsidRPr="0035131D" w14:paraId="15E93CBE" w14:textId="77777777" w:rsidTr="00494DBC">
        <w:trPr>
          <w:trHeight w:val="833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2000A8E9" w14:textId="23078D5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EP-01-HU4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45CC7E9" w14:textId="6AE8B81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66E2A9D" w14:textId="0800437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Ver panel general de todas las cámaras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4B656AE7" w14:textId="126C174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Para supervisar el estado del frigorífico completo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CC2FDA8" w14:textId="2DCBE59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El administrador ingresa al sistema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2F89D26D" w14:textId="290BA2F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 xml:space="preserve">Se muestra </w:t>
            </w:r>
            <w:proofErr w:type="spellStart"/>
            <w:r w:rsidRPr="00BF4291">
              <w:t>dashboard</w:t>
            </w:r>
            <w:proofErr w:type="spellEnd"/>
            <w:r w:rsidRPr="00BF4291">
              <w:t xml:space="preserve"> global con todas las cámaras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55A6282" w14:textId="0C2745A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Sesión iniciada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781F6F0" w14:textId="020F981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 xml:space="preserve">Acceso al </w:t>
            </w:r>
            <w:proofErr w:type="spellStart"/>
            <w:r w:rsidRPr="00BF4291">
              <w:t>dashboard</w:t>
            </w:r>
            <w:proofErr w:type="spellEnd"/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1FEB0345" w14:textId="6E97326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F4291">
              <w:t>Vista consolidada de temperaturas</w:t>
            </w:r>
          </w:p>
        </w:tc>
      </w:tr>
    </w:tbl>
    <w:p w14:paraId="5E908154" w14:textId="77777777" w:rsidR="0035131D" w:rsidRDefault="0035131D">
      <w:pPr>
        <w:pStyle w:val="Normal1"/>
      </w:pPr>
    </w:p>
    <w:p w14:paraId="3D3BEA93" w14:textId="77777777" w:rsidR="0035131D" w:rsidRDefault="0035131D">
      <w:pPr>
        <w:pStyle w:val="Normal1"/>
      </w:pPr>
    </w:p>
    <w:p w14:paraId="0BBABEC4" w14:textId="77777777" w:rsidR="0035131D" w:rsidRDefault="0035131D">
      <w:pPr>
        <w:pStyle w:val="Normal1"/>
      </w:pPr>
    </w:p>
    <w:p w14:paraId="0E179BDA" w14:textId="77777777" w:rsidR="0035131D" w:rsidRDefault="0035131D">
      <w:pPr>
        <w:pStyle w:val="Normal1"/>
      </w:pPr>
    </w:p>
    <w:p w14:paraId="5A4B289F" w14:textId="77777777" w:rsidR="0035131D" w:rsidRDefault="0035131D">
      <w:pPr>
        <w:pStyle w:val="Normal1"/>
      </w:pPr>
    </w:p>
    <w:p w14:paraId="2219AD58" w14:textId="77777777" w:rsidR="0035131D" w:rsidRDefault="0035131D">
      <w:pPr>
        <w:pStyle w:val="Normal1"/>
      </w:pPr>
    </w:p>
    <w:p w14:paraId="1C664D11" w14:textId="77777777" w:rsidR="0035131D" w:rsidRDefault="0035131D">
      <w:pPr>
        <w:pStyle w:val="Normal1"/>
      </w:pPr>
    </w:p>
    <w:p w14:paraId="7B8B1570" w14:textId="77777777" w:rsidR="0035131D" w:rsidRDefault="0035131D">
      <w:pPr>
        <w:pStyle w:val="Normal1"/>
      </w:pPr>
    </w:p>
    <w:p w14:paraId="3859F91D" w14:textId="77777777" w:rsidR="0035131D" w:rsidRDefault="0035131D">
      <w:pPr>
        <w:pStyle w:val="Normal1"/>
      </w:pPr>
    </w:p>
    <w:p w14:paraId="6EA4D20A" w14:textId="77777777" w:rsidR="0035131D" w:rsidRDefault="0035131D">
      <w:pPr>
        <w:pStyle w:val="Normal1"/>
      </w:pPr>
    </w:p>
    <w:p w14:paraId="4F03936D" w14:textId="77777777" w:rsidR="0035131D" w:rsidRDefault="0035131D">
      <w:pPr>
        <w:pStyle w:val="Normal1"/>
      </w:pPr>
    </w:p>
    <w:p w14:paraId="2312C35B" w14:textId="77777777" w:rsidR="0035131D" w:rsidRDefault="0035131D">
      <w:pPr>
        <w:pStyle w:val="Normal1"/>
      </w:pPr>
    </w:p>
    <w:p w14:paraId="3DD80A8E" w14:textId="77777777" w:rsidR="0035131D" w:rsidRDefault="0035131D">
      <w:pPr>
        <w:pStyle w:val="Normal1"/>
      </w:pP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692"/>
        <w:gridCol w:w="1359"/>
        <w:gridCol w:w="1181"/>
        <w:gridCol w:w="1359"/>
        <w:gridCol w:w="1383"/>
        <w:gridCol w:w="1181"/>
        <w:gridCol w:w="1468"/>
      </w:tblGrid>
      <w:tr w:rsidR="0035131D" w:rsidRPr="0035131D" w14:paraId="12CFF845" w14:textId="77777777" w:rsidTr="0035131D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9921592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4526E29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958F8DA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54FBADB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EC0408C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078FE4B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CC06F5D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D7D472F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3A20AE6A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082CD214" w14:textId="77777777" w:rsidTr="00FD11E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4F7427C9" w14:textId="0F46504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EP-02-HU1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627371E" w14:textId="2B9C861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97A3F5C" w14:textId="331DFDE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Configurar rango de temperatura por fruta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1DD6E83" w14:textId="178DD1C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Para asegurar su correcta conservación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6E55303" w14:textId="61BA408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Se selecciona tipo de fruta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6AE4F24" w14:textId="7F0E7C0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El sistema permite ingresar mínimo y máximo de temperatura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81EF9A3" w14:textId="5C1F437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Configuración activa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75BA8B9" w14:textId="0929620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Guardar parámetros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22649820" w14:textId="518D5B3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Rango configurado correctamente</w:t>
            </w:r>
          </w:p>
        </w:tc>
      </w:tr>
      <w:tr w:rsidR="002A7EF1" w:rsidRPr="0035131D" w14:paraId="23AEEB74" w14:textId="77777777" w:rsidTr="00FD11E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3A84038F" w14:textId="6F50DE4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EP-02-HU2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5896AEC" w14:textId="550052F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Usuario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3D7E81B" w14:textId="0024F8F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Consultar rango asignado a una cámara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CF01DC2" w14:textId="49C1003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Para conocer los límites establecidos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2B2A665" w14:textId="7B9A247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Usuario accede a cámara específica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AA6418A" w14:textId="6BAC659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El sistema muestra rango actual configurado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72D249A" w14:textId="7039D41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Cámara registrada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9E1D6C7" w14:textId="4F514F4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Consulta realizada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27F957ED" w14:textId="189183F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Rango desplegado en pantalla</w:t>
            </w:r>
          </w:p>
        </w:tc>
      </w:tr>
      <w:tr w:rsidR="002A7EF1" w:rsidRPr="0035131D" w14:paraId="6418A051" w14:textId="77777777" w:rsidTr="00FD11E2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88B7824" w14:textId="28FE745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EP-02-HU3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98CBCFD" w14:textId="50A7814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73B33CA" w14:textId="1B308BF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Editar el rango configurado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53EAC38" w14:textId="7401E16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Para adaptarse a cambios de temporada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061A009" w14:textId="210ED90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Supervisor edita parámetros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C453BE1" w14:textId="477E7F9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El sistema guarda los nuevos valores y notifica cambio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71712EF" w14:textId="32F9B5E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Sesión supervisor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B3E3FC0" w14:textId="1EDA604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Confirmar cambios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1E209C4B" w14:textId="0DE233A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Rango actualizado</w:t>
            </w:r>
          </w:p>
        </w:tc>
      </w:tr>
      <w:tr w:rsidR="002A7EF1" w:rsidRPr="0035131D" w14:paraId="365E20EB" w14:textId="77777777" w:rsidTr="00FD11E2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1FCB30AC" w14:textId="0B3B4E3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EP-02-HU4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11709E1" w14:textId="4802505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Técnico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7BE2DCF1" w14:textId="4427BA3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Restaurar valores predeterminados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49431272" w14:textId="2981C28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Para volver a configuración inicial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2D2773DC" w14:textId="5FFB39B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Se solicita restaurar valores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D948D98" w14:textId="4F174E9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El sistema carga configuración por defecto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2708F5C8" w14:textId="48FB2DB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Opción habilitada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1DC9D346" w14:textId="41157AE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Restaurar rangos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62BAE132" w14:textId="11127B9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A94343">
              <w:t>Valores originales recuperados</w:t>
            </w:r>
          </w:p>
        </w:tc>
      </w:tr>
    </w:tbl>
    <w:p w14:paraId="707F0ACB" w14:textId="490F9280" w:rsidR="0035131D" w:rsidRDefault="0035131D" w:rsidP="0035131D">
      <w:pPr>
        <w:pStyle w:val="Normal1"/>
      </w:pPr>
      <w:r>
        <w:t>Relacionada con la Epica_2</w:t>
      </w:r>
    </w:p>
    <w:p w14:paraId="0C1089FC" w14:textId="77777777" w:rsidR="0035131D" w:rsidRDefault="0035131D" w:rsidP="0035131D">
      <w:pPr>
        <w:pStyle w:val="Normal1"/>
      </w:pPr>
    </w:p>
    <w:p w14:paraId="708C036E" w14:textId="77777777" w:rsidR="0035131D" w:rsidRDefault="0035131D" w:rsidP="0035131D">
      <w:pPr>
        <w:pStyle w:val="Normal1"/>
      </w:pPr>
    </w:p>
    <w:p w14:paraId="4D792E09" w14:textId="77777777" w:rsidR="0035131D" w:rsidRDefault="0035131D" w:rsidP="0035131D">
      <w:pPr>
        <w:pStyle w:val="Normal1"/>
      </w:pPr>
    </w:p>
    <w:p w14:paraId="2B7B9F97" w14:textId="77777777" w:rsidR="0035131D" w:rsidRDefault="0035131D" w:rsidP="0035131D">
      <w:pPr>
        <w:pStyle w:val="Normal1"/>
      </w:pPr>
    </w:p>
    <w:p w14:paraId="42FE99D4" w14:textId="77777777" w:rsidR="0035131D" w:rsidRDefault="0035131D" w:rsidP="0035131D">
      <w:pPr>
        <w:pStyle w:val="Normal1"/>
      </w:pPr>
    </w:p>
    <w:p w14:paraId="53B4B315" w14:textId="77777777" w:rsidR="0035131D" w:rsidRDefault="0035131D" w:rsidP="0035131D">
      <w:pPr>
        <w:pStyle w:val="Normal1"/>
      </w:pPr>
    </w:p>
    <w:p w14:paraId="7C6E6B2B" w14:textId="77777777" w:rsidR="0035131D" w:rsidRDefault="0035131D" w:rsidP="0035131D">
      <w:pPr>
        <w:pStyle w:val="Normal1"/>
      </w:pPr>
    </w:p>
    <w:p w14:paraId="61DB9327" w14:textId="77777777" w:rsidR="0035131D" w:rsidRDefault="0035131D" w:rsidP="0035131D">
      <w:pPr>
        <w:pStyle w:val="Normal1"/>
      </w:pPr>
    </w:p>
    <w:p w14:paraId="56D7C063" w14:textId="77777777" w:rsidR="0035131D" w:rsidRDefault="0035131D" w:rsidP="0035131D">
      <w:pPr>
        <w:pStyle w:val="Normal1"/>
      </w:pPr>
    </w:p>
    <w:p w14:paraId="497C5672" w14:textId="77777777" w:rsidR="0035131D" w:rsidRDefault="0035131D" w:rsidP="0035131D">
      <w:pPr>
        <w:pStyle w:val="Normal1"/>
      </w:pPr>
    </w:p>
    <w:p w14:paraId="0F59FF1B" w14:textId="77777777" w:rsidR="0035131D" w:rsidRDefault="0035131D" w:rsidP="0035131D">
      <w:pPr>
        <w:pStyle w:val="Normal1"/>
      </w:pPr>
    </w:p>
    <w:p w14:paraId="2E872444" w14:textId="77777777" w:rsidR="0035131D" w:rsidRDefault="0035131D" w:rsidP="0035131D">
      <w:pPr>
        <w:pStyle w:val="Normal1"/>
      </w:pPr>
    </w:p>
    <w:p w14:paraId="0855248B" w14:textId="77777777" w:rsidR="0035131D" w:rsidRDefault="0035131D" w:rsidP="0035131D">
      <w:pPr>
        <w:pStyle w:val="Normal1"/>
      </w:pPr>
    </w:p>
    <w:p w14:paraId="54CE0E2C" w14:textId="0323CBEF" w:rsidR="0035131D" w:rsidRDefault="0035131D" w:rsidP="0035131D">
      <w:pPr>
        <w:pStyle w:val="Normal1"/>
        <w:rPr>
          <w:sz w:val="24"/>
          <w:szCs w:val="24"/>
        </w:rPr>
      </w:pPr>
      <w:r w:rsidRPr="0035131D">
        <w:rPr>
          <w:sz w:val="24"/>
          <w:szCs w:val="24"/>
        </w:rPr>
        <w:t>Relacionada con la Epica_3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421"/>
        <w:gridCol w:w="1259"/>
        <w:gridCol w:w="1359"/>
        <w:gridCol w:w="1187"/>
        <w:gridCol w:w="1383"/>
        <w:gridCol w:w="1052"/>
        <w:gridCol w:w="1214"/>
      </w:tblGrid>
      <w:tr w:rsidR="002D74C3" w:rsidRPr="0035131D" w14:paraId="5AD7469E" w14:textId="77777777" w:rsidTr="002A7EF1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9B2705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D8D132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82371B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2CE511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07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0090658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545198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6F1861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10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AB31592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412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434F78BA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28BA433E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FBD0D71" w14:textId="4016146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EP-03-HU1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2B96D0F" w14:textId="32A2FF4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Técnico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E99BD73" w14:textId="2CE7D60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Recibir alerta en tiempo real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B05DF48" w14:textId="07254CF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Para actuar de inmediato</w:t>
            </w:r>
          </w:p>
        </w:tc>
        <w:tc>
          <w:tcPr>
            <w:tcW w:w="120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B53CCC2" w14:textId="47E983A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Temperatura fuera de rango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8E31534" w14:textId="48F98A7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El sistema envía notificación al técnico</w:t>
            </w:r>
          </w:p>
        </w:tc>
        <w:tc>
          <w:tcPr>
            <w:tcW w:w="10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AB146DA" w14:textId="10B690A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Cámara conectada</w:t>
            </w:r>
          </w:p>
        </w:tc>
        <w:tc>
          <w:tcPr>
            <w:tcW w:w="109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DF806A9" w14:textId="6380DED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Anomalía detectada</w:t>
            </w:r>
          </w:p>
        </w:tc>
        <w:tc>
          <w:tcPr>
            <w:tcW w:w="1412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2F249022" w14:textId="3EDAE25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Notificación recibida</w:t>
            </w:r>
          </w:p>
        </w:tc>
      </w:tr>
      <w:tr w:rsidR="002A7EF1" w:rsidRPr="0035131D" w14:paraId="56C3D205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CB261AA" w14:textId="7807AC6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EP-03-HU2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2597CD1" w14:textId="471D4A4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Usuario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E163166" w14:textId="3742347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 xml:space="preserve">Recibir alerta visual en </w:t>
            </w:r>
            <w:proofErr w:type="spellStart"/>
            <w:r w:rsidRPr="00F437C1">
              <w:t>dashboard</w:t>
            </w:r>
            <w:proofErr w:type="spellEnd"/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471D6DF" w14:textId="08E2FA9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Para saber cuál cámara revisar</w:t>
            </w:r>
          </w:p>
        </w:tc>
        <w:tc>
          <w:tcPr>
            <w:tcW w:w="120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E4CE10F" w14:textId="22B1835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Una cámara presenta falla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662D132" w14:textId="76017D6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Se muestra ícono de alerta junto a la cámara</w:t>
            </w:r>
          </w:p>
        </w:tc>
        <w:tc>
          <w:tcPr>
            <w:tcW w:w="10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8002F5A" w14:textId="531C2DD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Usuario conectado</w:t>
            </w:r>
          </w:p>
        </w:tc>
        <w:tc>
          <w:tcPr>
            <w:tcW w:w="109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A254E68" w14:textId="4877E53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Fallo detectado</w:t>
            </w:r>
          </w:p>
        </w:tc>
        <w:tc>
          <w:tcPr>
            <w:tcW w:w="1412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043DED43" w14:textId="7A6DAA9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Ícono de alerta visible</w:t>
            </w:r>
          </w:p>
        </w:tc>
      </w:tr>
      <w:tr w:rsidR="002A7EF1" w:rsidRPr="0035131D" w14:paraId="0EAE882F" w14:textId="77777777" w:rsidTr="002A7EF1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315CE9E0" w14:textId="5559BD5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EP-03-HU3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4850AF8" w14:textId="1DEBDC3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F02A8B5" w14:textId="3F91AD2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Recibir notificación por correo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40EEEB5" w14:textId="6D199A2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Para asegurar redundancia de aviso</w:t>
            </w:r>
          </w:p>
        </w:tc>
        <w:tc>
          <w:tcPr>
            <w:tcW w:w="120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BE8967A" w14:textId="3E6BAA8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Falla detectada en cámara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4E1C8EC" w14:textId="4041C30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El sistema envía correo a supervisor</w:t>
            </w:r>
          </w:p>
        </w:tc>
        <w:tc>
          <w:tcPr>
            <w:tcW w:w="10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4E5D04B" w14:textId="5E91279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Mail configurado</w:t>
            </w:r>
          </w:p>
        </w:tc>
        <w:tc>
          <w:tcPr>
            <w:tcW w:w="109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F747674" w14:textId="33304AD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Evento crítico</w:t>
            </w:r>
          </w:p>
        </w:tc>
        <w:tc>
          <w:tcPr>
            <w:tcW w:w="1412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31F13C99" w14:textId="3BF261F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Correo recibido</w:t>
            </w:r>
          </w:p>
        </w:tc>
      </w:tr>
      <w:tr w:rsidR="002A7EF1" w:rsidRPr="0035131D" w14:paraId="38C6D2DD" w14:textId="77777777" w:rsidTr="002A7EF1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58AB3B4E" w14:textId="1AE6694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EP-03-HU4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C0EFD12" w14:textId="1A84E8B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260F7E4C" w14:textId="522F7BB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Configurar nivel de severidad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B6CEC85" w14:textId="6B41426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Para diferenciar alertas críticas y leves</w:t>
            </w:r>
          </w:p>
        </w:tc>
        <w:tc>
          <w:tcPr>
            <w:tcW w:w="1207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CBA8C05" w14:textId="2F738BC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Se edita configuración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7B9A969F" w14:textId="3FFCA7F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El sistema categoriza alertas con colores</w:t>
            </w:r>
          </w:p>
        </w:tc>
        <w:tc>
          <w:tcPr>
            <w:tcW w:w="10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749146CC" w14:textId="6256578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437C1">
              <w:t>Configuración guardada</w:t>
            </w:r>
          </w:p>
        </w:tc>
        <w:tc>
          <w:tcPr>
            <w:tcW w:w="10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455F5D3" w14:textId="2567FE2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</w:p>
        </w:tc>
        <w:tc>
          <w:tcPr>
            <w:tcW w:w="1412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70C460EA" w14:textId="218DF58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</w:p>
        </w:tc>
      </w:tr>
    </w:tbl>
    <w:p w14:paraId="3E944AD1" w14:textId="52137668" w:rsidR="002D74C3" w:rsidRDefault="002D74C3" w:rsidP="002D74C3">
      <w:pPr>
        <w:pStyle w:val="Normal1"/>
      </w:pPr>
    </w:p>
    <w:p w14:paraId="25ECD4F5" w14:textId="77777777" w:rsidR="002D74C3" w:rsidRPr="0035131D" w:rsidRDefault="002D74C3" w:rsidP="0035131D">
      <w:pPr>
        <w:pStyle w:val="Normal1"/>
        <w:rPr>
          <w:sz w:val="24"/>
          <w:szCs w:val="24"/>
        </w:rPr>
      </w:pPr>
    </w:p>
    <w:p w14:paraId="06D35011" w14:textId="77777777" w:rsidR="0035131D" w:rsidRDefault="0035131D" w:rsidP="0035131D">
      <w:pPr>
        <w:pStyle w:val="Normal1"/>
      </w:pPr>
    </w:p>
    <w:p w14:paraId="68205759" w14:textId="77777777" w:rsidR="002D74C3" w:rsidRDefault="002D74C3" w:rsidP="0035131D">
      <w:pPr>
        <w:pStyle w:val="Normal1"/>
      </w:pPr>
    </w:p>
    <w:p w14:paraId="632AB393" w14:textId="77777777" w:rsidR="002D74C3" w:rsidRDefault="002D74C3" w:rsidP="0035131D">
      <w:pPr>
        <w:pStyle w:val="Normal1"/>
      </w:pPr>
    </w:p>
    <w:p w14:paraId="1695A483" w14:textId="77777777" w:rsidR="002D74C3" w:rsidRDefault="002D74C3" w:rsidP="0035131D">
      <w:pPr>
        <w:pStyle w:val="Normal1"/>
      </w:pPr>
    </w:p>
    <w:p w14:paraId="57DAD65C" w14:textId="77777777" w:rsidR="002D74C3" w:rsidRDefault="002D74C3" w:rsidP="0035131D">
      <w:pPr>
        <w:pStyle w:val="Normal1"/>
      </w:pPr>
    </w:p>
    <w:p w14:paraId="1CF9D6B0" w14:textId="77777777" w:rsidR="002D74C3" w:rsidRDefault="002D74C3" w:rsidP="0035131D">
      <w:pPr>
        <w:pStyle w:val="Normal1"/>
      </w:pPr>
    </w:p>
    <w:p w14:paraId="22982910" w14:textId="77777777" w:rsidR="002D74C3" w:rsidRDefault="002D74C3" w:rsidP="0035131D">
      <w:pPr>
        <w:pStyle w:val="Normal1"/>
      </w:pPr>
    </w:p>
    <w:p w14:paraId="461AF6A1" w14:textId="77777777" w:rsidR="002D74C3" w:rsidRDefault="002D74C3" w:rsidP="0035131D">
      <w:pPr>
        <w:pStyle w:val="Normal1"/>
      </w:pPr>
    </w:p>
    <w:p w14:paraId="7216F88E" w14:textId="77777777" w:rsidR="002D74C3" w:rsidRDefault="002D74C3" w:rsidP="0035131D">
      <w:pPr>
        <w:pStyle w:val="Normal1"/>
      </w:pPr>
    </w:p>
    <w:p w14:paraId="1C471135" w14:textId="77777777" w:rsidR="002D74C3" w:rsidRDefault="002D74C3" w:rsidP="0035131D">
      <w:pPr>
        <w:pStyle w:val="Normal1"/>
      </w:pPr>
    </w:p>
    <w:p w14:paraId="5D9BB61F" w14:textId="77777777" w:rsidR="002D74C3" w:rsidRDefault="002D74C3" w:rsidP="0035131D">
      <w:pPr>
        <w:pStyle w:val="Normal1"/>
      </w:pPr>
    </w:p>
    <w:p w14:paraId="47AC42B4" w14:textId="77777777" w:rsidR="002D74C3" w:rsidRDefault="002D74C3" w:rsidP="0035131D">
      <w:pPr>
        <w:pStyle w:val="Normal1"/>
      </w:pPr>
    </w:p>
    <w:p w14:paraId="000294B7" w14:textId="07EDB6CA" w:rsidR="0035131D" w:rsidRDefault="0035131D" w:rsidP="0035131D">
      <w:pPr>
        <w:pStyle w:val="Normal1"/>
      </w:pPr>
      <w:r>
        <w:t>Relacionada con la Epica_4</w:t>
      </w:r>
    </w:p>
    <w:tbl>
      <w:tblPr>
        <w:tblpPr w:leftFromText="141" w:rightFromText="141" w:vertAnchor="text" w:horzAnchor="margin" w:tblpXSpec="center" w:tblpY="439"/>
        <w:tblW w:w="11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421"/>
        <w:gridCol w:w="1654"/>
        <w:gridCol w:w="1290"/>
        <w:gridCol w:w="1372"/>
        <w:gridCol w:w="1127"/>
        <w:gridCol w:w="1006"/>
        <w:gridCol w:w="1239"/>
      </w:tblGrid>
      <w:tr w:rsidR="002D74C3" w:rsidRPr="0035131D" w14:paraId="1100CD17" w14:textId="77777777" w:rsidTr="002A7EF1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F177C7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30E3C96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4374D98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55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8A8608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3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E8B6671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383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4E5E99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3405A2C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10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6D0028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409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14FEE0B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3C4695D4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66C8ACB1" w14:textId="7BE62AE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EP-04-HU1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B95EB20" w14:textId="1E392A2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Usuario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16A08E4" w14:textId="61EA10A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Consultar historial diario de temperaturas</w:t>
            </w:r>
          </w:p>
        </w:tc>
        <w:tc>
          <w:tcPr>
            <w:tcW w:w="155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BE3B345" w14:textId="192B65C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Para analizar comportamiento</w:t>
            </w:r>
          </w:p>
        </w:tc>
        <w:tc>
          <w:tcPr>
            <w:tcW w:w="123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96150DC" w14:textId="71EF6A5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Usuario selecciona fecha</w:t>
            </w:r>
          </w:p>
        </w:tc>
        <w:tc>
          <w:tcPr>
            <w:tcW w:w="138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567D15A" w14:textId="4AFD868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El sistema despliega gráfico de temperaturas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AD743D5" w14:textId="0EFDB36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Cámara registrada</w:t>
            </w:r>
          </w:p>
        </w:tc>
        <w:tc>
          <w:tcPr>
            <w:tcW w:w="10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F522FEC" w14:textId="597FEB5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Consulta de fecha</w:t>
            </w:r>
          </w:p>
        </w:tc>
        <w:tc>
          <w:tcPr>
            <w:tcW w:w="1409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6F056026" w14:textId="5FB1332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Historial mostrado</w:t>
            </w:r>
          </w:p>
        </w:tc>
      </w:tr>
      <w:tr w:rsidR="002A7EF1" w:rsidRPr="0035131D" w14:paraId="4CB52BA8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7AEEC1F3" w14:textId="42B3E42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EP-04-HU2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493829C" w14:textId="27CF570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Técnico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A0673EA" w14:textId="3006F76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Descargar historial en Excel</w:t>
            </w:r>
          </w:p>
        </w:tc>
        <w:tc>
          <w:tcPr>
            <w:tcW w:w="155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499984D" w14:textId="3F89627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Para compartir con equipo</w:t>
            </w:r>
          </w:p>
        </w:tc>
        <w:tc>
          <w:tcPr>
            <w:tcW w:w="123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3746F9B" w14:textId="4B00438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Opción descargar seleccionada</w:t>
            </w:r>
          </w:p>
        </w:tc>
        <w:tc>
          <w:tcPr>
            <w:tcW w:w="138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4EA5889" w14:textId="507A437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Archivo generado en formato Excel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D5367B2" w14:textId="1975FEA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Permiso técnico</w:t>
            </w:r>
          </w:p>
        </w:tc>
        <w:tc>
          <w:tcPr>
            <w:tcW w:w="10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3BDEF1B" w14:textId="232D549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Descarga activada</w:t>
            </w:r>
          </w:p>
        </w:tc>
        <w:tc>
          <w:tcPr>
            <w:tcW w:w="1409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088AB7AD" w14:textId="1AEAA8F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Archivo disponible</w:t>
            </w:r>
          </w:p>
        </w:tc>
      </w:tr>
      <w:tr w:rsidR="002A7EF1" w:rsidRPr="0035131D" w14:paraId="0869E801" w14:textId="77777777" w:rsidTr="002A7EF1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5D58B4A1" w14:textId="1DEEC5B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EP-04-HU3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F167435" w14:textId="2AEA767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B74E86E" w14:textId="0290577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Revisar historial de alertas</w:t>
            </w:r>
          </w:p>
        </w:tc>
        <w:tc>
          <w:tcPr>
            <w:tcW w:w="155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F0568E7" w14:textId="7CF5864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Para identificar patrones de falla</w:t>
            </w:r>
          </w:p>
        </w:tc>
        <w:tc>
          <w:tcPr>
            <w:tcW w:w="123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D962E73" w14:textId="56C263E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Supervisor accede a sección alertas</w:t>
            </w:r>
          </w:p>
        </w:tc>
        <w:tc>
          <w:tcPr>
            <w:tcW w:w="138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580C505" w14:textId="0E62B71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Lista de alertas con fecha y hora visible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8134973" w14:textId="096FF0B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Sesión activa</w:t>
            </w:r>
          </w:p>
        </w:tc>
        <w:tc>
          <w:tcPr>
            <w:tcW w:w="10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6F5ABB3" w14:textId="0689E8A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Consulta registros</w:t>
            </w:r>
          </w:p>
        </w:tc>
        <w:tc>
          <w:tcPr>
            <w:tcW w:w="1409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59C8D395" w14:textId="4C122CD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Lista completa mostrada</w:t>
            </w:r>
          </w:p>
        </w:tc>
      </w:tr>
      <w:tr w:rsidR="002A7EF1" w:rsidRPr="0035131D" w14:paraId="59E98A5D" w14:textId="77777777" w:rsidTr="002A7EF1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61F61EEA" w14:textId="0A6AF36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EP-04-HU4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A0CEBD2" w14:textId="7634060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1CBFB7F3" w14:textId="0F7E825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Filtrar historial por cámara</w:t>
            </w:r>
          </w:p>
        </w:tc>
        <w:tc>
          <w:tcPr>
            <w:tcW w:w="155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200A4E5" w14:textId="5D2BA60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Para auditar condiciones específicas</w:t>
            </w:r>
          </w:p>
        </w:tc>
        <w:tc>
          <w:tcPr>
            <w:tcW w:w="123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6DC2A0D5" w14:textId="62CDB0B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Selección de cámara</w:t>
            </w:r>
          </w:p>
        </w:tc>
        <w:tc>
          <w:tcPr>
            <w:tcW w:w="1383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EA0FBB2" w14:textId="41A7C00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Sistema muestra solo historial de esa cámara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60E4D738" w14:textId="07B29DF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Base de datos disponible</w:t>
            </w:r>
          </w:p>
        </w:tc>
        <w:tc>
          <w:tcPr>
            <w:tcW w:w="10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46216D57" w14:textId="74EE3EC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Filtro aplicado</w:t>
            </w:r>
          </w:p>
        </w:tc>
        <w:tc>
          <w:tcPr>
            <w:tcW w:w="1409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0B6C6EF6" w14:textId="229B93F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9C716A">
              <w:t>Resultados filtrados</w:t>
            </w:r>
          </w:p>
        </w:tc>
      </w:tr>
    </w:tbl>
    <w:p w14:paraId="6237CF77" w14:textId="77777777" w:rsidR="002D74C3" w:rsidRDefault="002D74C3" w:rsidP="0035131D">
      <w:pPr>
        <w:pStyle w:val="Normal1"/>
      </w:pPr>
    </w:p>
    <w:p w14:paraId="4707305F" w14:textId="77777777" w:rsidR="002D74C3" w:rsidRDefault="002D74C3" w:rsidP="0035131D">
      <w:pPr>
        <w:pStyle w:val="Normal1"/>
      </w:pPr>
    </w:p>
    <w:p w14:paraId="5F213BA5" w14:textId="77777777" w:rsidR="002D74C3" w:rsidRDefault="002D74C3" w:rsidP="0035131D">
      <w:pPr>
        <w:pStyle w:val="Normal1"/>
      </w:pPr>
    </w:p>
    <w:p w14:paraId="4EF54E87" w14:textId="77777777" w:rsidR="002D74C3" w:rsidRDefault="002D74C3" w:rsidP="0035131D">
      <w:pPr>
        <w:pStyle w:val="Normal1"/>
      </w:pPr>
    </w:p>
    <w:p w14:paraId="2C15DDDC" w14:textId="77777777" w:rsidR="002D74C3" w:rsidRDefault="002D74C3" w:rsidP="0035131D">
      <w:pPr>
        <w:pStyle w:val="Normal1"/>
      </w:pPr>
    </w:p>
    <w:p w14:paraId="68F8213D" w14:textId="77777777" w:rsidR="002D74C3" w:rsidRDefault="002D74C3" w:rsidP="0035131D">
      <w:pPr>
        <w:pStyle w:val="Normal1"/>
      </w:pPr>
    </w:p>
    <w:p w14:paraId="72C71FD2" w14:textId="77777777" w:rsidR="002D74C3" w:rsidRDefault="002D74C3" w:rsidP="0035131D">
      <w:pPr>
        <w:pStyle w:val="Normal1"/>
      </w:pPr>
    </w:p>
    <w:p w14:paraId="539CB62D" w14:textId="77777777" w:rsidR="002D74C3" w:rsidRDefault="002D74C3" w:rsidP="0035131D">
      <w:pPr>
        <w:pStyle w:val="Normal1"/>
      </w:pPr>
    </w:p>
    <w:p w14:paraId="7F082021" w14:textId="77777777" w:rsidR="002D74C3" w:rsidRDefault="002D74C3" w:rsidP="0035131D">
      <w:pPr>
        <w:pStyle w:val="Normal1"/>
      </w:pPr>
    </w:p>
    <w:p w14:paraId="35332E3E" w14:textId="77777777" w:rsidR="002D74C3" w:rsidRDefault="002D74C3" w:rsidP="0035131D">
      <w:pPr>
        <w:pStyle w:val="Normal1"/>
      </w:pPr>
    </w:p>
    <w:p w14:paraId="1CF06475" w14:textId="77777777" w:rsidR="002D74C3" w:rsidRDefault="002D74C3" w:rsidP="0035131D">
      <w:pPr>
        <w:pStyle w:val="Normal1"/>
      </w:pPr>
    </w:p>
    <w:p w14:paraId="438A7EF0" w14:textId="77777777" w:rsidR="002D74C3" w:rsidRDefault="002D74C3" w:rsidP="0035131D">
      <w:pPr>
        <w:pStyle w:val="Normal1"/>
      </w:pPr>
    </w:p>
    <w:p w14:paraId="5BA4E08B" w14:textId="77777777" w:rsidR="002D74C3" w:rsidRDefault="002D74C3" w:rsidP="0035131D">
      <w:pPr>
        <w:pStyle w:val="Normal1"/>
      </w:pPr>
    </w:p>
    <w:p w14:paraId="45007F46" w14:textId="77777777" w:rsidR="002D74C3" w:rsidRDefault="002D74C3" w:rsidP="0035131D">
      <w:pPr>
        <w:pStyle w:val="Normal1"/>
      </w:pPr>
    </w:p>
    <w:p w14:paraId="3779E588" w14:textId="77777777" w:rsidR="002D74C3" w:rsidRDefault="002D74C3" w:rsidP="0035131D">
      <w:pPr>
        <w:pStyle w:val="Normal1"/>
      </w:pPr>
    </w:p>
    <w:p w14:paraId="2094251E" w14:textId="77777777" w:rsidR="002D74C3" w:rsidRDefault="002D74C3" w:rsidP="0035131D">
      <w:pPr>
        <w:pStyle w:val="Normal1"/>
      </w:pPr>
    </w:p>
    <w:p w14:paraId="7E0FE514" w14:textId="5DC125E9" w:rsidR="0035131D" w:rsidRDefault="0035131D" w:rsidP="0035131D">
      <w:pPr>
        <w:pStyle w:val="Normal1"/>
      </w:pPr>
      <w:r>
        <w:t>Relacionada con la Epica_5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421"/>
        <w:gridCol w:w="1223"/>
        <w:gridCol w:w="1622"/>
        <w:gridCol w:w="1387"/>
        <w:gridCol w:w="1383"/>
        <w:gridCol w:w="1247"/>
        <w:gridCol w:w="1390"/>
      </w:tblGrid>
      <w:tr w:rsidR="002D74C3" w:rsidRPr="0035131D" w14:paraId="56D14AB6" w14:textId="77777777" w:rsidTr="002A7EF1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8A876D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1E4125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5A04D3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23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1BF77B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0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95FC865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A97B7A2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96CC61A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1036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CF89DD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481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78CC75D4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198B528B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362C1C55" w14:textId="2108FEE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EP-05-HU1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547B827" w14:textId="73DC82F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Usuario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B7090C0" w14:textId="491E2FA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Generar reporte en PDF de estado actual</w:t>
            </w:r>
          </w:p>
        </w:tc>
        <w:tc>
          <w:tcPr>
            <w:tcW w:w="122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86DF4C2" w14:textId="08B7347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Para compartir con superiores</w:t>
            </w:r>
          </w:p>
        </w:tc>
        <w:tc>
          <w:tcPr>
            <w:tcW w:w="120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D539C9A" w14:textId="71A0012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Usuario selecciona “Generar PDF”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BABAFE3" w14:textId="5E56D10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Se descarga archivo con datos de cámaras y alertas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4877F8B" w14:textId="2622AE4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Usuario autenticado</w:t>
            </w:r>
          </w:p>
        </w:tc>
        <w:tc>
          <w:tcPr>
            <w:tcW w:w="103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D34B683" w14:textId="1F360E0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Botón generar PDF</w:t>
            </w:r>
          </w:p>
        </w:tc>
        <w:tc>
          <w:tcPr>
            <w:tcW w:w="1481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7A4A9036" w14:textId="4011E44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PDF descargado</w:t>
            </w:r>
          </w:p>
        </w:tc>
      </w:tr>
      <w:tr w:rsidR="002A7EF1" w:rsidRPr="0035131D" w14:paraId="08D14F00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10EA59C4" w14:textId="330E21B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EP-05-HU2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98281AF" w14:textId="2F4755F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Técnico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EB5C301" w14:textId="781DDA4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Exportar registros en Excel</w:t>
            </w:r>
          </w:p>
        </w:tc>
        <w:tc>
          <w:tcPr>
            <w:tcW w:w="122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E06F28D" w14:textId="7E057A2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Para análisis técnico detallado</w:t>
            </w:r>
          </w:p>
        </w:tc>
        <w:tc>
          <w:tcPr>
            <w:tcW w:w="120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B93E85B" w14:textId="4AA87A0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Técnico accede a exportación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445E2CB" w14:textId="5DC0C4C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Archivo generado con datos en columnas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81A69C7" w14:textId="6AB1C51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Cámara registrada</w:t>
            </w:r>
          </w:p>
        </w:tc>
        <w:tc>
          <w:tcPr>
            <w:tcW w:w="103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858BDA6" w14:textId="5353892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Exportación iniciada</w:t>
            </w:r>
          </w:p>
        </w:tc>
        <w:tc>
          <w:tcPr>
            <w:tcW w:w="1481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2F7078A6" w14:textId="7F820FA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Excel descargado</w:t>
            </w:r>
          </w:p>
        </w:tc>
      </w:tr>
      <w:tr w:rsidR="002A7EF1" w:rsidRPr="0035131D" w14:paraId="3E68C3A9" w14:textId="77777777" w:rsidTr="002A7EF1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60D06C8B" w14:textId="73BF278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EP-05-HU3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6E0FD85" w14:textId="11551B3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06A95CE" w14:textId="067F856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Programar envío automático de reportes</w:t>
            </w:r>
          </w:p>
        </w:tc>
        <w:tc>
          <w:tcPr>
            <w:tcW w:w="122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401EC68" w14:textId="7F920E9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Para recibir informes periódicos</w:t>
            </w:r>
          </w:p>
        </w:tc>
        <w:tc>
          <w:tcPr>
            <w:tcW w:w="120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8D73344" w14:textId="3AD3BA1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Supervisor define frecuencia (diario/semanal)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2D6773F" w14:textId="0DB4FDB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Sistema envía archivo al correo indicado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8A96090" w14:textId="1B6EE70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Configuración guardada</w:t>
            </w:r>
          </w:p>
        </w:tc>
        <w:tc>
          <w:tcPr>
            <w:tcW w:w="103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4EA4264" w14:textId="32F8A5E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Tiempo programado</w:t>
            </w:r>
          </w:p>
        </w:tc>
        <w:tc>
          <w:tcPr>
            <w:tcW w:w="1481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4A01B425" w14:textId="4D64029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Reporte recibido</w:t>
            </w:r>
          </w:p>
        </w:tc>
      </w:tr>
      <w:tr w:rsidR="002A7EF1" w:rsidRPr="0035131D" w14:paraId="69C33CA6" w14:textId="77777777" w:rsidTr="002A7EF1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54270A87" w14:textId="4C4FA59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EP-05-HU4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78CBB89A" w14:textId="06E069A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A75EACD" w14:textId="6CF78E7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Personalizar campos en reportes</w:t>
            </w:r>
          </w:p>
        </w:tc>
        <w:tc>
          <w:tcPr>
            <w:tcW w:w="1223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8BD81E1" w14:textId="29742E1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Para incluir información específica</w:t>
            </w:r>
          </w:p>
        </w:tc>
        <w:tc>
          <w:tcPr>
            <w:tcW w:w="120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792C728C" w14:textId="602DB22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proofErr w:type="spellStart"/>
            <w:r w:rsidRPr="00625AF1">
              <w:t>Admin</w:t>
            </w:r>
            <w:proofErr w:type="spellEnd"/>
            <w:r w:rsidRPr="00625AF1">
              <w:t xml:space="preserve"> edita plantilla de reporte</w:t>
            </w:r>
          </w:p>
        </w:tc>
        <w:tc>
          <w:tcPr>
            <w:tcW w:w="129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9334E95" w14:textId="301681A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Reporte generado incluye campos seleccionados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05A8F5C" w14:textId="4E3793F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Configuración activa</w:t>
            </w:r>
          </w:p>
        </w:tc>
        <w:tc>
          <w:tcPr>
            <w:tcW w:w="1036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2D3A7F1C" w14:textId="6B12E5B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Generación reporte</w:t>
            </w:r>
          </w:p>
        </w:tc>
        <w:tc>
          <w:tcPr>
            <w:tcW w:w="1481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382B21FA" w14:textId="7A40D2A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625AF1">
              <w:t>Documento personalizado</w:t>
            </w:r>
          </w:p>
        </w:tc>
      </w:tr>
    </w:tbl>
    <w:p w14:paraId="0E84D33D" w14:textId="77777777" w:rsidR="002D74C3" w:rsidRDefault="002D74C3" w:rsidP="0035131D">
      <w:pPr>
        <w:pStyle w:val="Normal1"/>
      </w:pPr>
    </w:p>
    <w:p w14:paraId="7D49A9DF" w14:textId="77777777" w:rsidR="002D74C3" w:rsidRDefault="002D74C3" w:rsidP="0035131D">
      <w:pPr>
        <w:pStyle w:val="Normal1"/>
      </w:pPr>
    </w:p>
    <w:p w14:paraId="36D5BF0F" w14:textId="77777777" w:rsidR="002D74C3" w:rsidRDefault="002D74C3" w:rsidP="0035131D">
      <w:pPr>
        <w:pStyle w:val="Normal1"/>
      </w:pPr>
    </w:p>
    <w:p w14:paraId="0B8D0422" w14:textId="77777777" w:rsidR="002D74C3" w:rsidRDefault="002D74C3" w:rsidP="0035131D">
      <w:pPr>
        <w:pStyle w:val="Normal1"/>
      </w:pPr>
    </w:p>
    <w:p w14:paraId="406E42CC" w14:textId="77777777" w:rsidR="002D74C3" w:rsidRDefault="002D74C3" w:rsidP="0035131D">
      <w:pPr>
        <w:pStyle w:val="Normal1"/>
      </w:pPr>
    </w:p>
    <w:p w14:paraId="26FF8EA2" w14:textId="77777777" w:rsidR="002D74C3" w:rsidRDefault="002D74C3" w:rsidP="0035131D">
      <w:pPr>
        <w:pStyle w:val="Normal1"/>
      </w:pPr>
    </w:p>
    <w:p w14:paraId="3356FEB6" w14:textId="77777777" w:rsidR="002D74C3" w:rsidRDefault="002D74C3" w:rsidP="0035131D">
      <w:pPr>
        <w:pStyle w:val="Normal1"/>
      </w:pPr>
    </w:p>
    <w:p w14:paraId="7732652F" w14:textId="77777777" w:rsidR="002D74C3" w:rsidRDefault="002D74C3" w:rsidP="0035131D">
      <w:pPr>
        <w:pStyle w:val="Normal1"/>
      </w:pPr>
    </w:p>
    <w:p w14:paraId="0E8BBF58" w14:textId="77777777" w:rsidR="002D74C3" w:rsidRDefault="002D74C3" w:rsidP="0035131D">
      <w:pPr>
        <w:pStyle w:val="Normal1"/>
      </w:pPr>
    </w:p>
    <w:p w14:paraId="62D10225" w14:textId="77777777" w:rsidR="002D74C3" w:rsidRDefault="002D74C3" w:rsidP="0035131D">
      <w:pPr>
        <w:pStyle w:val="Normal1"/>
      </w:pPr>
    </w:p>
    <w:p w14:paraId="132A075A" w14:textId="77777777" w:rsidR="002D74C3" w:rsidRDefault="002D74C3" w:rsidP="0035131D">
      <w:pPr>
        <w:pStyle w:val="Normal1"/>
      </w:pPr>
    </w:p>
    <w:p w14:paraId="22547EFF" w14:textId="77777777" w:rsidR="002D74C3" w:rsidRDefault="002D74C3" w:rsidP="0035131D">
      <w:pPr>
        <w:pStyle w:val="Normal1"/>
      </w:pPr>
    </w:p>
    <w:p w14:paraId="641BE986" w14:textId="77777777" w:rsidR="002D74C3" w:rsidRDefault="002D74C3" w:rsidP="0035131D">
      <w:pPr>
        <w:pStyle w:val="Normal1"/>
      </w:pPr>
    </w:p>
    <w:p w14:paraId="661ABE52" w14:textId="77777777" w:rsidR="002D74C3" w:rsidRDefault="002D74C3" w:rsidP="0035131D">
      <w:pPr>
        <w:pStyle w:val="Normal1"/>
      </w:pPr>
    </w:p>
    <w:p w14:paraId="42D41DBD" w14:textId="65EFA088" w:rsidR="0035131D" w:rsidRDefault="0035131D" w:rsidP="0035131D">
      <w:pPr>
        <w:pStyle w:val="Normal1"/>
      </w:pPr>
      <w:r>
        <w:t>Relacionada con la Epica_6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421"/>
        <w:gridCol w:w="1313"/>
        <w:gridCol w:w="1091"/>
        <w:gridCol w:w="1162"/>
        <w:gridCol w:w="1383"/>
        <w:gridCol w:w="1104"/>
        <w:gridCol w:w="1244"/>
      </w:tblGrid>
      <w:tr w:rsidR="002D74C3" w:rsidRPr="0035131D" w14:paraId="4CE79D60" w14:textId="77777777" w:rsidTr="002A7EF1">
        <w:trPr>
          <w:trHeight w:val="225"/>
        </w:trPr>
        <w:tc>
          <w:tcPr>
            <w:tcW w:w="502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8599F0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135B5D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48ECA96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5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4FE942A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5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586F305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31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525E6A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A0E545C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76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2C7100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4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19BEEF1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5E3E8D97" w14:textId="77777777" w:rsidTr="002A7EF1">
        <w:trPr>
          <w:trHeight w:val="1128"/>
        </w:trPr>
        <w:tc>
          <w:tcPr>
            <w:tcW w:w="502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6C8D390C" w14:textId="289C8A1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EP-06-HU1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0D28503" w14:textId="692ED16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7457D1D" w14:textId="6AB61CA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Crear nuevos usuarios</w:t>
            </w:r>
          </w:p>
        </w:tc>
        <w:tc>
          <w:tcPr>
            <w:tcW w:w="125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FDD7DC8" w14:textId="11E7F1B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Para dar acceso al sistema</w:t>
            </w:r>
          </w:p>
        </w:tc>
        <w:tc>
          <w:tcPr>
            <w:tcW w:w="125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F2F2221" w14:textId="2A25E00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proofErr w:type="spellStart"/>
            <w:r w:rsidRPr="00E27172">
              <w:t>Admin</w:t>
            </w:r>
            <w:proofErr w:type="spellEnd"/>
            <w:r w:rsidRPr="00E27172">
              <w:t xml:space="preserve"> completa formulario de registro</w:t>
            </w:r>
          </w:p>
        </w:tc>
        <w:tc>
          <w:tcPr>
            <w:tcW w:w="131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E3D4496" w14:textId="50F875B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Nuevo usuario aparece en lista de usuarios activos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F7D028F" w14:textId="27555DA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 xml:space="preserve">Sesión </w:t>
            </w:r>
            <w:proofErr w:type="spellStart"/>
            <w:r w:rsidRPr="00E27172">
              <w:t>admin</w:t>
            </w:r>
            <w:proofErr w:type="spellEnd"/>
            <w:r w:rsidRPr="00E27172">
              <w:t xml:space="preserve"> activa</w:t>
            </w:r>
          </w:p>
        </w:tc>
        <w:tc>
          <w:tcPr>
            <w:tcW w:w="87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9D82081" w14:textId="03CECA6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Crear usuario</w:t>
            </w:r>
          </w:p>
        </w:tc>
        <w:tc>
          <w:tcPr>
            <w:tcW w:w="154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7363FF1A" w14:textId="2CEA70E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Usuario creado</w:t>
            </w:r>
          </w:p>
        </w:tc>
      </w:tr>
      <w:tr w:rsidR="002A7EF1" w:rsidRPr="0035131D" w14:paraId="72487F2B" w14:textId="77777777" w:rsidTr="002A7EF1">
        <w:trPr>
          <w:trHeight w:val="1128"/>
        </w:trPr>
        <w:tc>
          <w:tcPr>
            <w:tcW w:w="502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20CAD185" w14:textId="7FB7782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EP-06-HU2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FD491DE" w14:textId="79D4E14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8ECAE1E" w14:textId="473D0C5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Asignar roles (técnico, supervisor)</w:t>
            </w:r>
          </w:p>
        </w:tc>
        <w:tc>
          <w:tcPr>
            <w:tcW w:w="125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AE07EC7" w14:textId="6BEED02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Para controlar permisos</w:t>
            </w:r>
          </w:p>
        </w:tc>
        <w:tc>
          <w:tcPr>
            <w:tcW w:w="125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16C75E1" w14:textId="052A222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proofErr w:type="spellStart"/>
            <w:r w:rsidRPr="00E27172">
              <w:t>Admin</w:t>
            </w:r>
            <w:proofErr w:type="spellEnd"/>
            <w:r w:rsidRPr="00E27172">
              <w:t xml:space="preserve"> selecciona usuario y rol</w:t>
            </w:r>
          </w:p>
        </w:tc>
        <w:tc>
          <w:tcPr>
            <w:tcW w:w="131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8F30DA1" w14:textId="14823D6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Rol aparece reflejado en sistema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F5ED1FA" w14:textId="14EFE24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Configuración guardada</w:t>
            </w:r>
          </w:p>
        </w:tc>
        <w:tc>
          <w:tcPr>
            <w:tcW w:w="87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3AA1A4C" w14:textId="4283634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Asignación rol</w:t>
            </w:r>
          </w:p>
        </w:tc>
        <w:tc>
          <w:tcPr>
            <w:tcW w:w="154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7FBF8B1B" w14:textId="26E2DBC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Permisos actualizados</w:t>
            </w:r>
          </w:p>
        </w:tc>
      </w:tr>
      <w:tr w:rsidR="002A7EF1" w:rsidRPr="0035131D" w14:paraId="51A7EB85" w14:textId="77777777" w:rsidTr="002A7EF1">
        <w:trPr>
          <w:trHeight w:val="1353"/>
        </w:trPr>
        <w:tc>
          <w:tcPr>
            <w:tcW w:w="502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62439845" w14:textId="3A401DF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EP-06-HU3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6356E73" w14:textId="43226DA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ADB1462" w14:textId="7BF64AE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Consultar usuarios del sistema</w:t>
            </w:r>
          </w:p>
        </w:tc>
        <w:tc>
          <w:tcPr>
            <w:tcW w:w="125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1A9CEF1" w14:textId="0ACEB24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Para revisar responsables</w:t>
            </w:r>
          </w:p>
        </w:tc>
        <w:tc>
          <w:tcPr>
            <w:tcW w:w="125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A74B724" w14:textId="4D0A276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Supervisor accede a sección de usuarios</w:t>
            </w:r>
          </w:p>
        </w:tc>
        <w:tc>
          <w:tcPr>
            <w:tcW w:w="131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AA28D69" w14:textId="552C175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Lista con nombres y roles visibles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917CADE" w14:textId="3792681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Base de datos accesible</w:t>
            </w:r>
          </w:p>
        </w:tc>
        <w:tc>
          <w:tcPr>
            <w:tcW w:w="876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0CE5254" w14:textId="3AAACB1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Consulta lista</w:t>
            </w:r>
          </w:p>
        </w:tc>
        <w:tc>
          <w:tcPr>
            <w:tcW w:w="154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36395CBF" w14:textId="549F893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Usuarios listados</w:t>
            </w:r>
          </w:p>
        </w:tc>
      </w:tr>
      <w:tr w:rsidR="002A7EF1" w:rsidRPr="0035131D" w14:paraId="265F9225" w14:textId="77777777" w:rsidTr="002A7EF1">
        <w:trPr>
          <w:trHeight w:val="902"/>
        </w:trPr>
        <w:tc>
          <w:tcPr>
            <w:tcW w:w="502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320328E1" w14:textId="5A7A703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EP-06-HU4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E44183B" w14:textId="7A85C42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56256C4" w14:textId="6F31397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Bloquear usuario inactivo</w:t>
            </w:r>
          </w:p>
        </w:tc>
        <w:tc>
          <w:tcPr>
            <w:tcW w:w="125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8A7740C" w14:textId="636AFB8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Para mantener seguridad</w:t>
            </w:r>
          </w:p>
        </w:tc>
        <w:tc>
          <w:tcPr>
            <w:tcW w:w="125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B1BB7D8" w14:textId="5BB09DF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proofErr w:type="spellStart"/>
            <w:r w:rsidRPr="00E27172">
              <w:t>Admin</w:t>
            </w:r>
            <w:proofErr w:type="spellEnd"/>
            <w:r w:rsidRPr="00E27172">
              <w:t xml:space="preserve"> selecciona usuario y bloquea acceso</w:t>
            </w:r>
          </w:p>
        </w:tc>
        <w:tc>
          <w:tcPr>
            <w:tcW w:w="131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416897E2" w14:textId="7B2EBF8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Usuario no puede iniciar sesión</w:t>
            </w:r>
          </w:p>
        </w:tc>
        <w:tc>
          <w:tcPr>
            <w:tcW w:w="1066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64979EB4" w14:textId="42EF3D9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Usuario registrado</w:t>
            </w:r>
          </w:p>
        </w:tc>
        <w:tc>
          <w:tcPr>
            <w:tcW w:w="876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27B044EC" w14:textId="154A7A1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 xml:space="preserve">Intento de </w:t>
            </w:r>
            <w:proofErr w:type="spellStart"/>
            <w:r w:rsidRPr="00E27172">
              <w:t>login</w:t>
            </w:r>
            <w:proofErr w:type="spellEnd"/>
          </w:p>
        </w:tc>
        <w:tc>
          <w:tcPr>
            <w:tcW w:w="1544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3050C9EF" w14:textId="6DD1B71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E27172">
              <w:t>Acceso denegado</w:t>
            </w:r>
          </w:p>
        </w:tc>
      </w:tr>
    </w:tbl>
    <w:p w14:paraId="5E4A02C8" w14:textId="77777777" w:rsidR="002D74C3" w:rsidRDefault="002D74C3" w:rsidP="0035131D">
      <w:pPr>
        <w:pStyle w:val="Normal1"/>
      </w:pPr>
    </w:p>
    <w:p w14:paraId="458AA0B3" w14:textId="77777777" w:rsidR="002D74C3" w:rsidRDefault="002D74C3" w:rsidP="0035131D">
      <w:pPr>
        <w:pStyle w:val="Normal1"/>
      </w:pPr>
    </w:p>
    <w:p w14:paraId="2F816207" w14:textId="77777777" w:rsidR="002D74C3" w:rsidRDefault="002D74C3" w:rsidP="0035131D">
      <w:pPr>
        <w:pStyle w:val="Normal1"/>
      </w:pPr>
    </w:p>
    <w:p w14:paraId="6C17257B" w14:textId="77777777" w:rsidR="002D74C3" w:rsidRDefault="002D74C3" w:rsidP="0035131D">
      <w:pPr>
        <w:pStyle w:val="Normal1"/>
      </w:pPr>
    </w:p>
    <w:p w14:paraId="2FCC94D1" w14:textId="77777777" w:rsidR="002D74C3" w:rsidRDefault="002D74C3" w:rsidP="0035131D">
      <w:pPr>
        <w:pStyle w:val="Normal1"/>
      </w:pPr>
    </w:p>
    <w:p w14:paraId="02B603D3" w14:textId="77777777" w:rsidR="002D74C3" w:rsidRDefault="002D74C3" w:rsidP="0035131D">
      <w:pPr>
        <w:pStyle w:val="Normal1"/>
      </w:pPr>
    </w:p>
    <w:p w14:paraId="49B6A859" w14:textId="77777777" w:rsidR="002D74C3" w:rsidRDefault="002D74C3" w:rsidP="0035131D">
      <w:pPr>
        <w:pStyle w:val="Normal1"/>
      </w:pPr>
    </w:p>
    <w:p w14:paraId="689EC7DD" w14:textId="77777777" w:rsidR="002D74C3" w:rsidRDefault="002D74C3" w:rsidP="0035131D">
      <w:pPr>
        <w:pStyle w:val="Normal1"/>
      </w:pPr>
    </w:p>
    <w:p w14:paraId="25046A78" w14:textId="77777777" w:rsidR="002D74C3" w:rsidRDefault="002D74C3" w:rsidP="0035131D">
      <w:pPr>
        <w:pStyle w:val="Normal1"/>
      </w:pPr>
    </w:p>
    <w:p w14:paraId="70A55AA2" w14:textId="77777777" w:rsidR="002D74C3" w:rsidRDefault="002D74C3" w:rsidP="0035131D">
      <w:pPr>
        <w:pStyle w:val="Normal1"/>
      </w:pPr>
    </w:p>
    <w:p w14:paraId="296F7699" w14:textId="77777777" w:rsidR="002D74C3" w:rsidRDefault="002D74C3" w:rsidP="0035131D">
      <w:pPr>
        <w:pStyle w:val="Normal1"/>
      </w:pPr>
    </w:p>
    <w:p w14:paraId="1DF84F14" w14:textId="77777777" w:rsidR="002D74C3" w:rsidRDefault="002D74C3" w:rsidP="0035131D">
      <w:pPr>
        <w:pStyle w:val="Normal1"/>
      </w:pPr>
    </w:p>
    <w:p w14:paraId="193BC5BE" w14:textId="0EBB8048" w:rsidR="0035131D" w:rsidRDefault="0035131D" w:rsidP="0035131D">
      <w:pPr>
        <w:pStyle w:val="Normal1"/>
      </w:pPr>
      <w:r>
        <w:t>Relacionada con la Epica_7</w:t>
      </w:r>
    </w:p>
    <w:tbl>
      <w:tblPr>
        <w:tblpPr w:leftFromText="141" w:rightFromText="141" w:vertAnchor="text" w:horzAnchor="margin" w:tblpXSpec="center" w:tblpY="439"/>
        <w:tblW w:w="11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421"/>
        <w:gridCol w:w="1249"/>
        <w:gridCol w:w="1334"/>
        <w:gridCol w:w="1318"/>
        <w:gridCol w:w="1223"/>
        <w:gridCol w:w="1389"/>
        <w:gridCol w:w="1478"/>
      </w:tblGrid>
      <w:tr w:rsidR="002D74C3" w:rsidRPr="0035131D" w14:paraId="55FFBDAA" w14:textId="77777777" w:rsidTr="002A7EF1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AD4A71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B1B744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74792FD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6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FDEE8A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48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5900224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32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0AF171D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22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8168D1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42EEE11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487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376FC5B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462B438A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4F1BFC99" w14:textId="18A390A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EP-07-HU1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FB64B40" w14:textId="26C0F92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Técnico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F71D602" w14:textId="4522E86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 xml:space="preserve">Conectar sensores </w:t>
            </w:r>
            <w:proofErr w:type="spellStart"/>
            <w:r w:rsidRPr="0088544C">
              <w:t>IoT</w:t>
            </w:r>
            <w:proofErr w:type="spellEnd"/>
            <w:r w:rsidRPr="0088544C">
              <w:t xml:space="preserve"> al sistema</w:t>
            </w:r>
          </w:p>
        </w:tc>
        <w:tc>
          <w:tcPr>
            <w:tcW w:w="126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D2BB2AA" w14:textId="38F2485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Para automatizar la captura de datos</w:t>
            </w:r>
          </w:p>
        </w:tc>
        <w:tc>
          <w:tcPr>
            <w:tcW w:w="148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071F67B" w14:textId="0BC739C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Se instala un sensor en cámara</w:t>
            </w:r>
          </w:p>
        </w:tc>
        <w:tc>
          <w:tcPr>
            <w:tcW w:w="132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F09948B" w14:textId="28ACBD4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Sensor aparece en lista de dispositivos conectados</w:t>
            </w:r>
          </w:p>
        </w:tc>
        <w:tc>
          <w:tcPr>
            <w:tcW w:w="122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D945364" w14:textId="5AD78E2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Hardware disponible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E4FF453" w14:textId="7F0A85F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Conexión establecida</w:t>
            </w:r>
          </w:p>
        </w:tc>
        <w:tc>
          <w:tcPr>
            <w:tcW w:w="1487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6C5CFB8D" w14:textId="3635FA4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Sensor activo</w:t>
            </w:r>
          </w:p>
        </w:tc>
      </w:tr>
      <w:tr w:rsidR="002A7EF1" w:rsidRPr="0035131D" w14:paraId="35E77E1E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4CACD98" w14:textId="0DA8543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EP-07-HU2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33DE621" w14:textId="68CB110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Usuario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8B27CBF" w14:textId="4E3B63B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Ver temperatura capturada por sensor</w:t>
            </w:r>
          </w:p>
        </w:tc>
        <w:tc>
          <w:tcPr>
            <w:tcW w:w="126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2686F7F" w14:textId="38F5846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Para tener lectura en tiempo real</w:t>
            </w:r>
          </w:p>
        </w:tc>
        <w:tc>
          <w:tcPr>
            <w:tcW w:w="148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B8A393F" w14:textId="37C95A8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 xml:space="preserve">Usuario accede al </w:t>
            </w:r>
            <w:proofErr w:type="spellStart"/>
            <w:r w:rsidRPr="0088544C">
              <w:t>dashboard</w:t>
            </w:r>
            <w:proofErr w:type="spellEnd"/>
          </w:p>
        </w:tc>
        <w:tc>
          <w:tcPr>
            <w:tcW w:w="132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0C3051E" w14:textId="5350B7F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Temperatura mostrada corresponde a lectura del sensor</w:t>
            </w:r>
          </w:p>
        </w:tc>
        <w:tc>
          <w:tcPr>
            <w:tcW w:w="122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4A84AEF" w14:textId="46CE88C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Sensor operativo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74F700B" w14:textId="39F87B1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Consulta panel</w:t>
            </w:r>
          </w:p>
        </w:tc>
        <w:tc>
          <w:tcPr>
            <w:tcW w:w="1487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7D8A18D4" w14:textId="3552A3B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Datos visibles</w:t>
            </w:r>
          </w:p>
        </w:tc>
      </w:tr>
      <w:tr w:rsidR="002A7EF1" w:rsidRPr="0035131D" w14:paraId="0FF5C75C" w14:textId="77777777" w:rsidTr="002A7EF1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0CDE1D8B" w14:textId="7FAE13C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EP-07-HU3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0200C67" w14:textId="63BCB34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8889A05" w14:textId="7B769E0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Recibir alerta si un sensor deja de transmitir</w:t>
            </w:r>
          </w:p>
        </w:tc>
        <w:tc>
          <w:tcPr>
            <w:tcW w:w="126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B897A0D" w14:textId="46B74F7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Para detectar fallas en dispositivos</w:t>
            </w:r>
          </w:p>
        </w:tc>
        <w:tc>
          <w:tcPr>
            <w:tcW w:w="148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41BFC19" w14:textId="4917074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Sensor se desconecta</w:t>
            </w:r>
          </w:p>
        </w:tc>
        <w:tc>
          <w:tcPr>
            <w:tcW w:w="132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0A30779" w14:textId="0F663ED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Sistema envía notificación de error</w:t>
            </w:r>
          </w:p>
        </w:tc>
        <w:tc>
          <w:tcPr>
            <w:tcW w:w="122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962963B" w14:textId="130B96C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Dispositivo configurado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62A3723" w14:textId="5DF3D8C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Desconexión detectada</w:t>
            </w:r>
          </w:p>
        </w:tc>
        <w:tc>
          <w:tcPr>
            <w:tcW w:w="1487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7C923485" w14:textId="4DCB767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Alerta recibida</w:t>
            </w:r>
          </w:p>
        </w:tc>
      </w:tr>
      <w:tr w:rsidR="002A7EF1" w:rsidRPr="0035131D" w14:paraId="4EB04DD4" w14:textId="77777777" w:rsidTr="002A7EF1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62EDBD68" w14:textId="7CEC948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EP-07-HU4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5882655" w14:textId="68ECE6E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633365C4" w14:textId="7668794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Reemplazar sensor en el sistema</w:t>
            </w:r>
          </w:p>
        </w:tc>
        <w:tc>
          <w:tcPr>
            <w:tcW w:w="126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45D3F6B4" w14:textId="00B76CE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Para mantener la trazabilidad</w:t>
            </w:r>
          </w:p>
        </w:tc>
        <w:tc>
          <w:tcPr>
            <w:tcW w:w="148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6FAC43CF" w14:textId="6A0483A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proofErr w:type="spellStart"/>
            <w:r w:rsidRPr="0088544C">
              <w:t>Admin</w:t>
            </w:r>
            <w:proofErr w:type="spellEnd"/>
            <w:r w:rsidRPr="0088544C">
              <w:t xml:space="preserve"> registra nuevo sensor</w:t>
            </w:r>
          </w:p>
        </w:tc>
        <w:tc>
          <w:tcPr>
            <w:tcW w:w="132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3EB25608" w14:textId="629A638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Sistema asocia cámara al nuevo sensor</w:t>
            </w:r>
          </w:p>
        </w:tc>
        <w:tc>
          <w:tcPr>
            <w:tcW w:w="122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A9B583B" w14:textId="069B2FC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Sensor registrado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1494BBC8" w14:textId="08676FC0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Configuración actualizada</w:t>
            </w:r>
          </w:p>
        </w:tc>
        <w:tc>
          <w:tcPr>
            <w:tcW w:w="1487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28F4B429" w14:textId="6AFD3F7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88544C">
              <w:t>Sensor reemplazado correctamente</w:t>
            </w:r>
          </w:p>
        </w:tc>
      </w:tr>
    </w:tbl>
    <w:p w14:paraId="04F30A09" w14:textId="77777777" w:rsidR="002D74C3" w:rsidRDefault="002D74C3" w:rsidP="0035131D">
      <w:pPr>
        <w:pStyle w:val="Normal1"/>
      </w:pPr>
    </w:p>
    <w:p w14:paraId="786AFBEC" w14:textId="77777777" w:rsidR="002D74C3" w:rsidRDefault="002D74C3" w:rsidP="0035131D">
      <w:pPr>
        <w:pStyle w:val="Normal1"/>
      </w:pPr>
    </w:p>
    <w:p w14:paraId="774314E5" w14:textId="77777777" w:rsidR="002D74C3" w:rsidRDefault="002D74C3" w:rsidP="0035131D">
      <w:pPr>
        <w:pStyle w:val="Normal1"/>
      </w:pPr>
    </w:p>
    <w:p w14:paraId="15E3BF79" w14:textId="77777777" w:rsidR="002D74C3" w:rsidRDefault="002D74C3" w:rsidP="0035131D">
      <w:pPr>
        <w:pStyle w:val="Normal1"/>
      </w:pPr>
    </w:p>
    <w:p w14:paraId="6157C2BD" w14:textId="77777777" w:rsidR="002D74C3" w:rsidRDefault="002D74C3" w:rsidP="0035131D">
      <w:pPr>
        <w:pStyle w:val="Normal1"/>
      </w:pPr>
    </w:p>
    <w:p w14:paraId="0FE2FE74" w14:textId="77777777" w:rsidR="002D74C3" w:rsidRDefault="002D74C3" w:rsidP="0035131D">
      <w:pPr>
        <w:pStyle w:val="Normal1"/>
      </w:pPr>
    </w:p>
    <w:p w14:paraId="7EF4F6CA" w14:textId="77777777" w:rsidR="002D74C3" w:rsidRDefault="002D74C3" w:rsidP="0035131D">
      <w:pPr>
        <w:pStyle w:val="Normal1"/>
      </w:pPr>
    </w:p>
    <w:p w14:paraId="760CDA42" w14:textId="77777777" w:rsidR="002D74C3" w:rsidRDefault="002D74C3" w:rsidP="0035131D">
      <w:pPr>
        <w:pStyle w:val="Normal1"/>
      </w:pPr>
    </w:p>
    <w:p w14:paraId="27324354" w14:textId="77777777" w:rsidR="002D74C3" w:rsidRDefault="002D74C3" w:rsidP="0035131D">
      <w:pPr>
        <w:pStyle w:val="Normal1"/>
      </w:pPr>
    </w:p>
    <w:p w14:paraId="18CBE0E6" w14:textId="77777777" w:rsidR="002D74C3" w:rsidRDefault="002D74C3" w:rsidP="0035131D">
      <w:pPr>
        <w:pStyle w:val="Normal1"/>
      </w:pPr>
    </w:p>
    <w:p w14:paraId="17C3668E" w14:textId="77777777" w:rsidR="002D74C3" w:rsidRDefault="002D74C3" w:rsidP="0035131D">
      <w:pPr>
        <w:pStyle w:val="Normal1"/>
      </w:pPr>
    </w:p>
    <w:p w14:paraId="0905FE19" w14:textId="77777777" w:rsidR="002D74C3" w:rsidRDefault="002D74C3" w:rsidP="0035131D">
      <w:pPr>
        <w:pStyle w:val="Normal1"/>
      </w:pPr>
    </w:p>
    <w:p w14:paraId="63C98890" w14:textId="77777777" w:rsidR="002D74C3" w:rsidRDefault="002D74C3" w:rsidP="0035131D">
      <w:pPr>
        <w:pStyle w:val="Normal1"/>
      </w:pPr>
    </w:p>
    <w:p w14:paraId="251DB974" w14:textId="6EED24A3" w:rsidR="0035131D" w:rsidRDefault="0035131D" w:rsidP="0035131D">
      <w:pPr>
        <w:pStyle w:val="Normal1"/>
      </w:pPr>
      <w:r>
        <w:t>Relacionada con la Epica_8</w:t>
      </w:r>
    </w:p>
    <w:tbl>
      <w:tblPr>
        <w:tblpPr w:leftFromText="141" w:rightFromText="141" w:vertAnchor="text" w:horzAnchor="margin" w:tblpXSpec="center" w:tblpY="439"/>
        <w:tblW w:w="107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426"/>
        <w:gridCol w:w="1421"/>
        <w:gridCol w:w="1482"/>
        <w:gridCol w:w="1142"/>
        <w:gridCol w:w="1359"/>
        <w:gridCol w:w="1168"/>
        <w:gridCol w:w="940"/>
        <w:gridCol w:w="1297"/>
      </w:tblGrid>
      <w:tr w:rsidR="002D74C3" w:rsidRPr="0035131D" w14:paraId="03369960" w14:textId="77777777" w:rsidTr="002A7EF1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CF0E256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027CB3E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1ACE6B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1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11C92A4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032570D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3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6424D6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8A09E1E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1277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4DED12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230B4A85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A7EF1" w:rsidRPr="0035131D" w14:paraId="63464B6A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60A6AF2C" w14:textId="2EDA412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EP-08-HU1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759B06C5" w14:textId="067FE9B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75FB7F7" w14:textId="5BAFBCF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Configurar número de cámaras en el sistema</w:t>
            </w:r>
          </w:p>
        </w:tc>
        <w:tc>
          <w:tcPr>
            <w:tcW w:w="121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E215713" w14:textId="583246A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Para adaptar a distintos frigoríficos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0162D4C" w14:textId="4BEE4D7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proofErr w:type="spellStart"/>
            <w:r w:rsidRPr="00442995">
              <w:t>Admin</w:t>
            </w:r>
            <w:proofErr w:type="spellEnd"/>
            <w:r w:rsidRPr="00442995">
              <w:t xml:space="preserve"> ingresa cantidad de cámaras</w:t>
            </w:r>
          </w:p>
        </w:tc>
        <w:tc>
          <w:tcPr>
            <w:tcW w:w="1320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DD49BB1" w14:textId="16A66B72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Sistema actualiza configuración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065C266" w14:textId="5D03145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 xml:space="preserve">Sesión </w:t>
            </w:r>
            <w:proofErr w:type="spellStart"/>
            <w:r w:rsidRPr="00442995">
              <w:t>admin</w:t>
            </w:r>
            <w:proofErr w:type="spellEnd"/>
          </w:p>
        </w:tc>
        <w:tc>
          <w:tcPr>
            <w:tcW w:w="127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1ADF8884" w14:textId="21A90111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Guardar cambios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0C84F20B" w14:textId="25BD813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Cámaras registradas</w:t>
            </w:r>
          </w:p>
        </w:tc>
      </w:tr>
      <w:tr w:rsidR="002A7EF1" w:rsidRPr="0035131D" w14:paraId="13E7FD52" w14:textId="77777777" w:rsidTr="002A7EF1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1AC7FCEC" w14:textId="7B67077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EP-08-HU2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53EB44B" w14:textId="3740459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Usuario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1974A75" w14:textId="059A565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Consultar cámaras específicas</w:t>
            </w:r>
          </w:p>
        </w:tc>
        <w:tc>
          <w:tcPr>
            <w:tcW w:w="121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34104099" w14:textId="7734DCA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Para facilitar búsquedas en sistemas grandes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E8AFC1B" w14:textId="6078BF3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Usuario busca cámara en listado</w:t>
            </w:r>
          </w:p>
        </w:tc>
        <w:tc>
          <w:tcPr>
            <w:tcW w:w="1320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4F67F6F" w14:textId="66E581B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Sistema muestra cámara solicitada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F83A741" w14:textId="56EAABA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Base de datos cargada</w:t>
            </w:r>
          </w:p>
        </w:tc>
        <w:tc>
          <w:tcPr>
            <w:tcW w:w="127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8B451F6" w14:textId="4752457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Consulta cámara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18B9330B" w14:textId="437D3F3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Cámara mostrada</w:t>
            </w:r>
          </w:p>
        </w:tc>
      </w:tr>
      <w:tr w:rsidR="002A7EF1" w:rsidRPr="0035131D" w14:paraId="5BE212E7" w14:textId="77777777" w:rsidTr="002A7EF1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hideMark/>
          </w:tcPr>
          <w:p w14:paraId="45EE01D7" w14:textId="7E20BA4F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EP-08-HU3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56C960C8" w14:textId="19A41B9A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Supervisor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692C408" w14:textId="374309D4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Adaptar interfaz según temporada</w:t>
            </w:r>
          </w:p>
        </w:tc>
        <w:tc>
          <w:tcPr>
            <w:tcW w:w="1219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777258C" w14:textId="2F1E9CC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Para simplificar la visualización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40E84001" w14:textId="326A20BD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Supervisor selecciona temporada (</w:t>
            </w:r>
            <w:proofErr w:type="spellStart"/>
            <w:r w:rsidRPr="00442995">
              <w:t>ej</w:t>
            </w:r>
            <w:proofErr w:type="spellEnd"/>
            <w:r w:rsidRPr="00442995">
              <w:t>: cítricos)</w:t>
            </w:r>
          </w:p>
        </w:tc>
        <w:tc>
          <w:tcPr>
            <w:tcW w:w="1320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28EC3F88" w14:textId="6561F2B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Panel muestra cámaras agrupadas por fruta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0A4DFDBB" w14:textId="028618E8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Temporada registrada</w:t>
            </w:r>
          </w:p>
        </w:tc>
        <w:tc>
          <w:tcPr>
            <w:tcW w:w="1277" w:type="dxa"/>
            <w:tcBorders>
              <w:top w:val="single" w:sz="4" w:space="0" w:color="9BBB59"/>
              <w:left w:val="nil"/>
              <w:bottom w:val="nil"/>
              <w:right w:val="nil"/>
            </w:tcBorders>
            <w:hideMark/>
          </w:tcPr>
          <w:p w14:paraId="6D0BA0AF" w14:textId="69B13B8C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Cambio en interfaz</w:t>
            </w: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hideMark/>
          </w:tcPr>
          <w:p w14:paraId="72204ACA" w14:textId="57046BA9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Visualización adaptada</w:t>
            </w:r>
          </w:p>
        </w:tc>
      </w:tr>
      <w:tr w:rsidR="002A7EF1" w:rsidRPr="0035131D" w14:paraId="5A21609F" w14:textId="77777777" w:rsidTr="002A7EF1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hideMark/>
          </w:tcPr>
          <w:p w14:paraId="0AFC1AF0" w14:textId="10F03F3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EP-08-HU4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4A215B3" w14:textId="63527E1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Administrador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59272375" w14:textId="69B57A4B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Ampliar sistema a nuevas bodegas</w:t>
            </w:r>
          </w:p>
        </w:tc>
        <w:tc>
          <w:tcPr>
            <w:tcW w:w="121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4D881885" w14:textId="0AA6162E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Para escalar infraestructura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7921780F" w14:textId="3EA0FE8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proofErr w:type="spellStart"/>
            <w:r w:rsidRPr="00442995">
              <w:t>Admin</w:t>
            </w:r>
            <w:proofErr w:type="spellEnd"/>
            <w:r w:rsidRPr="00442995">
              <w:t xml:space="preserve"> registra bodega nueva</w:t>
            </w:r>
          </w:p>
        </w:tc>
        <w:tc>
          <w:tcPr>
            <w:tcW w:w="1320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1407DE2C" w14:textId="626CEE97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442995">
              <w:t>Cámaras y sensores asociados aparecen en sistema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0CE3083E" w14:textId="080A0F45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</w:p>
        </w:tc>
        <w:tc>
          <w:tcPr>
            <w:tcW w:w="1277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hideMark/>
          </w:tcPr>
          <w:p w14:paraId="7CBFE638" w14:textId="04F87993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</w:p>
        </w:tc>
        <w:tc>
          <w:tcPr>
            <w:tcW w:w="1394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hideMark/>
          </w:tcPr>
          <w:p w14:paraId="68EFFF48" w14:textId="4B5CB606" w:rsidR="002A7EF1" w:rsidRPr="0035131D" w:rsidRDefault="002A7EF1" w:rsidP="002A7EF1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</w:p>
        </w:tc>
      </w:tr>
    </w:tbl>
    <w:p w14:paraId="1429A6CE" w14:textId="77777777" w:rsidR="002D74C3" w:rsidRDefault="002D74C3" w:rsidP="0035131D">
      <w:pPr>
        <w:pStyle w:val="Normal1"/>
      </w:pPr>
    </w:p>
    <w:p w14:paraId="39B61476" w14:textId="77777777" w:rsidR="0035131D" w:rsidRDefault="0035131D" w:rsidP="0035131D">
      <w:pPr>
        <w:pStyle w:val="Normal1"/>
      </w:pPr>
    </w:p>
    <w:p w14:paraId="0000009F" w14:textId="333AC407" w:rsidR="00F80BE1" w:rsidRDefault="00F80BE1">
      <w:pPr>
        <w:pStyle w:val="Normal1"/>
      </w:pPr>
    </w:p>
    <w:p w14:paraId="4073BC52" w14:textId="65B4D0AB" w:rsidR="7574C7E3" w:rsidRDefault="7574C7E3" w:rsidP="7574C7E3">
      <w:pPr>
        <w:pStyle w:val="Normal1"/>
      </w:pPr>
    </w:p>
    <w:sectPr w:rsidR="7574C7E3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C0A6E" w14:textId="77777777" w:rsidR="001D22EB" w:rsidRDefault="001D22EB">
      <w:pPr>
        <w:spacing w:after="0" w:line="240" w:lineRule="auto"/>
      </w:pPr>
      <w:r>
        <w:separator/>
      </w:r>
    </w:p>
  </w:endnote>
  <w:endnote w:type="continuationSeparator" w:id="0">
    <w:p w14:paraId="05DCF016" w14:textId="77777777" w:rsidR="001D22EB" w:rsidRDefault="001D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2" w14:textId="77777777" w:rsidR="00F80BE1" w:rsidRDefault="009E4A7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 xml:space="preserve">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000000B3" w14:textId="77777777" w:rsidR="00F80BE1" w:rsidRDefault="00F80BE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41885" w14:textId="77777777" w:rsidR="001D22EB" w:rsidRDefault="001D22EB">
      <w:pPr>
        <w:spacing w:after="0" w:line="240" w:lineRule="auto"/>
      </w:pPr>
      <w:r>
        <w:separator/>
      </w:r>
    </w:p>
  </w:footnote>
  <w:footnote w:type="continuationSeparator" w:id="0">
    <w:p w14:paraId="67E0715D" w14:textId="77777777" w:rsidR="001D22EB" w:rsidRDefault="001D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0" w14:textId="77777777" w:rsidR="00F80BE1" w:rsidRDefault="009E4A70">
    <w:pPr>
      <w:pStyle w:val="Normal1"/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000000B1" w14:textId="77777777" w:rsidR="00F80BE1" w:rsidRDefault="009E4A70">
    <w:pPr>
      <w:pStyle w:val="Normal1"/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12E7EF" wp14:editId="07777777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B6CB2"/>
    <w:multiLevelType w:val="multilevel"/>
    <w:tmpl w:val="4E8C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759E6"/>
    <w:multiLevelType w:val="multilevel"/>
    <w:tmpl w:val="465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797636">
    <w:abstractNumId w:val="0"/>
  </w:num>
  <w:num w:numId="2" w16cid:durableId="92761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BE1"/>
    <w:rsid w:val="000A4261"/>
    <w:rsid w:val="00132EDE"/>
    <w:rsid w:val="001D22EB"/>
    <w:rsid w:val="002A7EF1"/>
    <w:rsid w:val="002D74C3"/>
    <w:rsid w:val="002F73A6"/>
    <w:rsid w:val="0035131D"/>
    <w:rsid w:val="00452519"/>
    <w:rsid w:val="00647184"/>
    <w:rsid w:val="00651FAF"/>
    <w:rsid w:val="00775CC1"/>
    <w:rsid w:val="00802708"/>
    <w:rsid w:val="008C41E8"/>
    <w:rsid w:val="008D515A"/>
    <w:rsid w:val="00934390"/>
    <w:rsid w:val="009E21EE"/>
    <w:rsid w:val="009E4A70"/>
    <w:rsid w:val="00B76B6C"/>
    <w:rsid w:val="00BD4D1C"/>
    <w:rsid w:val="00C50BAE"/>
    <w:rsid w:val="00D2162D"/>
    <w:rsid w:val="00D304AA"/>
    <w:rsid w:val="00F21A77"/>
    <w:rsid w:val="00F72BA3"/>
    <w:rsid w:val="00F80BE1"/>
    <w:rsid w:val="01CF8F6E"/>
    <w:rsid w:val="083FE7E2"/>
    <w:rsid w:val="09F69DBB"/>
    <w:rsid w:val="0A933916"/>
    <w:rsid w:val="12A02042"/>
    <w:rsid w:val="14ED9963"/>
    <w:rsid w:val="1D7602BD"/>
    <w:rsid w:val="1E15EF7E"/>
    <w:rsid w:val="2004507F"/>
    <w:rsid w:val="246BBF92"/>
    <w:rsid w:val="2D750343"/>
    <w:rsid w:val="3077B3DD"/>
    <w:rsid w:val="31BB70B9"/>
    <w:rsid w:val="397D52E5"/>
    <w:rsid w:val="3FA717E0"/>
    <w:rsid w:val="4000A372"/>
    <w:rsid w:val="4849FE70"/>
    <w:rsid w:val="48E326F3"/>
    <w:rsid w:val="53D9A4FA"/>
    <w:rsid w:val="59046E06"/>
    <w:rsid w:val="5D021669"/>
    <w:rsid w:val="65B9272E"/>
    <w:rsid w:val="6747AC62"/>
    <w:rsid w:val="6CC51317"/>
    <w:rsid w:val="6CE0C65A"/>
    <w:rsid w:val="6EF81F35"/>
    <w:rsid w:val="6F9B8131"/>
    <w:rsid w:val="7574C7E3"/>
    <w:rsid w:val="761643C8"/>
    <w:rsid w:val="7EA6FAB4"/>
    <w:rsid w:val="7EAC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2AA6"/>
  <w15:docId w15:val="{803F43DC-16DC-44F3-9F0A-803022E8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1"/>
    <w:next w:val="Normal1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1"/>
    <w:next w:val="Normal1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1"/>
    <w:next w:val="Normal1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0"/>
    </w:pPr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widowControl w:val="0"/>
      <w:spacing w:before="120" w:after="60"/>
      <w:jc w:val="both"/>
    </w:pPr>
    <w:rPr>
      <w:rFonts w:ascii="Arial" w:eastAsia="Arial" w:hAnsi="Arial" w:cs="Arial"/>
      <w:i/>
      <w:color w:val="000000"/>
      <w:sz w:val="20"/>
      <w:szCs w:val="20"/>
    </w:rPr>
  </w:style>
  <w:style w:type="paragraph" w:customStyle="1" w:styleId="heading40">
    <w:name w:val="heading 40"/>
    <w:basedOn w:val="Normal0"/>
    <w:next w:val="Normal0"/>
    <w:pPr>
      <w:keepNext/>
      <w:widowControl w:val="0"/>
      <w:spacing w:before="120" w:after="60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heading50">
    <w:name w:val="heading 50"/>
    <w:basedOn w:val="Normal0"/>
    <w:next w:val="Normal0"/>
    <w:pPr>
      <w:widowControl w:val="0"/>
      <w:spacing w:before="240" w:after="60"/>
      <w:ind w:left="2880"/>
      <w:jc w:val="both"/>
    </w:pPr>
    <w:rPr>
      <w:rFonts w:ascii="Verdana" w:eastAsia="Verdana" w:hAnsi="Verdana" w:cs="Verdana"/>
    </w:rPr>
  </w:style>
  <w:style w:type="paragraph" w:customStyle="1" w:styleId="heading60">
    <w:name w:val="heading 60"/>
    <w:basedOn w:val="Normal0"/>
    <w:next w:val="Normal0"/>
    <w:pPr>
      <w:widowControl w:val="0"/>
      <w:spacing w:before="240" w:after="60"/>
      <w:ind w:left="2880"/>
      <w:jc w:val="both"/>
    </w:pPr>
    <w:rPr>
      <w:rFonts w:ascii="Verdana" w:eastAsia="Verdana" w:hAnsi="Verdana" w:cs="Verdana"/>
      <w:i/>
    </w:rPr>
  </w:style>
  <w:style w:type="paragraph" w:customStyle="1" w:styleId="Title0">
    <w:name w:val="Title0"/>
    <w:basedOn w:val="Normal0"/>
    <w:next w:val="Normal0"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  <w:qFormat/>
    <w:rsid w:val="002C589F"/>
  </w:style>
  <w:style w:type="paragraph" w:customStyle="1" w:styleId="heading11">
    <w:name w:val="heading 11"/>
    <w:basedOn w:val="Normal1"/>
    <w:next w:val="Normal1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1">
    <w:name w:val="heading 21"/>
    <w:basedOn w:val="Normal1"/>
    <w:next w:val="Normal1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heading11"/>
    <w:next w:val="Normal1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customStyle="1" w:styleId="heading41">
    <w:name w:val="heading 41"/>
    <w:basedOn w:val="heading11"/>
    <w:next w:val="Normal1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customStyle="1" w:styleId="heading51">
    <w:name w:val="heading 51"/>
    <w:basedOn w:val="Normal1"/>
    <w:next w:val="Normal1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customStyle="1" w:styleId="heading61">
    <w:name w:val="heading 61"/>
    <w:basedOn w:val="Normal1"/>
    <w:next w:val="Normal1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1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1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NormalTable1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1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1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1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customStyle="1" w:styleId="Title1">
    <w:name w:val="Title1"/>
    <w:basedOn w:val="Normal1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itle1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1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1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heading1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heading21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heading1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1"/>
    <w:next w:val="Normal1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1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heading31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heading41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heading51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heading61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1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C4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ewqVHH+nWNFz4KHAG75h/ABIg==">CgMxLjAyCGguZ2pkZ3hzMgloLjMwajB6bGwyCWguMWZvYjl0ZTIJaC4zem55c2g3MgloLjJldDkycDAyCGgudHlqY3d0MgloLjNkeTZ2a204AHIhMWRwLU9OMmRzVUFQSGpGa2lERTFOR3NfcDhxcjlrQi1U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1921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juanilol YT</cp:lastModifiedBy>
  <cp:revision>12</cp:revision>
  <dcterms:created xsi:type="dcterms:W3CDTF">2025-08-26T05:38:00Z</dcterms:created>
  <dcterms:modified xsi:type="dcterms:W3CDTF">2025-09-01T03:09:00Z</dcterms:modified>
</cp:coreProperties>
</file>