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orden descendente serían las asignaturas de inglés, debido a mi previo conocimiento y moderado dominio en inglés y mi leve inclinación a dedicarme a la docencia, las siguientes serian Gestión de proyectos informáticos y  arquitectura de software, ya que se centran más en la planificación y creación de los cimientos de un proyecto, más que en su desarrollo, de manera que me parece algo más sencillo y disfrutable de realizar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Lamentablemente no recuerdo sacar ninguna certificación a lo largo de mi proceso, debido a que siempre me decía a mi mismo que no tendría tiempo para realizarlas. Sin embargo considero que me habían sido muy útiles para resaltar entre otros postulantes a trabajos que yo también esté postulando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sz w:val="24"/>
                <w:szCs w:val="24"/>
                <w:rtl w:val="0"/>
              </w:rPr>
              <w:t xml:space="preserve">las más desarrolladas y en las que me siento más seguro aplicando,  serían: “Comunicarse en forma oral y escrita usando el idioma ingles”, “Construir el modelo arquitectónico” y “Gestionar proyectos informáticos” y en las que me siento más débil serían: “Desarrollar la transformación de grandes volúmenes de datos”, “Construir programas y rutinas de variada complejidad” y “Implementar soluciones sistémicas integrales”</w:t>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mi actual interés personal podría ser como dije, la docencia, especialmente en el área de inglés, o alguna de las áreas que estudie a lo largo de la carrera, como la arquitectura de software</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las competencias de “Comunicarse de forma oral y escrita usando el idioma inglés” debido a mi interés en tal vez ser docente de inglés y “Desarrollar proyectos de emprendimiento” debido a mi inclinación por ayudar a otros a surgir, de esas dos, me gustaría fortalecer la primera, ya que desde mi punto de vista podría mejorar mucho más en el dominio del inglés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esa es una pregunta algo difícil, pero como vengo diciendo, puede que me vea como profesor de inglés en alguna escuela o universidad, incluso me gustaría ser un profesor privado, cualquiera me parece una buena opción, lo importante es que me gustaría compartir mis conocimientos con otros y ayudarlos a surgir y convertirse en las mejores versiones de sí mismos, sacar a relucir su potencial y talentos</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A">
            <w:pPr>
              <w:jc w:val="both"/>
              <w:rPr>
                <w:rFonts w:ascii="Century Gothic" w:cs="Century Gothic" w:eastAsia="Century Gothic" w:hAnsi="Century Gothic"/>
                <w:sz w:val="20"/>
                <w:szCs w:val="20"/>
              </w:rPr>
            </w:pPr>
            <w:bookmarkStart w:colFirst="0" w:colLast="0" w:name="_heading=h.2h4os5kuc7r9"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B">
            <w:pPr>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la verdad es que hasta el momento de iniciado el proyecto actual ninguno solo se alineó realmente con mis proyecciones profesionales, principalmente debido a mi falta de una proyección profesional, hasta el dia de hoy no tengo una total certeza de lo que deseo hacer, muy posiblemente dedicarme a programar para empresas pequeñas mientras busco mi vocación, que como mencione en las primeras preguntas, talvez podria ser la docencia. dicho lo anterior, no hay ninguno que requiera ajuste ya que están muy alejados a lo que podría querer y por la falta de un objetivo claro</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p>
          <w:p w:rsidR="00000000" w:rsidDel="00000000" w:rsidP="00000000" w:rsidRDefault="00000000" w:rsidRPr="00000000" w14:paraId="000000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ninguna en particular, preferiría sencillamente experimentar el desarrollo del proyecto de manera más “natural”. sin embargo sí podría ser útil que se desvía por el lado de la arquitectura de software, que fue una materia en la que me fue decente y me complace realizar</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p>
          <w:p w:rsidR="00000000" w:rsidDel="00000000" w:rsidP="00000000" w:rsidRDefault="00000000" w:rsidRPr="00000000" w14:paraId="0000007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1440" w:right="0" w:hanging="360"/>
              <w:jc w:val="both"/>
              <w:rPr>
                <w:sz w:val="24"/>
                <w:szCs w:val="24"/>
                <w:u w:val="none"/>
              </w:rPr>
            </w:pPr>
            <w:r w:rsidDel="00000000" w:rsidR="00000000" w:rsidRPr="00000000">
              <w:rPr>
                <w:sz w:val="24"/>
                <w:szCs w:val="24"/>
                <w:rtl w:val="0"/>
              </w:rPr>
              <w:t xml:space="preserve">dadas mis inclinaciones, cualquier proyecto que implique el desarrollo de un software desde sus bases o un proyecto de integracion tambien es util</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1440" w:right="0" w:hanging="360"/>
              <w:jc w:val="both"/>
              <w:rPr>
                <w:sz w:val="24"/>
                <w:szCs w:val="24"/>
                <w:u w:val="none"/>
              </w:rPr>
            </w:pPr>
            <w:r w:rsidDel="00000000" w:rsidR="00000000" w:rsidRPr="00000000">
              <w:rPr>
                <w:sz w:val="24"/>
                <w:szCs w:val="24"/>
                <w:rtl w:val="0"/>
              </w:rPr>
              <w:t xml:space="preserve">ninguno en particular, aunque sí me gustaría que fuese un proyecto más orientado en la ayuda de otros</w:t>
            </w:r>
            <w:r w:rsidDel="00000000" w:rsidR="00000000" w:rsidRPr="00000000">
              <w:rPr>
                <w:rtl w:val="0"/>
              </w:rPr>
            </w:r>
          </w:p>
          <w:p w:rsidR="00000000" w:rsidDel="00000000" w:rsidP="00000000" w:rsidRDefault="00000000" w:rsidRPr="00000000" w14:paraId="0000007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r w:rsidDel="00000000" w:rsidR="00000000" w:rsidRPr="00000000">
            <w:rPr>
              <w:rtl w:val="0"/>
            </w:rPr>
          </w:r>
        </w:p>
        <w:p w:rsidR="00000000" w:rsidDel="00000000" w:rsidP="00000000" w:rsidRDefault="00000000" w:rsidRPr="00000000" w14:paraId="0000009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JYco9Un624rVpFDX+tzsikVgGA==">CgMxLjAyDmguMmg0b3M1a3VjN3I5OAByITFVRFVoTXBiRWNvWDVvVjkyakZOTWtoQy0wQ2VCYzdqUQ==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