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 bien se a cumplido con las actividades, el tiempo ha dificultado su realización y la gran mayoría del tiempo se estaba atrasado o con tiempo justo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Preguntando a mis compañeros e investigando cuando se presentaban elementos que se escapaban de mi comprensión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terrible, debido a temas personales suelo ser muy lento a realizar los trabajos que se me requieren y por lo mismo siento no presentar la confianza suficiente y se me entregan tareas sencillas. para mejorarlo e tratado de buscar ayuda externa para solucionar los problemas que me dificultan trabajar de manera eficiente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presentó ninguna inquietud respecto a cómo proceder ya que al estar trabajando con el tiempo exacto nunca me lo había preguntado, de manera que no me surge ninguna pregunta en particular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 lo ideal considerando las capacidades y problemas de cada uno, permitiendo que aquellos que poseen mejor dominio en x áreas, puedan realizar un mejor trabajo que aquellos con mayo dificultad, obviamente igual dejando el espacio para aquellos que poseen dicha dificultad, de aprender y mejorar en conjunto. No hay nuevas actividades por el momento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s2u6k67e919u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Desde mi posición yo considero que el grupo ha hecho un buen trabajo, tenemos un proyecto con elementos que ya están funcionando y que incluso interactúan con una base de datos sintética como se había planificado, todo esto a pesar de todos los atrasos que tuvimos. El grupo posee un gran trabajo en equipo y comprensión. Respecto al equipo no creo que haya algo que mejorar. 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individualmente creo que mis compañeros han hecho un increíble trabajo, por mi parte, visto de una forma más pesimista, sigo sintiendo que no aportó el mínimo al trabajo y es algo que podría mejorar por medio de elementos externos.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0N/Og3r6bccE91GoUPUzL9daig==">CgMxLjAyDmguczJ1Nms2N2U5MTl1OAByITFvQnJ0Zk1wTHo4Vl9fV0wzWU1RU09Hb3p4Ykt0VEgzWQ==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