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EC689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C351094" w14:textId="77777777" w:rsidR="00EC6898" w:rsidRPr="00EC6898" w:rsidRDefault="00EC6898" w:rsidP="00EC689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6B5DDA" w14:textId="77777777" w:rsidR="00EC6898" w:rsidRPr="00EC6898" w:rsidRDefault="00EC6898" w:rsidP="00EC689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C68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Aspiro a desarrollarme como Gestor de Proyectos Informáticos, liderando equipos, planificando estrategias y asegurando la correcta ejecución de cada fase del ciclo de vida del proyecto. Me interesa especialmente fortalecer mis capacidades en gestión metodológica (como Scrum y otras prácticas ágiles), comunicación efectiva, toma de decisiones y análisis de riesgos.</w:t>
            </w:r>
          </w:p>
          <w:p w14:paraId="61FC748C" w14:textId="77777777" w:rsidR="00EC6898" w:rsidRPr="00EC6898" w:rsidRDefault="00EC6898" w:rsidP="00EC689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72E786" w14:textId="77777777" w:rsidR="00EC6898" w:rsidRDefault="00EC6898" w:rsidP="00EC689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C68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Además, busco profundizar en el ámbito de bases de datos (DB), ya que considero fundamental comprender su diseño, administración y optimización para gestionar proyectos tecnológicos de manera integral y eficiente. Este enfoque combinado —gestión de proyectos e infraestructura de datos— me permitirá aportar soluciones más completas, escalables y alineadas con las necesidades de cada organización.</w:t>
            </w:r>
          </w:p>
          <w:p w14:paraId="1FEB4C74" w14:textId="77777777" w:rsidR="00EC6898" w:rsidRDefault="00EC6898" w:rsidP="00EC6898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E7052EE" w14:textId="2928DE77" w:rsidR="00EC6898" w:rsidRDefault="00761B8A" w:rsidP="00EC6898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2D37212" w14:textId="77777777" w:rsidR="00EC6898" w:rsidRPr="00EC6898" w:rsidRDefault="00EC6898" w:rsidP="00EC689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DA2AB8" w14:textId="77777777" w:rsidR="00EC6898" w:rsidRPr="00EC6898" w:rsidRDefault="00EC6898" w:rsidP="00EC689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C68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APT influyó positivamente en mis intereses profesionales, porque me permitió poner en práctica de manera real todo lo aprendido durante mi carrera. Gracias a este proyecto pude aplicar metodologías ágiles, coordinar tareas, participar en la planificación de </w:t>
            </w:r>
            <w:proofErr w:type="spellStart"/>
            <w:r w:rsidRPr="00EC68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sprints</w:t>
            </w:r>
            <w:proofErr w:type="spellEnd"/>
            <w:r w:rsidRPr="00EC68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gestionar entregables, lo que reforzó mi motivación por convertirme en Gestor de Proyectos Informáticos.</w:t>
            </w:r>
          </w:p>
          <w:p w14:paraId="33A592F6" w14:textId="77777777" w:rsidR="00EC6898" w:rsidRPr="00EC6898" w:rsidRDefault="00EC6898" w:rsidP="00EC689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79326" w14:textId="7203B118" w:rsidR="00EC6898" w:rsidRPr="00EC6898" w:rsidRDefault="00EC6898" w:rsidP="00EC689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C68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Además, el proyecto me dio una visión más profunda del trabajo colaborativo, la importancia de la comunicación, el manejo de tiempos y la capacidad de resolver problemas bajo presión. También fortaleció mi interés por el área de bases de datos (DB), ya que comprendí mejor cómo se integran, administran y validan dentro de un proyecto tecnológico.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EC689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995C451" w14:textId="77777777" w:rsidR="00EC6898" w:rsidRDefault="00EC6898" w:rsidP="00EC6898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18DBFDB" w14:textId="71F72AF6" w:rsidR="00EC6898" w:rsidRDefault="00EC6898" w:rsidP="00EC6898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EC6898">
              <w:rPr>
                <w:rFonts w:eastAsiaTheme="majorEastAsia"/>
                <w:sz w:val="24"/>
                <w:szCs w:val="24"/>
              </w:rPr>
              <w:t>Sí. Mis fortalezas se reforzaron al aplicar lo aprendido en un proyecto real, especialmente la organización y el trabajo en equipo. Mis debilidades se hicieron más visibles, como la gestión del tiempo bajo presión y la comunicación en momentos clave.</w:t>
            </w:r>
          </w:p>
          <w:p w14:paraId="75E2817E" w14:textId="77777777" w:rsidR="00EC6898" w:rsidRPr="00EC6898" w:rsidRDefault="00EC6898" w:rsidP="00EC689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EC689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E98B05B" w14:textId="77777777" w:rsidR="00EC6898" w:rsidRDefault="00EC6898" w:rsidP="00EC689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87C2AA" w14:textId="40E6E2FF" w:rsidR="00EC6898" w:rsidRDefault="00EC6898" w:rsidP="00EC689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          </w:t>
            </w:r>
            <w:r w:rsidRPr="00EC68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 participando en proyectos, practicar metodologías ágiles y mejorar mi planificación personal para mantener constancia y ritmo de trabajo.</w:t>
            </w:r>
          </w:p>
          <w:p w14:paraId="5EDF84FC" w14:textId="77777777" w:rsidR="00EC6898" w:rsidRPr="00EC6898" w:rsidRDefault="00EC6898" w:rsidP="00EC689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EC689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4FFA63D2" w14:textId="77777777" w:rsidR="00EC6898" w:rsidRDefault="00EC6898" w:rsidP="00EC689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273A33" w14:textId="71A6AAFF" w:rsidR="00EC6898" w:rsidRPr="00EC6898" w:rsidRDefault="00EC6898" w:rsidP="00EC689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        </w:t>
            </w:r>
            <w:r w:rsidRPr="00EC68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Trabajar en la administración del tiempo, usar herramientas de seguimiento más eficientes y comunicarme de forma más proactiva con el equipo para evitar retrasos o malentendidos.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34E6D951" w14:textId="77777777" w:rsidR="00EC6898" w:rsidRDefault="00EC6898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07A42714" w14:textId="77777777" w:rsidR="00EC6898" w:rsidRDefault="00EC6898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0B924F3F" w14:textId="77777777" w:rsidR="00EC6898" w:rsidRDefault="00EC6898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45F0451F" w14:textId="77777777" w:rsidR="00EC6898" w:rsidRDefault="00EC6898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EC689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DBB4ECC" w14:textId="77777777" w:rsidR="00EC6898" w:rsidRDefault="00EC6898" w:rsidP="00EC689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971277" w14:textId="2B3BEFB7" w:rsidR="00EC6898" w:rsidRDefault="00EC6898" w:rsidP="00EC689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         </w:t>
            </w:r>
            <w:r w:rsidRPr="00EC68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han cambiado. El Proyecto APT me permitió entender mejor cómo se gestionan proyectos reales y reafirmó mi interés por la gestión de proyectos informáticos. Ahora tengo una visión más concreta del tipo de responsabilidades que quiero asumir y del camino que debo seguir para alcanzarlas.</w:t>
            </w:r>
          </w:p>
          <w:p w14:paraId="61FF0EBC" w14:textId="77777777" w:rsidR="00EC6898" w:rsidRPr="00EC6898" w:rsidRDefault="00EC6898" w:rsidP="00EC689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EC689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377BC92" w14:textId="77777777" w:rsidR="00EC6898" w:rsidRDefault="00EC6898" w:rsidP="00EC6898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006051E" w14:textId="22DD9442" w:rsidR="00EC6898" w:rsidRPr="003B466F" w:rsidRDefault="00EC6898" w:rsidP="00EC689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C68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imagino trabajando como Gestor de Proyectos TI, liderando equipos, planificando soluciones tecnológicas y coordinando etapas de desarrollo, idealmente en una empresa donde pueda seguir aprendiendo y especializándome en metodologías ágiles y gestión de bases de datos.</w:t>
            </w:r>
          </w:p>
          <w:p w14:paraId="4CD4F96C" w14:textId="333BB6C4" w:rsidR="00761B8A" w:rsidRDefault="00EC6898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EC689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56ACAC4" w14:textId="77777777" w:rsidR="00EC6898" w:rsidRDefault="00EC6898" w:rsidP="00EC689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CA7E58D" w14:textId="77777777" w:rsidR="00EC6898" w:rsidRPr="00EC6898" w:rsidRDefault="00EC6898" w:rsidP="00EC689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         </w:t>
            </w:r>
            <w:r w:rsidRPr="00EC68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• Positivos: Hubo buena coordinación en la mayoría de las tareas, se logró avanzar en los objetivos del proyecto y el intercambio de ideas permitió mejorar las soluciones.</w:t>
            </w:r>
          </w:p>
          <w:p w14:paraId="14828668" w14:textId="26E837DE" w:rsidR="00EC6898" w:rsidRDefault="00EC6898" w:rsidP="00EC689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C68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• Negativos: En algunos momentos faltó comunicación constante y hubo diferencias en el nivel de participación, lo que generó ciertos retrasos y carga desigual de trabajo.</w:t>
            </w:r>
          </w:p>
          <w:p w14:paraId="57F810F4" w14:textId="77777777" w:rsidR="00EC6898" w:rsidRDefault="00EC6898" w:rsidP="00EC689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95A5BB8" w14:textId="77777777" w:rsidR="00EC6898" w:rsidRPr="00EC6898" w:rsidRDefault="00EC6898" w:rsidP="00EC689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EC689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1D54B7C" w14:textId="77777777" w:rsidR="00EC6898" w:rsidRDefault="00EC6898" w:rsidP="00EC6898">
            <w:pPr>
              <w:jc w:val="both"/>
              <w:rPr>
                <w:sz w:val="24"/>
                <w:szCs w:val="24"/>
              </w:rPr>
            </w:pPr>
          </w:p>
          <w:p w14:paraId="47AA0278" w14:textId="506D8093" w:rsidR="00EC6898" w:rsidRPr="00EC6898" w:rsidRDefault="00EC6898" w:rsidP="00EC6898">
            <w:pPr>
              <w:jc w:val="both"/>
              <w:rPr>
                <w:sz w:val="24"/>
                <w:szCs w:val="24"/>
              </w:rPr>
            </w:pPr>
            <w:r w:rsidRPr="00EC6898">
              <w:rPr>
                <w:sz w:val="24"/>
                <w:szCs w:val="24"/>
              </w:rPr>
              <w:t>Puedo mejorar en la comunicación proactiva, asegurando que todos estén alineados; en la gestión del tiempo, para anticipar tareas críticas; y en fomentar una colaboración más equilibrada, motivando al equipo a participar de manera constante.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17AF7" w14:textId="77777777" w:rsidR="00A278C9" w:rsidRDefault="00A278C9" w:rsidP="00DF38AE">
      <w:pPr>
        <w:spacing w:after="0" w:line="240" w:lineRule="auto"/>
      </w:pPr>
      <w:r>
        <w:separator/>
      </w:r>
    </w:p>
  </w:endnote>
  <w:endnote w:type="continuationSeparator" w:id="0">
    <w:p w14:paraId="766C02C0" w14:textId="77777777" w:rsidR="00A278C9" w:rsidRDefault="00A278C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1A101" w14:textId="77777777" w:rsidR="00A278C9" w:rsidRDefault="00A278C9" w:rsidP="00DF38AE">
      <w:pPr>
        <w:spacing w:after="0" w:line="240" w:lineRule="auto"/>
      </w:pPr>
      <w:r>
        <w:separator/>
      </w:r>
    </w:p>
  </w:footnote>
  <w:footnote w:type="continuationSeparator" w:id="0">
    <w:p w14:paraId="16399177" w14:textId="77777777" w:rsidR="00A278C9" w:rsidRDefault="00A278C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250436">
    <w:abstractNumId w:val="3"/>
  </w:num>
  <w:num w:numId="2" w16cid:durableId="2027707548">
    <w:abstractNumId w:val="8"/>
  </w:num>
  <w:num w:numId="3" w16cid:durableId="2034181636">
    <w:abstractNumId w:val="12"/>
  </w:num>
  <w:num w:numId="4" w16cid:durableId="568736917">
    <w:abstractNumId w:val="28"/>
  </w:num>
  <w:num w:numId="5" w16cid:durableId="1022324558">
    <w:abstractNumId w:val="30"/>
  </w:num>
  <w:num w:numId="6" w16cid:durableId="1232815098">
    <w:abstractNumId w:val="4"/>
  </w:num>
  <w:num w:numId="7" w16cid:durableId="2015764527">
    <w:abstractNumId w:val="11"/>
  </w:num>
  <w:num w:numId="8" w16cid:durableId="2082948309">
    <w:abstractNumId w:val="19"/>
  </w:num>
  <w:num w:numId="9" w16cid:durableId="360016800">
    <w:abstractNumId w:val="15"/>
  </w:num>
  <w:num w:numId="10" w16cid:durableId="1679118120">
    <w:abstractNumId w:val="9"/>
  </w:num>
  <w:num w:numId="11" w16cid:durableId="2064016792">
    <w:abstractNumId w:val="24"/>
  </w:num>
  <w:num w:numId="12" w16cid:durableId="554507417">
    <w:abstractNumId w:val="35"/>
  </w:num>
  <w:num w:numId="13" w16cid:durableId="1688674728">
    <w:abstractNumId w:val="29"/>
  </w:num>
  <w:num w:numId="14" w16cid:durableId="800154379">
    <w:abstractNumId w:val="1"/>
  </w:num>
  <w:num w:numId="15" w16cid:durableId="1489712165">
    <w:abstractNumId w:val="36"/>
  </w:num>
  <w:num w:numId="16" w16cid:durableId="1519731060">
    <w:abstractNumId w:val="21"/>
  </w:num>
  <w:num w:numId="17" w16cid:durableId="650868173">
    <w:abstractNumId w:val="17"/>
  </w:num>
  <w:num w:numId="18" w16cid:durableId="1895500460">
    <w:abstractNumId w:val="31"/>
  </w:num>
  <w:num w:numId="19" w16cid:durableId="255554213">
    <w:abstractNumId w:val="10"/>
  </w:num>
  <w:num w:numId="20" w16cid:durableId="494226983">
    <w:abstractNumId w:val="39"/>
  </w:num>
  <w:num w:numId="21" w16cid:durableId="2070422690">
    <w:abstractNumId w:val="34"/>
  </w:num>
  <w:num w:numId="22" w16cid:durableId="1554928228">
    <w:abstractNumId w:val="13"/>
  </w:num>
  <w:num w:numId="23" w16cid:durableId="591472230">
    <w:abstractNumId w:val="14"/>
  </w:num>
  <w:num w:numId="24" w16cid:durableId="784084586">
    <w:abstractNumId w:val="5"/>
  </w:num>
  <w:num w:numId="25" w16cid:durableId="1238129220">
    <w:abstractNumId w:val="16"/>
  </w:num>
  <w:num w:numId="26" w16cid:durableId="102119401">
    <w:abstractNumId w:val="20"/>
  </w:num>
  <w:num w:numId="27" w16cid:durableId="772750857">
    <w:abstractNumId w:val="23"/>
  </w:num>
  <w:num w:numId="28" w16cid:durableId="1115101876">
    <w:abstractNumId w:val="0"/>
  </w:num>
  <w:num w:numId="29" w16cid:durableId="1194659715">
    <w:abstractNumId w:val="18"/>
  </w:num>
  <w:num w:numId="30" w16cid:durableId="174926069">
    <w:abstractNumId w:val="22"/>
  </w:num>
  <w:num w:numId="31" w16cid:durableId="1152793342">
    <w:abstractNumId w:val="2"/>
  </w:num>
  <w:num w:numId="32" w16cid:durableId="2058815765">
    <w:abstractNumId w:val="7"/>
  </w:num>
  <w:num w:numId="33" w16cid:durableId="1882935096">
    <w:abstractNumId w:val="32"/>
  </w:num>
  <w:num w:numId="34" w16cid:durableId="978875696">
    <w:abstractNumId w:val="38"/>
  </w:num>
  <w:num w:numId="35" w16cid:durableId="271324261">
    <w:abstractNumId w:val="6"/>
  </w:num>
  <w:num w:numId="36" w16cid:durableId="1588034332">
    <w:abstractNumId w:val="25"/>
  </w:num>
  <w:num w:numId="37" w16cid:durableId="1423335943">
    <w:abstractNumId w:val="37"/>
  </w:num>
  <w:num w:numId="38" w16cid:durableId="1357853480">
    <w:abstractNumId w:val="27"/>
  </w:num>
  <w:num w:numId="39" w16cid:durableId="989944449">
    <w:abstractNumId w:val="26"/>
  </w:num>
  <w:num w:numId="40" w16cid:durableId="194434060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8C9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1D97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6898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772</Words>
  <Characters>4252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SERGIO ANDRES RODRIGUEZ ANDRADE</cp:lastModifiedBy>
  <cp:revision>44</cp:revision>
  <cp:lastPrinted>2019-12-16T20:10:00Z</cp:lastPrinted>
  <dcterms:created xsi:type="dcterms:W3CDTF">2021-12-31T12:50:00Z</dcterms:created>
  <dcterms:modified xsi:type="dcterms:W3CDTF">2025-12-11T00:58:00Z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