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767171"/>
                <w:sz w:val="24"/>
                <w:szCs w:val="24"/>
              </w:rPr>
            </w:pPr>
            <w:r w:rsidDel="00000000" w:rsidR="00000000" w:rsidRPr="00000000">
              <w:rPr>
                <w:color w:val="767171"/>
                <w:sz w:val="24"/>
                <w:szCs w:val="24"/>
                <w:rtl w:val="0"/>
              </w:rPr>
              <w:t xml:space="preserve">diría que han cambiado un poco para mejor, aunque también es posible que sea una mejoría y mi salud mental, pero el proyecto me a hecho reconsiderar la opcion de dedicarme al área de la gestión de proyectos informáticos y la arquitectura de software, esto debido a que realizar uno junto a mis compañeros y pasar por todos sus procesos y etapas me hizo pensar que tal vez si es algo en lo que me veo en unos años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767171"/>
                <w:sz w:val="24"/>
                <w:szCs w:val="24"/>
              </w:rPr>
            </w:pPr>
            <w:r w:rsidDel="00000000" w:rsidR="00000000" w:rsidRPr="00000000">
              <w:rPr>
                <w:color w:val="767171"/>
                <w:sz w:val="24"/>
                <w:szCs w:val="24"/>
                <w:rtl w:val="0"/>
              </w:rPr>
              <w:t xml:space="preserve">positivamente,, de manera más específica, me hizo recobrar mi gusto por la gestion y programacion, este proceso me hizo recordar lo bien que se siente ver el proyecto progresar y crecer, como ver a un hijo dar sus primeros pasos</w:t>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diría que no han cambiado mucho en comparación al principio, un poco tal vez en la creación de programas, pero nunca he sido muy bueno en eso y la gran mayoría del tiempo era apoyado por mis compañeros. aunque sí podría destacar un leve mejoria en mi capacidad para trabajar en equipo</w:t>
            </w:r>
            <w:r w:rsidDel="00000000" w:rsidR="00000000" w:rsidRPr="00000000">
              <w:rPr>
                <w:rtl w:val="0"/>
              </w:rPr>
            </w:r>
          </w:p>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por el momento no tengo nada, tal vez realizar mis propios proyectos personales, cosas pequeñas o como “freelancer” y mejorar mis habilidades de inglés haciendo cursos gratuitos y si la economía da, algunos mas avanzados, pero más allá de eso no siento que haya algo más que pueda hacer</w:t>
            </w:r>
            <w:r w:rsidDel="00000000" w:rsidR="00000000" w:rsidRPr="00000000">
              <w:rPr>
                <w:rtl w:val="0"/>
              </w:rPr>
            </w:r>
          </w:p>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jc w:val="both"/>
              <w:rPr>
                <w:color w:val="767171"/>
                <w:sz w:val="24"/>
                <w:szCs w:val="24"/>
              </w:rPr>
            </w:pPr>
            <w:r w:rsidDel="00000000" w:rsidR="00000000" w:rsidRPr="00000000">
              <w:rPr>
                <w:color w:val="767171"/>
                <w:sz w:val="24"/>
                <w:szCs w:val="24"/>
                <w:rtl w:val="0"/>
              </w:rPr>
              <w:t xml:space="preserve">         Para mis debilidades tampoco tenía algo muy elaborado, principalmente por que algunas de dichas debilidades son cosas en las que no me vería ejerciendo labor, aunque sí tenía en mente mejorar mis capacidades como programador, tomando cursos y trabajando en otros proyectos más pequeños o de menor complejidad para ir avanzando lento pero seguro, ademas de que deseo aprender mas lenguajes de programación, además de los que aprendí en Duoc</w:t>
            </w:r>
          </w:p>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color w:val="767171"/>
                <w:sz w:val="24"/>
                <w:szCs w:val="24"/>
                <w:rtl w:val="0"/>
              </w:rPr>
              <w:t xml:space="preserve">              si, pero como mencione al principio, un poco, aun me gustaría dedicarme a la docencia, pero tal vez podría estar más centrado en las áreas de la gestión y creación de softwares, su ciclo de vida, arquitectura etc. La otra opción es como programador para cualquier empresas principalmente para conseguir experiencia</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eso es difícil, nunca me visualizo más allá de unos meses, pero si me gustaría ser profesor o al menos creo que quiero eso, ser un profesor particular de ingles seria algo maravilloso y en el caso más pesimista, un simple programador en una empresa cualquiera</w:t>
            </w: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 </w:t>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color w:val="767171"/>
                <w:sz w:val="24"/>
                <w:szCs w:val="24"/>
                <w:rtl w:val="0"/>
              </w:rPr>
              <w:t xml:space="preserve">Como positivo puedo destacar que había compañerismo, preocupación y entendimiento en el grupo de trabajo y eso que nuestro grupo fue básicamente una fusión de dos grupos de improvisto.             </w:t>
            </w:r>
          </w:p>
          <w:p w:rsidR="00000000" w:rsidDel="00000000" w:rsidP="00000000" w:rsidRDefault="00000000" w:rsidRPr="00000000" w14:paraId="00000045">
            <w:pPr>
              <w:jc w:val="both"/>
              <w:rPr>
                <w:color w:val="767171"/>
                <w:sz w:val="24"/>
                <w:szCs w:val="24"/>
              </w:rPr>
            </w:pPr>
            <w:r w:rsidDel="00000000" w:rsidR="00000000" w:rsidRPr="00000000">
              <w:rPr>
                <w:color w:val="767171"/>
                <w:sz w:val="24"/>
                <w:szCs w:val="24"/>
                <w:rtl w:val="0"/>
              </w:rPr>
              <w:t xml:space="preserve">como negativo diría que lo principal, seria mi falta de comunicación o problemas para expresarme y tal vez la forma que teníamos como grupo para distribuir las tareas</w:t>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Lo principal sería mejorar mis capacidades de comunicación, que me generaron muchos problemas a la hora de trabajar con mis compañeros de equipo, especialmente a la hora de transmitir mis ideas a mis compañeros. Además de eso creo que necesito mejorar mis capacidades como programador.</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rtl w:val="0"/>
              </w:rPr>
            </w:r>
          </w:p>
        </w:tc>
      </w:tr>
    </w:tbl>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r w:rsidDel="00000000" w:rsidR="00000000" w:rsidRPr="00000000">
            <w:rPr>
              <w:rtl w:val="0"/>
            </w:rPr>
          </w:r>
        </w:p>
        <w:p w:rsidR="00000000" w:rsidDel="00000000" w:rsidP="00000000" w:rsidRDefault="00000000" w:rsidRPr="00000000" w14:paraId="0000005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6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rei3yjh4oQvxWyPrUbHqy0r+bg==">CgMxLjA4AHIhMS04SUMyT0g4cjE0OVRsZTBvM253OV94Y2R5a3BFdDM4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