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41AD" w14:textId="3FD00963" w:rsidR="00C4019A" w:rsidRPr="00CB23FA" w:rsidRDefault="00FC5A73" w:rsidP="00CB23FA">
      <w:pPr>
        <w:spacing w:after="0"/>
        <w:rPr>
          <w:sz w:val="28"/>
          <w:szCs w:val="28"/>
        </w:rPr>
      </w:pPr>
      <w:r w:rsidRPr="00CB23FA">
        <w:rPr>
          <w:sz w:val="28"/>
          <w:szCs w:val="28"/>
        </w:rPr>
        <w:t>Уважаемые коллеги, теперь заправка картриджа доступна прямо в лицее!</w:t>
      </w:r>
      <w:r w:rsidRPr="00CB23FA">
        <w:rPr>
          <w:sz w:val="28"/>
          <w:szCs w:val="28"/>
        </w:rPr>
        <w:br/>
        <w:t>Есть два варианта:</w:t>
      </w:r>
      <w:r w:rsidRPr="00CB23FA">
        <w:rPr>
          <w:sz w:val="28"/>
          <w:szCs w:val="28"/>
        </w:rPr>
        <w:br/>
        <w:t xml:space="preserve">1. </w:t>
      </w:r>
      <w:r w:rsidR="00CB23FA" w:rsidRPr="00CB23FA">
        <w:rPr>
          <w:sz w:val="28"/>
          <w:szCs w:val="28"/>
        </w:rPr>
        <w:t>Заправить картридж и заменить чип (Чип нужно менять при каждой заправке).</w:t>
      </w:r>
      <w:r w:rsidR="00CB23FA" w:rsidRPr="00CB23FA">
        <w:rPr>
          <w:sz w:val="28"/>
          <w:szCs w:val="28"/>
        </w:rPr>
        <w:br/>
        <w:t>Стоимость заправки – 600 рублей, стоимость чипа – 400 рублей.</w:t>
      </w:r>
    </w:p>
    <w:p w14:paraId="45E43162" w14:textId="1F1B2F03" w:rsidR="00CB23FA" w:rsidRPr="00CB23FA" w:rsidRDefault="00CB23FA" w:rsidP="00CB23FA">
      <w:pPr>
        <w:spacing w:after="0"/>
        <w:rPr>
          <w:sz w:val="28"/>
          <w:szCs w:val="28"/>
        </w:rPr>
      </w:pPr>
      <w:r w:rsidRPr="00CB23FA">
        <w:rPr>
          <w:sz w:val="28"/>
          <w:szCs w:val="28"/>
        </w:rPr>
        <w:t>2. Один раз прошить принтер и заправлять картридж без регулярной замены чипа.</w:t>
      </w:r>
    </w:p>
    <w:p w14:paraId="70E74181" w14:textId="31BB879A" w:rsidR="00CB23FA" w:rsidRPr="00CB23FA" w:rsidRDefault="00CB23FA" w:rsidP="00CB23FA">
      <w:pPr>
        <w:spacing w:after="0"/>
        <w:rPr>
          <w:sz w:val="28"/>
          <w:szCs w:val="28"/>
        </w:rPr>
      </w:pPr>
      <w:r w:rsidRPr="00CB23FA">
        <w:rPr>
          <w:sz w:val="28"/>
          <w:szCs w:val="28"/>
        </w:rPr>
        <w:t xml:space="preserve">Стоимость заправки – 600 рублей, </w:t>
      </w:r>
      <w:bookmarkStart w:id="0" w:name="_GoBack"/>
      <w:bookmarkEnd w:id="0"/>
      <w:r w:rsidRPr="00CB23FA">
        <w:rPr>
          <w:sz w:val="28"/>
          <w:szCs w:val="28"/>
        </w:rPr>
        <w:t>стоимость прошивки – 2500 рублей.</w:t>
      </w:r>
    </w:p>
    <w:sectPr w:rsidR="00CB23FA" w:rsidRPr="00CB2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97"/>
    <w:rsid w:val="007D5297"/>
    <w:rsid w:val="00BE3E0D"/>
    <w:rsid w:val="00CB23FA"/>
    <w:rsid w:val="00ED56A1"/>
    <w:rsid w:val="00FC5A73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B495"/>
  <w15:chartTrackingRefBased/>
  <w15:docId w15:val="{C674829D-F0E3-436E-95CA-6E90C7B2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reinor reinor</dc:creator>
  <cp:keywords/>
  <dc:description/>
  <cp:lastModifiedBy>reinor reinor</cp:lastModifiedBy>
  <cp:revision>3</cp:revision>
  <dcterms:created xsi:type="dcterms:W3CDTF">2024-11-16T12:33:00Z</dcterms:created>
  <dcterms:modified xsi:type="dcterms:W3CDTF">2024-11-16T12:56:00Z</dcterms:modified>
</cp:coreProperties>
</file>