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114175D0" w:rsidR="00771C21" w:rsidRPr="008A4725" w:rsidRDefault="008A4725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0FEEED76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06D6493B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0DB5201A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2680AE9C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5A693349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3784E7F8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6CE21B1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14E1F101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775A4C7E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7A3B482C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695BAD77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2C8F674A" w:rsidR="00450DA6" w:rsidRPr="00E21052" w:rsidRDefault="00BD2C45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51B9F288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9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722A1677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4CFF8598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5170FA7E" w:rsidR="00450DA6" w:rsidRPr="00E21052" w:rsidRDefault="00BD2C45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F3FF8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4E2C2243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6F3FF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6F3FF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37D65E7C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запускат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F900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673D4277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8D647" w14:textId="5A5654A6" w:rsidR="00E21052" w:rsidRDefault="00E21052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95D848" w14:textId="299E9D22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F6BBE5" w14:textId="008ACB6E" w:rsidR="00E21052" w:rsidRPr="008A4725" w:rsidRDefault="00E21052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D1C746" w14:textId="2555FBAC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78DF98" w14:textId="1B6BEC86" w:rsidR="00CC60CF" w:rsidRPr="008A4725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(стандартно – текущая), предварительная дата возмещения долга, сумма долга,</w:t>
      </w:r>
      <w:r w:rsidR="009B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долга (выдан, взят)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6749A3" w14:textId="1ECE8B3F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7828FA6" w14:textId="1EC08785" w:rsidR="00CC60CF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1D13CB" w14:textId="22641DBD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C82286" w14:textId="21820B0D" w:rsidR="00410495" w:rsidRDefault="00410495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863E1" w14:textId="77E6940C" w:rsidR="00CC60CF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 w:rsidR="00164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E0505D" w14:textId="6F23AFE7" w:rsidR="00CC60CF" w:rsidRDefault="00CC60CF" w:rsidP="00F900E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пользователя происходит для подтверждения связи между пользователями приложения. Добавить друга можно по номеру телефона, 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92BE3A" w14:textId="3693C042" w:rsidR="00CC60CF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800877" w14:textId="77DB3457" w:rsidR="00CC60CF" w:rsidRPr="00410495" w:rsidRDefault="00CC60CF" w:rsidP="00F900E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223C4E52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</w:t>
      </w:r>
      <w:r w:rsidR="00F90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B7B3517" w14:textId="77777777" w:rsidR="00FB3C38" w:rsidRDefault="00FB3C3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5875FCE" w14:textId="14B62A23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219B2CF1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6C520F" w14:textId="05882486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скизный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96EADA" w14:textId="0971843A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5459D9" w14:textId="514E5BCF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391198" w14:textId="13A9F1D7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84B8C" w14:textId="5C97B374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8AD0BF" w14:textId="337CCE79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D3F56" w14:textId="522F8BDE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7EE0E2" w14:textId="5E5AED4F" w:rsid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A71A3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10FFD7" w14:textId="73F2CEF7" w:rsidR="004A71A3" w:rsidRP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71A3"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490BF699" w:rsidR="004B7AE8" w:rsidRPr="00B64A7D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Оформление документов должно быть выполнено в соответствии с требованиями ГОСТ 7.32-2017.</w:t>
      </w:r>
    </w:p>
    <w:p w14:paraId="202569AC" w14:textId="7E955642" w:rsidR="002243FF" w:rsidRDefault="004B7AE8" w:rsidP="00F900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согласование и утверждение порядка и методики испытаний</w:t>
      </w:r>
      <w:r w:rsidR="00645791">
        <w:rPr>
          <w:rFonts w:ascii="Times New Roman" w:hAnsi="Times New Roman" w:cs="Times New Roman"/>
          <w:color w:val="000000" w:themeColor="text1"/>
          <w:sz w:val="28"/>
          <w:szCs w:val="28"/>
        </w:rPr>
        <w:t>, регламент приемо-сдаточных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должны быть проведены приемно-сдаточные испытания. </w:t>
      </w: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0A0EA71B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должны проводиться согласно 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документу «Программа и методика испытаний»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760C022E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4A290580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7EE0749E" w:rsidR="00445E02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00238" w14:textId="5E9BA0F9" w:rsidR="008A4725" w:rsidRPr="00535A3D" w:rsidRDefault="008A4725" w:rsidP="008A4725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A4725" w:rsidRPr="00535A3D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BA5" w14:textId="77777777" w:rsidR="00BD2C45" w:rsidRDefault="00BD2C45" w:rsidP="008A14AC">
      <w:pPr>
        <w:spacing w:after="0" w:line="240" w:lineRule="auto"/>
      </w:pPr>
      <w:r>
        <w:separator/>
      </w:r>
    </w:p>
  </w:endnote>
  <w:endnote w:type="continuationSeparator" w:id="0">
    <w:p w14:paraId="74EAE53B" w14:textId="77777777" w:rsidR="00BD2C45" w:rsidRDefault="00BD2C45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4FE029" w14:textId="249E74BA" w:rsidR="00736971" w:rsidRPr="00AF5FD8" w:rsidRDefault="007369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5F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D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5FD8">
          <w:rPr>
            <w:rFonts w:ascii="Times New Roman" w:hAnsi="Times New Roman" w:cs="Times New Roman"/>
            <w:sz w:val="28"/>
            <w:szCs w:val="28"/>
          </w:rPr>
          <w:t>2</w: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6B9D69" w14:textId="243318DE" w:rsidR="00EC43A9" w:rsidRPr="00450DA6" w:rsidRDefault="00BD2C45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A29C" w14:textId="77777777" w:rsidR="00BD2C45" w:rsidRDefault="00BD2C45" w:rsidP="008A14AC">
      <w:pPr>
        <w:spacing w:after="0" w:line="240" w:lineRule="auto"/>
      </w:pPr>
      <w:r>
        <w:separator/>
      </w:r>
    </w:p>
  </w:footnote>
  <w:footnote w:type="continuationSeparator" w:id="0">
    <w:p w14:paraId="2D297F78" w14:textId="77777777" w:rsidR="00BD2C45" w:rsidRDefault="00BD2C45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35CD0"/>
    <w:rsid w:val="001500DF"/>
    <w:rsid w:val="0016451C"/>
    <w:rsid w:val="002243FF"/>
    <w:rsid w:val="00246D1E"/>
    <w:rsid w:val="002F03D9"/>
    <w:rsid w:val="0031531C"/>
    <w:rsid w:val="003F1645"/>
    <w:rsid w:val="00410495"/>
    <w:rsid w:val="00445E02"/>
    <w:rsid w:val="00447015"/>
    <w:rsid w:val="00450DA6"/>
    <w:rsid w:val="004A71A3"/>
    <w:rsid w:val="004B7AE8"/>
    <w:rsid w:val="00535A3D"/>
    <w:rsid w:val="005D423A"/>
    <w:rsid w:val="00645791"/>
    <w:rsid w:val="00662BE0"/>
    <w:rsid w:val="006A5330"/>
    <w:rsid w:val="006D1760"/>
    <w:rsid w:val="006F3FF8"/>
    <w:rsid w:val="00736971"/>
    <w:rsid w:val="00771C21"/>
    <w:rsid w:val="008A14AC"/>
    <w:rsid w:val="008A16E2"/>
    <w:rsid w:val="008A4725"/>
    <w:rsid w:val="008C5C8D"/>
    <w:rsid w:val="009121F2"/>
    <w:rsid w:val="00980A93"/>
    <w:rsid w:val="009B5EC3"/>
    <w:rsid w:val="009B6DA3"/>
    <w:rsid w:val="00AD334D"/>
    <w:rsid w:val="00AF5FD8"/>
    <w:rsid w:val="00B64A7D"/>
    <w:rsid w:val="00B700C2"/>
    <w:rsid w:val="00B728C0"/>
    <w:rsid w:val="00BD2C45"/>
    <w:rsid w:val="00CC60CF"/>
    <w:rsid w:val="00E04A96"/>
    <w:rsid w:val="00E21052"/>
    <w:rsid w:val="00E31215"/>
    <w:rsid w:val="00E84771"/>
    <w:rsid w:val="00F900EC"/>
    <w:rsid w:val="00FB3C38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A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15</cp:revision>
  <dcterms:created xsi:type="dcterms:W3CDTF">2023-04-15T18:10:00Z</dcterms:created>
  <dcterms:modified xsi:type="dcterms:W3CDTF">2023-06-13T17:48:00Z</dcterms:modified>
</cp:coreProperties>
</file>