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7DE6" w14:textId="37F2529E" w:rsidR="000B5EAA" w:rsidRPr="00661B97" w:rsidRDefault="000B5EAA" w:rsidP="000B5EAA">
      <w:pPr>
        <w:pStyle w:val="Cmsor1"/>
        <w:rPr>
          <w:lang w:val="en-US"/>
        </w:rPr>
      </w:pPr>
      <w:r w:rsidRPr="00661B97">
        <w:rPr>
          <w:lang w:val="en-US"/>
        </w:rPr>
        <w:t>Project Proposal Document</w:t>
      </w:r>
    </w:p>
    <w:p w14:paraId="3B2EE1A3" w14:textId="77777777" w:rsidR="000B5EAA" w:rsidRPr="00661B97" w:rsidRDefault="000B5EAA" w:rsidP="000B5EAA">
      <w:pPr>
        <w:rPr>
          <w:lang w:val="en-US"/>
        </w:rPr>
      </w:pPr>
      <w:r w:rsidRPr="00661B97">
        <w:rPr>
          <w:b/>
          <w:bCs/>
          <w:lang w:val="en-US"/>
        </w:rPr>
        <w:t>Project Title</w:t>
      </w:r>
      <w:r w:rsidRPr="00661B97">
        <w:rPr>
          <w:lang w:val="en-US"/>
        </w:rPr>
        <w:t>: A clear and concise name for the project.</w:t>
      </w:r>
    </w:p>
    <w:p w14:paraId="1092F020" w14:textId="77777777" w:rsidR="000B5EAA" w:rsidRPr="00661B97" w:rsidRDefault="000B5EAA" w:rsidP="000B5EAA">
      <w:pPr>
        <w:rPr>
          <w:lang w:val="en-US"/>
        </w:rPr>
      </w:pPr>
      <w:r w:rsidRPr="00661B97">
        <w:rPr>
          <w:b/>
          <w:bCs/>
          <w:lang w:val="en-US"/>
        </w:rPr>
        <w:t>Author(s)</w:t>
      </w:r>
      <w:r w:rsidRPr="00661B97">
        <w:rPr>
          <w:lang w:val="en-US"/>
        </w:rPr>
        <w:t>: Names of the individuals or teams proposing the project.</w:t>
      </w:r>
    </w:p>
    <w:p w14:paraId="1A890AF4" w14:textId="6CB8F88A" w:rsidR="000B5EAA" w:rsidRPr="00661B97" w:rsidRDefault="000B5EAA" w:rsidP="00406416">
      <w:pPr>
        <w:pStyle w:val="Listaszerbekezds"/>
        <w:numPr>
          <w:ilvl w:val="0"/>
          <w:numId w:val="20"/>
        </w:numPr>
        <w:spacing w:before="240" w:after="0"/>
        <w:rPr>
          <w:lang w:val="en-US"/>
        </w:rPr>
      </w:pPr>
      <w:r w:rsidRPr="00661B97">
        <w:rPr>
          <w:b/>
          <w:bCs/>
          <w:lang w:val="en-US"/>
        </w:rPr>
        <w:t>Executive Summary</w:t>
      </w:r>
    </w:p>
    <w:p w14:paraId="1675EA04" w14:textId="6224B920" w:rsidR="000B5EAA" w:rsidRPr="00661B97" w:rsidRDefault="000B5EAA" w:rsidP="00BA715B">
      <w:pPr>
        <w:rPr>
          <w:lang w:val="en-US"/>
        </w:rPr>
      </w:pPr>
      <w:r w:rsidRPr="00661B97">
        <w:rPr>
          <w:lang w:val="en-US"/>
        </w:rPr>
        <w:t>A brief overview of the project, summarizing the main points for quick understanding by stakeholders</w:t>
      </w:r>
      <w:r w:rsidR="0052150F" w:rsidRPr="00661B97">
        <w:rPr>
          <w:lang w:val="en-US"/>
        </w:rPr>
        <w:t xml:space="preserve"> (non-technical </w:t>
      </w:r>
      <w:r w:rsidR="008778EC" w:rsidRPr="00661B97">
        <w:rPr>
          <w:lang w:val="en-US"/>
        </w:rPr>
        <w:t>persons</w:t>
      </w:r>
      <w:r w:rsidR="0052150F" w:rsidRPr="00661B97">
        <w:rPr>
          <w:lang w:val="en-US"/>
        </w:rPr>
        <w:t>)</w:t>
      </w:r>
      <w:r w:rsidRPr="00661B97">
        <w:rPr>
          <w:lang w:val="en-US"/>
        </w:rPr>
        <w:t>.</w:t>
      </w:r>
    </w:p>
    <w:p w14:paraId="449F57D8" w14:textId="420B5180" w:rsidR="000B5EAA" w:rsidRPr="00661B97" w:rsidRDefault="000B5EAA" w:rsidP="00DF759A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Introduction</w:t>
      </w:r>
    </w:p>
    <w:p w14:paraId="14A10CED" w14:textId="587BB048" w:rsidR="00DF759A" w:rsidRPr="00661B97" w:rsidRDefault="00DF759A" w:rsidP="008E62C7">
      <w:pPr>
        <w:spacing w:after="0"/>
        <w:rPr>
          <w:b/>
          <w:bCs/>
          <w:lang w:val="en-US"/>
        </w:rPr>
      </w:pPr>
      <w:r w:rsidRPr="00661B97">
        <w:rPr>
          <w:b/>
          <w:bCs/>
          <w:lang w:val="en-US"/>
        </w:rPr>
        <w:t xml:space="preserve">2.1 </w:t>
      </w:r>
      <w:r w:rsidR="000B5EAA" w:rsidRPr="00661B97">
        <w:rPr>
          <w:b/>
          <w:bCs/>
          <w:lang w:val="en-US"/>
        </w:rPr>
        <w:t>Background</w:t>
      </w:r>
    </w:p>
    <w:p w14:paraId="2FF9E2BF" w14:textId="090EB777" w:rsidR="000B5EAA" w:rsidRPr="00661B97" w:rsidRDefault="000B5EAA" w:rsidP="00406416">
      <w:pPr>
        <w:rPr>
          <w:lang w:val="en-US"/>
        </w:rPr>
      </w:pPr>
      <w:r w:rsidRPr="00661B97">
        <w:rPr>
          <w:lang w:val="en-US"/>
        </w:rPr>
        <w:t>Context and rationale for the project.</w:t>
      </w:r>
    </w:p>
    <w:p w14:paraId="38ADAE5B" w14:textId="59C0F4D1" w:rsidR="00DF759A" w:rsidRPr="00661B97" w:rsidRDefault="00DF759A" w:rsidP="008E62C7">
      <w:pPr>
        <w:spacing w:after="0"/>
        <w:rPr>
          <w:b/>
          <w:bCs/>
          <w:lang w:val="en-US"/>
        </w:rPr>
      </w:pPr>
      <w:r w:rsidRPr="00661B97">
        <w:rPr>
          <w:b/>
          <w:bCs/>
          <w:lang w:val="en-US"/>
        </w:rPr>
        <w:t xml:space="preserve">2.2 </w:t>
      </w:r>
      <w:r w:rsidR="000B5EAA" w:rsidRPr="00661B97">
        <w:rPr>
          <w:b/>
          <w:bCs/>
          <w:lang w:val="en-US"/>
        </w:rPr>
        <w:t>Problem Statement</w:t>
      </w:r>
    </w:p>
    <w:p w14:paraId="207C74BB" w14:textId="28113F14" w:rsidR="000B5EAA" w:rsidRPr="00661B97" w:rsidRDefault="000B5EAA" w:rsidP="00DF759A">
      <w:pPr>
        <w:rPr>
          <w:lang w:val="en-US"/>
        </w:rPr>
      </w:pPr>
      <w:r w:rsidRPr="00661B97">
        <w:rPr>
          <w:lang w:val="en-US"/>
        </w:rPr>
        <w:t>The issue or opportunity the project aims to address.</w:t>
      </w:r>
    </w:p>
    <w:p w14:paraId="6196FE60" w14:textId="3E9CAB8D" w:rsidR="000B5EAA" w:rsidRPr="00661B97" w:rsidRDefault="000B5EAA" w:rsidP="00406416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Project Objectives</w:t>
      </w:r>
    </w:p>
    <w:p w14:paraId="78A99DE9" w14:textId="77777777" w:rsidR="000B5EAA" w:rsidRPr="00661B97" w:rsidRDefault="000B5EAA" w:rsidP="000A651E">
      <w:pPr>
        <w:rPr>
          <w:lang w:val="en-US"/>
        </w:rPr>
      </w:pPr>
      <w:r w:rsidRPr="00661B97">
        <w:rPr>
          <w:lang w:val="en-US"/>
        </w:rPr>
        <w:t>Clear and specific goals the project intends to achieve.</w:t>
      </w:r>
    </w:p>
    <w:p w14:paraId="65BB97FA" w14:textId="77777777" w:rsidR="00C66105" w:rsidRPr="00661B97" w:rsidRDefault="000B5EAA" w:rsidP="00C66105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Scope</w:t>
      </w:r>
    </w:p>
    <w:p w14:paraId="5DB046E7" w14:textId="444480F2" w:rsidR="00C66105" w:rsidRPr="00661B97" w:rsidRDefault="000B5EAA" w:rsidP="00C66105">
      <w:pPr>
        <w:pStyle w:val="Listaszerbekezds"/>
        <w:numPr>
          <w:ilvl w:val="1"/>
          <w:numId w:val="22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In-Scope</w:t>
      </w:r>
    </w:p>
    <w:p w14:paraId="2FCE6FF2" w14:textId="42FF7820" w:rsidR="000B5EAA" w:rsidRPr="00661B97" w:rsidRDefault="000B5EAA" w:rsidP="00C66105">
      <w:pPr>
        <w:spacing w:after="0"/>
        <w:rPr>
          <w:lang w:val="en-US"/>
        </w:rPr>
      </w:pPr>
      <w:r w:rsidRPr="00661B97">
        <w:rPr>
          <w:lang w:val="en-US"/>
        </w:rPr>
        <w:t>What will be included in the project.</w:t>
      </w:r>
    </w:p>
    <w:p w14:paraId="5B7B5E7E" w14:textId="24ABC2E1" w:rsidR="00C66105" w:rsidRPr="00661B97" w:rsidRDefault="00C66105" w:rsidP="00C66105">
      <w:pPr>
        <w:spacing w:after="0"/>
        <w:rPr>
          <w:b/>
          <w:bCs/>
          <w:lang w:val="en-US"/>
        </w:rPr>
      </w:pPr>
      <w:r w:rsidRPr="00661B97">
        <w:rPr>
          <w:b/>
          <w:bCs/>
          <w:lang w:val="en-US"/>
        </w:rPr>
        <w:t xml:space="preserve">4.2 </w:t>
      </w:r>
      <w:r w:rsidR="000B5EAA" w:rsidRPr="00661B97">
        <w:rPr>
          <w:b/>
          <w:bCs/>
          <w:lang w:val="en-US"/>
        </w:rPr>
        <w:t>Out-of-Scope</w:t>
      </w:r>
    </w:p>
    <w:p w14:paraId="1DA95AA7" w14:textId="3747E079" w:rsidR="000B5EAA" w:rsidRPr="00661B97" w:rsidRDefault="000B5EAA" w:rsidP="00C66105">
      <w:pPr>
        <w:rPr>
          <w:lang w:val="en-US"/>
        </w:rPr>
      </w:pPr>
      <w:r w:rsidRPr="00661B97">
        <w:rPr>
          <w:lang w:val="en-US"/>
        </w:rPr>
        <w:t>What will not be included, to manage expectations.</w:t>
      </w:r>
    </w:p>
    <w:p w14:paraId="050773F1" w14:textId="5AA12C22" w:rsidR="000B5EAA" w:rsidRPr="00661B97" w:rsidRDefault="000B5EAA" w:rsidP="00C66105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Methodology</w:t>
      </w:r>
    </w:p>
    <w:p w14:paraId="5208F85A" w14:textId="05A749A9" w:rsidR="00C66105" w:rsidRPr="00661B97" w:rsidRDefault="00C66105" w:rsidP="00C66105">
      <w:pPr>
        <w:spacing w:after="0"/>
        <w:rPr>
          <w:lang w:val="en-US"/>
        </w:rPr>
      </w:pPr>
      <w:r w:rsidRPr="00661B97">
        <w:rPr>
          <w:b/>
          <w:bCs/>
          <w:lang w:val="en-US"/>
        </w:rPr>
        <w:t xml:space="preserve">5.1 </w:t>
      </w:r>
      <w:r w:rsidR="000B5EAA" w:rsidRPr="00661B97">
        <w:rPr>
          <w:b/>
          <w:bCs/>
          <w:lang w:val="en-US"/>
        </w:rPr>
        <w:t>Approach</w:t>
      </w:r>
    </w:p>
    <w:p w14:paraId="09F78BAB" w14:textId="6D68F5BC" w:rsidR="000B5EAA" w:rsidRPr="00661B97" w:rsidRDefault="000B5EAA" w:rsidP="00C66105">
      <w:pPr>
        <w:spacing w:after="0"/>
        <w:rPr>
          <w:lang w:val="en-US"/>
        </w:rPr>
      </w:pPr>
      <w:r w:rsidRPr="00661B97">
        <w:rPr>
          <w:lang w:val="en-US"/>
        </w:rPr>
        <w:t xml:space="preserve">The strategy or methodology that </w:t>
      </w:r>
      <w:r w:rsidR="00335BEB">
        <w:rPr>
          <w:lang w:val="en-US"/>
        </w:rPr>
        <w:t>would</w:t>
      </w:r>
      <w:r w:rsidRPr="00661B97">
        <w:rPr>
          <w:lang w:val="en-US"/>
        </w:rPr>
        <w:t xml:space="preserve"> be used to achieve the project objectives.</w:t>
      </w:r>
    </w:p>
    <w:p w14:paraId="771C01D7" w14:textId="192E5DC7" w:rsidR="00EA517B" w:rsidRPr="000A44D5" w:rsidRDefault="00EA517B" w:rsidP="00EA517B">
      <w:pPr>
        <w:spacing w:after="0"/>
        <w:rPr>
          <w:sz w:val="20"/>
          <w:szCs w:val="20"/>
          <w:lang w:val="en-US"/>
        </w:rPr>
      </w:pPr>
      <w:r w:rsidRPr="00661B97">
        <w:rPr>
          <w:b/>
          <w:bCs/>
          <w:lang w:val="en-US"/>
        </w:rPr>
        <w:t xml:space="preserve">5.2 </w:t>
      </w:r>
      <w:r w:rsidR="002A2AE2" w:rsidRPr="00661B97">
        <w:rPr>
          <w:b/>
          <w:bCs/>
          <w:lang w:val="en-US"/>
        </w:rPr>
        <w:t xml:space="preserve">Advised and </w:t>
      </w:r>
      <w:r w:rsidR="00B06766" w:rsidRPr="00661B97">
        <w:rPr>
          <w:b/>
          <w:bCs/>
          <w:lang w:val="en-US"/>
        </w:rPr>
        <w:t>Required</w:t>
      </w:r>
      <w:r w:rsidR="000A44D5">
        <w:rPr>
          <w:b/>
          <w:bCs/>
          <w:lang w:val="en-US"/>
        </w:rPr>
        <w:t xml:space="preserve"> </w:t>
      </w:r>
      <w:r w:rsidR="000A44D5">
        <w:rPr>
          <w:b/>
          <w:bCs/>
          <w:sz w:val="20"/>
          <w:szCs w:val="20"/>
          <w:lang w:val="en-US"/>
        </w:rPr>
        <w:t>(optional)</w:t>
      </w:r>
    </w:p>
    <w:p w14:paraId="087F855A" w14:textId="5F82DE39" w:rsidR="00EA517B" w:rsidRPr="00661B97" w:rsidRDefault="007353E7" w:rsidP="00EA517B">
      <w:pPr>
        <w:spacing w:after="0"/>
        <w:rPr>
          <w:lang w:val="en-US"/>
        </w:rPr>
      </w:pPr>
      <w:r w:rsidRPr="00661B97">
        <w:rPr>
          <w:lang w:val="en-US"/>
        </w:rPr>
        <w:t>List all methods, techniques and technologies</w:t>
      </w:r>
      <w:r w:rsidR="00B06766" w:rsidRPr="00661B97">
        <w:rPr>
          <w:lang w:val="en-US"/>
        </w:rPr>
        <w:t xml:space="preserve"> with marking if they are advised or required</w:t>
      </w:r>
      <w:r w:rsidR="006A378A" w:rsidRPr="00661B97">
        <w:rPr>
          <w:lang w:val="en-US"/>
        </w:rPr>
        <w:t xml:space="preserve"> in the solution</w:t>
      </w:r>
      <w:r w:rsidR="00B06766" w:rsidRPr="00661B97">
        <w:rPr>
          <w:lang w:val="en-US"/>
        </w:rPr>
        <w:t>.</w:t>
      </w:r>
    </w:p>
    <w:p w14:paraId="3A00D357" w14:textId="2EF2900D" w:rsidR="00C66105" w:rsidRPr="00661B97" w:rsidRDefault="00C66105" w:rsidP="00C66105">
      <w:pPr>
        <w:spacing w:after="0"/>
        <w:rPr>
          <w:lang w:val="en-US"/>
        </w:rPr>
      </w:pPr>
      <w:r w:rsidRPr="00661B97">
        <w:rPr>
          <w:b/>
          <w:bCs/>
          <w:lang w:val="en-US"/>
        </w:rPr>
        <w:t>5.</w:t>
      </w:r>
      <w:r w:rsidR="002A42FF" w:rsidRPr="00661B97">
        <w:rPr>
          <w:b/>
          <w:bCs/>
          <w:lang w:val="en-US"/>
        </w:rPr>
        <w:t>3</w:t>
      </w:r>
      <w:r w:rsidRPr="00661B97">
        <w:rPr>
          <w:b/>
          <w:bCs/>
          <w:lang w:val="en-US"/>
        </w:rPr>
        <w:t xml:space="preserve"> </w:t>
      </w:r>
      <w:r w:rsidR="000B5EAA" w:rsidRPr="00661B97">
        <w:rPr>
          <w:b/>
          <w:bCs/>
          <w:lang w:val="en-US"/>
        </w:rPr>
        <w:t>Phases</w:t>
      </w:r>
      <w:r w:rsidR="00FC27F8" w:rsidRPr="00661B97">
        <w:rPr>
          <w:b/>
          <w:bCs/>
          <w:lang w:val="en-US"/>
        </w:rPr>
        <w:t xml:space="preserve"> and Milestones</w:t>
      </w:r>
      <w:r w:rsidR="000A44D5" w:rsidRPr="000A44D5">
        <w:rPr>
          <w:b/>
          <w:bCs/>
          <w:sz w:val="20"/>
          <w:szCs w:val="20"/>
          <w:lang w:val="en-US"/>
        </w:rPr>
        <w:t xml:space="preserve"> (optional)</w:t>
      </w:r>
    </w:p>
    <w:p w14:paraId="78B5CB8D" w14:textId="7D9E3915" w:rsidR="000B5EAA" w:rsidRPr="00661B97" w:rsidRDefault="000B5EAA" w:rsidP="00052729">
      <w:pPr>
        <w:spacing w:after="0"/>
        <w:rPr>
          <w:lang w:val="en-US"/>
        </w:rPr>
      </w:pPr>
      <w:r w:rsidRPr="00661B97">
        <w:rPr>
          <w:lang w:val="en-US"/>
        </w:rPr>
        <w:t xml:space="preserve">High-level description of the project phases and </w:t>
      </w:r>
      <w:r w:rsidRPr="00661B97">
        <w:rPr>
          <w:i/>
          <w:iCs/>
          <w:lang w:val="en-US"/>
        </w:rPr>
        <w:t>key milestones</w:t>
      </w:r>
      <w:r w:rsidRPr="00661B97">
        <w:rPr>
          <w:lang w:val="en-US"/>
        </w:rPr>
        <w:t>.</w:t>
      </w:r>
    </w:p>
    <w:p w14:paraId="6F3E4605" w14:textId="752BAEE3" w:rsidR="00E27DA1" w:rsidRPr="00661B97" w:rsidRDefault="00E27DA1" w:rsidP="00E27DA1">
      <w:pPr>
        <w:spacing w:after="0"/>
        <w:rPr>
          <w:lang w:val="en-US"/>
        </w:rPr>
      </w:pPr>
      <w:r w:rsidRPr="00661B97">
        <w:rPr>
          <w:b/>
          <w:bCs/>
          <w:lang w:val="en-US"/>
        </w:rPr>
        <w:t>5.</w:t>
      </w:r>
      <w:r w:rsidR="002A42FF" w:rsidRPr="00661B97">
        <w:rPr>
          <w:b/>
          <w:bCs/>
          <w:lang w:val="en-US"/>
        </w:rPr>
        <w:t>4</w:t>
      </w:r>
      <w:r w:rsidRPr="00661B97">
        <w:rPr>
          <w:b/>
          <w:bCs/>
          <w:lang w:val="en-US"/>
        </w:rPr>
        <w:t xml:space="preserve"> </w:t>
      </w:r>
      <w:r w:rsidR="00EE54E4" w:rsidRPr="00661B97">
        <w:rPr>
          <w:b/>
          <w:bCs/>
          <w:lang w:val="en-US"/>
        </w:rPr>
        <w:t xml:space="preserve">Final exam </w:t>
      </w:r>
      <w:r w:rsidR="00C4344E" w:rsidRPr="00661B97">
        <w:rPr>
          <w:b/>
          <w:bCs/>
          <w:lang w:val="en-US"/>
        </w:rPr>
        <w:t>topics</w:t>
      </w:r>
      <w:r w:rsidR="002D7BD9">
        <w:rPr>
          <w:b/>
          <w:bCs/>
          <w:lang w:val="en-US"/>
        </w:rPr>
        <w:t xml:space="preserve"> (only for students, starting in 2025)</w:t>
      </w:r>
    </w:p>
    <w:p w14:paraId="4311204F" w14:textId="63AE2821" w:rsidR="00E27DA1" w:rsidRPr="00661B97" w:rsidRDefault="00C4344E" w:rsidP="00E27DA1">
      <w:pPr>
        <w:rPr>
          <w:lang w:val="en-US"/>
        </w:rPr>
      </w:pPr>
      <w:r w:rsidRPr="00661B97">
        <w:rPr>
          <w:highlight w:val="yellow"/>
          <w:lang w:val="en-US"/>
        </w:rPr>
        <w:t xml:space="preserve">List </w:t>
      </w:r>
      <w:r w:rsidR="00793DEA" w:rsidRPr="00661B97">
        <w:rPr>
          <w:highlight w:val="yellow"/>
          <w:lang w:val="en-US"/>
        </w:rPr>
        <w:t xml:space="preserve">final exam topics which are mainly </w:t>
      </w:r>
      <w:r w:rsidR="00890920" w:rsidRPr="00661B97">
        <w:rPr>
          <w:highlight w:val="yellow"/>
          <w:lang w:val="en-US"/>
        </w:rPr>
        <w:t>required for the project solution.</w:t>
      </w:r>
    </w:p>
    <w:p w14:paraId="1C030DFD" w14:textId="77777777" w:rsidR="00DE6F87" w:rsidRPr="00661B97" w:rsidRDefault="00DE6F87" w:rsidP="00DE6F87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Benefits and Impact</w:t>
      </w:r>
    </w:p>
    <w:p w14:paraId="626D1C82" w14:textId="77777777" w:rsidR="001D101A" w:rsidRPr="00661B97" w:rsidRDefault="00DE6F87" w:rsidP="006D2851">
      <w:pPr>
        <w:rPr>
          <w:lang w:val="en-US"/>
        </w:rPr>
      </w:pPr>
      <w:r w:rsidRPr="00661B97">
        <w:rPr>
          <w:lang w:val="en-US"/>
        </w:rPr>
        <w:t>The anticipated benefits and impact of the project, both short-term and long-term.</w:t>
      </w:r>
      <w:r w:rsidR="00293AEA" w:rsidRPr="00661B97">
        <w:rPr>
          <w:lang w:val="en-US"/>
        </w:rPr>
        <w:t xml:space="preserve"> </w:t>
      </w:r>
    </w:p>
    <w:p w14:paraId="244764F5" w14:textId="2AC0601B" w:rsidR="00F45EC9" w:rsidRPr="00661B97" w:rsidRDefault="006D2851" w:rsidP="00F45EC9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661B97">
        <w:rPr>
          <w:b/>
          <w:bCs/>
          <w:lang w:val="en-US"/>
        </w:rPr>
        <w:t>Complexity</w:t>
      </w:r>
    </w:p>
    <w:p w14:paraId="1F7C5D2D" w14:textId="77777777" w:rsidR="00F45EC9" w:rsidRPr="00661B97" w:rsidRDefault="00F45EC9" w:rsidP="00F45EC9">
      <w:pPr>
        <w:rPr>
          <w:lang w:val="en-US"/>
        </w:rPr>
      </w:pPr>
      <w:r w:rsidRPr="00661B97">
        <w:rPr>
          <w:highlight w:val="yellow"/>
          <w:lang w:val="en-US"/>
        </w:rPr>
        <w:t>Highlighting the engineering work and the complexity of the project.</w:t>
      </w:r>
    </w:p>
    <w:p w14:paraId="151B06C8" w14:textId="77777777" w:rsidR="00DE6F87" w:rsidRPr="00D80BB3" w:rsidRDefault="00DE6F87" w:rsidP="00DE6F87">
      <w:pPr>
        <w:pStyle w:val="Listaszerbekezds"/>
        <w:numPr>
          <w:ilvl w:val="0"/>
          <w:numId w:val="20"/>
        </w:numPr>
        <w:spacing w:after="0"/>
        <w:rPr>
          <w:lang w:val="en-US"/>
        </w:rPr>
      </w:pPr>
      <w:r w:rsidRPr="00D80BB3">
        <w:rPr>
          <w:b/>
          <w:bCs/>
          <w:lang w:val="en-US"/>
        </w:rPr>
        <w:t>Risk Management</w:t>
      </w:r>
    </w:p>
    <w:p w14:paraId="48DFD569" w14:textId="75A85C35" w:rsidR="00DE6F87" w:rsidRPr="00D80BB3" w:rsidRDefault="00DE6F87" w:rsidP="00DE6F87">
      <w:pPr>
        <w:rPr>
          <w:lang w:val="en-US"/>
        </w:rPr>
      </w:pPr>
      <w:r w:rsidRPr="00D80BB3">
        <w:rPr>
          <w:lang w:val="en-US"/>
        </w:rPr>
        <w:t>Identification of potential risks and strategies to mitigate them.</w:t>
      </w:r>
    </w:p>
    <w:p w14:paraId="714ED568" w14:textId="11386D5A" w:rsidR="000B5EAA" w:rsidRPr="00D80BB3" w:rsidRDefault="000B5EAA" w:rsidP="00BA715B">
      <w:pPr>
        <w:pStyle w:val="Listaszerbekezds"/>
        <w:numPr>
          <w:ilvl w:val="0"/>
          <w:numId w:val="20"/>
        </w:numPr>
        <w:rPr>
          <w:lang w:val="en-US"/>
        </w:rPr>
      </w:pPr>
      <w:r w:rsidRPr="00D80BB3">
        <w:rPr>
          <w:b/>
          <w:bCs/>
          <w:lang w:val="en-US"/>
        </w:rPr>
        <w:t>Resources Required</w:t>
      </w:r>
    </w:p>
    <w:p w14:paraId="785DFA47" w14:textId="77777777" w:rsidR="000B5EAA" w:rsidRPr="00D80BB3" w:rsidRDefault="000B5EAA" w:rsidP="000A651E">
      <w:pPr>
        <w:pStyle w:val="Listaszerbekezds"/>
        <w:numPr>
          <w:ilvl w:val="0"/>
          <w:numId w:val="19"/>
        </w:numPr>
        <w:rPr>
          <w:lang w:val="en-US"/>
        </w:rPr>
      </w:pPr>
      <w:r w:rsidRPr="00D80BB3">
        <w:rPr>
          <w:b/>
          <w:bCs/>
          <w:lang w:val="en-US"/>
        </w:rPr>
        <w:t>Personnel</w:t>
      </w:r>
      <w:r w:rsidRPr="00D80BB3">
        <w:rPr>
          <w:lang w:val="en-US"/>
        </w:rPr>
        <w:t>: The team members and their roles.</w:t>
      </w:r>
    </w:p>
    <w:p w14:paraId="6DB8951D" w14:textId="77777777" w:rsidR="00693781" w:rsidRDefault="00FC27F8" w:rsidP="00693781">
      <w:pPr>
        <w:pStyle w:val="Listaszerbekezds"/>
        <w:numPr>
          <w:ilvl w:val="0"/>
          <w:numId w:val="19"/>
        </w:numPr>
        <w:spacing w:after="0"/>
        <w:contextualSpacing w:val="0"/>
        <w:rPr>
          <w:lang w:val="en-US"/>
        </w:rPr>
      </w:pPr>
      <w:r w:rsidRPr="00693781">
        <w:rPr>
          <w:b/>
          <w:bCs/>
          <w:lang w:val="en-US"/>
        </w:rPr>
        <w:t>Equipment and Materials</w:t>
      </w:r>
      <w:r w:rsidRPr="00693781">
        <w:rPr>
          <w:lang w:val="en-US"/>
        </w:rPr>
        <w:t>: Any special tools, software, or materials needed.</w:t>
      </w:r>
    </w:p>
    <w:p w14:paraId="48576D9A" w14:textId="5BB5EFAD" w:rsidR="000B5EAA" w:rsidRPr="00693781" w:rsidRDefault="000B5EAA" w:rsidP="00F27905">
      <w:pPr>
        <w:pStyle w:val="Listaszerbekezds"/>
        <w:numPr>
          <w:ilvl w:val="0"/>
          <w:numId w:val="19"/>
        </w:numPr>
        <w:contextualSpacing w:val="0"/>
        <w:rPr>
          <w:lang w:val="en-US"/>
        </w:rPr>
      </w:pPr>
      <w:r w:rsidRPr="00693781">
        <w:rPr>
          <w:b/>
          <w:bCs/>
          <w:lang w:val="en-US"/>
        </w:rPr>
        <w:t>Budget</w:t>
      </w:r>
      <w:r w:rsidRPr="00693781">
        <w:rPr>
          <w:lang w:val="en-US"/>
        </w:rPr>
        <w:t>: An initial estimate of the costs involved.</w:t>
      </w:r>
    </w:p>
    <w:sectPr w:rsidR="000B5EAA" w:rsidRPr="00693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309"/>
    <w:multiLevelType w:val="multilevel"/>
    <w:tmpl w:val="72A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BF5"/>
    <w:multiLevelType w:val="multilevel"/>
    <w:tmpl w:val="FFAA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1A41"/>
    <w:multiLevelType w:val="multilevel"/>
    <w:tmpl w:val="C740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D7DFD"/>
    <w:multiLevelType w:val="hybridMultilevel"/>
    <w:tmpl w:val="3CBA0A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436DC"/>
    <w:multiLevelType w:val="multilevel"/>
    <w:tmpl w:val="C1D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3C2D"/>
    <w:multiLevelType w:val="multilevel"/>
    <w:tmpl w:val="9E2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67715"/>
    <w:multiLevelType w:val="multilevel"/>
    <w:tmpl w:val="4D7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31EFA"/>
    <w:multiLevelType w:val="multilevel"/>
    <w:tmpl w:val="1C2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B0C2A"/>
    <w:multiLevelType w:val="multilevel"/>
    <w:tmpl w:val="170A1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14E6C0A"/>
    <w:multiLevelType w:val="multilevel"/>
    <w:tmpl w:val="137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26C31"/>
    <w:multiLevelType w:val="hybridMultilevel"/>
    <w:tmpl w:val="C8E23D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C1839"/>
    <w:multiLevelType w:val="multilevel"/>
    <w:tmpl w:val="E4D213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45C1BE5"/>
    <w:multiLevelType w:val="hybridMultilevel"/>
    <w:tmpl w:val="C0EA58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10222"/>
    <w:multiLevelType w:val="hybridMultilevel"/>
    <w:tmpl w:val="EFB8EE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6502C"/>
    <w:multiLevelType w:val="multilevel"/>
    <w:tmpl w:val="F7C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9105F"/>
    <w:multiLevelType w:val="hybridMultilevel"/>
    <w:tmpl w:val="7680AC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B2270"/>
    <w:multiLevelType w:val="multilevel"/>
    <w:tmpl w:val="C4D2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2096"/>
    <w:multiLevelType w:val="multilevel"/>
    <w:tmpl w:val="A8402C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6FE32481"/>
    <w:multiLevelType w:val="multilevel"/>
    <w:tmpl w:val="37F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C0C80"/>
    <w:multiLevelType w:val="hybridMultilevel"/>
    <w:tmpl w:val="899A41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E140B"/>
    <w:multiLevelType w:val="multilevel"/>
    <w:tmpl w:val="363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81AD4"/>
    <w:multiLevelType w:val="multilevel"/>
    <w:tmpl w:val="F19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426927">
    <w:abstractNumId w:val="14"/>
  </w:num>
  <w:num w:numId="2" w16cid:durableId="234053560">
    <w:abstractNumId w:val="6"/>
  </w:num>
  <w:num w:numId="3" w16cid:durableId="1199584783">
    <w:abstractNumId w:val="9"/>
  </w:num>
  <w:num w:numId="4" w16cid:durableId="407506950">
    <w:abstractNumId w:val="4"/>
  </w:num>
  <w:num w:numId="5" w16cid:durableId="200216341">
    <w:abstractNumId w:val="18"/>
  </w:num>
  <w:num w:numId="6" w16cid:durableId="1638804081">
    <w:abstractNumId w:val="7"/>
  </w:num>
  <w:num w:numId="7" w16cid:durableId="429086088">
    <w:abstractNumId w:val="20"/>
  </w:num>
  <w:num w:numId="8" w16cid:durableId="329648006">
    <w:abstractNumId w:val="0"/>
  </w:num>
  <w:num w:numId="9" w16cid:durableId="1992783890">
    <w:abstractNumId w:val="16"/>
  </w:num>
  <w:num w:numId="10" w16cid:durableId="1459176555">
    <w:abstractNumId w:val="5"/>
  </w:num>
  <w:num w:numId="11" w16cid:durableId="1220560079">
    <w:abstractNumId w:val="1"/>
  </w:num>
  <w:num w:numId="12" w16cid:durableId="1995714372">
    <w:abstractNumId w:val="21"/>
  </w:num>
  <w:num w:numId="13" w16cid:durableId="806355245">
    <w:abstractNumId w:val="2"/>
  </w:num>
  <w:num w:numId="14" w16cid:durableId="769861734">
    <w:abstractNumId w:val="3"/>
  </w:num>
  <w:num w:numId="15" w16cid:durableId="1930432224">
    <w:abstractNumId w:val="13"/>
  </w:num>
  <w:num w:numId="16" w16cid:durableId="1289317499">
    <w:abstractNumId w:val="19"/>
  </w:num>
  <w:num w:numId="17" w16cid:durableId="632751950">
    <w:abstractNumId w:val="15"/>
  </w:num>
  <w:num w:numId="18" w16cid:durableId="1728606510">
    <w:abstractNumId w:val="10"/>
  </w:num>
  <w:num w:numId="19" w16cid:durableId="1257834000">
    <w:abstractNumId w:val="12"/>
  </w:num>
  <w:num w:numId="20" w16cid:durableId="189150229">
    <w:abstractNumId w:val="8"/>
  </w:num>
  <w:num w:numId="21" w16cid:durableId="1089892361">
    <w:abstractNumId w:val="11"/>
  </w:num>
  <w:num w:numId="22" w16cid:durableId="19303838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AA"/>
    <w:rsid w:val="00052729"/>
    <w:rsid w:val="000840EB"/>
    <w:rsid w:val="00095D0F"/>
    <w:rsid w:val="000A44D5"/>
    <w:rsid w:val="000A651E"/>
    <w:rsid w:val="000B5EAA"/>
    <w:rsid w:val="0011724D"/>
    <w:rsid w:val="001D101A"/>
    <w:rsid w:val="00201F5A"/>
    <w:rsid w:val="00293AEA"/>
    <w:rsid w:val="002A2AE2"/>
    <w:rsid w:val="002A42FF"/>
    <w:rsid w:val="002D7BD9"/>
    <w:rsid w:val="00335BEB"/>
    <w:rsid w:val="00406416"/>
    <w:rsid w:val="00443859"/>
    <w:rsid w:val="004A4CCC"/>
    <w:rsid w:val="0052150F"/>
    <w:rsid w:val="00543CBA"/>
    <w:rsid w:val="005A6EB8"/>
    <w:rsid w:val="005B3327"/>
    <w:rsid w:val="00661B97"/>
    <w:rsid w:val="00693781"/>
    <w:rsid w:val="006A378A"/>
    <w:rsid w:val="006D2851"/>
    <w:rsid w:val="007353E7"/>
    <w:rsid w:val="00793DEA"/>
    <w:rsid w:val="00806145"/>
    <w:rsid w:val="008778EC"/>
    <w:rsid w:val="00890920"/>
    <w:rsid w:val="008E62C7"/>
    <w:rsid w:val="00B06766"/>
    <w:rsid w:val="00BA715B"/>
    <w:rsid w:val="00BB67F8"/>
    <w:rsid w:val="00C31B69"/>
    <w:rsid w:val="00C4344E"/>
    <w:rsid w:val="00C66105"/>
    <w:rsid w:val="00D80BB3"/>
    <w:rsid w:val="00DE6F87"/>
    <w:rsid w:val="00DF759A"/>
    <w:rsid w:val="00E0686D"/>
    <w:rsid w:val="00E27DA1"/>
    <w:rsid w:val="00EA517B"/>
    <w:rsid w:val="00EE54E4"/>
    <w:rsid w:val="00F27D4F"/>
    <w:rsid w:val="00F42820"/>
    <w:rsid w:val="00F45EC9"/>
    <w:rsid w:val="00FC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EA4"/>
  <w15:chartTrackingRefBased/>
  <w15:docId w15:val="{D018AD1A-C4E9-4B5B-9D52-94559E6E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B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B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B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B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EA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EA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E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E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E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E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E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E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EA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EA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EA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840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Storcz Tamás László</dc:creator>
  <cp:keywords/>
  <dc:description/>
  <cp:lastModifiedBy>dr. Storcz Tamás László</cp:lastModifiedBy>
  <cp:revision>42</cp:revision>
  <dcterms:created xsi:type="dcterms:W3CDTF">2024-07-19T16:39:00Z</dcterms:created>
  <dcterms:modified xsi:type="dcterms:W3CDTF">2025-09-25T06:38:00Z</dcterms:modified>
</cp:coreProperties>
</file>