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F798C" w:rsidR="004525FA" w:rsidP="7ACA0E24" w:rsidRDefault="004525FA" w14:paraId="4941AD3E" w14:textId="77777777" w14:noSpellErr="1">
      <w:pPr>
        <w:pStyle w:val="Cmsor1"/>
        <w:rPr>
          <w:rFonts w:ascii="Aptos" w:hAnsi="Aptos" w:eastAsia="Aptos" w:cs="Aptos" w:asciiTheme="minorAscii" w:hAnsiTheme="minorAscii" w:eastAsiaTheme="minorAscii" w:cstheme="minorAscii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 xml:space="preserve">Project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>Kickoff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>Document</w:t>
      </w:r>
    </w:p>
    <w:p w:rsidR="006F798C" w:rsidP="7ACA0E24" w:rsidRDefault="006F798C" w14:paraId="3636BD6A" w14:textId="77AF3103" w14:noSpellErr="1">
      <w:pPr>
        <w:pStyle w:val="Cmsor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ACA0E24" w:rsidR="006F798C">
        <w:rPr>
          <w:rFonts w:ascii="Aptos" w:hAnsi="Aptos" w:eastAsia="Aptos" w:cs="Aptos" w:asciiTheme="minorAscii" w:hAnsiTheme="minorAscii" w:eastAsiaTheme="minorAscii" w:cstheme="minorAscii"/>
        </w:rPr>
        <w:t xml:space="preserve">1. Version </w:t>
      </w:r>
      <w:r w:rsidRPr="7ACA0E24" w:rsidR="006F798C">
        <w:rPr>
          <w:rFonts w:ascii="Aptos" w:hAnsi="Aptos" w:eastAsia="Aptos" w:cs="Aptos" w:asciiTheme="minorAscii" w:hAnsiTheme="minorAscii" w:eastAsiaTheme="minorAscii" w:cstheme="minorAscii"/>
        </w:rPr>
        <w:t>history</w:t>
      </w:r>
    </w:p>
    <w:tbl>
      <w:tblPr>
        <w:tblStyle w:val="Rcsostblzat"/>
        <w:tblW w:w="9071" w:type="dxa"/>
        <w:tblInd w:w="0" w:type="dxa"/>
        <w:tblLook w:val="04A0" w:firstRow="1" w:lastRow="0" w:firstColumn="1" w:lastColumn="0" w:noHBand="0" w:noVBand="1"/>
      </w:tblPr>
      <w:tblGrid>
        <w:gridCol w:w="561"/>
        <w:gridCol w:w="1260"/>
        <w:gridCol w:w="1740"/>
        <w:gridCol w:w="5510"/>
      </w:tblGrid>
      <w:tr w:rsidRPr="006F798C" w:rsidR="006F798C" w:rsidTr="06EE8AB0" w14:paraId="2BC4685C" w14:textId="77777777"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  <w:vAlign w:val="center"/>
            <w:hideMark/>
          </w:tcPr>
          <w:p w:rsidRPr="006F798C" w:rsidR="006F798C" w:rsidP="7ACA0E24" w:rsidRDefault="006F798C" w14:paraId="6D0D4B1F" w14:textId="77777777" w14:noSpellErr="1">
            <w:pPr>
              <w:spacing w:before="100" w:beforeAutospacing="on" w:after="100" w:afterAutospacing="on"/>
              <w:jc w:val="center"/>
              <w:outlineLvl w:val="3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7ACA0E24" w:rsidR="006F798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#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  <w:vAlign w:val="center"/>
            <w:hideMark/>
          </w:tcPr>
          <w:p w:rsidRPr="006F798C" w:rsidR="006F798C" w:rsidP="7ACA0E24" w:rsidRDefault="006F798C" w14:paraId="3207C645" w14:textId="77777777" w14:noSpellErr="1">
            <w:pPr>
              <w:spacing w:before="100" w:beforeAutospacing="on" w:after="100" w:afterAutospacing="on"/>
              <w:jc w:val="center"/>
              <w:outlineLvl w:val="3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7ACA0E24" w:rsidR="006F798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Date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  <w:vAlign w:val="center"/>
            <w:hideMark/>
          </w:tcPr>
          <w:p w:rsidRPr="006F798C" w:rsidR="006F798C" w:rsidP="7ACA0E24" w:rsidRDefault="006F798C" w14:paraId="6F4E0F05" w14:textId="77777777" w14:noSpellErr="1">
            <w:pPr>
              <w:spacing w:before="100" w:beforeAutospacing="on" w:after="100" w:afterAutospacing="on"/>
              <w:jc w:val="center"/>
              <w:outlineLvl w:val="3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7ACA0E24" w:rsidR="006F798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Consultant</w:t>
            </w:r>
          </w:p>
        </w:tc>
        <w:tc>
          <w:tcPr>
            <w:tcW w:w="5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08080" w:themeFill="background1" w:themeFillShade="80"/>
            <w:tcMar/>
            <w:vAlign w:val="center"/>
            <w:hideMark/>
          </w:tcPr>
          <w:p w:rsidRPr="006F798C" w:rsidR="006F798C" w:rsidP="7ACA0E24" w:rsidRDefault="006F798C" w14:paraId="20A3175F" w14:textId="77777777" w14:noSpellErr="1">
            <w:pPr>
              <w:spacing w:before="100" w:beforeAutospacing="on" w:after="100" w:afterAutospacing="on"/>
              <w:jc w:val="center"/>
              <w:outlineLvl w:val="3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7ACA0E24" w:rsidR="006F798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Topic</w:t>
            </w:r>
          </w:p>
        </w:tc>
      </w:tr>
      <w:tr w:rsidRPr="006F798C" w:rsidR="006F798C" w:rsidTr="06EE8AB0" w14:paraId="1AB3A08E" w14:textId="77777777"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F798C" w:rsidR="006F798C" w:rsidP="7ACA0E24" w:rsidRDefault="006F798C" w14:paraId="28E46AE3" w14:textId="77777777" w14:noSpellErr="1">
            <w:pPr>
              <w:spacing w:before="100" w:beforeAutospacing="on" w:after="100" w:afterAutospacing="on"/>
              <w:jc w:val="center"/>
              <w:outlineLvl w:val="3"/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7ACA0E24" w:rsidR="006F798C"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  <w:t>00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F798C" w:rsidR="006F798C" w:rsidP="7ACA0E24" w:rsidRDefault="006F798C" w14:paraId="5DE55BA8" w14:textId="77777777" w14:noSpellErr="1">
            <w:pPr>
              <w:spacing w:before="100" w:beforeAutospacing="on" w:after="100" w:afterAutospacing="on"/>
              <w:jc w:val="center"/>
              <w:outlineLvl w:val="3"/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7ACA0E24" w:rsidR="006F798C"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  <w:t>2025.09.17.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F798C" w:rsidR="006F798C" w:rsidP="7ACA0E24" w:rsidRDefault="006F798C" w14:paraId="42FA2A07" w14:textId="77777777" w14:noSpellErr="1">
            <w:pPr>
              <w:spacing w:before="100" w:beforeAutospacing="on" w:after="100" w:afterAutospacing="on"/>
              <w:jc w:val="center"/>
              <w:outlineLvl w:val="3"/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7ACA0E24" w:rsidR="006F798C"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T. </w:t>
            </w:r>
            <w:r w:rsidRPr="7ACA0E24" w:rsidR="006F798C"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  <w:t>Storcz</w:t>
            </w:r>
          </w:p>
        </w:tc>
        <w:tc>
          <w:tcPr>
            <w:tcW w:w="5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F798C" w:rsidR="006F798C" w:rsidP="7ACA0E24" w:rsidRDefault="006F798C" w14:paraId="122B1AE6" w14:textId="1DA606F9">
            <w:pPr>
              <w:spacing w:before="100" w:beforeAutospacing="on" w:after="100" w:afterAutospacing="on"/>
              <w:jc w:val="center"/>
              <w:outlineLvl w:val="3"/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7ACA0E24" w:rsidR="006F798C"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  <w:t>Template</w:t>
            </w: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  <w:t>s</w:t>
            </w: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 </w:t>
            </w: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  <w:t>for</w:t>
            </w: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 </w:t>
            </w: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  <w:t>the</w:t>
            </w: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 </w:t>
            </w: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kern w:val="0"/>
                <w:sz w:val="20"/>
                <w:szCs w:val="20"/>
                <w:lang w:val="en-US" w:eastAsia="hu-HU"/>
                <w14:ligatures w14:val="none"/>
              </w:rPr>
              <w:t>projects</w:t>
            </w:r>
          </w:p>
        </w:tc>
      </w:tr>
      <w:tr w:rsidR="7ACA0E24" w:rsidTr="06EE8AB0" w14:paraId="7EB46074">
        <w:trPr>
          <w:trHeight w:val="300"/>
        </w:trPr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3472225F" w:rsidP="7ACA0E24" w:rsidRDefault="3472225F" w14:paraId="1FD0A8C6" w14:textId="234E9AFD">
            <w:pPr>
              <w:pStyle w:val="Norm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  <w:lang w:val="en-US" w:eastAsia="hu-HU"/>
              </w:rPr>
            </w:pP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  <w:t>01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3472225F" w:rsidP="7ACA0E24" w:rsidRDefault="3472225F" w14:paraId="051D67AD" w14:textId="1D0CBA00">
            <w:pPr>
              <w:pStyle w:val="Norm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  <w:lang w:val="en-US" w:eastAsia="hu-HU"/>
              </w:rPr>
            </w:pP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  <w:t>2025.10.01.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5741BFF1" w:rsidP="7ACA0E24" w:rsidRDefault="5741BFF1" w14:paraId="50B6EDFE" w14:textId="5227D22F">
            <w:pPr>
              <w:spacing w:beforeAutospacing="on" w:afterAutospacing="on"/>
              <w:jc w:val="center"/>
              <w:outlineLvl w:val="3"/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</w:pPr>
            <w:r w:rsidRPr="7ACA0E24" w:rsidR="5741BFF1"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  <w:t>A. Lénárt</w:t>
            </w:r>
          </w:p>
        </w:tc>
        <w:tc>
          <w:tcPr>
            <w:tcW w:w="5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3472225F" w:rsidP="7ACA0E24" w:rsidRDefault="3472225F" w14:paraId="035B6C4F" w14:textId="63679484">
            <w:pPr>
              <w:pStyle w:val="Norm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</w:pP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  <w:t xml:space="preserve">Project idea, </w:t>
            </w: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  <w:t>Constraints</w:t>
            </w: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  <w:t xml:space="preserve"> </w:t>
            </w: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  <w:t>for</w:t>
            </w: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  <w:t xml:space="preserve"> </w:t>
            </w:r>
            <w:r w:rsidRPr="7ACA0E24" w:rsidR="3472225F"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  <w:t>planning</w:t>
            </w:r>
          </w:p>
        </w:tc>
      </w:tr>
      <w:tr w:rsidR="06EE8AB0" w:rsidTr="06EE8AB0" w14:paraId="39D439DD">
        <w:trPr>
          <w:trHeight w:val="300"/>
        </w:trPr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CF5B3CB" w:rsidP="06EE8AB0" w:rsidRDefault="0CF5B3CB" w14:paraId="748A2146" w14:textId="74E01403">
            <w:pPr>
              <w:pStyle w:val="Norm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</w:pPr>
            <w:r w:rsidRPr="06EE8AB0" w:rsidR="0CF5B3CB"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  <w:t>02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CF5B3CB" w:rsidP="06EE8AB0" w:rsidRDefault="0CF5B3CB" w14:paraId="343785FE" w14:textId="1AD19067">
            <w:pPr>
              <w:pStyle w:val="Norm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</w:pPr>
            <w:r w:rsidRPr="06EE8AB0" w:rsidR="0CF5B3CB"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  <w:t>2025.10.08.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CF5B3CB" w:rsidP="06EE8AB0" w:rsidRDefault="0CF5B3CB" w14:paraId="3FB83269" w14:textId="09F21729">
            <w:pPr>
              <w:spacing w:beforeAutospacing="on" w:afterAutospacing="on"/>
              <w:jc w:val="center"/>
              <w:outlineLvl w:val="3"/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</w:pPr>
            <w:r w:rsidRPr="06EE8AB0" w:rsidR="0CF5B3CB"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  <w:t>A. Lénárt</w:t>
            </w:r>
          </w:p>
        </w:tc>
        <w:tc>
          <w:tcPr>
            <w:tcW w:w="5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CF5B3CB" w:rsidP="06EE8AB0" w:rsidRDefault="0CF5B3CB" w14:paraId="4120E1C1" w14:textId="4D511451">
            <w:pPr>
              <w:pStyle w:val="Norml"/>
              <w:jc w:val="center"/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</w:pPr>
            <w:r w:rsidRPr="06EE8AB0" w:rsidR="0CF5B3CB">
              <w:rPr>
                <w:rFonts w:ascii="Aptos" w:hAnsi="Aptos" w:eastAsia="Aptos" w:cs="Aptos" w:asciiTheme="minorAscii" w:hAnsiTheme="minorAscii" w:eastAsiaTheme="minorAscii" w:cstheme="minorAscii"/>
                <w:sz w:val="20"/>
                <w:szCs w:val="20"/>
              </w:rPr>
              <w:t>Market research</w:t>
            </w:r>
          </w:p>
        </w:tc>
      </w:tr>
    </w:tbl>
    <w:p w:rsidRPr="006F798C" w:rsidR="004525FA" w:rsidP="7ACA0E24" w:rsidRDefault="006F798C" w14:paraId="77A01077" w14:textId="33318F2E" w14:noSpellErr="1">
      <w:pPr>
        <w:pStyle w:val="Cmsor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ACA0E24" w:rsidR="006F798C">
        <w:rPr>
          <w:rFonts w:ascii="Aptos" w:hAnsi="Aptos" w:eastAsia="Aptos" w:cs="Aptos" w:asciiTheme="minorAscii" w:hAnsiTheme="minorAscii" w:eastAsiaTheme="minorAscii" w:cstheme="minorAscii"/>
        </w:rPr>
        <w:t>2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 xml:space="preserve">.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>Introduction</w:t>
      </w:r>
    </w:p>
    <w:p w:rsidRPr="006F798C" w:rsidR="00E8729E" w:rsidP="7ACA0E24" w:rsidRDefault="00E8729E" w14:paraId="0604F614" w14:textId="4D368308">
      <w:pPr>
        <w:numPr>
          <w:ilvl w:val="0"/>
          <w:numId w:val="15"/>
        </w:numPr>
        <w:spacing w:before="100" w:beforeAutospacing="on" w:after="0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E8729E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Project </w:t>
      </w:r>
      <w:r w:rsidRPr="7ACA0E24" w:rsidR="00E8729E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Title</w:t>
      </w:r>
      <w:r w:rsidRPr="7ACA0E24" w:rsidR="00E8729E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794501D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Matek </w:t>
      </w:r>
      <w:r w:rsidRPr="7ACA0E24" w:rsidR="794501D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WebApp</w:t>
      </w:r>
    </w:p>
    <w:p w:rsidRPr="006F798C" w:rsidR="00105BC4" w:rsidP="7ACA0E24" w:rsidRDefault="006F798C" w14:paraId="144501BA" w14:textId="709F628F" w14:noSpellErr="1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6F798C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B</w:t>
      </w:r>
      <w:r w:rsidRPr="7ACA0E24" w:rsidR="00105BC4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ackground</w:t>
      </w:r>
      <w:r w:rsidRPr="7ACA0E24" w:rsidR="00105BC4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00A67C2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Description</w:t>
      </w:r>
      <w:r w:rsidRPr="7ACA0E24" w:rsidR="00A67C2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of c</w:t>
      </w:r>
      <w:r w:rsidRPr="7ACA0E24" w:rsidR="00A67C29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ontext and </w:t>
      </w:r>
      <w:r w:rsidRPr="7ACA0E24" w:rsidR="00A67C29">
        <w:rPr>
          <w:rFonts w:ascii="Aptos" w:hAnsi="Aptos" w:eastAsia="Aptos" w:cs="Aptos" w:asciiTheme="minorAscii" w:hAnsiTheme="minorAscii" w:eastAsiaTheme="minorAscii" w:cstheme="minorAscii"/>
          <w:lang w:val="en-US"/>
        </w:rPr>
        <w:t>the</w:t>
      </w:r>
      <w:r w:rsidRPr="7ACA0E24" w:rsidR="00A67C29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 main </w:t>
      </w:r>
      <w:r w:rsidRPr="7ACA0E24" w:rsidR="00A67C29">
        <w:rPr>
          <w:rFonts w:ascii="Aptos" w:hAnsi="Aptos" w:eastAsia="Aptos" w:cs="Aptos" w:asciiTheme="minorAscii" w:hAnsiTheme="minorAscii" w:eastAsiaTheme="minorAscii" w:cstheme="minorAscii"/>
          <w:lang w:val="en-US"/>
        </w:rPr>
        <w:t>problem</w:t>
      </w:r>
      <w:r w:rsidRPr="7ACA0E24" w:rsidR="00A67C29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 </w:t>
      </w:r>
      <w:r w:rsidRPr="7ACA0E24" w:rsidR="00A67C29">
        <w:rPr>
          <w:rFonts w:ascii="Aptos" w:hAnsi="Aptos" w:eastAsia="Aptos" w:cs="Aptos" w:asciiTheme="minorAscii" w:hAnsiTheme="minorAscii" w:eastAsiaTheme="minorAscii" w:cstheme="minorAscii"/>
          <w:lang w:val="en-US"/>
        </w:rPr>
        <w:t>to</w:t>
      </w:r>
      <w:r w:rsidRPr="7ACA0E24" w:rsidR="00A67C29">
        <w:rPr>
          <w:rFonts w:ascii="Aptos" w:hAnsi="Aptos" w:eastAsia="Aptos" w:cs="Aptos" w:asciiTheme="minorAscii" w:hAnsiTheme="minorAscii" w:eastAsiaTheme="minorAscii" w:cstheme="minorAscii"/>
          <w:lang w:val="en-US"/>
        </w:rPr>
        <w:t xml:space="preserve"> </w:t>
      </w:r>
      <w:r w:rsidRPr="7ACA0E24" w:rsidR="00A67C29">
        <w:rPr>
          <w:rFonts w:ascii="Aptos" w:hAnsi="Aptos" w:eastAsia="Aptos" w:cs="Aptos" w:asciiTheme="minorAscii" w:hAnsiTheme="minorAscii" w:eastAsiaTheme="minorAscii" w:cstheme="minorAscii"/>
          <w:lang w:val="en-US"/>
        </w:rPr>
        <w:t>solve</w:t>
      </w:r>
      <w:r w:rsidRPr="7ACA0E24" w:rsidR="00A67C29">
        <w:rPr>
          <w:rFonts w:ascii="Aptos" w:hAnsi="Aptos" w:eastAsia="Aptos" w:cs="Aptos" w:asciiTheme="minorAscii" w:hAnsiTheme="minorAscii" w:eastAsiaTheme="minorAscii" w:cstheme="minorAscii"/>
          <w:lang w:val="en-US"/>
        </w:rPr>
        <w:t>.</w:t>
      </w:r>
    </w:p>
    <w:p w:rsidRPr="006F798C" w:rsidR="004525FA" w:rsidP="7ACA0E24" w:rsidRDefault="004525FA" w14:paraId="77F378DB" w14:textId="7E2DD0A0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Project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Description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Egy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olyan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webes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alkalmazás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kifejlesztése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amely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az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általános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iskola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5.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osztályos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tanulóinak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kínál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interaktív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matematika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gyakorló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feladatokat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. Az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alkalmazás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célja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hogy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tanulók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szórakoztató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és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oktató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formában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tudjanak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gyakorolni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,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így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fejlesztve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számolási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és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logikai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képességeiket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tantárgyi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követelményeknek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megfelelően</w:t>
      </w:r>
      <w:r w:rsidRPr="7ACA0E24" w:rsidR="5150972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</w:p>
    <w:p w:rsidRPr="006F798C" w:rsidR="004525FA" w:rsidP="7ACA0E24" w:rsidRDefault="004525FA" w14:paraId="2CBE6236" w14:textId="59D629C5">
      <w:pPr>
        <w:pStyle w:val="Norml"/>
        <w:numPr>
          <w:ilvl w:val="0"/>
          <w:numId w:val="2"/>
        </w:numPr>
        <w:suppressLineNumbers w:val="0"/>
        <w:bidi w:val="0"/>
        <w:spacing w:beforeAutospacing="on" w:afterAutospacing="on" w:line="240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Business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Objectives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2AC935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Egy </w:t>
      </w:r>
      <w:r w:rsidRPr="7ACA0E24" w:rsidR="2AC935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minnél</w:t>
      </w:r>
      <w:r w:rsidRPr="7ACA0E24" w:rsidR="2AC935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2AC935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olcsóbb</w:t>
      </w:r>
      <w:r w:rsidRPr="7ACA0E24" w:rsidR="2AC935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2AC935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és</w:t>
      </w:r>
      <w:r w:rsidRPr="7ACA0E24" w:rsidR="2AC935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2AC935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elérhetőbb</w:t>
      </w:r>
      <w:r w:rsidRPr="7ACA0E24" w:rsidR="2AC935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979F5B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5979F5B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matek</w:t>
      </w:r>
      <w:r w:rsidRPr="7ACA0E24" w:rsidR="5979F5B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2AC935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“</w:t>
      </w:r>
      <w:r w:rsidRPr="7ACA0E24" w:rsidR="2AC935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edutainment</w:t>
      </w:r>
      <w:r w:rsidRPr="7ACA0E24" w:rsidR="2AC935C0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” plat</w:t>
      </w:r>
      <w:r w:rsidRPr="7ACA0E24" w:rsidR="17F1D15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form </w:t>
      </w:r>
      <w:r w:rsidRPr="7ACA0E24" w:rsidR="17F1D15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kialakítása</w:t>
      </w:r>
      <w:r w:rsidRPr="7ACA0E24" w:rsidR="17F1D15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17F1D15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általános</w:t>
      </w:r>
      <w:r w:rsidRPr="7ACA0E24" w:rsidR="17F1D15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</w:t>
      </w:r>
      <w:r w:rsidRPr="7ACA0E24" w:rsidR="17F1D15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iskolásoknak</w:t>
      </w:r>
      <w:r w:rsidRPr="7ACA0E24" w:rsidR="17F1D15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.</w:t>
      </w:r>
    </w:p>
    <w:p w:rsidRPr="006F798C" w:rsidR="004525FA" w:rsidP="7ACA0E24" w:rsidRDefault="004525FA" w14:paraId="434DCB2F" w14:textId="31543710">
      <w:pPr>
        <w:pStyle w:val="Norml"/>
        <w:numPr>
          <w:ilvl w:val="0"/>
          <w:numId w:val="2"/>
        </w:numPr>
        <w:suppressLineNumbers w:val="0"/>
        <w:bidi w:val="0"/>
        <w:spacing w:beforeAutospacing="on" w:afterAutospacing="on" w:line="240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noProof/>
          <w:sz w:val="22"/>
          <w:szCs w:val="22"/>
          <w:lang w:val="en-GB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Scope Statement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6759B90E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Tanulói és adminisztrátori felhasználói felületek kialakítása, minta fe</w:t>
      </w:r>
      <w:r w:rsidRPr="7ACA0E24" w:rsidR="4F5B6AD2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ladat sorok implementálása</w:t>
      </w:r>
      <w:r w:rsidRPr="7ACA0E24" w:rsidR="3136CC3E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az alábbi témakörökben:</w:t>
      </w:r>
    </w:p>
    <w:p w:rsidRPr="006F798C" w:rsidR="004525FA" w:rsidP="7ACA0E24" w:rsidRDefault="004525FA" w14:paraId="0CC078B1" w14:textId="230EB1C5">
      <w:pPr>
        <w:pStyle w:val="Norml"/>
        <w:numPr>
          <w:ilvl w:val="1"/>
          <w:numId w:val="2"/>
        </w:numPr>
        <w:suppressLineNumbers w:val="0"/>
        <w:bidi w:val="0"/>
        <w:spacing w:beforeAutospacing="on" w:afterAutospacing="on" w:line="240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noProof/>
          <w:sz w:val="22"/>
          <w:szCs w:val="22"/>
          <w:lang w:val="en-GB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Számrendszerek</w:t>
      </w:r>
    </w:p>
    <w:p w:rsidRPr="006F798C" w:rsidR="004525FA" w:rsidP="7ACA0E24" w:rsidRDefault="004525FA" w14:paraId="17DC2186" w14:textId="446512FB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Fejszámolás alapműveletekkel</w:t>
      </w:r>
    </w:p>
    <w:p w:rsidRPr="006F798C" w:rsidR="004525FA" w:rsidP="7ACA0E24" w:rsidRDefault="004525FA" w14:paraId="51F07F3B" w14:textId="653EF987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Írásbeli műveletek</w:t>
      </w:r>
    </w:p>
    <w:p w:rsidRPr="006F798C" w:rsidR="004525FA" w:rsidP="7ACA0E24" w:rsidRDefault="004525FA" w14:paraId="077A8FD9" w14:textId="4A55686E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Írásbeli osztás</w:t>
      </w:r>
    </w:p>
    <w:p w:rsidRPr="006F798C" w:rsidR="004525FA" w:rsidP="7ACA0E24" w:rsidRDefault="004525FA" w14:paraId="3D4CC86A" w14:textId="3C73293B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06EE8AB0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Római számo</w:t>
      </w:r>
      <w:r w:rsidRPr="06EE8AB0" w:rsidR="36ED36EF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k</w:t>
      </w:r>
    </w:p>
    <w:p w:rsidRPr="006F798C" w:rsidR="004525FA" w:rsidP="7ACA0E24" w:rsidRDefault="004525FA" w14:paraId="38ECC329" w14:textId="4D327B64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Halmazok</w:t>
      </w:r>
    </w:p>
    <w:p w:rsidRPr="006F798C" w:rsidR="004525FA" w:rsidP="7ACA0E24" w:rsidRDefault="004525FA" w14:paraId="10DAC0A9" w14:textId="6E077586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Kombinatorika</w:t>
      </w:r>
    </w:p>
    <w:p w:rsidRPr="006F798C" w:rsidR="004525FA" w:rsidP="7ACA0E24" w:rsidRDefault="004525FA" w14:paraId="6CE39DBD" w14:textId="677197A8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Összeadás, kivonás az egészszámok halmazán</w:t>
      </w:r>
    </w:p>
    <w:p w:rsidRPr="006F798C" w:rsidR="004525FA" w:rsidP="7ACA0E24" w:rsidRDefault="004525FA" w14:paraId="702B0098" w14:textId="051E3C2D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Szorzás, osztás az egészszámok halmazán</w:t>
      </w:r>
    </w:p>
    <w:p w:rsidRPr="006F798C" w:rsidR="004525FA" w:rsidP="7ACA0E24" w:rsidRDefault="004525FA" w14:paraId="3FD41A90" w14:textId="2FCFAEA6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Számok abszolutértéke és ellentetje</w:t>
      </w:r>
    </w:p>
    <w:p w:rsidRPr="006F798C" w:rsidR="004525FA" w:rsidP="7ACA0E24" w:rsidRDefault="004525FA" w14:paraId="6CD714E1" w14:textId="38228C27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Arányosságok</w:t>
      </w:r>
    </w:p>
    <w:p w:rsidRPr="006F798C" w:rsidR="004525FA" w:rsidP="7ACA0E24" w:rsidRDefault="004525FA" w14:paraId="7DDB4EA5" w14:textId="3BF27F66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Nyitot mondatok</w:t>
      </w:r>
    </w:p>
    <w:p w:rsidRPr="006F798C" w:rsidR="004525FA" w:rsidP="7ACA0E24" w:rsidRDefault="004525FA" w14:paraId="504E847F" w14:textId="49264562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Szöveges feladatok szimpla</w:t>
      </w:r>
    </w:p>
    <w:p w:rsidRPr="006F798C" w:rsidR="004525FA" w:rsidP="7ACA0E24" w:rsidRDefault="004525FA" w14:paraId="0AC97FBB" w14:textId="6C6687A0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Szöveges feladatok komlpex</w:t>
      </w:r>
    </w:p>
    <w:p w:rsidRPr="006F798C" w:rsidR="004525FA" w:rsidP="7ACA0E24" w:rsidRDefault="004525FA" w14:paraId="0C2D8C71" w14:textId="3CBAB156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Alap dimenziók</w:t>
      </w:r>
    </w:p>
    <w:p w:rsidRPr="006F798C" w:rsidR="004525FA" w:rsidP="7ACA0E24" w:rsidRDefault="004525FA" w14:paraId="57E1C6F8" w14:textId="0925780F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Származtatott mértékegységek</w:t>
      </w:r>
    </w:p>
    <w:p w:rsidRPr="006F798C" w:rsidR="004525FA" w:rsidP="7ACA0E24" w:rsidRDefault="004525FA" w14:paraId="29439539" w14:textId="2D6036D3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Törtek értelmezése</w:t>
      </w:r>
    </w:p>
    <w:p w:rsidRPr="006F798C" w:rsidR="004525FA" w:rsidP="7ACA0E24" w:rsidRDefault="004525FA" w14:paraId="20643FB8" w14:textId="116409F8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Törtek összeadása, kivonása</w:t>
      </w:r>
    </w:p>
    <w:p w:rsidRPr="006F798C" w:rsidR="004525FA" w:rsidP="7ACA0E24" w:rsidRDefault="004525FA" w14:paraId="5D6FD6C5" w14:textId="3B0EA44B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Törtek szorzása, osztása</w:t>
      </w:r>
    </w:p>
    <w:p w:rsidRPr="006F798C" w:rsidR="004525FA" w:rsidP="7ACA0E24" w:rsidRDefault="004525FA" w14:paraId="3CEFF215" w14:textId="55481F6A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Tizedestörtek értelmezése</w:t>
      </w:r>
    </w:p>
    <w:p w:rsidRPr="006F798C" w:rsidR="004525FA" w:rsidP="7ACA0E24" w:rsidRDefault="004525FA" w14:paraId="5C59D772" w14:textId="4854150F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Tizedestörtek összeadása, kivonása</w:t>
      </w:r>
    </w:p>
    <w:p w:rsidRPr="006F798C" w:rsidR="004525FA" w:rsidP="7ACA0E24" w:rsidRDefault="004525FA" w14:paraId="0D2CEAB1" w14:textId="1D171B75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Tizedestörtek szorzása, osztása</w:t>
      </w:r>
    </w:p>
    <w:p w:rsidRPr="006F798C" w:rsidR="004525FA" w:rsidP="7ACA0E24" w:rsidRDefault="004525FA" w14:paraId="4591B94F" w14:textId="1BA55D08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Kordináta-rendszerek és diagramok</w:t>
      </w:r>
    </w:p>
    <w:p w:rsidRPr="006F798C" w:rsidR="004525FA" w:rsidP="7ACA0E24" w:rsidRDefault="004525FA" w14:paraId="6D24A631" w14:textId="0C13ADD9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Geometriai axiómák, alapfogalmak</w:t>
      </w:r>
    </w:p>
    <w:p w:rsidRPr="006F798C" w:rsidR="004525FA" w:rsidP="7ACA0E24" w:rsidRDefault="004525FA" w14:paraId="254E930D" w14:textId="32DE23A8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Geometriai szerkesztések</w:t>
      </w:r>
    </w:p>
    <w:p w:rsidRPr="006F798C" w:rsidR="004525FA" w:rsidP="7ACA0E24" w:rsidRDefault="004525FA" w14:paraId="447A53D6" w14:textId="4C45AE49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Sík geometriai számítások</w:t>
      </w:r>
    </w:p>
    <w:p w:rsidRPr="006F798C" w:rsidR="004525FA" w:rsidP="7ACA0E24" w:rsidRDefault="004525FA" w14:paraId="3B242BE3" w14:textId="7B915343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7ACA0E24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Tér geometriai 2D-s számítások</w:t>
      </w:r>
    </w:p>
    <w:p w:rsidRPr="006F798C" w:rsidR="004525FA" w:rsidP="7ACA0E24" w:rsidRDefault="004525FA" w14:paraId="00A9DA13" w14:textId="4CC7CBB1">
      <w:pPr>
        <w:pStyle w:val="Listaszerbekezds"/>
        <w:numPr>
          <w:ilvl w:val="1"/>
          <w:numId w:val="2"/>
        </w:numPr>
        <w:bidi w:val="0"/>
        <w:spacing w:before="0" w:beforeAutospacing="off" w:after="0" w:afterAutospacing="off" w:line="240" w:lineRule="auto"/>
        <w:jc w:val="left"/>
        <w:rPr>
          <w:rFonts w:ascii="Aptos" w:hAnsi="Aptos" w:eastAsia="Aptos" w:cs="Aptos" w:asciiTheme="minorAscii" w:hAnsiTheme="minorAscii" w:eastAsiaTheme="minorAscii" w:cstheme="minorAscii"/>
          <w:noProof/>
          <w:kern w:val="0"/>
          <w:sz w:val="22"/>
          <w:szCs w:val="22"/>
          <w:lang w:val="en-GB"/>
          <w14:ligatures w14:val="none"/>
        </w:rPr>
      </w:pPr>
      <w:r w:rsidRPr="06EE8AB0" w:rsidR="5360A4A6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T</w:t>
      </w:r>
      <w:r w:rsidRPr="06EE8AB0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ér geometriai 3</w:t>
      </w:r>
      <w:r w:rsidRPr="06EE8AB0" w:rsidR="744CFFDC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D</w:t>
      </w:r>
      <w:r w:rsidRPr="06EE8AB0" w:rsidR="299BE4E0">
        <w:rPr>
          <w:rFonts w:ascii="Aptos" w:hAnsi="Aptos" w:eastAsia="Aptos" w:cs="Aptos" w:asciiTheme="minorAscii" w:hAnsiTheme="minorAscii" w:eastAsiaTheme="minorAscii" w:cstheme="minorAscii"/>
          <w:noProof/>
          <w:sz w:val="24"/>
          <w:szCs w:val="24"/>
          <w:lang w:val="en-GB"/>
        </w:rPr>
        <w:t>-s számítások</w:t>
      </w:r>
    </w:p>
    <w:p w:rsidR="7ACA0E24" w:rsidP="7ACA0E24" w:rsidRDefault="7ACA0E24" w14:paraId="65E5C39C" w14:textId="40E0F0A3">
      <w:pPr>
        <w:pStyle w:val="Norml"/>
        <w:suppressLineNumbers w:val="0"/>
        <w:bidi w:val="0"/>
        <w:spacing w:beforeAutospacing="on" w:afterAutospacing="on" w:line="240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Pr="006F798C" w:rsidR="004525FA" w:rsidP="7ACA0E24" w:rsidRDefault="006F798C" w14:paraId="366B9D3D" w14:textId="49FFDD50" w14:noSpellErr="1">
      <w:pPr>
        <w:pStyle w:val="Cmsor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ACA0E24" w:rsidR="006F798C">
        <w:rPr>
          <w:rFonts w:ascii="Aptos" w:hAnsi="Aptos" w:eastAsia="Aptos" w:cs="Aptos" w:asciiTheme="minorAscii" w:hAnsiTheme="minorAscii" w:eastAsiaTheme="minorAscii" w:cstheme="minorAscii"/>
        </w:rPr>
        <w:t>3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 xml:space="preserve">. Project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>Goals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 xml:space="preserve"> and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>Objectives</w:t>
      </w:r>
    </w:p>
    <w:p w:rsidRPr="006F798C" w:rsidR="004525FA" w:rsidP="7ACA0E24" w:rsidRDefault="004525FA" w14:paraId="6B4C0891" w14:textId="0B327923">
      <w:pPr>
        <w:pStyle w:val="Norml"/>
        <w:numPr>
          <w:ilvl w:val="0"/>
          <w:numId w:val="3"/>
        </w:numPr>
        <w:suppressLineNumbers w:val="0"/>
        <w:bidi w:val="0"/>
        <w:spacing w:beforeAutospacing="on" w:afterAutospacing="on" w:line="240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Goals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7284CAA0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Gyermekek számára</w:t>
      </w:r>
      <w:r w:rsidRPr="7ACA0E24" w:rsidR="75459AF2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számára “szórakoztatóvá” tenni a matek tanulást</w:t>
      </w:r>
    </w:p>
    <w:p w:rsidRPr="006F798C" w:rsidR="004525FA" w:rsidP="7ACA0E24" w:rsidRDefault="004525FA" w14:paraId="5887E4E9" w14:textId="57C9B9C5">
      <w:pPr>
        <w:pStyle w:val="Norml"/>
        <w:numPr>
          <w:ilvl w:val="0"/>
          <w:numId w:val="3"/>
        </w:numPr>
        <w:suppressLineNumbers w:val="0"/>
        <w:bidi w:val="0"/>
        <w:spacing w:beforeAutospacing="on" w:afterAutospacing="on" w:line="240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Objectives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13F6D19C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M</w:t>
      </w:r>
      <w:r w:rsidRPr="7ACA0E24" w:rsidR="13F6D19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inta feladat sorok kialakítása, amik mérhetően segítik egy gyermek megértését egy matematikai koncepcióval kapcsolat</w:t>
      </w:r>
      <w:r w:rsidRPr="7ACA0E24" w:rsidR="414902D4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ban. (Javulnak a statisztikái az oldal használata közben.)</w:t>
      </w:r>
    </w:p>
    <w:p w:rsidRPr="006F798C" w:rsidR="000F2E3B" w:rsidP="7ACA0E24" w:rsidRDefault="00AF0B13" w14:paraId="5CD02B2A" w14:textId="6A9CCEC3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AF0B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Risks</w:t>
      </w:r>
      <w:r w:rsidRPr="7ACA0E24" w:rsidR="000F2E3B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5DE8682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Kevés a tapasztalatom, így nehéz lesz átlátni a projekt egészét</w:t>
      </w:r>
      <w:r w:rsidRPr="7ACA0E24" w:rsidR="059D0952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, még nem tudom, hogy költség mentesen meg lehetne-e oldani.</w:t>
      </w:r>
    </w:p>
    <w:p w:rsidRPr="006F798C" w:rsidR="004525FA" w:rsidP="7ACA0E24" w:rsidRDefault="006F798C" w14:paraId="5E550988" w14:textId="051DDD12" w14:noSpellErr="1">
      <w:pPr>
        <w:spacing w:before="100" w:beforeAutospacing="on" w:after="0" w:line="240" w:lineRule="auto"/>
        <w:outlineLvl w:val="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</w:pPr>
      <w:r w:rsidRPr="7ACA0E24" w:rsidR="006F798C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4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. </w:t>
      </w:r>
      <w:r w:rsidRPr="7ACA0E24" w:rsidR="004F16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Project </w:t>
      </w:r>
      <w:r w:rsidRPr="7ACA0E24" w:rsidR="004F16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members</w:t>
      </w:r>
    </w:p>
    <w:p w:rsidRPr="006F798C" w:rsidR="00EA4095" w:rsidP="7ACA0E24" w:rsidRDefault="00EA4095" w14:paraId="7B854FC6" w14:textId="47E83EFE">
      <w:pPr>
        <w:pStyle w:val="Norml"/>
        <w:numPr>
          <w:ilvl w:val="0"/>
          <w:numId w:val="4"/>
        </w:numPr>
        <w:suppressLineNumbers w:val="0"/>
        <w:bidi w:val="0"/>
        <w:spacing w:beforeAutospacing="on" w:afterAutospacing="on" w:line="240" w:lineRule="auto"/>
        <w:ind w:left="720" w:right="0" w:hanging="360"/>
        <w:jc w:val="both"/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7ACA0E24" w:rsidR="00EA40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Topic</w:t>
      </w:r>
      <w:r w:rsidRPr="7ACA0E24" w:rsidR="00EA40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EA40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owner</w:t>
      </w:r>
      <w:r w:rsidRPr="7ACA0E24" w:rsidR="00570E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(</w:t>
      </w:r>
      <w:r w:rsidRPr="7ACA0E24" w:rsidR="00570E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stakeholder</w:t>
      </w:r>
      <w:r w:rsidRPr="7ACA0E24" w:rsidR="00570E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)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</w:t>
      </w:r>
      <w:r w:rsidRPr="7ACA0E24" w:rsidR="019FAE1E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Lénárt Anett</w:t>
      </w:r>
    </w:p>
    <w:p w:rsidRPr="006F798C" w:rsidR="004525FA" w:rsidP="7ACA0E24" w:rsidRDefault="00A82F73" w14:paraId="75D7D119" w14:textId="03C0F97A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2"/>
          <w:szCs w:val="22"/>
          <w:lang w:val="en-US" w:eastAsia="hu-HU"/>
          <w14:ligatures w14:val="none"/>
        </w:rPr>
      </w:pPr>
      <w:r w:rsidRPr="7ACA0E24" w:rsidR="00A82F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Technology</w:t>
      </w:r>
      <w:r w:rsidRPr="7ACA0E24" w:rsidR="00A82F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A82F73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consultant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:</w:t>
      </w:r>
      <w:r w:rsidRPr="7ACA0E24" w:rsidR="5CC58C7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Lénárt Anett, ?</w:t>
      </w:r>
    </w:p>
    <w:p w:rsidRPr="006F798C" w:rsidR="004525FA" w:rsidP="7ACA0E24" w:rsidRDefault="004525FA" w14:paraId="737D98A6" w14:textId="12B3E7B4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Project Manager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48FC1738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Kovács Mihály?</w:t>
      </w:r>
    </w:p>
    <w:p w:rsidRPr="006F798C" w:rsidR="004525FA" w:rsidP="7ACA0E24" w:rsidRDefault="004525FA" w14:paraId="671C37C8" w14:textId="6DF6C9B9" w14:noSpellErr="1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Other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4F16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members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:</w:t>
      </w:r>
    </w:p>
    <w:p w:rsidRPr="006F798C" w:rsidR="004525FA" w:rsidP="7ACA0E24" w:rsidRDefault="004525FA" w14:paraId="2FDAAD4F" w14:textId="40C85BEA">
      <w:pPr>
        <w:numPr>
          <w:ilvl w:val="1"/>
          <w:numId w:val="4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Role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1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36B27766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Kovács Mihály fejlesztő</w:t>
      </w:r>
    </w:p>
    <w:p w:rsidRPr="006F798C" w:rsidR="004525FA" w:rsidP="7ACA0E24" w:rsidRDefault="004525FA" w14:paraId="42CC6813" w14:textId="226B43D2">
      <w:pPr>
        <w:numPr>
          <w:ilvl w:val="1"/>
          <w:numId w:val="4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Role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2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56ECB797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Kovács Mihály interjúztató</w:t>
      </w:r>
    </w:p>
    <w:p w:rsidRPr="006F798C" w:rsidR="004525FA" w:rsidP="7ACA0E24" w:rsidRDefault="004525FA" w14:paraId="36C1701A" w14:textId="1C2C690D">
      <w:pPr>
        <w:numPr>
          <w:ilvl w:val="1"/>
          <w:numId w:val="4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Role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3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5D512BD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Kovács Mihály tesztfelelős</w:t>
      </w:r>
    </w:p>
    <w:p w:rsidR="5D512BD2" w:rsidP="7ACA0E24" w:rsidRDefault="5D512BD2" w14:paraId="50350913" w14:textId="0552D589">
      <w:pPr>
        <w:numPr>
          <w:ilvl w:val="1"/>
          <w:numId w:val="4"/>
        </w:num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ACA0E24" w:rsidR="5D512BD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Role 4: ismeretlen tesztalanyok</w:t>
      </w:r>
    </w:p>
    <w:p w:rsidR="5D512BD2" w:rsidP="7ACA0E24" w:rsidRDefault="5D512BD2" w14:paraId="36039F10" w14:textId="1B9BD963">
      <w:pPr>
        <w:numPr>
          <w:ilvl w:val="1"/>
          <w:numId w:val="4"/>
        </w:num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ACA0E24" w:rsidR="5D512BD2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Role 5: ismeretlen interjú alanyok</w:t>
      </w:r>
    </w:p>
    <w:p w:rsidRPr="006F798C" w:rsidR="004525FA" w:rsidP="7ACA0E24" w:rsidRDefault="006F798C" w14:paraId="4094D5AA" w14:textId="2A9ED28F" w14:noSpellErr="1">
      <w:pPr>
        <w:pStyle w:val="Cmsor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ACA0E24" w:rsidR="006F798C">
        <w:rPr>
          <w:rFonts w:ascii="Aptos" w:hAnsi="Aptos" w:eastAsia="Aptos" w:cs="Aptos" w:asciiTheme="minorAscii" w:hAnsiTheme="minorAscii" w:eastAsiaTheme="minorAscii" w:cstheme="minorAscii"/>
        </w:rPr>
        <w:t>5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 xml:space="preserve">. Project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>Deliverables</w:t>
      </w:r>
    </w:p>
    <w:p w:rsidRPr="006F798C" w:rsidR="004525FA" w:rsidP="7ACA0E24" w:rsidRDefault="004525FA" w14:paraId="28D5A4B7" w14:textId="77777777" w14:noSpellErr="1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Major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Deliverables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List of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key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deliverables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the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project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will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produce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.</w:t>
      </w:r>
    </w:p>
    <w:p w:rsidRPr="006F798C" w:rsidR="004525FA" w:rsidP="7ACA0E24" w:rsidRDefault="004525FA" w14:paraId="271CBEAC" w14:textId="4694ED82">
      <w:pPr>
        <w:numPr>
          <w:ilvl w:val="1"/>
          <w:numId w:val="5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Deliverable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1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66BE4E68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Gépi kiértékelésű feladatsorok 5.-es korosztálynak</w:t>
      </w:r>
    </w:p>
    <w:p w:rsidRPr="006F798C" w:rsidR="004525FA" w:rsidP="7ACA0E24" w:rsidRDefault="004525FA" w14:paraId="14CB9D2F" w14:textId="1B54E86E">
      <w:pPr>
        <w:numPr>
          <w:ilvl w:val="1"/>
          <w:numId w:val="5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bookmarkStart w:name="_Hlk172496195" w:id="0"/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Deliverable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2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714BC9A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Kezelhető és osztályokba csoportosítható felhasználók</w:t>
      </w:r>
    </w:p>
    <w:bookmarkEnd w:id="0"/>
    <w:p w:rsidRPr="006F798C" w:rsidR="004525FA" w:rsidP="7ACA0E24" w:rsidRDefault="004525FA" w14:paraId="6259DF9A" w14:textId="5E3AAA34">
      <w:pPr>
        <w:numPr>
          <w:ilvl w:val="1"/>
          <w:numId w:val="5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Deliverable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3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4C74DE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Felhasználói statisztikák követése</w:t>
      </w:r>
      <w:r w:rsidRPr="7ACA0E24" w:rsidR="586ECA3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, szintekbe sorolása (echelon rendszer)</w:t>
      </w:r>
    </w:p>
    <w:p w:rsidR="4C74DE39" w:rsidP="7ACA0E24" w:rsidRDefault="4C74DE39" w14:paraId="4FD8615F" w14:textId="149A90A7">
      <w:pPr>
        <w:numPr>
          <w:ilvl w:val="1"/>
          <w:numId w:val="5"/>
        </w:num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ACA0E24" w:rsidR="4C74DE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Deliverable 4</w:t>
      </w:r>
      <w:r w:rsidRPr="7ACA0E24" w:rsidR="4C74DE3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: Játék mechanizmusok a felhasználói statisztikákra építve (élet</w:t>
      </w:r>
      <w:r w:rsidRPr="7ACA0E24" w:rsidR="1BBDF44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-</w:t>
      </w:r>
      <w:r w:rsidRPr="7ACA0E24" w:rsidR="4C74DE3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széria</w:t>
      </w:r>
      <w:r w:rsidRPr="7ACA0E24" w:rsidR="3DA3773C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-</w:t>
      </w:r>
      <w:r w:rsidRPr="7ACA0E24" w:rsidR="4C74DE3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jutalom rend</w:t>
      </w:r>
      <w:r w:rsidRPr="7ACA0E24" w:rsidR="45445AF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szer)</w:t>
      </w:r>
    </w:p>
    <w:p w:rsidR="4C74DE39" w:rsidP="7ACA0E24" w:rsidRDefault="4C74DE39" w14:paraId="24A9ED29" w14:textId="3D3B07A0">
      <w:pPr>
        <w:numPr>
          <w:ilvl w:val="1"/>
          <w:numId w:val="5"/>
        </w:num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ACA0E24" w:rsidR="4C74DE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Deliverable 5</w:t>
      </w:r>
      <w:r w:rsidRPr="7ACA0E24" w:rsidR="4C74DE3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:</w:t>
      </w:r>
      <w:r w:rsidRPr="7ACA0E24" w:rsidR="24F2AE05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Admin/tanár felhasználók és kezelő felületek</w:t>
      </w:r>
    </w:p>
    <w:p w:rsidR="4C74DE39" w:rsidP="7ACA0E24" w:rsidRDefault="4C74DE39" w14:paraId="30F59E55" w14:textId="6C1B2806">
      <w:pPr>
        <w:numPr>
          <w:ilvl w:val="1"/>
          <w:numId w:val="5"/>
        </w:num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ACA0E24" w:rsidR="4C74DE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Deliverable 6</w:t>
      </w:r>
      <w:r w:rsidRPr="7ACA0E24" w:rsidR="4C74DE39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:</w:t>
      </w:r>
      <w:r w:rsidRPr="7ACA0E24" w:rsidR="43B45BF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 xml:space="preserve"> Feladat sablonok</w:t>
      </w:r>
    </w:p>
    <w:p w:rsidR="43B45BFD" w:rsidP="7ACA0E24" w:rsidRDefault="43B45BFD" w14:paraId="774CD3E5" w14:textId="29B147A9">
      <w:pPr>
        <w:numPr>
          <w:ilvl w:val="1"/>
          <w:numId w:val="5"/>
        </w:num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ACA0E24" w:rsidR="43B45BF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Deliverable 7</w:t>
      </w:r>
      <w:r w:rsidRPr="7ACA0E24" w:rsidR="43B45BF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: Felület ahol a feladatsablonok alapján létrelehet hozni új feladatokat</w:t>
      </w:r>
    </w:p>
    <w:p w:rsidR="43B45BFD" w:rsidP="7ACA0E24" w:rsidRDefault="43B45BFD" w14:paraId="1644B0C0" w14:textId="37BBAB4A">
      <w:pPr>
        <w:numPr>
          <w:ilvl w:val="1"/>
          <w:numId w:val="5"/>
        </w:num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ACA0E24" w:rsidR="43B45BF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Deliverable 8</w:t>
      </w:r>
      <w:r w:rsidRPr="7ACA0E24" w:rsidR="43B45BFD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: Osztály és echelon felül</w:t>
      </w:r>
      <w:r w:rsidRPr="7ACA0E24" w:rsidR="306F0F43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et a versenyhelyzet kialakítására</w:t>
      </w:r>
    </w:p>
    <w:p w:rsidRPr="006F798C" w:rsidR="00B66E72" w:rsidP="7ACA0E24" w:rsidRDefault="009743F3" w14:paraId="4E2CCE4A" w14:textId="7CC162D9" w14:noSpellErr="1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9743F3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Major </w:t>
      </w:r>
      <w:r w:rsidRPr="7ACA0E24" w:rsidR="009743F3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system</w:t>
      </w:r>
      <w:r w:rsidRPr="7ACA0E24" w:rsidR="009743F3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9743F3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components</w:t>
      </w:r>
      <w:r w:rsidRPr="7ACA0E24" w:rsidR="009743F3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009743F3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list</w:t>
      </w:r>
      <w:r w:rsidRPr="7ACA0E24" w:rsidR="009743F3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of </w:t>
      </w:r>
      <w:r w:rsidRPr="7ACA0E24" w:rsidR="00A86998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business-</w:t>
      </w:r>
      <w:r w:rsidRPr="7ACA0E24" w:rsidR="00A86998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related</w:t>
      </w:r>
      <w:r w:rsidRPr="7ACA0E24" w:rsidR="00A86998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9743F3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major </w:t>
      </w:r>
      <w:r w:rsidRPr="7ACA0E24" w:rsidR="009743F3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components</w:t>
      </w:r>
    </w:p>
    <w:p w:rsidRPr="006F798C" w:rsidR="000F5687" w:rsidP="7ACA0E24" w:rsidRDefault="000F5687" w14:paraId="1704F1D1" w14:textId="595FE3B9">
      <w:pPr>
        <w:numPr>
          <w:ilvl w:val="1"/>
          <w:numId w:val="5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0F5687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Component</w:t>
      </w:r>
      <w:r w:rsidRPr="7ACA0E24" w:rsidR="000F5687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1</w:t>
      </w:r>
      <w:r w:rsidRPr="7ACA0E24" w:rsidR="000F5687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71319CFD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Server, skálázható megoldás szükséges</w:t>
      </w:r>
      <w:r w:rsidRPr="7ACA0E24" w:rsidR="69AF70FF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, back end</w:t>
      </w:r>
    </w:p>
    <w:p w:rsidRPr="006F798C" w:rsidR="000F5687" w:rsidP="7ACA0E24" w:rsidRDefault="000F5687" w14:paraId="1BD2C072" w14:textId="437D9BBD">
      <w:pPr>
        <w:numPr>
          <w:ilvl w:val="1"/>
          <w:numId w:val="5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0F5687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Component</w:t>
      </w:r>
      <w:r w:rsidRPr="7ACA0E24" w:rsidR="000F5687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2</w:t>
      </w:r>
      <w:r w:rsidRPr="7ACA0E24" w:rsidR="000F5687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034EE6C2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Adatbázis, szintén skálázható</w:t>
      </w:r>
    </w:p>
    <w:p w:rsidRPr="006F798C" w:rsidR="000F5687" w:rsidP="7ACA0E24" w:rsidRDefault="000F5687" w14:paraId="566C8262" w14:textId="20D6E9C6">
      <w:pPr>
        <w:numPr>
          <w:ilvl w:val="1"/>
          <w:numId w:val="5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0F5687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>Component</w:t>
      </w:r>
      <w:r w:rsidRPr="7ACA0E24" w:rsidR="000F5687">
        <w:rPr>
          <w:rFonts w:ascii="Aptos" w:hAnsi="Aptos" w:eastAsia="Aptos" w:cs="Aptos" w:asciiTheme="minorAscii" w:hAnsiTheme="minorAscii" w:eastAsiaTheme="minorAscii" w:cstheme="minorAscii"/>
          <w:b w:val="1"/>
          <w:bCs w:val="1"/>
          <w:kern w:val="0"/>
          <w:sz w:val="24"/>
          <w:szCs w:val="24"/>
          <w:lang w:val="en-US" w:eastAsia="hu-HU"/>
          <w14:ligatures w14:val="none"/>
        </w:rPr>
        <w:t xml:space="preserve"> 3</w:t>
      </w:r>
      <w:r w:rsidRPr="7ACA0E24" w:rsidR="000F5687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Pr="7ACA0E24" w:rsidR="1915C49B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API, kliens oldali logika</w:t>
      </w:r>
    </w:p>
    <w:p w:rsidR="1915C49B" w:rsidP="7ACA0E24" w:rsidRDefault="1915C49B" w14:paraId="4ABDDBD4" w14:textId="3E4DDDD8">
      <w:pPr>
        <w:numPr>
          <w:ilvl w:val="1"/>
          <w:numId w:val="5"/>
        </w:num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7ACA0E24" w:rsidR="1915C49B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Component 4</w:t>
      </w:r>
      <w:r w:rsidRPr="7ACA0E24" w:rsidR="1915C49B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: Kliens oldal</w:t>
      </w:r>
      <w:r w:rsidRPr="7ACA0E24" w:rsidR="43A9737A"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  <w:t>, frontend</w:t>
      </w:r>
    </w:p>
    <w:p w:rsidRPr="006F798C" w:rsidR="00965D77" w:rsidP="7ACA0E24" w:rsidRDefault="006F798C" w14:paraId="7E3FE3BD" w14:textId="4A91CF76" w14:noSpellErr="1">
      <w:pPr>
        <w:pStyle w:val="Cmsor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ACA0E24" w:rsidR="006F798C">
        <w:rPr>
          <w:rFonts w:ascii="Aptos" w:hAnsi="Aptos" w:eastAsia="Aptos" w:cs="Aptos" w:asciiTheme="minorAscii" w:hAnsiTheme="minorAscii" w:eastAsiaTheme="minorAscii" w:cstheme="minorAscii"/>
        </w:rPr>
        <w:t>6</w:t>
      </w:r>
      <w:r w:rsidRPr="7ACA0E24" w:rsidR="00680537">
        <w:rPr>
          <w:rFonts w:ascii="Aptos" w:hAnsi="Aptos" w:eastAsia="Aptos" w:cs="Aptos" w:asciiTheme="minorAscii" w:hAnsiTheme="minorAscii" w:eastAsiaTheme="minorAscii" w:cstheme="minorAscii"/>
        </w:rPr>
        <w:t xml:space="preserve">. </w:t>
      </w:r>
      <w:r w:rsidRPr="7ACA0E24" w:rsidR="00680537">
        <w:rPr>
          <w:rFonts w:ascii="Aptos" w:hAnsi="Aptos" w:eastAsia="Aptos" w:cs="Aptos" w:asciiTheme="minorAscii" w:hAnsiTheme="minorAscii" w:eastAsiaTheme="minorAscii" w:cstheme="minorAscii"/>
        </w:rPr>
        <w:t>Technology</w:t>
      </w:r>
      <w:r w:rsidRPr="7ACA0E24" w:rsidR="00680537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680537">
        <w:rPr>
          <w:rFonts w:ascii="Aptos" w:hAnsi="Aptos" w:eastAsia="Aptos" w:cs="Aptos" w:asciiTheme="minorAscii" w:hAnsiTheme="minorAscii" w:eastAsiaTheme="minorAscii" w:cstheme="minorAscii"/>
        </w:rPr>
        <w:t>stack</w:t>
      </w:r>
      <w:r w:rsidRPr="7ACA0E24" w:rsidR="0078126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</w:rPr>
        <w:t>analysis</w:t>
      </w:r>
    </w:p>
    <w:p w:rsidRPr="006F798C" w:rsidR="00680537" w:rsidP="7ACA0E24" w:rsidRDefault="00620D8F" w14:paraId="3EE4218F" w14:textId="56D0C778" w14:noSpellErr="1">
      <w:pPr>
        <w:spacing w:after="0" w:line="240" w:lineRule="auto"/>
        <w:outlineLvl w:val="3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620D8F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List and </w:t>
      </w:r>
      <w:r w:rsidRPr="7ACA0E24" w:rsidR="00620D8F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compare</w:t>
      </w:r>
      <w:r w:rsidRPr="7ACA0E24" w:rsidR="00620D8F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620D8F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possible</w:t>
      </w:r>
      <w:r w:rsidRPr="7ACA0E24" w:rsidR="00620D8F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620D8F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technology</w:t>
      </w:r>
      <w:r w:rsidRPr="7ACA0E24" w:rsidR="00620D8F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1700D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stack</w:t>
      </w:r>
      <w:r w:rsidRPr="7ACA0E24" w:rsidR="001700D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1700D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options</w:t>
      </w:r>
      <w:r w:rsidRPr="7ACA0E24" w:rsidR="001700DA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4C01C4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of</w:t>
      </w:r>
      <w:r w:rsidRPr="7ACA0E24" w:rsidR="004C01C4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4C01C4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creating</w:t>
      </w:r>
      <w:r w:rsidRPr="7ACA0E24" w:rsidR="004C01C4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major </w:t>
      </w:r>
      <w:r w:rsidRPr="7ACA0E24" w:rsidR="004C01C4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deliverables</w:t>
      </w:r>
      <w:r w:rsidRPr="7ACA0E24" w:rsidR="004C01C4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.</w:t>
      </w:r>
      <w:r w:rsidRPr="7ACA0E24" w:rsidR="000073C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List </w:t>
      </w:r>
      <w:r w:rsidRPr="7ACA0E24" w:rsidR="000073C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their</w:t>
      </w:r>
      <w:r w:rsidRPr="7ACA0E24" w:rsidR="000073C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E334EB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benefits</w:t>
      </w:r>
      <w:r w:rsidRPr="7ACA0E24" w:rsidR="00E334EB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and </w:t>
      </w:r>
      <w:r w:rsidRPr="7ACA0E24" w:rsidR="000073C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risks</w:t>
      </w:r>
      <w:r w:rsidRPr="7ACA0E24" w:rsidR="00E334EB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.</w:t>
      </w:r>
      <w:r w:rsidRPr="7ACA0E24" w:rsidR="000073C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</w:p>
    <w:p w:rsidR="7ACA0E24" w:rsidP="7ACA0E24" w:rsidRDefault="7ACA0E24" w14:paraId="16E5A6A8" w14:textId="181CE3BC">
      <w:pPr>
        <w:spacing w:after="0" w:line="240" w:lineRule="auto"/>
        <w:outlineLvl w:val="3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tbl>
      <w:tblPr>
        <w:tblStyle w:val="GridTable5Dark-Accent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365"/>
        <w:gridCol w:w="1121"/>
        <w:gridCol w:w="1260"/>
        <w:gridCol w:w="1185"/>
        <w:gridCol w:w="4084"/>
      </w:tblGrid>
      <w:tr w:rsidR="7ACA0E24" w:rsidTr="7ACA0E24" w14:paraId="5D0C8B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  <w:vAlign w:val="center"/>
          </w:tcPr>
          <w:p w:rsidR="7ACA0E24" w:rsidP="7ACA0E24" w:rsidRDefault="7ACA0E24" w14:paraId="6B33FC8A" w14:textId="0871FA53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Stack Opció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  <w:vAlign w:val="center"/>
          </w:tcPr>
          <w:p w:rsidR="7ACA0E24" w:rsidP="7ACA0E24" w:rsidRDefault="7ACA0E24" w14:paraId="567A77F1" w14:textId="6FA3BEC2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Frontend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vAlign w:val="center"/>
          </w:tcPr>
          <w:p w:rsidR="7ACA0E24" w:rsidP="7ACA0E24" w:rsidRDefault="7ACA0E24" w14:paraId="79B70955" w14:textId="7EE93906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Backend / Szerver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5" w:type="dxa"/>
            <w:tcMar/>
            <w:vAlign w:val="center"/>
          </w:tcPr>
          <w:p w:rsidR="7ACA0E24" w:rsidP="7ACA0E24" w:rsidRDefault="7ACA0E24" w14:paraId="561D08B0" w14:textId="0A71688B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Adatbázis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4" w:type="dxa"/>
            <w:tcMar/>
            <w:vAlign w:val="center"/>
          </w:tcPr>
          <w:p w:rsidR="7ACA0E24" w:rsidP="7ACA0E24" w:rsidRDefault="7ACA0E24" w14:paraId="71B9ECED" w14:textId="30FE0463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Főbb Jellemző</w:t>
            </w:r>
          </w:p>
        </w:tc>
      </w:tr>
      <w:tr w:rsidR="7ACA0E24" w:rsidTr="7ACA0E24" w14:paraId="692236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  <w:vAlign w:val="center"/>
          </w:tcPr>
          <w:p w:rsidR="7ACA0E24" w:rsidP="7ACA0E24" w:rsidRDefault="7ACA0E24" w14:paraId="70FFD3A8" w14:textId="13103898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1. Self-Contained / Local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  <w:vAlign w:val="center"/>
          </w:tcPr>
          <w:p w:rsidR="7ACA0E24" w:rsidP="7ACA0E24" w:rsidRDefault="7ACA0E24" w14:paraId="28405160" w14:textId="127A3222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React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vAlign w:val="center"/>
          </w:tcPr>
          <w:p w:rsidR="7ACA0E24" w:rsidP="7ACA0E24" w:rsidRDefault="7ACA0E24" w14:paraId="7FA39778" w14:textId="6AC1EDC7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Node.js/Express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5" w:type="dxa"/>
            <w:tcMar/>
            <w:vAlign w:val="center"/>
          </w:tcPr>
          <w:p w:rsidR="7ACA0E24" w:rsidP="7ACA0E24" w:rsidRDefault="7ACA0E24" w14:paraId="2D2381D7" w14:textId="0E4E1C2D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SQLite</w:t>
            </w:r>
            <w:r w:rsidR="7ACA0E24">
              <w:rPr/>
              <w:t xml:space="preserve"> (Relációs)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4" w:type="dxa"/>
            <w:tcMar/>
            <w:vAlign w:val="center"/>
          </w:tcPr>
          <w:p w:rsidR="7ACA0E24" w:rsidP="7ACA0E24" w:rsidRDefault="7ACA0E24" w14:paraId="5969B740" w14:textId="4C88D9CB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100%-ban lokális futtatás</w:t>
            </w:r>
            <w:r w:rsidR="7ACA0E24">
              <w:rPr/>
              <w:t>, teljes kontroll, ingyenes.</w:t>
            </w:r>
          </w:p>
        </w:tc>
      </w:tr>
      <w:tr w:rsidR="7ACA0E24" w:rsidTr="7ACA0E24" w14:paraId="458217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  <w:vAlign w:val="center"/>
          </w:tcPr>
          <w:p w:rsidR="7ACA0E24" w:rsidP="7ACA0E24" w:rsidRDefault="7ACA0E24" w14:paraId="00D5BBB8" w14:textId="1DF65B04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2. Serverless/Cloud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  <w:vAlign w:val="center"/>
          </w:tcPr>
          <w:p w:rsidR="7ACA0E24" w:rsidP="7ACA0E24" w:rsidRDefault="7ACA0E24" w14:paraId="4DCF718C" w14:textId="00A58BD1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React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vAlign w:val="center"/>
          </w:tcPr>
          <w:p w:rsidR="7ACA0E24" w:rsidP="7ACA0E24" w:rsidRDefault="7ACA0E24" w14:paraId="61C6E190" w14:textId="310B863D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Firebase</w:t>
            </w:r>
            <w:r w:rsidR="7ACA0E24">
              <w:rPr/>
              <w:t xml:space="preserve"> (Auth, Functions)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5" w:type="dxa"/>
            <w:tcMar/>
            <w:vAlign w:val="center"/>
          </w:tcPr>
          <w:p w:rsidR="7ACA0E24" w:rsidP="7ACA0E24" w:rsidRDefault="7ACA0E24" w14:paraId="13656BFD" w14:textId="71FC2ABD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Firestore</w:t>
            </w:r>
            <w:r w:rsidR="7ACA0E24">
              <w:rPr/>
              <w:t xml:space="preserve"> (NoSQL)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4" w:type="dxa"/>
            <w:tcMar/>
            <w:vAlign w:val="center"/>
          </w:tcPr>
          <w:p w:rsidR="7ACA0E24" w:rsidP="7ACA0E24" w:rsidRDefault="7ACA0E24" w14:paraId="5F8972F3" w14:textId="264688CA">
            <w:pPr>
              <w:spacing w:before="240" w:beforeAutospacing="off" w:after="240" w:afterAutospacing="off"/>
              <w:jc w:val="center"/>
            </w:pPr>
            <w:r w:rsidR="7ACA0E24">
              <w:rPr/>
              <w:t xml:space="preserve">Gyors indítás, de </w:t>
            </w:r>
            <w:r w:rsidRPr="7ACA0E24" w:rsidR="7ACA0E24">
              <w:rPr>
                <w:b w:val="1"/>
                <w:bCs w:val="1"/>
              </w:rPr>
              <w:t>külső függést</w:t>
            </w:r>
            <w:r w:rsidR="7ACA0E24">
              <w:rPr/>
              <w:t xml:space="preserve"> és internetet igényelne a teszteléshez is.</w:t>
            </w:r>
          </w:p>
        </w:tc>
      </w:tr>
      <w:tr w:rsidR="7ACA0E24" w:rsidTr="7ACA0E24" w14:paraId="0B7B0D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  <w:vAlign w:val="center"/>
          </w:tcPr>
          <w:p w:rsidR="7ACA0E24" w:rsidP="7ACA0E24" w:rsidRDefault="7ACA0E24" w14:paraId="21167B7D" w14:textId="168B9ACE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3. Hagyományos / Monolitikus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  <w:vAlign w:val="center"/>
          </w:tcPr>
          <w:p w:rsidR="7ACA0E24" w:rsidP="7ACA0E24" w:rsidRDefault="7ACA0E24" w14:paraId="7773E3E1" w14:textId="1F150A5E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Vanilla JS / JQuery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vAlign w:val="center"/>
          </w:tcPr>
          <w:p w:rsidR="7ACA0E24" w:rsidP="7ACA0E24" w:rsidRDefault="7ACA0E24" w14:paraId="6E6FCC5D" w14:textId="38782932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PHP / Laravel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5" w:type="dxa"/>
            <w:tcMar/>
            <w:vAlign w:val="center"/>
          </w:tcPr>
          <w:p w:rsidR="7ACA0E24" w:rsidP="7ACA0E24" w:rsidRDefault="7ACA0E24" w14:paraId="2276ABED" w14:textId="0E601AD0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MySQL</w:t>
            </w:r>
            <w:r w:rsidR="7ACA0E24">
              <w:rPr/>
              <w:t xml:space="preserve"> (SQL)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4" w:type="dxa"/>
            <w:tcMar/>
            <w:vAlign w:val="center"/>
          </w:tcPr>
          <w:p w:rsidR="7ACA0E24" w:rsidP="7ACA0E24" w:rsidRDefault="7ACA0E24" w14:paraId="06BB33E8" w14:textId="23B009BF">
            <w:pPr>
              <w:spacing w:before="240" w:beforeAutospacing="off" w:after="240" w:afterAutospacing="off"/>
              <w:jc w:val="center"/>
            </w:pPr>
            <w:r w:rsidR="7ACA0E24">
              <w:rPr/>
              <w:t>Széles körben elterjedt, megbízható technológia, de a beállítások komplexebbek lehetnek, mint a Node.js/Express.</w:t>
            </w:r>
          </w:p>
        </w:tc>
      </w:tr>
    </w:tbl>
    <w:p w:rsidR="7ACA0E24" w:rsidP="7ACA0E24" w:rsidRDefault="7ACA0E24" w14:paraId="126DAE51" w14:textId="7956A6C7">
      <w:pPr>
        <w:spacing w:beforeAutospacing="on" w:after="0" w:line="240" w:lineRule="auto"/>
        <w:outlineLvl w:val="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4E9D29AF" w:rsidP="7ACA0E24" w:rsidRDefault="4E9D29AF" w14:paraId="5CD2FE6D" w14:textId="2AF0CECD">
      <w:pPr>
        <w:pStyle w:val="Cmsor3"/>
      </w:pPr>
      <w:r w:rsidRPr="7ACA0E24" w:rsidR="4E9D29AF">
        <w:rPr>
          <w:noProof/>
          <w:lang w:val="en-GB"/>
        </w:rPr>
        <w:t>Opció 1: React + Node.js/Express + SQLite (Self-Contained) - Javasolt</w:t>
      </w:r>
    </w:p>
    <w:tbl>
      <w:tblPr>
        <w:tblStyle w:val="GridTable4-Accent6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163"/>
        <w:gridCol w:w="4852"/>
      </w:tblGrid>
      <w:tr w:rsidR="7ACA0E24" w:rsidTr="7ACA0E24" w14:paraId="768EA8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3" w:type="dxa"/>
            <w:tcMar/>
          </w:tcPr>
          <w:p w:rsidR="7ACA0E24" w:rsidP="7ACA0E24" w:rsidRDefault="7ACA0E24" w14:paraId="0441DB6F" w14:textId="7CA29EA0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Előnyök (Benefits)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2" w:type="dxa"/>
            <w:tcMar/>
          </w:tcPr>
          <w:p w:rsidR="7ACA0E24" w:rsidP="7ACA0E24" w:rsidRDefault="7ACA0E24" w14:paraId="4199D4BE" w14:textId="7323264C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Kockázatok (Risks)</w:t>
            </w:r>
          </w:p>
        </w:tc>
      </w:tr>
      <w:tr w:rsidR="7ACA0E24" w:rsidTr="7ACA0E24" w14:paraId="291821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3" w:type="dxa"/>
            <w:tcMar/>
          </w:tcPr>
          <w:p w:rsidR="7ACA0E24" w:rsidP="7ACA0E24" w:rsidRDefault="7ACA0E24" w14:paraId="39B32D1C" w14:textId="4A6A6ED8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Localhost &amp; Futtathatóság:</w:t>
            </w:r>
            <w:r w:rsidR="7ACA0E24">
              <w:rPr/>
              <w:t xml:space="preserve"> Nincs szükség internetre. A bemutatón is </w:t>
            </w:r>
            <w:r w:rsidRPr="7ACA0E24" w:rsidR="7ACA0E24">
              <w:rPr>
                <w:b w:val="1"/>
                <w:bCs w:val="1"/>
              </w:rPr>
              <w:t>garantáltan fut</w:t>
            </w:r>
            <w:r w:rsidR="7ACA0E24">
              <w:rPr/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2" w:type="dxa"/>
            <w:tcMar/>
          </w:tcPr>
          <w:p w:rsidR="7ACA0E24" w:rsidP="7ACA0E24" w:rsidRDefault="7ACA0E24" w14:paraId="3DD85852" w14:textId="111338AC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Backend Kezelés:</w:t>
            </w:r>
            <w:r w:rsidR="7ACA0E24">
              <w:rPr/>
              <w:t xml:space="preserve"> Külön Node.js szervert (Express API) kell menedzselni a React fejlesztő szerver mellett. Több a konfiguráció.</w:t>
            </w:r>
          </w:p>
        </w:tc>
      </w:tr>
      <w:tr w:rsidR="7ACA0E24" w:rsidTr="7ACA0E24" w14:paraId="22D928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3" w:type="dxa"/>
            <w:tcMar/>
          </w:tcPr>
          <w:p w:rsidR="7ACA0E24" w:rsidP="7ACA0E24" w:rsidRDefault="7ACA0E24" w14:paraId="5A5A86DD" w14:textId="0AFB16E6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Költség:</w:t>
            </w:r>
            <w:r w:rsidR="7ACA0E24">
              <w:rPr/>
              <w:t xml:space="preserve"> </w:t>
            </w:r>
            <w:r w:rsidRPr="7ACA0E24" w:rsidR="7ACA0E24">
              <w:rPr>
                <w:b w:val="1"/>
                <w:bCs w:val="1"/>
              </w:rPr>
              <w:t>Teljesen Ingyenes</w:t>
            </w:r>
            <w:r w:rsidR="7ACA0E24">
              <w:rPr/>
              <w:t>. Nincs külső szolgáltatás díj.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2" w:type="dxa"/>
            <w:tcMar/>
          </w:tcPr>
          <w:p w:rsidR="7ACA0E24" w:rsidP="7ACA0E24" w:rsidRDefault="7ACA0E24" w14:paraId="2B7494E7" w14:textId="359B0058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Adatmodell:</w:t>
            </w:r>
            <w:r w:rsidR="7ACA0E24">
              <w:rPr/>
              <w:t xml:space="preserve"> A relációs adatbázis (SQLite) megköveteli a gondos tábla- és séma tervezést.</w:t>
            </w:r>
          </w:p>
        </w:tc>
      </w:tr>
      <w:tr w:rsidR="7ACA0E24" w:rsidTr="7ACA0E24" w14:paraId="1E2CB0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3" w:type="dxa"/>
            <w:tcMar/>
          </w:tcPr>
          <w:p w:rsidR="7ACA0E24" w:rsidP="7ACA0E24" w:rsidRDefault="7ACA0E24" w14:paraId="117BF3D1" w14:textId="68B012DF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Adatkezelés:</w:t>
            </w:r>
            <w:r w:rsidR="7ACA0E24">
              <w:rPr/>
              <w:t xml:space="preserve"> A </w:t>
            </w:r>
            <w:r w:rsidRPr="7ACA0E24" w:rsidR="7ACA0E24">
              <w:rPr>
                <w:b w:val="1"/>
                <w:bCs w:val="1"/>
              </w:rPr>
              <w:t>SQLite (SQL)</w:t>
            </w:r>
            <w:r w:rsidR="7ACA0E24">
              <w:rPr/>
              <w:t xml:space="preserve"> kiválóan alkalmas a komplex, relációs adatok (pl. Feladat-Témakör) tárolására.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2" w:type="dxa"/>
            <w:tcMar/>
          </w:tcPr>
          <w:p w:rsidR="7ACA0E24" w:rsidP="7ACA0E24" w:rsidRDefault="7ACA0E24" w14:paraId="6C85F082" w14:textId="3493C92A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Biztonság:</w:t>
            </w:r>
            <w:r w:rsidR="7ACA0E24">
              <w:rPr/>
              <w:t xml:space="preserve"> A saját hitelesítési logikát (JWT) kell megírni, ami több hibalehetőséget rejt, mint a beépített Auth rendszerek.</w:t>
            </w:r>
          </w:p>
        </w:tc>
      </w:tr>
      <w:tr w:rsidR="7ACA0E24" w:rsidTr="7ACA0E24" w14:paraId="37F08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3" w:type="dxa"/>
            <w:tcMar/>
          </w:tcPr>
          <w:p w:rsidR="7ACA0E24" w:rsidP="7ACA0E24" w:rsidRDefault="7ACA0E24" w14:paraId="5C5DA5D6" w14:textId="5A4A6BBE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Teljes Kontroll:</w:t>
            </w:r>
            <w:r w:rsidR="7ACA0E24">
              <w:rPr/>
              <w:t xml:space="preserve"> Teljes kontroll a backend logika és az API felett.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2" w:type="dxa"/>
            <w:tcMar/>
          </w:tcPr>
          <w:p w:rsidR="7ACA0E24" w:rsidP="7ACA0E24" w:rsidRDefault="7ACA0E24" w14:paraId="27DE1BB6" w14:textId="252B7F10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Élesítés:</w:t>
            </w:r>
            <w:r w:rsidR="7ACA0E24">
              <w:rPr/>
              <w:t xml:space="preserve"> Ha később élesíteni kell, külön szerver hostingot kell fizetni (pl. DigitalOcean, AWS), ami havi költséget jelent.</w:t>
            </w:r>
          </w:p>
        </w:tc>
      </w:tr>
    </w:tbl>
    <w:p w:rsidR="4E9D29AF" w:rsidP="7ACA0E24" w:rsidRDefault="4E9D29AF" w14:paraId="2399A004" w14:textId="167B77BB">
      <w:pPr>
        <w:pStyle w:val="Cmsor3"/>
        <w:bidi w:val="0"/>
      </w:pPr>
      <w:r w:rsidRPr="7ACA0E24" w:rsidR="4E9D29AF">
        <w:rPr>
          <w:noProof/>
          <w:lang w:val="en-GB"/>
        </w:rPr>
        <w:t>Opció 2: Serverless/Cloud (Firebase)</w:t>
      </w:r>
    </w:p>
    <w:tbl>
      <w:tblPr>
        <w:tblStyle w:val="GridTable4-Accent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179"/>
        <w:gridCol w:w="4836"/>
      </w:tblGrid>
      <w:tr w:rsidR="7ACA0E24" w:rsidTr="7ACA0E24" w14:paraId="073484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9" w:type="dxa"/>
            <w:tcMar/>
          </w:tcPr>
          <w:p w:rsidR="7ACA0E24" w:rsidP="7ACA0E24" w:rsidRDefault="7ACA0E24" w14:paraId="6035922C" w14:textId="1FE5D137">
            <w:pPr>
              <w:bidi w:val="0"/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Előnyök (Benefits)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36" w:type="dxa"/>
            <w:tcMar/>
          </w:tcPr>
          <w:p w:rsidR="7ACA0E24" w:rsidP="7ACA0E24" w:rsidRDefault="7ACA0E24" w14:paraId="217E22CF" w14:textId="777BC325">
            <w:pPr>
              <w:bidi w:val="0"/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Kockázatok (Risks)</w:t>
            </w:r>
          </w:p>
        </w:tc>
      </w:tr>
      <w:tr w:rsidR="7ACA0E24" w:rsidTr="7ACA0E24" w14:paraId="7D781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9" w:type="dxa"/>
            <w:tcMar/>
          </w:tcPr>
          <w:p w:rsidR="7ACA0E24" w:rsidP="7ACA0E24" w:rsidRDefault="7ACA0E24" w14:paraId="392F61A0" w14:textId="22384984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Fejlesztési Sebesség:</w:t>
            </w:r>
            <w:r w:rsidR="7ACA0E24">
              <w:rPr/>
              <w:t xml:space="preserve"> Beépített Authentication, Firestore real-time frissítések gyorsítják a kezdeti fázist.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36" w:type="dxa"/>
            <w:tcMar/>
          </w:tcPr>
          <w:p w:rsidR="7ACA0E24" w:rsidP="7ACA0E24" w:rsidRDefault="7ACA0E24" w14:paraId="2B38CD46" w14:textId="255DEEBD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Függőség:</w:t>
            </w:r>
            <w:r w:rsidR="7ACA0E24">
              <w:rPr/>
              <w:t xml:space="preserve"> </w:t>
            </w:r>
            <w:r w:rsidRPr="7ACA0E24" w:rsidR="7ACA0E24">
              <w:rPr>
                <w:b w:val="1"/>
                <w:bCs w:val="1"/>
              </w:rPr>
              <w:t>Külső API-ra</w:t>
            </w:r>
            <w:r w:rsidR="7ACA0E24">
              <w:rPr/>
              <w:t xml:space="preserve"> és internetkapcsolatra van szükség a fejlesztés és a futtatás során (a lokális emulátor ellenére is).</w:t>
            </w:r>
          </w:p>
        </w:tc>
      </w:tr>
      <w:tr w:rsidR="7ACA0E24" w:rsidTr="7ACA0E24" w14:paraId="7C3846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9" w:type="dxa"/>
            <w:tcMar/>
          </w:tcPr>
          <w:p w:rsidR="7ACA0E24" w:rsidP="7ACA0E24" w:rsidRDefault="7ACA0E24" w14:paraId="3B6BA0B8" w14:textId="2FDF22DD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Skálázás:</w:t>
            </w:r>
            <w:r w:rsidR="7ACA0E24">
              <w:rPr/>
              <w:t xml:space="preserve"> Automatikus (serverless) megoldás. A növekedéssel együtt skálázódik manuális beavatkozás nélkül.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36" w:type="dxa"/>
            <w:tcMar/>
          </w:tcPr>
          <w:p w:rsidR="7ACA0E24" w:rsidP="7ACA0E24" w:rsidRDefault="7ACA0E24" w14:paraId="4A3A7CBB" w14:textId="5F30DEC0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Vendor Lock-in:</w:t>
            </w:r>
            <w:r w:rsidR="7ACA0E24">
              <w:rPr/>
              <w:t xml:space="preserve"> Erős kötődés a Google ökoszisztémához. Nehéz lehet később más szerverre átvinni.</w:t>
            </w:r>
          </w:p>
        </w:tc>
      </w:tr>
      <w:tr w:rsidR="7ACA0E24" w:rsidTr="7ACA0E24" w14:paraId="7185A8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9" w:type="dxa"/>
            <w:tcMar/>
          </w:tcPr>
          <w:p w:rsidR="7ACA0E24" w:rsidP="7ACA0E24" w:rsidRDefault="7ACA0E24" w14:paraId="1B06D0E6" w14:textId="50AC62B8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Költség:</w:t>
            </w:r>
            <w:r w:rsidR="7ACA0E24">
              <w:rPr/>
              <w:t xml:space="preserve"> </w:t>
            </w:r>
            <w:r w:rsidRPr="7ACA0E24" w:rsidR="7ACA0E24">
              <w:rPr>
                <w:b w:val="1"/>
                <w:bCs w:val="1"/>
              </w:rPr>
              <w:t>Ingyenes Spark Plan</w:t>
            </w:r>
            <w:r w:rsidR="7ACA0E24">
              <w:rPr/>
              <w:t xml:space="preserve"> az első komoly terhelésig, de a teszteléshez szükséges lehet éles környezet.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36" w:type="dxa"/>
            <w:tcMar/>
          </w:tcPr>
          <w:p w:rsidR="7ACA0E24" w:rsidP="7ACA0E24" w:rsidRDefault="7ACA0E24" w14:paraId="0724A92F" w14:textId="535A648C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Adatmodell:</w:t>
            </w:r>
            <w:r w:rsidR="7ACA0E24">
              <w:rPr/>
              <w:t xml:space="preserve"> A </w:t>
            </w:r>
            <w:r w:rsidRPr="7ACA0E24" w:rsidR="7ACA0E24">
              <w:rPr>
                <w:b w:val="1"/>
                <w:bCs w:val="1"/>
              </w:rPr>
              <w:t>NoSQL (Firestore)</w:t>
            </w:r>
            <w:r w:rsidR="7ACA0E24">
              <w:rPr/>
              <w:t xml:space="preserve"> adatbázis nehezebben kezeli a relációs (összekapcsolt) adatokat, mint a hagyományos SQL.</w:t>
            </w:r>
          </w:p>
        </w:tc>
      </w:tr>
    </w:tbl>
    <w:p w:rsidR="4E9D29AF" w:rsidP="7ACA0E24" w:rsidRDefault="4E9D29AF" w14:paraId="7EBFCB97" w14:textId="60F4BF23">
      <w:pPr>
        <w:pStyle w:val="Cmsor3"/>
        <w:bidi w:val="0"/>
      </w:pPr>
      <w:r w:rsidRPr="7ACA0E24" w:rsidR="4E9D29AF">
        <w:rPr>
          <w:noProof/>
          <w:lang w:val="en-GB"/>
        </w:rPr>
        <w:t>Opció 3: PHP / Laravel + MySQL (Hagyományos)</w:t>
      </w:r>
    </w:p>
    <w:tbl>
      <w:tblPr>
        <w:tblStyle w:val="GridTable4-Accent5"/>
        <w:bidiVisual w:val="0"/>
        <w:tblW w:w="9015" w:type="dxa"/>
        <w:tblLayout w:type="fixed"/>
        <w:tblLook w:val="06A0" w:firstRow="1" w:lastRow="0" w:firstColumn="1" w:lastColumn="0" w:noHBand="1" w:noVBand="1"/>
      </w:tblPr>
      <w:tblGrid>
        <w:gridCol w:w="3810"/>
        <w:gridCol w:w="5205"/>
      </w:tblGrid>
      <w:tr w:rsidR="7ACA0E24" w:rsidTr="1E8856F0" w14:paraId="49CEA9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0" w:type="dxa"/>
            <w:tcMar/>
          </w:tcPr>
          <w:p w:rsidR="7ACA0E24" w:rsidP="7ACA0E24" w:rsidRDefault="7ACA0E24" w14:paraId="41985647" w14:textId="6F9A49FC">
            <w:pPr>
              <w:bidi w:val="0"/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Előnyök (Benefits)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5" w:type="dxa"/>
            <w:tcMar/>
          </w:tcPr>
          <w:p w:rsidR="7ACA0E24" w:rsidP="7ACA0E24" w:rsidRDefault="7ACA0E24" w14:paraId="421D7A7C" w14:textId="3E2AE583">
            <w:pPr>
              <w:bidi w:val="0"/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Kockázatok (Risks)</w:t>
            </w:r>
          </w:p>
        </w:tc>
      </w:tr>
      <w:tr w:rsidR="7ACA0E24" w:rsidTr="1E8856F0" w14:paraId="751AA2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0" w:type="dxa"/>
            <w:tcMar/>
          </w:tcPr>
          <w:p w:rsidR="7ACA0E24" w:rsidP="7ACA0E24" w:rsidRDefault="7ACA0E24" w14:paraId="7D28F22F" w14:textId="2F53A803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Megbízhatóság:</w:t>
            </w:r>
            <w:r w:rsidR="7ACA0E24">
              <w:rPr/>
              <w:t xml:space="preserve"> Klasszikus webfejlesztési stack. A PHP évek óta stabilan fut.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5" w:type="dxa"/>
            <w:tcMar/>
          </w:tcPr>
          <w:p w:rsidR="7ACA0E24" w:rsidP="7ACA0E24" w:rsidRDefault="7ACA0E24" w14:paraId="54393B13" w14:textId="4C97A4B7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Fejlesztési Sebesség:</w:t>
            </w:r>
            <w:r w:rsidR="7ACA0E24">
              <w:rPr/>
              <w:t xml:space="preserve"> A dinamikus (pl. valós idejű statisztika) frissítésekhez gyakran külön API hívásokat és extra JavaScript munkát igényel.</w:t>
            </w:r>
          </w:p>
        </w:tc>
      </w:tr>
      <w:tr w:rsidR="7ACA0E24" w:rsidTr="1E8856F0" w14:paraId="3CE461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0" w:type="dxa"/>
            <w:tcMar/>
          </w:tcPr>
          <w:p w:rsidR="7ACA0E24" w:rsidP="7ACA0E24" w:rsidRDefault="7ACA0E24" w14:paraId="24BA1603" w14:textId="6E366360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Adatkezelés:</w:t>
            </w:r>
            <w:r w:rsidR="7ACA0E24">
              <w:rPr/>
              <w:t xml:space="preserve"> A </w:t>
            </w:r>
            <w:r w:rsidRPr="7ACA0E24" w:rsidR="7ACA0E24">
              <w:rPr>
                <w:b w:val="1"/>
                <w:bCs w:val="1"/>
              </w:rPr>
              <w:t>MySQL (SQL)</w:t>
            </w:r>
            <w:r w:rsidR="7ACA0E24">
              <w:rPr/>
              <w:t xml:space="preserve"> robusztus és stabil, ideális a komplex, relációs adatok tárolására.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5" w:type="dxa"/>
            <w:tcMar/>
          </w:tcPr>
          <w:p w:rsidR="7ACA0E24" w:rsidP="7ACA0E24" w:rsidRDefault="7ACA0E24" w14:paraId="0DF50A90" w14:textId="40C36E45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Futtatás:</w:t>
            </w:r>
            <w:r w:rsidR="7ACA0E24">
              <w:rPr/>
              <w:t xml:space="preserve"> A lokális futtatáshoz külön webszerver (pl. Apache/Nginx) és adatbázis szerver (MySQL) konfigurációja szükséges (pl. XAMPP/WAMP), ami több beállítási munkát jelent, mint a Node.js.</w:t>
            </w:r>
          </w:p>
        </w:tc>
      </w:tr>
      <w:tr w:rsidR="7ACA0E24" w:rsidTr="1E8856F0" w14:paraId="1D24AD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0" w:type="dxa"/>
            <w:tcMar/>
          </w:tcPr>
          <w:p w:rsidR="7ACA0E24" w:rsidP="7ACA0E24" w:rsidRDefault="7ACA0E24" w14:paraId="516B5757" w14:textId="6FE8E238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Olcsó Hosting:</w:t>
            </w:r>
            <w:r w:rsidR="7ACA0E24">
              <w:rPr/>
              <w:t xml:space="preserve"> A legolcsóbb tárhelyszolgáltatók is kínálnak PHP/MySQL alapú csomagokat.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205" w:type="dxa"/>
            <w:tcMar/>
          </w:tcPr>
          <w:p w:rsidR="7ACA0E24" w:rsidP="7ACA0E24" w:rsidRDefault="7ACA0E24" w14:paraId="184928AE" w14:textId="6EB7DE80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Modern UX:</w:t>
            </w:r>
            <w:r w:rsidR="7ACA0E24">
              <w:rPr/>
              <w:t xml:space="preserve"> A felhasználói élmény (UX) fejlesztése a Laravel sablonmotorjával nehezebb lehet, mint egy dedikált React felülettel.</w:t>
            </w:r>
          </w:p>
        </w:tc>
      </w:tr>
    </w:tbl>
    <w:p w:rsidR="7ACA0E24" w:rsidP="7ACA0E24" w:rsidRDefault="7ACA0E24" w14:paraId="670C672E" w14:textId="018603A2">
      <w:pPr>
        <w:spacing w:beforeAutospacing="on" w:after="0" w:line="240" w:lineRule="auto"/>
        <w:outlineLvl w:val="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Pr="006F798C" w:rsidR="00C42539" w:rsidP="7ACA0E24" w:rsidRDefault="00C42539" w14:paraId="7C008587" w14:textId="62D412EF" w14:noSpellErr="1">
      <w:pPr>
        <w:pStyle w:val="Cmsor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ACA0E24" w:rsidR="00C42539">
        <w:rPr>
          <w:rFonts w:ascii="Aptos" w:hAnsi="Aptos" w:eastAsia="Aptos" w:cs="Aptos" w:asciiTheme="minorAscii" w:hAnsiTheme="minorAscii" w:eastAsiaTheme="minorAscii" w:cstheme="minorAscii"/>
        </w:rPr>
        <w:lastRenderedPageBreak/>
        <w:t>7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</w:rPr>
        <w:t xml:space="preserve">. 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</w:rPr>
        <w:t>Technology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</w:rPr>
        <w:t>stack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</w:rPr>
        <w:t>proposal</w:t>
      </w:r>
    </w:p>
    <w:p w:rsidRPr="006F798C" w:rsidR="00C42539" w:rsidP="7ACA0E24" w:rsidRDefault="00C42539" w14:paraId="3B0F84AE" w14:textId="6E37ECB8" w14:noSpellErr="1">
      <w:pPr>
        <w:spacing w:after="0" w:line="240" w:lineRule="auto"/>
        <w:outlineLvl w:val="3"/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</w:pP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Based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on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this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lightweight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SWOT 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analysis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of 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chapter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6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, 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propose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a 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full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technology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 xml:space="preserve"> 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stack</w:t>
      </w:r>
      <w:r w:rsidRPr="7ACA0E24" w:rsidR="00C42539">
        <w:rPr>
          <w:rFonts w:ascii="Aptos" w:hAnsi="Aptos" w:eastAsia="Aptos" w:cs="Aptos" w:asciiTheme="minorAscii" w:hAnsiTheme="minorAscii" w:eastAsiaTheme="minorAscii" w:cstheme="minorAscii"/>
          <w:kern w:val="0"/>
          <w:sz w:val="24"/>
          <w:szCs w:val="24"/>
          <w:lang w:val="en-US" w:eastAsia="hu-HU"/>
          <w14:ligatures w14:val="none"/>
        </w:rPr>
        <w:t>.</w:t>
      </w:r>
    </w:p>
    <w:p w:rsidR="7ACA0E24" w:rsidP="7ACA0E24" w:rsidRDefault="7ACA0E24" w14:paraId="03D01D28" w14:textId="5DFA271E">
      <w:pPr>
        <w:spacing w:beforeAutospacing="on" w:after="0" w:line="240" w:lineRule="auto"/>
        <w:outlineLvl w:val="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09C68A07" w:rsidP="7ACA0E24" w:rsidRDefault="09C68A07" w14:paraId="2CCE6584" w14:textId="5F97E884">
      <w:pPr>
        <w:spacing w:before="240" w:beforeAutospacing="off" w:after="240" w:afterAutospacing="off"/>
      </w:pPr>
      <w:r w:rsidRPr="7ACA0E24" w:rsidR="09C68A07">
        <w:rPr>
          <w:rFonts w:ascii="Aptos" w:hAnsi="Aptos" w:eastAsia="Aptos" w:cs="Aptos"/>
          <w:noProof/>
          <w:sz w:val="24"/>
          <w:szCs w:val="24"/>
          <w:lang w:val="en-GB"/>
        </w:rPr>
        <w:t>A projekt fő céljai (</w:t>
      </w:r>
      <w:r w:rsidRPr="7ACA0E24" w:rsidR="09C68A07">
        <w:rPr>
          <w:rFonts w:ascii="Aptos" w:hAnsi="Aptos" w:eastAsia="Aptos" w:cs="Aptos"/>
          <w:b w:val="1"/>
          <w:bCs w:val="1"/>
          <w:noProof/>
          <w:sz w:val="24"/>
          <w:szCs w:val="24"/>
          <w:lang w:val="en-GB"/>
        </w:rPr>
        <w:t>alacsony költség</w:t>
      </w:r>
      <w:r w:rsidRPr="7ACA0E24" w:rsidR="09C68A07">
        <w:rPr>
          <w:rFonts w:ascii="Aptos" w:hAnsi="Aptos" w:eastAsia="Aptos" w:cs="Aptos"/>
          <w:noProof/>
          <w:sz w:val="24"/>
          <w:szCs w:val="24"/>
          <w:lang w:val="en-GB"/>
        </w:rPr>
        <w:t xml:space="preserve">, </w:t>
      </w:r>
      <w:r w:rsidRPr="7ACA0E24" w:rsidR="09C68A07">
        <w:rPr>
          <w:rFonts w:ascii="Aptos" w:hAnsi="Aptos" w:eastAsia="Aptos" w:cs="Aptos"/>
          <w:b w:val="1"/>
          <w:bCs w:val="1"/>
          <w:noProof/>
          <w:sz w:val="24"/>
          <w:szCs w:val="24"/>
          <w:lang w:val="en-GB"/>
        </w:rPr>
        <w:t>lokális futtathatóság</w:t>
      </w:r>
      <w:r w:rsidRPr="7ACA0E24" w:rsidR="09C68A07">
        <w:rPr>
          <w:rFonts w:ascii="Aptos" w:hAnsi="Aptos" w:eastAsia="Aptos" w:cs="Aptos"/>
          <w:noProof/>
          <w:sz w:val="24"/>
          <w:szCs w:val="24"/>
          <w:lang w:val="en-GB"/>
        </w:rPr>
        <w:t xml:space="preserve">, </w:t>
      </w:r>
      <w:r w:rsidRPr="7ACA0E24" w:rsidR="09C68A07">
        <w:rPr>
          <w:rFonts w:ascii="Aptos" w:hAnsi="Aptos" w:eastAsia="Aptos" w:cs="Aptos"/>
          <w:b w:val="1"/>
          <w:bCs w:val="1"/>
          <w:noProof/>
          <w:sz w:val="24"/>
          <w:szCs w:val="24"/>
          <w:lang w:val="en-GB"/>
        </w:rPr>
        <w:t>teljes kontroll</w:t>
      </w:r>
      <w:r w:rsidRPr="7ACA0E24" w:rsidR="09C68A07">
        <w:rPr>
          <w:rFonts w:ascii="Aptos" w:hAnsi="Aptos" w:eastAsia="Aptos" w:cs="Aptos"/>
          <w:noProof/>
          <w:sz w:val="24"/>
          <w:szCs w:val="24"/>
          <w:lang w:val="en-GB"/>
        </w:rPr>
        <w:t xml:space="preserve">) alapján a </w:t>
      </w:r>
      <w:r w:rsidRPr="7ACA0E24" w:rsidR="09C68A07">
        <w:rPr>
          <w:rFonts w:ascii="Aptos" w:hAnsi="Aptos" w:eastAsia="Aptos" w:cs="Aptos"/>
          <w:b w:val="1"/>
          <w:bCs w:val="1"/>
          <w:noProof/>
          <w:sz w:val="24"/>
          <w:szCs w:val="24"/>
          <w:lang w:val="en-GB"/>
        </w:rPr>
        <w:t>Self-Contained Full-Stack</w:t>
      </w:r>
      <w:r w:rsidRPr="7ACA0E24" w:rsidR="09C68A07">
        <w:rPr>
          <w:rFonts w:ascii="Aptos" w:hAnsi="Aptos" w:eastAsia="Aptos" w:cs="Aptos"/>
          <w:noProof/>
          <w:sz w:val="24"/>
          <w:szCs w:val="24"/>
          <w:lang w:val="en-GB"/>
        </w:rPr>
        <w:t xml:space="preserve"> (Opció 1) a hivatalosan javasolt technológiai alap.</w:t>
      </w:r>
    </w:p>
    <w:p w:rsidR="09C68A07" w:rsidP="7ACA0E24" w:rsidRDefault="09C68A07" w14:paraId="1424ED46" w14:textId="783116B0">
      <w:pPr>
        <w:pStyle w:val="Cmsor3"/>
        <w:spacing w:before="281" w:beforeAutospacing="off" w:after="281" w:afterAutospacing="off"/>
      </w:pPr>
      <w:r w:rsidRPr="7ACA0E24" w:rsidR="09C68A07">
        <w:rPr>
          <w:rFonts w:ascii="Aptos" w:hAnsi="Aptos" w:eastAsia="Aptos" w:cs="Aptos"/>
          <w:b w:val="1"/>
          <w:bCs w:val="1"/>
          <w:noProof/>
          <w:sz w:val="28"/>
          <w:szCs w:val="28"/>
          <w:lang w:val="en-GB"/>
        </w:rPr>
        <w:t>Javasolt Stack: React + Node.js/Express + SQLite</w:t>
      </w:r>
    </w:p>
    <w:p w:rsidR="09C68A07" w:rsidP="7ACA0E24" w:rsidRDefault="09C68A07" w14:paraId="3E931A36" w14:textId="6BA148E3">
      <w:pPr>
        <w:spacing w:before="240" w:beforeAutospacing="off" w:after="240" w:afterAutospacing="off"/>
      </w:pPr>
      <w:r w:rsidRPr="7ACA0E24" w:rsidR="09C68A07">
        <w:rPr>
          <w:rFonts w:ascii="Aptos" w:hAnsi="Aptos" w:eastAsia="Aptos" w:cs="Aptos"/>
          <w:noProof/>
          <w:sz w:val="24"/>
          <w:szCs w:val="24"/>
          <w:lang w:val="en-GB"/>
        </w:rPr>
        <w:t xml:space="preserve">Ez a stack biztosítja a </w:t>
      </w:r>
      <w:r w:rsidRPr="7ACA0E24" w:rsidR="09C68A07">
        <w:rPr>
          <w:rFonts w:ascii="Aptos" w:hAnsi="Aptos" w:eastAsia="Aptos" w:cs="Aptos"/>
          <w:b w:val="1"/>
          <w:bCs w:val="1"/>
          <w:noProof/>
          <w:sz w:val="24"/>
          <w:szCs w:val="24"/>
          <w:lang w:val="en-GB"/>
        </w:rPr>
        <w:t>teljes függetlenséget</w:t>
      </w:r>
      <w:r w:rsidRPr="7ACA0E24" w:rsidR="09C68A07">
        <w:rPr>
          <w:rFonts w:ascii="Aptos" w:hAnsi="Aptos" w:eastAsia="Aptos" w:cs="Aptos"/>
          <w:noProof/>
          <w:sz w:val="24"/>
          <w:szCs w:val="24"/>
          <w:lang w:val="en-GB"/>
        </w:rPr>
        <w:t xml:space="preserve">, a </w:t>
      </w:r>
      <w:r w:rsidRPr="7ACA0E24" w:rsidR="09C68A07">
        <w:rPr>
          <w:rFonts w:ascii="Aptos" w:hAnsi="Aptos" w:eastAsia="Aptos" w:cs="Aptos"/>
          <w:b w:val="1"/>
          <w:bCs w:val="1"/>
          <w:noProof/>
          <w:sz w:val="24"/>
          <w:szCs w:val="24"/>
          <w:lang w:val="en-GB"/>
        </w:rPr>
        <w:t>leggyorsabb lokális fejlesztést</w:t>
      </w:r>
      <w:r w:rsidRPr="7ACA0E24" w:rsidR="09C68A07">
        <w:rPr>
          <w:rFonts w:ascii="Aptos" w:hAnsi="Aptos" w:eastAsia="Aptos" w:cs="Aptos"/>
          <w:noProof/>
          <w:sz w:val="24"/>
          <w:szCs w:val="24"/>
          <w:lang w:val="en-GB"/>
        </w:rPr>
        <w:t xml:space="preserve"> és a minimális menedzsment igényt a külső API-k terén.</w:t>
      </w:r>
    </w:p>
    <w:tbl>
      <w:tblPr>
        <w:tblStyle w:val="GridTable5Dark-Accent4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25"/>
        <w:gridCol w:w="2177"/>
        <w:gridCol w:w="5312"/>
      </w:tblGrid>
      <w:tr w:rsidR="7ACA0E24" w:rsidTr="7ACA0E24" w14:paraId="0C6FE4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Mar/>
          </w:tcPr>
          <w:p w:rsidR="7ACA0E24" w:rsidP="7ACA0E24" w:rsidRDefault="7ACA0E24" w14:paraId="1D10F059" w14:textId="2E0888B8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Komponens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ACA0E24" w:rsidP="7ACA0E24" w:rsidRDefault="7ACA0E24" w14:paraId="5E588349" w14:textId="2504E9AF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Konkrét Technológia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2" w:type="dxa"/>
            <w:tcMar/>
          </w:tcPr>
          <w:p w:rsidR="7ACA0E24" w:rsidP="7ACA0E24" w:rsidRDefault="7ACA0E24" w14:paraId="6F4FBF3B" w14:textId="0EA4E7F4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Típus / Megjegyzés</w:t>
            </w:r>
          </w:p>
        </w:tc>
      </w:tr>
      <w:tr w:rsidR="7ACA0E24" w:rsidTr="7ACA0E24" w14:paraId="21ECDF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Mar/>
          </w:tcPr>
          <w:p w:rsidR="7ACA0E24" w:rsidP="7ACA0E24" w:rsidRDefault="7ACA0E24" w14:paraId="186FDA2A" w14:textId="0AA83D91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Frontend (Kliens oldal)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ACA0E24" w:rsidP="7ACA0E24" w:rsidRDefault="7ACA0E24" w14:paraId="7A469864" w14:textId="580C741A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React</w:t>
            </w:r>
            <w:r w:rsidR="7ACA0E24">
              <w:rPr/>
              <w:t xml:space="preserve"> (Javascript) + </w:t>
            </w:r>
            <w:r w:rsidRPr="7ACA0E24" w:rsidR="7ACA0E24">
              <w:rPr>
                <w:b w:val="1"/>
                <w:bCs w:val="1"/>
              </w:rPr>
              <w:t>Tailwind CSS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2" w:type="dxa"/>
            <w:tcMar/>
          </w:tcPr>
          <w:p w:rsidR="7ACA0E24" w:rsidP="7ACA0E24" w:rsidRDefault="7ACA0E24" w14:paraId="5CA6ED48" w14:textId="69A84ECD">
            <w:pPr>
              <w:spacing w:before="240" w:beforeAutospacing="off" w:after="240" w:afterAutospacing="off"/>
            </w:pPr>
            <w:r w:rsidR="7ACA0E24">
              <w:rPr/>
              <w:t>Interaktív, modern felhasználói felület és gyors, reszponzív dizájn.</w:t>
            </w:r>
          </w:p>
        </w:tc>
      </w:tr>
      <w:tr w:rsidR="7ACA0E24" w:rsidTr="7ACA0E24" w14:paraId="2FA7A2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Mar/>
          </w:tcPr>
          <w:p w:rsidR="7ACA0E24" w:rsidP="7ACA0E24" w:rsidRDefault="7ACA0E24" w14:paraId="71EF7A60" w14:textId="2EFBDBF4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Backend &amp; Szerver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ACA0E24" w:rsidP="7ACA0E24" w:rsidRDefault="7ACA0E24" w14:paraId="4503FC7E" w14:textId="7DCEFBC7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Node.js</w:t>
            </w:r>
            <w:r w:rsidR="7ACA0E24">
              <w:rPr/>
              <w:t xml:space="preserve"> (Express framework)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2" w:type="dxa"/>
            <w:tcMar/>
          </w:tcPr>
          <w:p w:rsidR="7ACA0E24" w:rsidP="7ACA0E24" w:rsidRDefault="7ACA0E24" w14:paraId="61716E74" w14:textId="7BFC72D1">
            <w:pPr>
              <w:spacing w:before="240" w:beforeAutospacing="off" w:after="240" w:afterAutospacing="off"/>
            </w:pPr>
            <w:r w:rsidR="7ACA0E24">
              <w:rPr/>
              <w:t>Lokális API szerver a frontend kiszolgálásához és a logikához.</w:t>
            </w:r>
          </w:p>
        </w:tc>
      </w:tr>
      <w:tr w:rsidR="7ACA0E24" w:rsidTr="7ACA0E24" w14:paraId="5375C8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Mar/>
          </w:tcPr>
          <w:p w:rsidR="7ACA0E24" w:rsidP="7ACA0E24" w:rsidRDefault="7ACA0E24" w14:paraId="1752A81C" w14:textId="60F27B28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Adatbázis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ACA0E24" w:rsidP="7ACA0E24" w:rsidRDefault="7ACA0E24" w14:paraId="6A313586" w14:textId="3954CBF5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SQLite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2" w:type="dxa"/>
            <w:tcMar/>
          </w:tcPr>
          <w:p w:rsidR="7ACA0E24" w:rsidP="7ACA0E24" w:rsidRDefault="7ACA0E24" w14:paraId="61E196C3" w14:textId="478ABCF7">
            <w:pPr>
              <w:spacing w:before="240" w:beforeAutospacing="off" w:after="240" w:afterAutospacing="off"/>
            </w:pPr>
            <w:r w:rsidR="7ACA0E24">
              <w:rPr/>
              <w:t>Fájl alapú, lokális, relációs adatbázis a tartalom, felhasználók és statisztikák tárolására.</w:t>
            </w:r>
          </w:p>
        </w:tc>
      </w:tr>
      <w:tr w:rsidR="7ACA0E24" w:rsidTr="7ACA0E24" w14:paraId="41B160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Mar/>
          </w:tcPr>
          <w:p w:rsidR="7ACA0E24" w:rsidP="7ACA0E24" w:rsidRDefault="7ACA0E24" w14:paraId="24B0386B" w14:textId="54144B89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Hitelesítés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ACA0E24" w:rsidP="7ACA0E24" w:rsidRDefault="7ACA0E24" w14:paraId="62800705" w14:textId="03B7BCC0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JSON Web Tokens (JWT)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2" w:type="dxa"/>
            <w:tcMar/>
          </w:tcPr>
          <w:p w:rsidR="7ACA0E24" w:rsidP="7ACA0E24" w:rsidRDefault="7ACA0E24" w14:paraId="37273121" w14:textId="58D7638D">
            <w:pPr>
              <w:spacing w:before="240" w:beforeAutospacing="off" w:after="240" w:afterAutospacing="off"/>
            </w:pPr>
            <w:r w:rsidR="7ACA0E24">
              <w:rPr/>
              <w:t>Session-ök és jogosultságok kezelése a saját backend szerveren.</w:t>
            </w:r>
          </w:p>
        </w:tc>
      </w:tr>
      <w:tr w:rsidR="7ACA0E24" w:rsidTr="7ACA0E24" w14:paraId="4E4A27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Mar/>
          </w:tcPr>
          <w:p w:rsidR="7ACA0E24" w:rsidP="7ACA0E24" w:rsidRDefault="7ACA0E24" w14:paraId="0D719AE0" w14:textId="14C4B89B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Verziókezelés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7" w:type="dxa"/>
            <w:tcMar/>
          </w:tcPr>
          <w:p w:rsidR="7ACA0E24" w:rsidP="7ACA0E24" w:rsidRDefault="7ACA0E24" w14:paraId="21876F93" w14:textId="26EE1250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Git / GitHub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2" w:type="dxa"/>
            <w:tcMar/>
          </w:tcPr>
          <w:p w:rsidR="7ACA0E24" w:rsidP="7ACA0E24" w:rsidRDefault="7ACA0E24" w14:paraId="554FFF75" w14:textId="52C1F846">
            <w:pPr>
              <w:spacing w:before="240" w:beforeAutospacing="off" w:after="240" w:afterAutospacing="off"/>
            </w:pPr>
            <w:r w:rsidR="7ACA0E24">
              <w:rPr/>
              <w:t>A fejlesztés nyomon követése és a kód biztonságos tárolása.</w:t>
            </w:r>
          </w:p>
        </w:tc>
      </w:tr>
    </w:tbl>
    <w:p w:rsidR="7ACA0E24" w:rsidP="7ACA0E24" w:rsidRDefault="7ACA0E24" w14:paraId="023D6E83" w14:textId="6A7C7E66">
      <w:pPr>
        <w:spacing w:beforeAutospacing="on" w:after="0" w:line="240" w:lineRule="auto"/>
        <w:outlineLvl w:val="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Pr="006F798C" w:rsidR="004525FA" w:rsidP="7ACA0E24" w:rsidRDefault="00C42539" w14:noSpellErr="1" w14:paraId="26FE05B1" w14:textId="7932C2DE">
      <w:pPr>
        <w:pStyle w:val="Cmsor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ACA0E24" w:rsidR="00C42539">
        <w:rPr>
          <w:rFonts w:ascii="Aptos" w:hAnsi="Aptos" w:eastAsia="Aptos" w:cs="Aptos" w:asciiTheme="minorAscii" w:hAnsiTheme="minorAscii" w:eastAsiaTheme="minorAscii" w:cstheme="minorAscii"/>
        </w:rPr>
        <w:t>8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 xml:space="preserve">. Project </w:t>
      </w:r>
      <w:r w:rsidRPr="7ACA0E24" w:rsidR="004525FA">
        <w:rPr>
          <w:rFonts w:ascii="Aptos" w:hAnsi="Aptos" w:eastAsia="Aptos" w:cs="Aptos" w:asciiTheme="minorAscii" w:hAnsiTheme="minorAscii" w:eastAsiaTheme="minorAscii" w:cstheme="minorAscii"/>
        </w:rPr>
        <w:t>Timeline</w:t>
      </w:r>
    </w:p>
    <w:p w:rsidRPr="006F798C" w:rsidR="004525FA" w:rsidP="7ACA0E24" w:rsidRDefault="00C42539" w14:paraId="628E9A92" w14:textId="1CAF6770">
      <w:pPr>
        <w:pStyle w:val="Cmsor3"/>
      </w:pPr>
      <w:r w:rsidRPr="7ACA0E24" w:rsidR="64CDB9CE">
        <w:rPr>
          <w:noProof/>
          <w:lang w:val="en-GB"/>
        </w:rPr>
        <w:t>Milestones (Mérföldkövek)</w:t>
      </w:r>
    </w:p>
    <w:p w:rsidRPr="006F798C" w:rsidR="004525FA" w:rsidP="7ACA0E24" w:rsidRDefault="00C42539" w14:paraId="5C278E78" w14:textId="403AFF3D">
      <w:pPr>
        <w:pStyle w:val="Listaszerbekezds"/>
        <w:numPr>
          <w:ilvl w:val="0"/>
          <w:numId w:val="25"/>
        </w:numPr>
        <w:spacing w:before="240" w:beforeAutospacing="off" w:after="240" w:afterAutospacing="off" w:line="240" w:lineRule="auto"/>
        <w:rPr>
          <w:b w:val="1"/>
          <w:bCs w:val="1"/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Milestone 0: Piackutatás és Felhasználói Felmérés</w:t>
      </w:r>
    </w:p>
    <w:p w:rsidRPr="006F798C" w:rsidR="004525FA" w:rsidP="7ACA0E24" w:rsidRDefault="00C42539" w14:paraId="7E236BE0" w14:textId="4831DF77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Határidő:</w:t>
      </w:r>
      <w:r w:rsidRPr="7ACA0E24" w:rsidR="64CDB9CE">
        <w:rPr>
          <w:noProof/>
          <w:lang w:val="en-GB"/>
        </w:rPr>
        <w:t xml:space="preserve"> 2025. Október 31.</w:t>
      </w:r>
    </w:p>
    <w:p w:rsidRPr="006F798C" w:rsidR="004525FA" w:rsidP="1E8856F0" w:rsidRDefault="00C42539" w14:paraId="164EEA97" w14:textId="3EC0CEB5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noProof/>
          <w:lang w:val="en-GB"/>
        </w:rPr>
      </w:pPr>
      <w:r w:rsidRPr="1E8856F0" w:rsidR="64CDB9CE">
        <w:rPr>
          <w:b w:val="1"/>
          <w:bCs w:val="1"/>
          <w:noProof/>
          <w:lang w:val="en-GB"/>
        </w:rPr>
        <w:t>Deliverables:</w:t>
      </w:r>
      <w:r w:rsidRPr="1E8856F0" w:rsidR="64CDB9CE">
        <w:rPr>
          <w:noProof/>
          <w:lang w:val="en-GB"/>
        </w:rPr>
        <w:t xml:space="preserve"> Versenytárs Elemzés (min. 3 platform), Felhasználói Persona Vázlatok (Tanuló, Admin), Végleges </w:t>
      </w:r>
      <w:r w:rsidRPr="1E8856F0" w:rsidR="64CDB9CE">
        <w:rPr>
          <w:b w:val="1"/>
          <w:bCs w:val="1"/>
          <w:noProof/>
          <w:lang w:val="en-GB"/>
        </w:rPr>
        <w:t>top 5 Must-Have feature</w:t>
      </w:r>
      <w:r w:rsidRPr="1E8856F0" w:rsidR="64CDB9CE">
        <w:rPr>
          <w:noProof/>
          <w:lang w:val="en-GB"/>
        </w:rPr>
        <w:t xml:space="preserve"> lista.</w:t>
      </w:r>
      <w:r w:rsidRPr="1E8856F0" w:rsidR="29076004">
        <w:rPr>
          <w:noProof/>
          <w:lang w:val="en-GB"/>
        </w:rPr>
        <w:t xml:space="preserve"> Feladat típúsok </w:t>
      </w:r>
      <w:r w:rsidRPr="1E8856F0" w:rsidR="29076004">
        <w:rPr>
          <w:noProof/>
          <w:lang w:val="en-GB"/>
        </w:rPr>
        <w:t>megállapítása</w:t>
      </w:r>
      <w:r w:rsidRPr="1E8856F0" w:rsidR="2E0E9CAF">
        <w:rPr>
          <w:noProof/>
          <w:lang w:val="en-GB"/>
        </w:rPr>
        <w:t>, sablonok</w:t>
      </w:r>
      <w:r w:rsidRPr="1E8856F0" w:rsidR="29076004">
        <w:rPr>
          <w:noProof/>
          <w:lang w:val="en-GB"/>
        </w:rPr>
        <w:t>.</w:t>
      </w:r>
    </w:p>
    <w:p w:rsidRPr="006F798C" w:rsidR="004525FA" w:rsidP="7ACA0E24" w:rsidRDefault="00C42539" w14:paraId="41CD7AA7" w14:textId="799C5812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1E8856F0" w:rsidR="64CDB9CE">
        <w:rPr>
          <w:b w:val="1"/>
          <w:bCs w:val="1"/>
          <w:noProof/>
          <w:lang w:val="en-GB"/>
        </w:rPr>
        <w:t>Success Criteria:</w:t>
      </w:r>
      <w:r w:rsidRPr="1E8856F0" w:rsidR="64CDB9CE">
        <w:rPr>
          <w:noProof/>
          <w:lang w:val="en-GB"/>
        </w:rPr>
        <w:t xml:space="preserve"> </w:t>
      </w:r>
      <w:r w:rsidRPr="1E8856F0" w:rsidR="1CAF40C4">
        <w:rPr>
          <w:noProof/>
          <w:lang w:val="en-GB"/>
        </w:rPr>
        <w:t>E</w:t>
      </w:r>
      <w:r w:rsidRPr="1E8856F0" w:rsidR="64CDB9CE">
        <w:rPr>
          <w:noProof/>
          <w:lang w:val="en-GB"/>
        </w:rPr>
        <w:t>lemzés készül a kritikus hiányosságokról/lehetőségekről.</w:t>
      </w:r>
    </w:p>
    <w:p w:rsidRPr="006F798C" w:rsidR="004525FA" w:rsidP="7ACA0E24" w:rsidRDefault="00C42539" w14:paraId="1E274FBA" w14:textId="1CA9E631">
      <w:pPr>
        <w:pStyle w:val="Listaszerbekezds"/>
        <w:numPr>
          <w:ilvl w:val="0"/>
          <w:numId w:val="25"/>
        </w:numPr>
        <w:spacing w:before="240" w:beforeAutospacing="off" w:after="240" w:afterAutospacing="off" w:line="240" w:lineRule="auto"/>
        <w:rPr>
          <w:b w:val="1"/>
          <w:bCs w:val="1"/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Milestone 1: Részletes Tervezés és Adatmodell</w:t>
      </w:r>
    </w:p>
    <w:p w:rsidRPr="006F798C" w:rsidR="004525FA" w:rsidP="7ACA0E24" w:rsidRDefault="00C42539" w14:paraId="0A3E21DF" w14:textId="2347C7FB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Határidő:</w:t>
      </w:r>
      <w:r w:rsidRPr="7ACA0E24" w:rsidR="64CDB9CE">
        <w:rPr>
          <w:noProof/>
          <w:lang w:val="en-GB"/>
        </w:rPr>
        <w:t xml:space="preserve"> 2025. December 01.</w:t>
      </w:r>
    </w:p>
    <w:p w:rsidRPr="006F798C" w:rsidR="004525FA" w:rsidP="7ACA0E24" w:rsidRDefault="00C42539" w14:paraId="2DF00E88" w14:textId="18DD612E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Deliverables:</w:t>
      </w:r>
      <w:r w:rsidRPr="7ACA0E24" w:rsidR="64CDB9CE">
        <w:rPr>
          <w:noProof/>
          <w:lang w:val="en-GB"/>
        </w:rPr>
        <w:t xml:space="preserve"> Teljes Technikai Specifikáció, Kész </w:t>
      </w:r>
      <w:r w:rsidRPr="7ACA0E24" w:rsidR="64CDB9CE">
        <w:rPr>
          <w:b w:val="1"/>
          <w:bCs w:val="1"/>
          <w:noProof/>
          <w:lang w:val="en-GB"/>
        </w:rPr>
        <w:t>SQLite Relációs Adatmodell</w:t>
      </w:r>
      <w:r w:rsidRPr="7ACA0E24" w:rsidR="64CDB9CE">
        <w:rPr>
          <w:noProof/>
          <w:lang w:val="en-GB"/>
        </w:rPr>
        <w:t xml:space="preserve"> (táblák és sémák), </w:t>
      </w:r>
      <w:r w:rsidRPr="7ACA0E24" w:rsidR="64CDB9CE">
        <w:rPr>
          <w:b w:val="1"/>
          <w:bCs w:val="1"/>
          <w:noProof/>
          <w:lang w:val="en-GB"/>
        </w:rPr>
        <w:t>Feladatsablonok (Task Templates) Részletes Tervezése</w:t>
      </w:r>
      <w:r w:rsidRPr="7ACA0E24" w:rsidR="64CDB9CE">
        <w:rPr>
          <w:noProof/>
          <w:lang w:val="en-GB"/>
        </w:rPr>
        <w:t>, UI/UX Mockup-ok.</w:t>
      </w:r>
    </w:p>
    <w:p w:rsidRPr="006F798C" w:rsidR="004525FA" w:rsidP="7ACA0E24" w:rsidRDefault="00C42539" w14:paraId="42AA5CB3" w14:textId="753464F8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Success Criteria:</w:t>
      </w:r>
      <w:r w:rsidRPr="7ACA0E24" w:rsidR="64CDB9CE">
        <w:rPr>
          <w:noProof/>
          <w:lang w:val="en-GB"/>
        </w:rPr>
        <w:t xml:space="preserve"> Az Adatmodell minden szükséges mezőt tartalmaz a gamification és statisztikák követéséhez; a tervek jóváhagyása a Topic Owner részéről.</w:t>
      </w:r>
    </w:p>
    <w:p w:rsidRPr="006F798C" w:rsidR="004525FA" w:rsidP="7ACA0E24" w:rsidRDefault="00C42539" w14:paraId="2E1AD6A8" w14:textId="1BF7BCC6">
      <w:pPr>
        <w:pStyle w:val="Listaszerbekezds"/>
        <w:numPr>
          <w:ilvl w:val="0"/>
          <w:numId w:val="25"/>
        </w:numPr>
        <w:spacing w:before="240" w:beforeAutospacing="off" w:after="240" w:afterAutospacing="off" w:line="240" w:lineRule="auto"/>
        <w:rPr>
          <w:b w:val="1"/>
          <w:bCs w:val="1"/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Milestone 2: Architektúra és Core Funkcionalitás</w:t>
      </w:r>
    </w:p>
    <w:p w:rsidRPr="006F798C" w:rsidR="004525FA" w:rsidP="7ACA0E24" w:rsidRDefault="00C42539" w14:paraId="43508F13" w14:textId="79FA36CE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Határidő:</w:t>
      </w:r>
      <w:r w:rsidRPr="7ACA0E24" w:rsidR="64CDB9CE">
        <w:rPr>
          <w:noProof/>
          <w:lang w:val="en-GB"/>
        </w:rPr>
        <w:t xml:space="preserve"> 2026. Március 31.</w:t>
      </w:r>
    </w:p>
    <w:p w:rsidRPr="006F798C" w:rsidR="004525FA" w:rsidP="7ACA0E24" w:rsidRDefault="00C42539" w14:paraId="556FF29D" w14:textId="5F0C7822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Deliverables:</w:t>
      </w:r>
      <w:r w:rsidRPr="7ACA0E24" w:rsidR="64CDB9CE">
        <w:rPr>
          <w:noProof/>
          <w:lang w:val="en-GB"/>
        </w:rPr>
        <w:t xml:space="preserve"> Működő Architektúra (React/Node.js/SQLite kapcsolat), Core </w:t>
      </w:r>
      <w:r w:rsidRPr="7ACA0E24" w:rsidR="64CDB9CE">
        <w:rPr>
          <w:b w:val="1"/>
          <w:bCs w:val="1"/>
          <w:noProof/>
          <w:lang w:val="en-GB"/>
        </w:rPr>
        <w:t>JWT-alapú</w:t>
      </w:r>
      <w:r w:rsidRPr="7ACA0E24" w:rsidR="64CDB9CE">
        <w:rPr>
          <w:noProof/>
          <w:lang w:val="en-GB"/>
        </w:rPr>
        <w:t xml:space="preserve"> Authentication és Jogosultsági rendszer, </w:t>
      </w:r>
      <w:r w:rsidRPr="7ACA0E24" w:rsidR="64CDB9CE">
        <w:rPr>
          <w:b w:val="1"/>
          <w:bCs w:val="1"/>
          <w:noProof/>
          <w:lang w:val="en-GB"/>
        </w:rPr>
        <w:t>Feladat Motor (Task Engine) alaplogikája</w:t>
      </w:r>
      <w:r w:rsidRPr="7ACA0E24" w:rsidR="64CDB9CE">
        <w:rPr>
          <w:noProof/>
          <w:lang w:val="en-GB"/>
        </w:rPr>
        <w:t>, Admin felület a tartalom feltöltéséhez (minimalista MVP).</w:t>
      </w:r>
    </w:p>
    <w:p w:rsidRPr="006F798C" w:rsidR="004525FA" w:rsidP="7ACA0E24" w:rsidRDefault="00C42539" w14:paraId="10FCDC4A" w14:textId="6371D07F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Success Criteria:</w:t>
      </w:r>
      <w:r w:rsidRPr="7ACA0E24" w:rsidR="64CDB9CE">
        <w:rPr>
          <w:noProof/>
          <w:lang w:val="en-GB"/>
        </w:rPr>
        <w:t xml:space="preserve"> A React frontend sikeresen kommunikál a Node.js API-val és a SQLite adatbázissal; a különböző felhasználók (Tanuló/Admin) eltérő felületet látnak a jogosultságaik alapján.</w:t>
      </w:r>
    </w:p>
    <w:p w:rsidRPr="006F798C" w:rsidR="004525FA" w:rsidP="7ACA0E24" w:rsidRDefault="00C42539" w14:paraId="22B5A876" w14:textId="1838600C">
      <w:pPr>
        <w:pStyle w:val="Listaszerbekezds"/>
        <w:numPr>
          <w:ilvl w:val="0"/>
          <w:numId w:val="25"/>
        </w:numPr>
        <w:spacing w:before="240" w:beforeAutospacing="off" w:after="240" w:afterAutospacing="off" w:line="240" w:lineRule="auto"/>
        <w:rPr>
          <w:b w:val="1"/>
          <w:bCs w:val="1"/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Milestone 3: Tartalom Implementáció és Kód-fagyasztás</w:t>
      </w:r>
    </w:p>
    <w:p w:rsidRPr="006F798C" w:rsidR="004525FA" w:rsidP="7ACA0E24" w:rsidRDefault="00C42539" w14:paraId="51B16D1A" w14:textId="77AEFAD4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Határidő:</w:t>
      </w:r>
      <w:r w:rsidRPr="7ACA0E24" w:rsidR="64CDB9CE">
        <w:rPr>
          <w:noProof/>
          <w:lang w:val="en-GB"/>
        </w:rPr>
        <w:t xml:space="preserve"> 2026. Április 30.</w:t>
      </w:r>
    </w:p>
    <w:p w:rsidRPr="006F798C" w:rsidR="004525FA" w:rsidP="7ACA0E24" w:rsidRDefault="00C42539" w14:paraId="2453042C" w14:textId="2E7CDC1B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Deliverables:</w:t>
      </w:r>
      <w:r w:rsidRPr="7ACA0E24" w:rsidR="64CDB9CE">
        <w:rPr>
          <w:noProof/>
          <w:lang w:val="en-GB"/>
        </w:rPr>
        <w:t xml:space="preserve"> Teljes Tartalmi Implementáció: Mind a </w:t>
      </w:r>
      <w:r w:rsidRPr="7ACA0E24" w:rsidR="64CDB9CE">
        <w:rPr>
          <w:b w:val="1"/>
          <w:bCs w:val="1"/>
          <w:noProof/>
          <w:lang w:val="en-GB"/>
        </w:rPr>
        <w:t>28 témakör</w:t>
      </w:r>
      <w:r w:rsidRPr="7ACA0E24" w:rsidR="64CDB9CE">
        <w:rPr>
          <w:noProof/>
          <w:lang w:val="en-GB"/>
        </w:rPr>
        <w:t xml:space="preserve"> rendelkezik legalább 5-5 feladattal a rendszerben. A teljes Gamification logika (Élet/Széria/Jutalom) működik.</w:t>
      </w:r>
    </w:p>
    <w:p w:rsidRPr="006F798C" w:rsidR="004525FA" w:rsidP="7ACA0E24" w:rsidRDefault="00C42539" w14:paraId="15F4199D" w14:textId="27126F4A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b w:val="1"/>
          <w:bCs w:val="1"/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Success Criteria:</w:t>
      </w:r>
      <w:r w:rsidRPr="7ACA0E24" w:rsidR="64CDB9CE">
        <w:rPr>
          <w:noProof/>
          <w:lang w:val="en-GB"/>
        </w:rPr>
        <w:t xml:space="preserve"> Minden témakör feladatainak gépi kiértékelése hiba nélkül működik. A felhasználói Dashboard pontosan tükrözi az összes statisztikát. </w:t>
      </w:r>
      <w:r w:rsidRPr="7ACA0E24" w:rsidR="64CDB9CE">
        <w:rPr>
          <w:b w:val="1"/>
          <w:bCs w:val="1"/>
          <w:noProof/>
          <w:lang w:val="en-GB"/>
        </w:rPr>
        <w:t>Ez a pont jelenti a funkcionalitás lezárását (Kód-fagyasztás) a májusi tesztelés előtt.</w:t>
      </w:r>
    </w:p>
    <w:p w:rsidRPr="006F798C" w:rsidR="004525FA" w:rsidP="7ACA0E24" w:rsidRDefault="00C42539" w14:paraId="2827CAE3" w14:textId="138B64D3">
      <w:pPr>
        <w:pStyle w:val="Listaszerbekezds"/>
        <w:numPr>
          <w:ilvl w:val="0"/>
          <w:numId w:val="25"/>
        </w:numPr>
        <w:spacing w:before="240" w:beforeAutospacing="off" w:after="240" w:afterAutospacing="off" w:line="240" w:lineRule="auto"/>
        <w:rPr>
          <w:b w:val="1"/>
          <w:bCs w:val="1"/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Milestone 4 (Kritikus): Tesztelés és Dokumentáció Vége</w:t>
      </w:r>
    </w:p>
    <w:p w:rsidRPr="006F798C" w:rsidR="004525FA" w:rsidP="7ACA0E24" w:rsidRDefault="00C42539" w14:paraId="7CC6BFA0" w14:textId="1105F948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b w:val="1"/>
          <w:bCs w:val="1"/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Határidő:</w:t>
      </w:r>
      <w:r w:rsidRPr="7ACA0E24" w:rsidR="64CDB9CE">
        <w:rPr>
          <w:noProof/>
          <w:lang w:val="en-GB"/>
        </w:rPr>
        <w:t xml:space="preserve"> </w:t>
      </w:r>
      <w:r w:rsidRPr="7ACA0E24" w:rsidR="64CDB9CE">
        <w:rPr>
          <w:b w:val="1"/>
          <w:bCs w:val="1"/>
          <w:noProof/>
          <w:lang w:val="en-GB"/>
        </w:rPr>
        <w:t>2026. Május 15.</w:t>
      </w:r>
    </w:p>
    <w:p w:rsidRPr="006F798C" w:rsidR="004525FA" w:rsidP="7ACA0E24" w:rsidRDefault="00C42539" w14:paraId="7EC230CB" w14:textId="5B900E27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Deliverables:</w:t>
      </w:r>
      <w:r w:rsidRPr="7ACA0E24" w:rsidR="64CDB9CE">
        <w:rPr>
          <w:noProof/>
          <w:lang w:val="en-GB"/>
        </w:rPr>
        <w:t xml:space="preserve"> Külső Béta tesztelési jegyzőkönyvek, Minden kritikus hiba kijavítva, a </w:t>
      </w:r>
      <w:r w:rsidRPr="7ACA0E24" w:rsidR="64CDB9CE">
        <w:rPr>
          <w:b w:val="1"/>
          <w:bCs w:val="1"/>
          <w:noProof/>
          <w:lang w:val="en-GB"/>
        </w:rPr>
        <w:t>diplomamunkához szükséges technikai dokumentáció</w:t>
      </w:r>
      <w:r w:rsidRPr="7ACA0E24" w:rsidR="64CDB9CE">
        <w:rPr>
          <w:noProof/>
          <w:lang w:val="en-GB"/>
        </w:rPr>
        <w:t xml:space="preserve"> és a bemutató anyag (slide-ok) elkészítve.</w:t>
      </w:r>
    </w:p>
    <w:p w:rsidRPr="006F798C" w:rsidR="004525FA" w:rsidP="7ACA0E24" w:rsidRDefault="00C42539" w14:paraId="2F94213F" w14:textId="366D9D1A">
      <w:pPr>
        <w:pStyle w:val="Listaszerbekezds"/>
        <w:numPr>
          <w:ilvl w:val="1"/>
          <w:numId w:val="25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64CDB9CE">
        <w:rPr>
          <w:b w:val="1"/>
          <w:bCs w:val="1"/>
          <w:noProof/>
          <w:lang w:val="en-GB"/>
        </w:rPr>
        <w:t>Success Criteria:</w:t>
      </w:r>
      <w:r w:rsidRPr="7ACA0E24" w:rsidR="64CDB9CE">
        <w:rPr>
          <w:noProof/>
          <w:lang w:val="en-GB"/>
        </w:rPr>
        <w:t xml:space="preserve"> A béta tesztelők pozitív visszajelzése a felhasználói élményről. A teljes projektkód stabil és hibamentes, készen áll a bemutatásra.</w:t>
      </w:r>
    </w:p>
    <w:p w:rsidRPr="006F798C" w:rsidR="004525FA" w:rsidP="7ACA0E24" w:rsidRDefault="00C42539" w14:paraId="0D905415" w14:textId="16239D99">
      <w:pPr>
        <w:pStyle w:val="Norml"/>
        <w:rPr>
          <w:noProof/>
          <w:lang w:val="en-GB"/>
        </w:rPr>
      </w:pPr>
    </w:p>
    <w:p w:rsidRPr="006F798C" w:rsidR="004525FA" w:rsidP="7ACA0E24" w:rsidRDefault="00C42539" w14:paraId="1842DBD7" w14:textId="3E40203B">
      <w:pPr>
        <w:pStyle w:val="Cmsor3"/>
        <w:rPr>
          <w:rFonts w:ascii="Aptos" w:hAnsi="Aptos" w:eastAsia="Aptos" w:cs="Aptos" w:asciiTheme="minorAscii" w:hAnsiTheme="minorAscii" w:eastAsiaTheme="minorAscii" w:cstheme="minorAscii"/>
          <w:noProof/>
          <w:lang w:val="en-GB"/>
        </w:rPr>
      </w:pPr>
      <w:r w:rsidRPr="7ACA0E24" w:rsidR="0F74891F">
        <w:rPr>
          <w:rFonts w:ascii="Aptos" w:hAnsi="Aptos" w:eastAsia="Aptos" w:cs="Aptos" w:asciiTheme="minorAscii" w:hAnsiTheme="minorAscii" w:eastAsiaTheme="minorAscii" w:cstheme="minorAscii"/>
          <w:noProof/>
          <w:lang w:val="en-GB"/>
        </w:rPr>
        <w:t>Schedule (Ütemezés: Fázisok és Tevékenységek)</w:t>
      </w:r>
    </w:p>
    <w:p w:rsidRPr="006F798C" w:rsidR="004525FA" w:rsidP="7ACA0E24" w:rsidRDefault="00C42539" w14:paraId="3F7600CE" w14:textId="660508D6">
      <w:pPr>
        <w:pStyle w:val="Listaszerbekezds"/>
        <w:numPr>
          <w:ilvl w:val="0"/>
          <w:numId w:val="6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2AA8994C">
        <w:rPr>
          <w:b w:val="1"/>
          <w:bCs w:val="1"/>
          <w:noProof/>
          <w:lang w:val="en-GB"/>
        </w:rPr>
        <w:t>Phase 1: Tervezés és Alapozás</w:t>
      </w:r>
      <w:r w:rsidRPr="7ACA0E24" w:rsidR="2AA8994C">
        <w:rPr>
          <w:noProof/>
          <w:lang w:val="en-GB"/>
        </w:rPr>
        <w:t xml:space="preserve"> (Kezdet: 2025. Október 6. / Vége: 2025. December 1.)</w:t>
      </w:r>
    </w:p>
    <w:p w:rsidRPr="006F798C" w:rsidR="004525FA" w:rsidP="7ACA0E24" w:rsidRDefault="00C42539" w14:paraId="1AAF18DE" w14:textId="364AD01C">
      <w:pPr>
        <w:pStyle w:val="Listaszerbekezds"/>
        <w:numPr>
          <w:ilvl w:val="1"/>
          <w:numId w:val="6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2AA8994C">
        <w:rPr>
          <w:noProof/>
          <w:lang w:val="en-GB"/>
        </w:rPr>
        <w:t xml:space="preserve">Kulcs Tevékenységek: Piackutatás, UI/UX, </w:t>
      </w:r>
      <w:r w:rsidRPr="7ACA0E24" w:rsidR="2AA8994C">
        <w:rPr>
          <w:b w:val="1"/>
          <w:bCs w:val="1"/>
          <w:noProof/>
          <w:lang w:val="en-GB"/>
        </w:rPr>
        <w:t>Relációs Adatmodell</w:t>
      </w:r>
      <w:r w:rsidRPr="7ACA0E24" w:rsidR="2AA8994C">
        <w:rPr>
          <w:noProof/>
          <w:lang w:val="en-GB"/>
        </w:rPr>
        <w:t>, Technikai Specifikáció. (Lefedi az M0 és M1 mérföldköveket.)</w:t>
      </w:r>
    </w:p>
    <w:p w:rsidRPr="006F798C" w:rsidR="004525FA" w:rsidP="7ACA0E24" w:rsidRDefault="00C42539" w14:paraId="024E9E37" w14:textId="59703D62">
      <w:pPr>
        <w:pStyle w:val="Listaszerbekezds"/>
        <w:numPr>
          <w:ilvl w:val="0"/>
          <w:numId w:val="6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2AA8994C">
        <w:rPr>
          <w:b w:val="1"/>
          <w:bCs w:val="1"/>
          <w:noProof/>
          <w:lang w:val="en-GB"/>
        </w:rPr>
        <w:t>Phase 2: Technológiai Alapozás</w:t>
      </w:r>
      <w:r w:rsidRPr="7ACA0E24" w:rsidR="2AA8994C">
        <w:rPr>
          <w:noProof/>
          <w:lang w:val="en-GB"/>
        </w:rPr>
        <w:t xml:space="preserve"> (Kezdet: 2025. December 2. / Vége: 2026. Január 31.)</w:t>
      </w:r>
    </w:p>
    <w:p w:rsidRPr="006F798C" w:rsidR="004525FA" w:rsidP="7ACA0E24" w:rsidRDefault="00C42539" w14:paraId="6CE8B571" w14:textId="18297641">
      <w:pPr>
        <w:pStyle w:val="Listaszerbekezds"/>
        <w:numPr>
          <w:ilvl w:val="1"/>
          <w:numId w:val="6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2AA8994C">
        <w:rPr>
          <w:noProof/>
          <w:lang w:val="en-GB"/>
        </w:rPr>
        <w:t>Kulcs Tevékenységek: React, Node.js/Express és SQLite tanulása, Architektúra beállítása, JWT Auth konfigurálása.</w:t>
      </w:r>
    </w:p>
    <w:p w:rsidRPr="006F798C" w:rsidR="004525FA" w:rsidP="7ACA0E24" w:rsidRDefault="00C42539" w14:paraId="5974589B" w14:textId="08C5DD1D">
      <w:pPr>
        <w:pStyle w:val="Listaszerbekezds"/>
        <w:numPr>
          <w:ilvl w:val="0"/>
          <w:numId w:val="6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2AA8994C">
        <w:rPr>
          <w:b w:val="1"/>
          <w:bCs w:val="1"/>
          <w:noProof/>
          <w:lang w:val="en-GB"/>
        </w:rPr>
        <w:t>Phase 3: Core Fejlesztés</w:t>
      </w:r>
      <w:r w:rsidRPr="7ACA0E24" w:rsidR="2AA8994C">
        <w:rPr>
          <w:noProof/>
          <w:lang w:val="en-GB"/>
        </w:rPr>
        <w:t xml:space="preserve"> (Kezdet: 2026. Február 1. / Vége: 2026. Március 31.)</w:t>
      </w:r>
    </w:p>
    <w:p w:rsidRPr="006F798C" w:rsidR="004525FA" w:rsidP="7ACA0E24" w:rsidRDefault="00C42539" w14:paraId="28271ECD" w14:textId="57763F73">
      <w:pPr>
        <w:pStyle w:val="Listaszerbekezds"/>
        <w:numPr>
          <w:ilvl w:val="1"/>
          <w:numId w:val="6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2AA8994C">
        <w:rPr>
          <w:noProof/>
          <w:lang w:val="en-GB"/>
        </w:rPr>
        <w:t>Kulcs Tevékenységek: Core Feladat Motor, Admin modul, Gamification (statisztikák) implementálása. (Lefedi az M2 mérföldkövet.)</w:t>
      </w:r>
    </w:p>
    <w:p w:rsidRPr="006F798C" w:rsidR="004525FA" w:rsidP="7ACA0E24" w:rsidRDefault="00C42539" w14:paraId="707C6F55" w14:textId="06B30055">
      <w:pPr>
        <w:pStyle w:val="Listaszerbekezds"/>
        <w:numPr>
          <w:ilvl w:val="0"/>
          <w:numId w:val="6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2AA8994C">
        <w:rPr>
          <w:b w:val="1"/>
          <w:bCs w:val="1"/>
          <w:noProof/>
          <w:lang w:val="en-GB"/>
        </w:rPr>
        <w:t>Phase 4: Bővítés és Tartalom</w:t>
      </w:r>
      <w:r w:rsidRPr="7ACA0E24" w:rsidR="2AA8994C">
        <w:rPr>
          <w:noProof/>
          <w:lang w:val="en-GB"/>
        </w:rPr>
        <w:t xml:space="preserve"> (Kezdet: 2026. Április 1. / Vége: 2026. Április 30.)</w:t>
      </w:r>
    </w:p>
    <w:p w:rsidRPr="006F798C" w:rsidR="004525FA" w:rsidP="7ACA0E24" w:rsidRDefault="00C42539" w14:paraId="7606A52F" w14:textId="27F403CF">
      <w:pPr>
        <w:pStyle w:val="Listaszerbekezds"/>
        <w:numPr>
          <w:ilvl w:val="1"/>
          <w:numId w:val="6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2AA8994C">
        <w:rPr>
          <w:noProof/>
          <w:lang w:val="en-GB"/>
        </w:rPr>
        <w:t xml:space="preserve">Kulcs Tevékenységek: Az összes témakör (28) feladatainak feltöltése, UI/UX finomítás. </w:t>
      </w:r>
      <w:r w:rsidRPr="7ACA0E24" w:rsidR="2AA8994C">
        <w:rPr>
          <w:b w:val="1"/>
          <w:bCs w:val="1"/>
          <w:noProof/>
          <w:lang w:val="en-GB"/>
        </w:rPr>
        <w:t>A funkcionalitás lezárása (Kód-fagyasztás).</w:t>
      </w:r>
      <w:r w:rsidRPr="7ACA0E24" w:rsidR="2AA8994C">
        <w:rPr>
          <w:noProof/>
          <w:lang w:val="en-GB"/>
        </w:rPr>
        <w:t xml:space="preserve"> (Lefedi az M3 mérföldkövet.)</w:t>
      </w:r>
    </w:p>
    <w:p w:rsidRPr="006F798C" w:rsidR="004525FA" w:rsidP="7ACA0E24" w:rsidRDefault="00C42539" w14:paraId="33A29BD6" w14:textId="0233B33C">
      <w:pPr>
        <w:pStyle w:val="Listaszerbekezds"/>
        <w:numPr>
          <w:ilvl w:val="0"/>
          <w:numId w:val="6"/>
        </w:numPr>
        <w:spacing w:before="240" w:beforeAutospacing="off" w:after="240" w:afterAutospacing="off" w:line="240" w:lineRule="auto"/>
        <w:rPr>
          <w:noProof/>
          <w:sz w:val="22"/>
          <w:szCs w:val="22"/>
          <w:lang w:val="en-GB"/>
        </w:rPr>
      </w:pPr>
      <w:r w:rsidRPr="7ACA0E24" w:rsidR="2AA8994C">
        <w:rPr>
          <w:b w:val="1"/>
          <w:bCs w:val="1"/>
          <w:noProof/>
          <w:lang w:val="en-GB"/>
        </w:rPr>
        <w:t>Phase 5 (Kritikus) Tesztelés &amp; Dokumentáció</w:t>
      </w:r>
      <w:r w:rsidRPr="7ACA0E24" w:rsidR="2AA8994C">
        <w:rPr>
          <w:noProof/>
          <w:lang w:val="en-GB"/>
        </w:rPr>
        <w:t xml:space="preserve"> (Kezdet: 2026. Május 1. / Vége: </w:t>
      </w:r>
      <w:r w:rsidRPr="7ACA0E24" w:rsidR="2AA8994C">
        <w:rPr>
          <w:b w:val="1"/>
          <w:bCs w:val="1"/>
          <w:noProof/>
          <w:lang w:val="en-GB"/>
        </w:rPr>
        <w:t>2026. Május 15.</w:t>
      </w:r>
      <w:r w:rsidRPr="7ACA0E24" w:rsidR="2AA8994C">
        <w:rPr>
          <w:noProof/>
          <w:lang w:val="en-GB"/>
        </w:rPr>
        <w:t>)</w:t>
      </w:r>
    </w:p>
    <w:p w:rsidRPr="006F798C" w:rsidR="004525FA" w:rsidP="7ACA0E24" w:rsidRDefault="00C42539" w14:paraId="146AC3D5" w14:textId="27CB2DA9">
      <w:pPr>
        <w:pStyle w:val="Listaszerbekezds"/>
        <w:numPr>
          <w:ilvl w:val="1"/>
          <w:numId w:val="6"/>
        </w:numPr>
        <w:spacing w:before="240" w:beforeAutospacing="off" w:after="240" w:afterAutospacing="off" w:line="240" w:lineRule="auto"/>
        <w:rPr>
          <w:noProof/>
          <w:kern w:val="0"/>
          <w:sz w:val="22"/>
          <w:szCs w:val="22"/>
          <w:lang w:val="en-GB"/>
          <w14:ligatures w14:val="none"/>
        </w:rPr>
      </w:pPr>
      <w:r w:rsidRPr="7ACA0E24" w:rsidR="2AA8994C">
        <w:rPr>
          <w:noProof/>
          <w:lang w:val="en-GB"/>
        </w:rPr>
        <w:t xml:space="preserve">Kulcs Tevékenységek: Belső/Külső Béta Tesztelés, Hibajavítás, </w:t>
      </w:r>
      <w:r w:rsidRPr="7ACA0E24" w:rsidR="2AA8994C">
        <w:rPr>
          <w:b w:val="1"/>
          <w:bCs w:val="1"/>
          <w:noProof/>
          <w:lang w:val="en-GB"/>
        </w:rPr>
        <w:t>Szakdolgozat-specifikus dokumentáció</w:t>
      </w:r>
      <w:r w:rsidRPr="7ACA0E24" w:rsidR="2AA8994C">
        <w:rPr>
          <w:noProof/>
          <w:lang w:val="en-GB"/>
        </w:rPr>
        <w:t xml:space="preserve"> véglegesítése. (Lefedi az M4 mérföldkövet.)</w:t>
      </w:r>
    </w:p>
    <w:p w:rsidRPr="006F798C" w:rsidR="003662B7" w:rsidP="7ACA0E24" w:rsidRDefault="00C42539" w14:paraId="1121CF70" w14:textId="5B987B37" w14:noSpellErr="1">
      <w:pPr>
        <w:pStyle w:val="Cmsor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7ACA0E24" w:rsidR="00C42539">
        <w:rPr>
          <w:rFonts w:ascii="Aptos" w:hAnsi="Aptos" w:eastAsia="Aptos" w:cs="Aptos" w:asciiTheme="minorAscii" w:hAnsiTheme="minorAscii" w:eastAsiaTheme="minorAscii" w:cstheme="minorAscii"/>
        </w:rPr>
        <w:t>9</w:t>
      </w:r>
      <w:r w:rsidRPr="7ACA0E24" w:rsidR="003662B7">
        <w:rPr>
          <w:rFonts w:ascii="Aptos" w:hAnsi="Aptos" w:eastAsia="Aptos" w:cs="Aptos" w:asciiTheme="minorAscii" w:hAnsiTheme="minorAscii" w:eastAsiaTheme="minorAscii" w:cstheme="minorAscii"/>
        </w:rPr>
        <w:t xml:space="preserve">. </w:t>
      </w:r>
      <w:r w:rsidRPr="7ACA0E24" w:rsidR="003662B7">
        <w:rPr>
          <w:rFonts w:ascii="Aptos" w:hAnsi="Aptos" w:eastAsia="Aptos" w:cs="Aptos" w:asciiTheme="minorAscii" w:hAnsiTheme="minorAscii" w:eastAsiaTheme="minorAscii" w:cstheme="minorAscii"/>
        </w:rPr>
        <w:t>Experiences</w:t>
      </w:r>
      <w:r w:rsidRPr="7ACA0E24" w:rsidR="00F9724D">
        <w:rPr>
          <w:rFonts w:ascii="Aptos" w:hAnsi="Aptos" w:eastAsia="Aptos" w:cs="Aptos" w:asciiTheme="minorAscii" w:hAnsiTheme="minorAscii" w:eastAsiaTheme="minorAscii" w:cstheme="minorAscii"/>
        </w:rPr>
        <w:t xml:space="preserve"> and </w:t>
      </w:r>
      <w:r w:rsidRPr="7ACA0E24" w:rsidR="00F9724D">
        <w:rPr>
          <w:rFonts w:ascii="Aptos" w:hAnsi="Aptos" w:eastAsia="Aptos" w:cs="Aptos" w:asciiTheme="minorAscii" w:hAnsiTheme="minorAscii" w:eastAsiaTheme="minorAscii" w:cstheme="minorAscii"/>
        </w:rPr>
        <w:t xml:space="preserve">Risks</w:t>
      </w:r>
    </w:p>
    <w:p w:rsidRPr="006F798C" w:rsidR="003662B7" w:rsidP="7ACA0E24" w:rsidRDefault="00CA3B69" w14:paraId="4C1BFF78" w14:textId="729FB0A8" w14:noSpellErr="1">
      <w:pPr>
        <w:rPr>
          <w:rFonts w:ascii="Aptos" w:hAnsi="Aptos" w:eastAsia="Aptos" w:cs="Aptos" w:asciiTheme="minorAscii" w:hAnsiTheme="minorAscii" w:eastAsiaTheme="minorAscii" w:cstheme="minorAscii"/>
          <w:lang w:val="en-US" w:eastAsia="hu-HU"/>
        </w:rPr>
      </w:pPr>
      <w:r w:rsidRPr="7ACA0E24" w:rsidR="00CA3B69">
        <w:rPr>
          <w:rFonts w:ascii="Aptos" w:hAnsi="Aptos" w:eastAsia="Aptos" w:cs="Aptos" w:asciiTheme="minorAscii" w:hAnsiTheme="minorAscii" w:eastAsiaTheme="minorAscii" w:cstheme="minorAscii"/>
        </w:rPr>
        <w:t xml:space="preserve">List </w:t>
      </w:r>
      <w:r w:rsidRPr="7ACA0E24" w:rsidR="00CA3B69">
        <w:rPr>
          <w:rFonts w:ascii="Aptos" w:hAnsi="Aptos" w:eastAsia="Aptos" w:cs="Aptos" w:asciiTheme="minorAscii" w:hAnsiTheme="minorAscii" w:eastAsiaTheme="minorAscii" w:cstheme="minorAscii"/>
        </w:rPr>
        <w:t>all</w:t>
      </w:r>
      <w:r w:rsidRPr="7ACA0E24" w:rsidR="00CA3B69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>experiences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>related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>to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>the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>domain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 xml:space="preserve"> of 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>the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>problem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>or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>the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>proposed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>technology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>stack</w:t>
      </w:r>
      <w:r w:rsidRPr="7ACA0E24" w:rsidR="00B32DFA">
        <w:rPr>
          <w:rFonts w:ascii="Aptos" w:hAnsi="Aptos" w:eastAsia="Aptos" w:cs="Aptos" w:asciiTheme="minorAscii" w:hAnsiTheme="minorAscii" w:eastAsiaTheme="minorAscii" w:cstheme="minorAscii"/>
        </w:rPr>
        <w:t>.</w:t>
      </w:r>
    </w:p>
    <w:p w:rsidRPr="006F798C" w:rsidR="00694FAF" w:rsidP="7ACA0E24" w:rsidRDefault="00694FAF" w14:paraId="65F7EE13" w14:textId="3E00CEA0" w14:noSpellErr="1">
      <w:pPr>
        <w:rPr>
          <w:rFonts w:ascii="Aptos" w:hAnsi="Aptos" w:eastAsia="Aptos" w:cs="Aptos" w:asciiTheme="minorAscii" w:hAnsiTheme="minorAscii" w:eastAsiaTheme="minorAscii" w:cstheme="minorAscii"/>
          <w:lang w:val="en-US" w:eastAsia="hu-HU"/>
        </w:rPr>
      </w:pPr>
      <w:r w:rsidRPr="7ACA0E24" w:rsidR="00694FAF">
        <w:rPr>
          <w:rFonts w:ascii="Aptos" w:hAnsi="Aptos" w:eastAsia="Aptos" w:cs="Aptos" w:asciiTheme="minorAscii" w:hAnsiTheme="minorAscii" w:eastAsiaTheme="minorAscii" w:cstheme="minorAscii"/>
        </w:rPr>
        <w:t>Also</w:t>
      </w:r>
      <w:r w:rsidRPr="7ACA0E24" w:rsidR="00694FA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694FAF">
        <w:rPr>
          <w:rFonts w:ascii="Aptos" w:hAnsi="Aptos" w:eastAsia="Aptos" w:cs="Aptos" w:asciiTheme="minorAscii" w:hAnsiTheme="minorAscii" w:eastAsiaTheme="minorAscii" w:cstheme="minorAscii"/>
        </w:rPr>
        <w:t>list</w:t>
      </w:r>
      <w:r w:rsidRPr="7ACA0E24" w:rsidR="00694FA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694FAF">
        <w:rPr>
          <w:rFonts w:ascii="Aptos" w:hAnsi="Aptos" w:eastAsia="Aptos" w:cs="Aptos" w:asciiTheme="minorAscii" w:hAnsiTheme="minorAscii" w:eastAsiaTheme="minorAscii" w:cstheme="minorAscii"/>
        </w:rPr>
        <w:t>the</w:t>
      </w:r>
      <w:r w:rsidRPr="7ACA0E24" w:rsidR="00694FA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694FAF">
        <w:rPr>
          <w:rFonts w:ascii="Aptos" w:hAnsi="Aptos" w:eastAsia="Aptos" w:cs="Aptos" w:asciiTheme="minorAscii" w:hAnsiTheme="minorAscii" w:eastAsiaTheme="minorAscii" w:cstheme="minorAscii"/>
        </w:rPr>
        <w:t>risks</w:t>
      </w:r>
      <w:r w:rsidRPr="7ACA0E24" w:rsidR="00694FA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694FAF">
        <w:rPr>
          <w:rFonts w:ascii="Aptos" w:hAnsi="Aptos" w:eastAsia="Aptos" w:cs="Aptos" w:asciiTheme="minorAscii" w:hAnsiTheme="minorAscii" w:eastAsiaTheme="minorAscii" w:cstheme="minorAscii"/>
        </w:rPr>
        <w:t>based</w:t>
      </w:r>
      <w:r w:rsidRPr="7ACA0E24" w:rsidR="00694FA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694FAF">
        <w:rPr>
          <w:rFonts w:ascii="Aptos" w:hAnsi="Aptos" w:eastAsia="Aptos" w:cs="Aptos" w:asciiTheme="minorAscii" w:hAnsiTheme="minorAscii" w:eastAsiaTheme="minorAscii" w:cstheme="minorAscii"/>
        </w:rPr>
        <w:t>on</w:t>
      </w:r>
      <w:r w:rsidRPr="7ACA0E24" w:rsidR="00694FA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B432CF">
        <w:rPr>
          <w:rFonts w:ascii="Aptos" w:hAnsi="Aptos" w:eastAsia="Aptos" w:cs="Aptos" w:asciiTheme="minorAscii" w:hAnsiTheme="minorAscii" w:eastAsiaTheme="minorAscii" w:cstheme="minorAscii"/>
        </w:rPr>
        <w:t>lack</w:t>
      </w:r>
      <w:r w:rsidRPr="7ACA0E24" w:rsidR="00B432CF">
        <w:rPr>
          <w:rFonts w:ascii="Aptos" w:hAnsi="Aptos" w:eastAsia="Aptos" w:cs="Aptos" w:asciiTheme="minorAscii" w:hAnsiTheme="minorAscii" w:eastAsiaTheme="minorAscii" w:cstheme="minorAscii"/>
        </w:rPr>
        <w:t xml:space="preserve"> of </w:t>
      </w:r>
      <w:r w:rsidRPr="7ACA0E24" w:rsidR="00B432CF">
        <w:rPr>
          <w:rFonts w:ascii="Aptos" w:hAnsi="Aptos" w:eastAsia="Aptos" w:cs="Aptos" w:asciiTheme="minorAscii" w:hAnsiTheme="minorAscii" w:eastAsiaTheme="minorAscii" w:cstheme="minorAscii"/>
        </w:rPr>
        <w:t>knowledge</w:t>
      </w:r>
      <w:r w:rsidRPr="7ACA0E24" w:rsidR="00B432CF">
        <w:rPr>
          <w:rFonts w:ascii="Aptos" w:hAnsi="Aptos" w:eastAsia="Aptos" w:cs="Aptos" w:asciiTheme="minorAscii" w:hAnsiTheme="minorAscii" w:eastAsiaTheme="minorAscii" w:cstheme="minorAscii"/>
        </w:rPr>
        <w:t xml:space="preserve"> in</w:t>
      </w:r>
      <w:r w:rsidRPr="7ACA0E24" w:rsidR="00553A42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553A42">
        <w:rPr>
          <w:rFonts w:ascii="Aptos" w:hAnsi="Aptos" w:eastAsia="Aptos" w:cs="Aptos" w:asciiTheme="minorAscii" w:hAnsiTheme="minorAscii" w:eastAsiaTheme="minorAscii" w:cstheme="minorAscii"/>
        </w:rPr>
        <w:t>these</w:t>
      </w:r>
      <w:r w:rsidRPr="7ACA0E24" w:rsidR="00553A42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553A42">
        <w:rPr>
          <w:rFonts w:ascii="Aptos" w:hAnsi="Aptos" w:eastAsia="Aptos" w:cs="Aptos" w:asciiTheme="minorAscii" w:hAnsiTheme="minorAscii" w:eastAsiaTheme="minorAscii" w:cstheme="minorAscii"/>
        </w:rPr>
        <w:t>fields</w:t>
      </w:r>
      <w:r w:rsidRPr="7ACA0E24" w:rsidR="00553A42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861E46">
        <w:rPr>
          <w:rFonts w:ascii="Aptos" w:hAnsi="Aptos" w:eastAsia="Aptos" w:cs="Aptos" w:asciiTheme="minorAscii" w:hAnsiTheme="minorAscii" w:eastAsiaTheme="minorAscii" w:cstheme="minorAscii"/>
        </w:rPr>
        <w:t>with</w:t>
      </w:r>
      <w:r w:rsidRPr="7ACA0E24" w:rsidR="00861E4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861E46">
        <w:rPr>
          <w:rFonts w:ascii="Aptos" w:hAnsi="Aptos" w:eastAsia="Aptos" w:cs="Aptos" w:asciiTheme="minorAscii" w:hAnsiTheme="minorAscii" w:eastAsiaTheme="minorAscii" w:cstheme="minorAscii"/>
        </w:rPr>
        <w:t>the</w:t>
      </w:r>
      <w:r w:rsidRPr="7ACA0E24" w:rsidR="00861E4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861E46">
        <w:rPr>
          <w:rFonts w:ascii="Aptos" w:hAnsi="Aptos" w:eastAsia="Aptos" w:cs="Aptos" w:asciiTheme="minorAscii" w:hAnsiTheme="minorAscii" w:eastAsiaTheme="minorAscii" w:cstheme="minorAscii"/>
        </w:rPr>
        <w:t>actions</w:t>
      </w:r>
      <w:r w:rsidRPr="7ACA0E24" w:rsidR="00861E4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861E46">
        <w:rPr>
          <w:rFonts w:ascii="Aptos" w:hAnsi="Aptos" w:eastAsia="Aptos" w:cs="Aptos" w:asciiTheme="minorAscii" w:hAnsiTheme="minorAscii" w:eastAsiaTheme="minorAscii" w:cstheme="minorAscii"/>
        </w:rPr>
        <w:t>planned</w:t>
      </w:r>
      <w:r w:rsidRPr="7ACA0E24" w:rsidR="00861E4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861E46">
        <w:rPr>
          <w:rFonts w:ascii="Aptos" w:hAnsi="Aptos" w:eastAsia="Aptos" w:cs="Aptos" w:asciiTheme="minorAscii" w:hAnsiTheme="minorAscii" w:eastAsiaTheme="minorAscii" w:cstheme="minorAscii"/>
        </w:rPr>
        <w:t>to</w:t>
      </w:r>
      <w:r w:rsidRPr="7ACA0E24" w:rsidR="00861E4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861E46">
        <w:rPr>
          <w:rFonts w:ascii="Aptos" w:hAnsi="Aptos" w:eastAsia="Aptos" w:cs="Aptos" w:asciiTheme="minorAscii" w:hAnsiTheme="minorAscii" w:eastAsiaTheme="minorAscii" w:cstheme="minorAscii"/>
        </w:rPr>
        <w:t>avoid</w:t>
      </w:r>
      <w:r w:rsidRPr="7ACA0E24" w:rsidR="00D30CC9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7ACA0E24" w:rsidR="00D30CC9">
        <w:rPr>
          <w:rFonts w:ascii="Aptos" w:hAnsi="Aptos" w:eastAsia="Aptos" w:cs="Aptos" w:asciiTheme="minorAscii" w:hAnsiTheme="minorAscii" w:eastAsiaTheme="minorAscii" w:cstheme="minorAscii"/>
        </w:rPr>
        <w:t>them</w:t>
      </w:r>
      <w:r w:rsidRPr="7ACA0E24" w:rsidR="00D30CC9">
        <w:rPr>
          <w:rFonts w:ascii="Aptos" w:hAnsi="Aptos" w:eastAsia="Aptos" w:cs="Aptos" w:asciiTheme="minorAscii" w:hAnsiTheme="minorAscii" w:eastAsiaTheme="minorAscii" w:cstheme="minorAscii"/>
        </w:rPr>
        <w:t>.</w:t>
      </w:r>
      <w:r w:rsidRPr="7ACA0E24" w:rsidR="00B432C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Pr="006E4D0F" w:rsidR="004C0F28" w:rsidP="7ACA0E24" w:rsidRDefault="004C0F28" w14:paraId="628F5BE6" w14:textId="6DFD950D">
      <w:pPr>
        <w:pStyle w:val="Cmsor3"/>
      </w:pPr>
      <w:r w:rsidRPr="7ACA0E24" w:rsidR="30D286FD">
        <w:rPr>
          <w:noProof/>
          <w:lang w:val="en-GB"/>
        </w:rPr>
        <w:t>A. Kapcsolódó Tapasztalatok (Kovács Mihály)</w:t>
      </w:r>
    </w:p>
    <w:tbl>
      <w:tblPr>
        <w:tblStyle w:val="GridTable5Dark-Accent3"/>
        <w:bidiVisual w:val="0"/>
        <w:tblW w:w="9015" w:type="dxa"/>
        <w:tblLayout w:type="fixed"/>
        <w:tblLook w:val="06A0" w:firstRow="1" w:lastRow="0" w:firstColumn="1" w:lastColumn="0" w:noHBand="1" w:noVBand="1"/>
      </w:tblPr>
      <w:tblGrid>
        <w:gridCol w:w="1337"/>
        <w:gridCol w:w="3270"/>
        <w:gridCol w:w="4408"/>
      </w:tblGrid>
      <w:tr w:rsidR="7ACA0E24" w:rsidTr="1E8856F0" w14:paraId="510384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tcMar/>
          </w:tcPr>
          <w:p w:rsidR="7ACA0E24" w:rsidP="7ACA0E24" w:rsidRDefault="7ACA0E24" w14:paraId="6602182A" w14:textId="7A975548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Terület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7ACA0E24" w:rsidP="7ACA0E24" w:rsidRDefault="7ACA0E24" w14:paraId="2818FD6C" w14:textId="36EE87B2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Tapasztalat / Referencia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8" w:type="dxa"/>
            <w:tcMar/>
          </w:tcPr>
          <w:p w:rsidR="7ACA0E24" w:rsidP="7ACA0E24" w:rsidRDefault="7ACA0E24" w14:paraId="6943E0A2" w14:textId="18005FEF">
            <w:pPr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Relevancia a Projekthez</w:t>
            </w:r>
          </w:p>
        </w:tc>
      </w:tr>
      <w:tr w:rsidR="7ACA0E24" w:rsidTr="1E8856F0" w14:paraId="62933C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tcMar/>
          </w:tcPr>
          <w:p w:rsidR="7ACA0E24" w:rsidP="7ACA0E24" w:rsidRDefault="7ACA0E24" w14:paraId="6A682772" w14:textId="18322516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Weboldal Fejlesztés (Front-end Alapok)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7ACA0E24" w:rsidP="7ACA0E24" w:rsidRDefault="7ACA0E24" w14:paraId="37AF62C9" w14:textId="0DB3A0BC">
            <w:pPr>
              <w:spacing w:before="240" w:beforeAutospacing="off" w:after="240" w:afterAutospacing="off"/>
            </w:pPr>
            <w:r w:rsidR="7ACA0E24">
              <w:rPr/>
              <w:t xml:space="preserve">A </w:t>
            </w:r>
            <w:r w:rsidR="7111AE73">
              <w:rPr/>
              <w:t xml:space="preserve">szakkollégiumom, számára, a </w:t>
            </w:r>
            <w:hyperlink r:id="R5094d5337fd643c0">
              <w:r w:rsidRPr="1E8856F0" w:rsidR="7ACA0E24">
                <w:rPr>
                  <w:rStyle w:val="Hyperlink"/>
                </w:rPr>
                <w:t>www.serphicum.hu</w:t>
              </w:r>
            </w:hyperlink>
            <w:r w:rsidR="7ACA0E24">
              <w:rPr/>
              <w:t xml:space="preserve"> weboldal létrehozása (HTML, Vanilla JS, CSS)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8" w:type="dxa"/>
            <w:tcMar/>
          </w:tcPr>
          <w:p w:rsidR="7ACA0E24" w:rsidP="7ACA0E24" w:rsidRDefault="7ACA0E24" w14:paraId="2C6E4A49" w14:textId="5B7F1AD6">
            <w:pPr>
              <w:spacing w:before="240" w:beforeAutospacing="off" w:after="240" w:afterAutospacing="off"/>
            </w:pPr>
            <w:r w:rsidR="7ACA0E24">
              <w:rPr/>
              <w:t>Alapvető ismeretek a webes megjelenítésről (HTML/CSS) és az interaktivitás (Vanilla JS) létrehozásáról. Ez az alapja a modern React fejlesztésnek.</w:t>
            </w:r>
          </w:p>
        </w:tc>
      </w:tr>
      <w:tr w:rsidR="7ACA0E24" w:rsidTr="1E8856F0" w14:paraId="44BA71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tcMar/>
          </w:tcPr>
          <w:p w:rsidR="7ACA0E24" w:rsidP="7ACA0E24" w:rsidRDefault="7ACA0E24" w14:paraId="6A46B7DE" w14:textId="60006146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Akadémiai Projektvezetés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7ACA0E24" w:rsidP="7ACA0E24" w:rsidRDefault="7ACA0E24" w14:paraId="71122ADB" w14:textId="2317C0D3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Mérnökinformatikus szakos hallgató, diploma/szakdolgozati projekt.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8" w:type="dxa"/>
            <w:tcMar/>
          </w:tcPr>
          <w:p w:rsidR="7ACA0E24" w:rsidP="7ACA0E24" w:rsidRDefault="7ACA0E24" w14:paraId="2E2E55F0" w14:textId="62711308">
            <w:pPr>
              <w:spacing w:before="240" w:beforeAutospacing="off" w:after="240" w:afterAutospacing="off"/>
            </w:pPr>
            <w:r w:rsidR="7ACA0E24">
              <w:rPr/>
              <w:t>Biztosítja a projekt szigorú, dokumentált megközelítését, a minőségi elvárásokat és a határidők szigorú betartását, ami elengedhetetlen a sikeres diplomamunkához.</w:t>
            </w:r>
          </w:p>
        </w:tc>
      </w:tr>
      <w:tr w:rsidR="7ACA0E24" w:rsidTr="1E8856F0" w14:paraId="5ECEE6F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tcMar/>
          </w:tcPr>
          <w:p w:rsidR="7ACA0E24" w:rsidP="7ACA0E24" w:rsidRDefault="7ACA0E24" w14:paraId="0941E7E2" w14:textId="369683F7">
            <w:pPr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Projektmenedzsment / Szervezés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0" w:type="dxa"/>
            <w:tcMar/>
          </w:tcPr>
          <w:p w:rsidR="7ACA0E24" w:rsidP="7ACA0E24" w:rsidRDefault="7ACA0E24" w14:paraId="6AC42E70" w14:textId="1738EEE0">
            <w:pPr>
              <w:spacing w:before="240" w:beforeAutospacing="off" w:after="240" w:afterAutospacing="off"/>
            </w:pPr>
            <w:r w:rsidR="7ACA0E24">
              <w:rPr/>
              <w:t>A szakkollégium weboldalának projektvezetése és karbantartása</w:t>
            </w:r>
            <w:r w:rsidR="2228147E">
              <w:rPr/>
              <w:t>, szakmán kívüliek bevonásával.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8" w:type="dxa"/>
            <w:tcMar/>
          </w:tcPr>
          <w:p w:rsidR="7ACA0E24" w:rsidP="7ACA0E24" w:rsidRDefault="7ACA0E24" w14:paraId="6752E763" w14:textId="772EA7EC">
            <w:pPr>
              <w:spacing w:before="240" w:beforeAutospacing="off" w:after="240" w:afterAutospacing="off"/>
            </w:pPr>
            <w:r w:rsidR="7ACA0E24">
              <w:rPr/>
              <w:t>Képesség a feladatok ütemezésére, a határidők tartására és a technikai kihívások megoldására.</w:t>
            </w:r>
          </w:p>
        </w:tc>
      </w:tr>
    </w:tbl>
    <w:p w:rsidRPr="006E4D0F" w:rsidR="004C0F28" w:rsidRDefault="004C0F28" w14:paraId="22C32F6C" w14:textId="5C4BC224">
      <w:pPr>
        <w:bidi w:val="0"/>
      </w:pPr>
    </w:p>
    <w:p w:rsidRPr="006E4D0F" w:rsidR="004C0F28" w:rsidP="7ACA0E24" w:rsidRDefault="004C0F28" w14:paraId="1122089C" w14:textId="1E8A9647">
      <w:pPr>
        <w:pStyle w:val="Cmsor3"/>
        <w:bidi w:val="0"/>
      </w:pPr>
      <w:r w:rsidRPr="7ACA0E24" w:rsidR="30D286FD">
        <w:rPr>
          <w:noProof/>
          <w:lang w:val="en-GB"/>
        </w:rPr>
        <w:t>B. Technológiai Kockázatok és Enyhítésük</w:t>
      </w:r>
    </w:p>
    <w:p w:rsidRPr="006E4D0F" w:rsidR="004C0F28" w:rsidP="7ACA0E24" w:rsidRDefault="004C0F28" w14:paraId="34AEB3E7" w14:textId="76BDBAF1">
      <w:pPr>
        <w:bidi w:val="0"/>
        <w:spacing w:before="240" w:beforeAutospacing="off" w:after="240" w:afterAutospacing="off"/>
      </w:pPr>
      <w:r w:rsidRPr="7ACA0E24" w:rsidR="30D286FD">
        <w:rPr>
          <w:rFonts w:ascii="Aptos" w:hAnsi="Aptos" w:eastAsia="Aptos" w:cs="Aptos"/>
          <w:noProof/>
          <w:sz w:val="22"/>
          <w:szCs w:val="22"/>
          <w:lang w:val="en-GB"/>
        </w:rPr>
        <w:t>A projekt sikeréhez szükséges technológiai stack (React, Node.js/Express, SQLite) új a fejlesztő számára, ami a legnagyobb kockázatot jelenti.</w:t>
      </w:r>
    </w:p>
    <w:tbl>
      <w:tblPr>
        <w:tblStyle w:val="GridTable5Dark-Accent2"/>
        <w:bidiVisual w:val="0"/>
        <w:tblW w:w="9015" w:type="dxa"/>
        <w:tblLayout w:type="fixed"/>
        <w:tblLook w:val="06A0" w:firstRow="1" w:lastRow="0" w:firstColumn="1" w:lastColumn="0" w:noHBand="1" w:noVBand="1"/>
      </w:tblPr>
      <w:tblGrid>
        <w:gridCol w:w="1004"/>
        <w:gridCol w:w="3375"/>
        <w:gridCol w:w="4636"/>
      </w:tblGrid>
      <w:tr w:rsidR="7ACA0E24" w:rsidTr="1E8856F0" w14:paraId="2341DD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  <w:tcMar/>
          </w:tcPr>
          <w:p w:rsidR="7ACA0E24" w:rsidP="7ACA0E24" w:rsidRDefault="7ACA0E24" w14:paraId="6969CA2E" w14:textId="1E09AC5B">
            <w:pPr>
              <w:bidi w:val="0"/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Kockázat (Risk)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75" w:type="dxa"/>
            <w:tcMar/>
          </w:tcPr>
          <w:p w:rsidR="7ACA0E24" w:rsidP="7ACA0E24" w:rsidRDefault="7ACA0E24" w14:paraId="7D71D618" w14:textId="02799BC4">
            <w:pPr>
              <w:bidi w:val="0"/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A Tudáshiány Területe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36" w:type="dxa"/>
            <w:tcMar/>
          </w:tcPr>
          <w:p w:rsidR="7ACA0E24" w:rsidP="7ACA0E24" w:rsidRDefault="7ACA0E24" w14:paraId="0CC3E4C8" w14:textId="0B3EC516">
            <w:pPr>
              <w:bidi w:val="0"/>
              <w:spacing w:before="240" w:beforeAutospacing="off" w:after="240" w:afterAutospacing="off"/>
              <w:jc w:val="center"/>
            </w:pPr>
            <w:r w:rsidRPr="7ACA0E24" w:rsidR="7ACA0E24">
              <w:rPr>
                <w:b w:val="1"/>
                <w:bCs w:val="1"/>
              </w:rPr>
              <w:t>Enyhítő Akció (Mit Tervezünk?)</w:t>
            </w:r>
          </w:p>
        </w:tc>
      </w:tr>
      <w:tr w:rsidR="7ACA0E24" w:rsidTr="1E8856F0" w14:paraId="41AC61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  <w:tcMar/>
          </w:tcPr>
          <w:p w:rsidR="7ACA0E24" w:rsidP="7ACA0E24" w:rsidRDefault="7ACA0E24" w14:paraId="576EF8BD" w14:textId="1F6022A8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R1: Full-Stack Újdonságok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75" w:type="dxa"/>
            <w:tcMar/>
          </w:tcPr>
          <w:p w:rsidR="7ACA0E24" w:rsidP="7ACA0E24" w:rsidRDefault="7ACA0E24" w14:paraId="36E95C88" w14:textId="20B7AEDE">
            <w:pPr>
              <w:bidi w:val="0"/>
              <w:spacing w:before="240" w:beforeAutospacing="off" w:after="240" w:afterAutospacing="off"/>
            </w:pPr>
            <w:r w:rsidR="7ACA0E24">
              <w:rPr/>
              <w:t>A modern, komponens-alapú UI fejlesztés (React) és a Node.js/Express API egyidejű fejlesztése.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36" w:type="dxa"/>
            <w:tcMar/>
          </w:tcPr>
          <w:p w:rsidR="7ACA0E24" w:rsidP="7ACA0E24" w:rsidRDefault="7ACA0E24" w14:paraId="431B66B4" w14:textId="0AF46FF2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Phase 2 Fókusz:</w:t>
            </w:r>
            <w:r w:rsidR="7ACA0E24">
              <w:rPr/>
              <w:t xml:space="preserve"> Részletes Node/Express és React oktatóanyagok áttanulmányozása. Kisebb, gyakorló prototípusok fejlesztése a két szerver közötti kommunikáció tesztelésére (2025. Dec. – 2026. Jan.).</w:t>
            </w:r>
          </w:p>
        </w:tc>
      </w:tr>
      <w:tr w:rsidR="7ACA0E24" w:rsidTr="1E8856F0" w14:paraId="703881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  <w:tcMar/>
          </w:tcPr>
          <w:p w:rsidR="7ACA0E24" w:rsidP="7ACA0E24" w:rsidRDefault="7ACA0E24" w14:paraId="309ABC0D" w14:textId="1E0FC0AA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R2: SQLite Adatmodell Hibák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75" w:type="dxa"/>
            <w:tcMar/>
          </w:tcPr>
          <w:p w:rsidR="7ACA0E24" w:rsidP="7ACA0E24" w:rsidRDefault="7ACA0E24" w14:paraId="56344104" w14:textId="0B5FD847">
            <w:pPr>
              <w:bidi w:val="0"/>
              <w:spacing w:before="240" w:beforeAutospacing="off" w:after="240" w:afterAutospacing="off"/>
            </w:pPr>
            <w:r w:rsidR="7ACA0E24">
              <w:rPr/>
              <w:t>A relációs adatbázis (SQL) tervezésének igénye és a megfelelő lekérdezések írása.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36" w:type="dxa"/>
            <w:tcMar/>
          </w:tcPr>
          <w:p w:rsidR="7ACA0E24" w:rsidP="7ACA0E24" w:rsidRDefault="7ACA0E24" w14:paraId="578BEF93" w14:textId="74BD0076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Milestone 1 Deliverable:</w:t>
            </w:r>
            <w:r w:rsidR="7ACA0E24">
              <w:rPr/>
              <w:t xml:space="preserve"> Extrém fókusz a </w:t>
            </w:r>
            <w:r w:rsidRPr="7ACA0E24" w:rsidR="7ACA0E24">
              <w:rPr>
                <w:b w:val="1"/>
                <w:bCs w:val="1"/>
              </w:rPr>
              <w:t>Relációs Adatmodell</w:t>
            </w:r>
            <w:r w:rsidR="7ACA0E24">
              <w:rPr/>
              <w:t xml:space="preserve"> gondos megtervezésére.</w:t>
            </w:r>
          </w:p>
        </w:tc>
      </w:tr>
      <w:tr w:rsidR="7ACA0E24" w:rsidTr="1E8856F0" w14:paraId="47695E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  <w:tcMar/>
          </w:tcPr>
          <w:p w:rsidR="7ACA0E24" w:rsidP="7ACA0E24" w:rsidRDefault="7ACA0E24" w14:paraId="7F2B1A6C" w14:textId="031BC8C7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R3: Saját Hitelesítési Logika (JWT)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75" w:type="dxa"/>
            <w:tcMar/>
          </w:tcPr>
          <w:p w:rsidR="7ACA0E24" w:rsidP="7ACA0E24" w:rsidRDefault="7ACA0E24" w14:paraId="18E91DC9" w14:textId="05F2628A">
            <w:pPr>
              <w:bidi w:val="0"/>
              <w:spacing w:before="240" w:beforeAutospacing="off" w:after="240" w:afterAutospacing="off"/>
            </w:pPr>
            <w:r w:rsidR="7ACA0E24">
              <w:rPr/>
              <w:t>A beépített szolgáltatás helyett saját biztonságos session/hitelesítési logika implementálása szükséges.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36" w:type="dxa"/>
            <w:tcMar/>
          </w:tcPr>
          <w:p w:rsidR="7ACA0E24" w:rsidP="7ACA0E24" w:rsidRDefault="7ACA0E24" w14:paraId="669741E8" w14:textId="7E032056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Rendkívüli előkészület Phase 2-ben:</w:t>
            </w:r>
            <w:r w:rsidR="7ACA0E24">
              <w:rPr/>
              <w:t xml:space="preserve"> A JWT, sessionök és a jelszavak hashelésének (pl. bcrypt) alapos tanulmányozása a Node.js környezetben.</w:t>
            </w:r>
          </w:p>
        </w:tc>
      </w:tr>
      <w:tr w:rsidR="7ACA0E24" w:rsidTr="1E8856F0" w14:paraId="529FB9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" w:type="dxa"/>
            <w:tcMar/>
          </w:tcPr>
          <w:p w:rsidR="7ACA0E24" w:rsidP="7ACA0E24" w:rsidRDefault="7ACA0E24" w14:paraId="771F7E88" w14:textId="3B871820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R4: Túlkomplikált Task Engine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75" w:type="dxa"/>
            <w:tcMar/>
          </w:tcPr>
          <w:p w:rsidR="7ACA0E24" w:rsidP="7ACA0E24" w:rsidRDefault="7ACA0E24" w14:paraId="6D707246" w14:textId="2FC437FC">
            <w:pPr>
              <w:bidi w:val="0"/>
              <w:spacing w:before="240" w:beforeAutospacing="off" w:after="240" w:afterAutospacing="off"/>
            </w:pPr>
            <w:r w:rsidR="7ACA0E24">
              <w:rPr/>
              <w:t>A feladatsablonok és a kiértékelési logika túl komplex megtervezése a kezdeti tapasztalatlanság miatt.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36" w:type="dxa"/>
            <w:tcMar/>
          </w:tcPr>
          <w:p w:rsidR="7ACA0E24" w:rsidP="7ACA0E24" w:rsidRDefault="7ACA0E24" w14:paraId="3D74C1DB" w14:textId="6A407513">
            <w:pPr>
              <w:bidi w:val="0"/>
              <w:spacing w:before="240" w:beforeAutospacing="off" w:after="240" w:afterAutospacing="off"/>
            </w:pPr>
            <w:r w:rsidRPr="7ACA0E24" w:rsidR="7ACA0E24">
              <w:rPr>
                <w:b w:val="1"/>
                <w:bCs w:val="1"/>
              </w:rPr>
              <w:t>MVP Fókusz &amp; Iteráció:</w:t>
            </w:r>
            <w:r w:rsidR="7ACA0E24">
              <w:rPr/>
              <w:t xml:space="preserve"> Csak az abszolút szükséges 2-3 sablont implementálni az MVP-hez (Milestone 2-ig). Folyamatos, apró lépésekben történő fejlesztés a teljes 28-as lista helyett.</w:t>
            </w:r>
          </w:p>
        </w:tc>
      </w:tr>
    </w:tbl>
    <w:p w:rsidRPr="006E4D0F" w:rsidR="004C0F28" w:rsidP="7ACA0E24" w:rsidRDefault="004C0F28" w14:paraId="2C1B7EE3" w14:textId="316290BE">
      <w:pPr>
        <w:rPr>
          <w:rFonts w:ascii="Aptos" w:hAnsi="Aptos" w:eastAsia="Aptos" w:cs="Aptos" w:asciiTheme="minorAscii" w:hAnsiTheme="minorAscii" w:eastAsiaTheme="minorAscii" w:cstheme="minorAscii"/>
          <w:lang w:val="en-US"/>
        </w:rPr>
      </w:pPr>
    </w:p>
    <w:sectPr w:rsidRPr="006E4D0F" w:rsidR="004C0F2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593a10b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4fe44d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c76408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f164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79b1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e17b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b114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2cea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eefd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39c1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3cd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e398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9443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a6e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4232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'Courier New'" w:hAnsi="'Courier New'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8ce4c7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F9F7615"/>
    <w:multiLevelType w:val="multilevel"/>
    <w:tmpl w:val="97C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9E6401F"/>
    <w:multiLevelType w:val="multilevel"/>
    <w:tmpl w:val="38CE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B7A4392"/>
    <w:multiLevelType w:val="hybridMultilevel"/>
    <w:tmpl w:val="E0AEF536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AE7C25"/>
    <w:multiLevelType w:val="multilevel"/>
    <w:tmpl w:val="C68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83C41D8"/>
    <w:multiLevelType w:val="multilevel"/>
    <w:tmpl w:val="6B1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8DC2EBD"/>
    <w:multiLevelType w:val="multilevel"/>
    <w:tmpl w:val="AF5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E0D577A"/>
    <w:multiLevelType w:val="multilevel"/>
    <w:tmpl w:val="6BD8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9761032"/>
    <w:multiLevelType w:val="multilevel"/>
    <w:tmpl w:val="09C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F3B6915"/>
    <w:multiLevelType w:val="multilevel"/>
    <w:tmpl w:val="44DC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BFC433C"/>
    <w:multiLevelType w:val="multilevel"/>
    <w:tmpl w:val="47B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6C4578F"/>
    <w:multiLevelType w:val="multilevel"/>
    <w:tmpl w:val="886E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E21612E"/>
    <w:multiLevelType w:val="multilevel"/>
    <w:tmpl w:val="E4F4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E75679F"/>
    <w:multiLevelType w:val="multilevel"/>
    <w:tmpl w:val="FEF2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25755DB"/>
    <w:multiLevelType w:val="multilevel"/>
    <w:tmpl w:val="17E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8CA2202"/>
    <w:multiLevelType w:val="hybridMultilevel"/>
    <w:tmpl w:val="D858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1163349466">
    <w:abstractNumId w:val="7"/>
  </w:num>
  <w:num w:numId="2" w16cid:durableId="668213417">
    <w:abstractNumId w:val="14"/>
  </w:num>
  <w:num w:numId="3" w16cid:durableId="414329425">
    <w:abstractNumId w:val="6"/>
  </w:num>
  <w:num w:numId="4" w16cid:durableId="296380585">
    <w:abstractNumId w:val="1"/>
  </w:num>
  <w:num w:numId="5" w16cid:durableId="388771853">
    <w:abstractNumId w:val="11"/>
  </w:num>
  <w:num w:numId="6" w16cid:durableId="434836122">
    <w:abstractNumId w:val="4"/>
  </w:num>
  <w:num w:numId="7" w16cid:durableId="4790772">
    <w:abstractNumId w:val="9"/>
  </w:num>
  <w:num w:numId="8" w16cid:durableId="1422949141">
    <w:abstractNumId w:val="12"/>
  </w:num>
  <w:num w:numId="9" w16cid:durableId="1205827115">
    <w:abstractNumId w:val="5"/>
  </w:num>
  <w:num w:numId="10" w16cid:durableId="748234107">
    <w:abstractNumId w:val="3"/>
  </w:num>
  <w:num w:numId="11" w16cid:durableId="300233836">
    <w:abstractNumId w:val="0"/>
  </w:num>
  <w:num w:numId="12" w16cid:durableId="1769426767">
    <w:abstractNumId w:val="10"/>
  </w:num>
  <w:num w:numId="13" w16cid:durableId="625041573">
    <w:abstractNumId w:val="8"/>
  </w:num>
  <w:num w:numId="14" w16cid:durableId="476382762">
    <w:abstractNumId w:val="2"/>
  </w:num>
  <w:num w:numId="15" w16cid:durableId="4731053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FA"/>
    <w:rsid w:val="000073C9"/>
    <w:rsid w:val="00027511"/>
    <w:rsid w:val="00042A4E"/>
    <w:rsid w:val="00044DCB"/>
    <w:rsid w:val="00065C07"/>
    <w:rsid w:val="00093E32"/>
    <w:rsid w:val="000F2E3B"/>
    <w:rsid w:val="000F5687"/>
    <w:rsid w:val="00105BC4"/>
    <w:rsid w:val="00105EDC"/>
    <w:rsid w:val="001304B9"/>
    <w:rsid w:val="001700DA"/>
    <w:rsid w:val="001E61B3"/>
    <w:rsid w:val="002264D2"/>
    <w:rsid w:val="00232B67"/>
    <w:rsid w:val="0028039F"/>
    <w:rsid w:val="002E0602"/>
    <w:rsid w:val="002F0193"/>
    <w:rsid w:val="00315B4B"/>
    <w:rsid w:val="003662B7"/>
    <w:rsid w:val="003710FE"/>
    <w:rsid w:val="003C55D1"/>
    <w:rsid w:val="003E1080"/>
    <w:rsid w:val="00416B1A"/>
    <w:rsid w:val="004525FA"/>
    <w:rsid w:val="0047285C"/>
    <w:rsid w:val="0048662C"/>
    <w:rsid w:val="004C01C4"/>
    <w:rsid w:val="004C0F28"/>
    <w:rsid w:val="004C54D6"/>
    <w:rsid w:val="004F16FF"/>
    <w:rsid w:val="00553A42"/>
    <w:rsid w:val="00570E25"/>
    <w:rsid w:val="005D4614"/>
    <w:rsid w:val="00620D8F"/>
    <w:rsid w:val="0065781F"/>
    <w:rsid w:val="00680537"/>
    <w:rsid w:val="00694FAF"/>
    <w:rsid w:val="006E4D0F"/>
    <w:rsid w:val="006F798C"/>
    <w:rsid w:val="0072797F"/>
    <w:rsid w:val="00770624"/>
    <w:rsid w:val="00781264"/>
    <w:rsid w:val="00861E46"/>
    <w:rsid w:val="009005AC"/>
    <w:rsid w:val="00910C22"/>
    <w:rsid w:val="00965D77"/>
    <w:rsid w:val="009743F3"/>
    <w:rsid w:val="009C736F"/>
    <w:rsid w:val="00A67C29"/>
    <w:rsid w:val="00A82F73"/>
    <w:rsid w:val="00A86998"/>
    <w:rsid w:val="00AD5803"/>
    <w:rsid w:val="00AF0B13"/>
    <w:rsid w:val="00AF1B35"/>
    <w:rsid w:val="00B040C1"/>
    <w:rsid w:val="00B32DFA"/>
    <w:rsid w:val="00B432CF"/>
    <w:rsid w:val="00B66E72"/>
    <w:rsid w:val="00B97DC1"/>
    <w:rsid w:val="00C42539"/>
    <w:rsid w:val="00C61C60"/>
    <w:rsid w:val="00CA3B69"/>
    <w:rsid w:val="00CB1C3C"/>
    <w:rsid w:val="00D13ED6"/>
    <w:rsid w:val="00D30CC9"/>
    <w:rsid w:val="00D51CCA"/>
    <w:rsid w:val="00D76324"/>
    <w:rsid w:val="00E10382"/>
    <w:rsid w:val="00E334EB"/>
    <w:rsid w:val="00E451A7"/>
    <w:rsid w:val="00E8729E"/>
    <w:rsid w:val="00E915A8"/>
    <w:rsid w:val="00E96A9F"/>
    <w:rsid w:val="00EA4095"/>
    <w:rsid w:val="00F064F1"/>
    <w:rsid w:val="00F32AC6"/>
    <w:rsid w:val="00F43AD4"/>
    <w:rsid w:val="00F53FFE"/>
    <w:rsid w:val="00F9724D"/>
    <w:rsid w:val="019FAE1E"/>
    <w:rsid w:val="0336E4E3"/>
    <w:rsid w:val="034EE6C2"/>
    <w:rsid w:val="0518E6AA"/>
    <w:rsid w:val="059D0952"/>
    <w:rsid w:val="05DF2451"/>
    <w:rsid w:val="0632CA29"/>
    <w:rsid w:val="068F330A"/>
    <w:rsid w:val="06D690C8"/>
    <w:rsid w:val="06EE8AB0"/>
    <w:rsid w:val="08286E93"/>
    <w:rsid w:val="09C68A07"/>
    <w:rsid w:val="0A405F29"/>
    <w:rsid w:val="0B8080B6"/>
    <w:rsid w:val="0C02642E"/>
    <w:rsid w:val="0CF5B3CB"/>
    <w:rsid w:val="0D7B0737"/>
    <w:rsid w:val="0F74891F"/>
    <w:rsid w:val="13F6D19C"/>
    <w:rsid w:val="17F1D15B"/>
    <w:rsid w:val="17FC1E88"/>
    <w:rsid w:val="1915C49B"/>
    <w:rsid w:val="19C67FC8"/>
    <w:rsid w:val="1A27286B"/>
    <w:rsid w:val="1B7F0844"/>
    <w:rsid w:val="1BBDF44A"/>
    <w:rsid w:val="1CAF40C4"/>
    <w:rsid w:val="1CCB0A0F"/>
    <w:rsid w:val="1D2EB5C9"/>
    <w:rsid w:val="1D8C6936"/>
    <w:rsid w:val="1E8856F0"/>
    <w:rsid w:val="1E8B262D"/>
    <w:rsid w:val="1EEE54D4"/>
    <w:rsid w:val="1F52ECA9"/>
    <w:rsid w:val="1F95AE8A"/>
    <w:rsid w:val="2061E6C4"/>
    <w:rsid w:val="216CB337"/>
    <w:rsid w:val="216CB337"/>
    <w:rsid w:val="21C8DAA8"/>
    <w:rsid w:val="21C96CC5"/>
    <w:rsid w:val="21CFCB57"/>
    <w:rsid w:val="2228147E"/>
    <w:rsid w:val="22E496F7"/>
    <w:rsid w:val="230D16A8"/>
    <w:rsid w:val="23564AF9"/>
    <w:rsid w:val="24CEB9B4"/>
    <w:rsid w:val="24F2AE05"/>
    <w:rsid w:val="252299A1"/>
    <w:rsid w:val="25789026"/>
    <w:rsid w:val="25CF7989"/>
    <w:rsid w:val="27100841"/>
    <w:rsid w:val="28E8185B"/>
    <w:rsid w:val="29076004"/>
    <w:rsid w:val="299BE4E0"/>
    <w:rsid w:val="29CC64AA"/>
    <w:rsid w:val="2AA8994C"/>
    <w:rsid w:val="2AC935C0"/>
    <w:rsid w:val="2BDCF331"/>
    <w:rsid w:val="2CBB2744"/>
    <w:rsid w:val="2D141F8E"/>
    <w:rsid w:val="2E0E9CAF"/>
    <w:rsid w:val="2EA45909"/>
    <w:rsid w:val="2F157189"/>
    <w:rsid w:val="2F5D8937"/>
    <w:rsid w:val="306F0F43"/>
    <w:rsid w:val="30D286FD"/>
    <w:rsid w:val="311D91CB"/>
    <w:rsid w:val="3136CC3E"/>
    <w:rsid w:val="3286A47E"/>
    <w:rsid w:val="3356F580"/>
    <w:rsid w:val="33F8B03C"/>
    <w:rsid w:val="3472225F"/>
    <w:rsid w:val="35158389"/>
    <w:rsid w:val="35A01F7D"/>
    <w:rsid w:val="3688B2DB"/>
    <w:rsid w:val="36B27766"/>
    <w:rsid w:val="36ED36EF"/>
    <w:rsid w:val="38C11CB7"/>
    <w:rsid w:val="398AE147"/>
    <w:rsid w:val="3B6C51C0"/>
    <w:rsid w:val="3B741207"/>
    <w:rsid w:val="3B741207"/>
    <w:rsid w:val="3C7F9FC9"/>
    <w:rsid w:val="3CB60B02"/>
    <w:rsid w:val="3D65F669"/>
    <w:rsid w:val="3DA3773C"/>
    <w:rsid w:val="3E433A54"/>
    <w:rsid w:val="3E433A54"/>
    <w:rsid w:val="41285590"/>
    <w:rsid w:val="414902D4"/>
    <w:rsid w:val="4228CE13"/>
    <w:rsid w:val="4286C10E"/>
    <w:rsid w:val="4353133B"/>
    <w:rsid w:val="43708030"/>
    <w:rsid w:val="43A9737A"/>
    <w:rsid w:val="43B45BFD"/>
    <w:rsid w:val="43BA9D46"/>
    <w:rsid w:val="440FE6B7"/>
    <w:rsid w:val="44A29591"/>
    <w:rsid w:val="45445AFB"/>
    <w:rsid w:val="476A5B3E"/>
    <w:rsid w:val="47726F7E"/>
    <w:rsid w:val="47A62446"/>
    <w:rsid w:val="48D79BC1"/>
    <w:rsid w:val="48FC1738"/>
    <w:rsid w:val="4A313D73"/>
    <w:rsid w:val="4AD0AA5F"/>
    <w:rsid w:val="4ADD430A"/>
    <w:rsid w:val="4AF5348E"/>
    <w:rsid w:val="4B069670"/>
    <w:rsid w:val="4B1EDB9A"/>
    <w:rsid w:val="4B2F64A1"/>
    <w:rsid w:val="4B9B16EB"/>
    <w:rsid w:val="4BBE6427"/>
    <w:rsid w:val="4C74DE39"/>
    <w:rsid w:val="4DD663D8"/>
    <w:rsid w:val="4E3EDBFD"/>
    <w:rsid w:val="4E620D44"/>
    <w:rsid w:val="4E9D29AF"/>
    <w:rsid w:val="4EC9F6A1"/>
    <w:rsid w:val="4F1DAA87"/>
    <w:rsid w:val="4F5B6AD2"/>
    <w:rsid w:val="4FA4D6C9"/>
    <w:rsid w:val="4FCE562B"/>
    <w:rsid w:val="4FE9C195"/>
    <w:rsid w:val="5150972D"/>
    <w:rsid w:val="52EBECB8"/>
    <w:rsid w:val="5360A4A6"/>
    <w:rsid w:val="537FB1A8"/>
    <w:rsid w:val="53BCEA87"/>
    <w:rsid w:val="55020B20"/>
    <w:rsid w:val="564726C8"/>
    <w:rsid w:val="5669B572"/>
    <w:rsid w:val="56ECB797"/>
    <w:rsid w:val="56FFDEA5"/>
    <w:rsid w:val="57124682"/>
    <w:rsid w:val="5741BFF1"/>
    <w:rsid w:val="574AAA99"/>
    <w:rsid w:val="57B9795E"/>
    <w:rsid w:val="57E9B448"/>
    <w:rsid w:val="586ECA3A"/>
    <w:rsid w:val="5979F5B2"/>
    <w:rsid w:val="5A3ED21F"/>
    <w:rsid w:val="5B9BFF8B"/>
    <w:rsid w:val="5C4A6CD4"/>
    <w:rsid w:val="5C53EE6A"/>
    <w:rsid w:val="5CC58C72"/>
    <w:rsid w:val="5D0AC7E5"/>
    <w:rsid w:val="5D512BD2"/>
    <w:rsid w:val="5DE86829"/>
    <w:rsid w:val="5DFEDD41"/>
    <w:rsid w:val="5DFEDD41"/>
    <w:rsid w:val="5E01B87E"/>
    <w:rsid w:val="5ECD405F"/>
    <w:rsid w:val="5EFBA894"/>
    <w:rsid w:val="5FAEE734"/>
    <w:rsid w:val="6055EF13"/>
    <w:rsid w:val="63A6EB55"/>
    <w:rsid w:val="63F7F359"/>
    <w:rsid w:val="64CDB9CE"/>
    <w:rsid w:val="64D6D622"/>
    <w:rsid w:val="64FD9413"/>
    <w:rsid w:val="6602F55A"/>
    <w:rsid w:val="66BE4E68"/>
    <w:rsid w:val="673017E9"/>
    <w:rsid w:val="6759B90E"/>
    <w:rsid w:val="6765B63B"/>
    <w:rsid w:val="67EEBADD"/>
    <w:rsid w:val="69AF70FF"/>
    <w:rsid w:val="6BC2C8C2"/>
    <w:rsid w:val="6DCCCC50"/>
    <w:rsid w:val="6EF8B7F0"/>
    <w:rsid w:val="7111AE73"/>
    <w:rsid w:val="71319CFD"/>
    <w:rsid w:val="714BC9AA"/>
    <w:rsid w:val="71952135"/>
    <w:rsid w:val="7284CAA0"/>
    <w:rsid w:val="7292C9E1"/>
    <w:rsid w:val="7295EF19"/>
    <w:rsid w:val="72F03F64"/>
    <w:rsid w:val="744CFFDC"/>
    <w:rsid w:val="75459AF2"/>
    <w:rsid w:val="76DE1B53"/>
    <w:rsid w:val="76EE6121"/>
    <w:rsid w:val="7702A9DB"/>
    <w:rsid w:val="7757BB7F"/>
    <w:rsid w:val="7834D61D"/>
    <w:rsid w:val="7834D61D"/>
    <w:rsid w:val="784A2A72"/>
    <w:rsid w:val="794501DB"/>
    <w:rsid w:val="7A9D028E"/>
    <w:rsid w:val="7ACA0E24"/>
    <w:rsid w:val="7B50964D"/>
    <w:rsid w:val="7BACCB35"/>
    <w:rsid w:val="7BFDF1A2"/>
    <w:rsid w:val="7D4AC1E2"/>
    <w:rsid w:val="7ED0741D"/>
    <w:rsid w:val="7F5185C3"/>
    <w:rsid w:val="7FFF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2F6BA"/>
  <w15:chartTrackingRefBased/>
  <w15:docId w15:val="{F8DD3F37-2AD2-4E86-91E7-04D30338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uiPriority w:val="0"/>
    <w:name w:val="Normal"/>
    <w:qFormat/>
    <w:rsid w:val="7ACA0E24"/>
    <w:rPr>
      <w:noProof/>
      <w:lang w:val="en-GB"/>
    </w:rPr>
  </w:style>
  <w:style w:type="paragraph" w:styleId="Cmsor1">
    <w:uiPriority w:val="9"/>
    <w:name w:val="heading 1"/>
    <w:basedOn w:val="Norml"/>
    <w:next w:val="Norml"/>
    <w:link w:val="Cmsor1Char"/>
    <w:qFormat/>
    <w:rsid w:val="7ACA0E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Cmsor2">
    <w:uiPriority w:val="9"/>
    <w:name w:val="heading 2"/>
    <w:basedOn w:val="Norml"/>
    <w:next w:val="Norml"/>
    <w:semiHidden/>
    <w:unhideWhenUsed/>
    <w:link w:val="Cmsor2Char"/>
    <w:qFormat/>
    <w:rsid w:val="7ACA0E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Cmsor3">
    <w:uiPriority w:val="9"/>
    <w:name w:val="heading 3"/>
    <w:basedOn w:val="Norml"/>
    <w:next w:val="Norml"/>
    <w:unhideWhenUsed/>
    <w:link w:val="Cmsor3Char"/>
    <w:qFormat/>
    <w:rsid w:val="7ACA0E2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Cmsor4">
    <w:uiPriority w:val="9"/>
    <w:name w:val="heading 4"/>
    <w:basedOn w:val="Norml"/>
    <w:next w:val="Norml"/>
    <w:unhideWhenUsed/>
    <w:link w:val="Cmsor4Char"/>
    <w:qFormat/>
    <w:rsid w:val="7ACA0E2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Cmsor5">
    <w:uiPriority w:val="9"/>
    <w:name w:val="heading 5"/>
    <w:basedOn w:val="Norml"/>
    <w:next w:val="Norml"/>
    <w:semiHidden/>
    <w:unhideWhenUsed/>
    <w:link w:val="Cmsor5Char"/>
    <w:qFormat/>
    <w:rsid w:val="7ACA0E24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Cmsor6">
    <w:uiPriority w:val="9"/>
    <w:name w:val="heading 6"/>
    <w:basedOn w:val="Norml"/>
    <w:next w:val="Norml"/>
    <w:semiHidden/>
    <w:unhideWhenUsed/>
    <w:link w:val="Cmsor6Char"/>
    <w:qFormat/>
    <w:rsid w:val="7ACA0E24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Cmsor7">
    <w:uiPriority w:val="9"/>
    <w:name w:val="heading 7"/>
    <w:basedOn w:val="Norml"/>
    <w:next w:val="Norml"/>
    <w:semiHidden/>
    <w:unhideWhenUsed/>
    <w:link w:val="Cmsor7Char"/>
    <w:qFormat/>
    <w:rsid w:val="7ACA0E24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Cmsor8">
    <w:uiPriority w:val="9"/>
    <w:name w:val="heading 8"/>
    <w:basedOn w:val="Norml"/>
    <w:next w:val="Norml"/>
    <w:semiHidden/>
    <w:unhideWhenUsed/>
    <w:link w:val="Cmsor8Char"/>
    <w:qFormat/>
    <w:rsid w:val="7ACA0E24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Cmsor9">
    <w:uiPriority w:val="9"/>
    <w:name w:val="heading 9"/>
    <w:basedOn w:val="Norml"/>
    <w:next w:val="Norml"/>
    <w:semiHidden/>
    <w:unhideWhenUsed/>
    <w:link w:val="Cmsor9Char"/>
    <w:qFormat/>
    <w:rsid w:val="7ACA0E24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4525F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4525F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rsid w:val="004525F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rsid w:val="004525FA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4525FA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4525FA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4525FA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4525FA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4525FA"/>
    <w:rPr>
      <w:rFonts w:eastAsiaTheme="majorEastAsia" w:cstheme="majorBidi"/>
      <w:color w:val="272727" w:themeColor="text1" w:themeTint="D8"/>
    </w:rPr>
  </w:style>
  <w:style w:type="paragraph" w:styleId="Cm">
    <w:uiPriority w:val="10"/>
    <w:name w:val="Title"/>
    <w:basedOn w:val="Norml"/>
    <w:next w:val="Norml"/>
    <w:link w:val="CmChar"/>
    <w:qFormat/>
    <w:rsid w:val="7ACA0E2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CmChar" w:customStyle="1">
    <w:name w:val="Cím Char"/>
    <w:basedOn w:val="Bekezdsalapbettpusa"/>
    <w:link w:val="Cm"/>
    <w:uiPriority w:val="10"/>
    <w:rsid w:val="004525F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uiPriority w:val="11"/>
    <w:name w:val="Subtitle"/>
    <w:basedOn w:val="Norml"/>
    <w:next w:val="Norml"/>
    <w:link w:val="AlcmChar"/>
    <w:qFormat/>
    <w:rsid w:val="7ACA0E24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45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uiPriority w:val="29"/>
    <w:name w:val="Quote"/>
    <w:basedOn w:val="Norml"/>
    <w:next w:val="Norml"/>
    <w:link w:val="IdzetChar"/>
    <w:qFormat/>
    <w:rsid w:val="7ACA0E24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dzetChar" w:customStyle="1">
    <w:name w:val="Idézet Char"/>
    <w:basedOn w:val="Bekezdsalapbettpusa"/>
    <w:link w:val="Idzet"/>
    <w:uiPriority w:val="29"/>
    <w:rsid w:val="004525FA"/>
    <w:rPr>
      <w:i/>
      <w:iCs/>
      <w:color w:val="404040" w:themeColor="text1" w:themeTint="BF"/>
    </w:rPr>
  </w:style>
  <w:style w:type="paragraph" w:styleId="Listaszerbekezds">
    <w:uiPriority w:val="34"/>
    <w:name w:val="List Paragraph"/>
    <w:basedOn w:val="Norml"/>
    <w:qFormat/>
    <w:rsid w:val="7ACA0E24"/>
    <w:pPr>
      <w:spacing/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525FA"/>
    <w:rPr>
      <w:i/>
      <w:iCs/>
      <w:color w:val="0F4761" w:themeColor="accent1" w:themeShade="BF"/>
    </w:rPr>
  </w:style>
  <w:style w:type="paragraph" w:styleId="Kiemeltidzet">
    <w:uiPriority w:val="30"/>
    <w:name w:val="Intense Quote"/>
    <w:basedOn w:val="Norml"/>
    <w:next w:val="Norml"/>
    <w:link w:val="KiemeltidzetChar"/>
    <w:qFormat/>
    <w:rsid w:val="7ACA0E24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KiemeltidzetChar" w:customStyle="1">
    <w:name w:val="Kiemelt idézet Char"/>
    <w:basedOn w:val="Bekezdsalapbettpusa"/>
    <w:link w:val="Kiemeltidzet"/>
    <w:uiPriority w:val="30"/>
    <w:rsid w:val="004525F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525FA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4525FA"/>
    <w:rPr>
      <w:b/>
      <w:bCs/>
    </w:rPr>
  </w:style>
  <w:style w:type="table" w:styleId="Rcsostblzat">
    <w:name w:val="Table Grid"/>
    <w:basedOn w:val="Normltblzat"/>
    <w:uiPriority w:val="39"/>
    <w:rsid w:val="00B97DC1"/>
    <w:pPr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Bekezdsalapbettpusa"/>
    <w:unhideWhenUsed/>
    <w:rsid w:val="7ACA0E24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Normltblzat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4-Accent6" mc:Ignorable="w14">
    <w:name xmlns:w="http://schemas.openxmlformats.org/wordprocessingml/2006/main" w:val="Grid Table 4 Accent 6"/>
    <w:basedOn xmlns:w="http://schemas.openxmlformats.org/wordprocessingml/2006/main" w:val="Normltblzat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E2EFD9" w:themeFill="accent6" w:themeFillTint="33"/>
      </w:tcPr>
    </w:tblStylePr>
    <w:tblStylePr xmlns:w="http://schemas.openxmlformats.org/wordprocessingml/2006/main" w:type="band1Horz">
      <w:tblPr/>
      <w:tcPr>
        <w:shd w:val="clear" w:color="auto" w:fill="E2EFD9" w:themeFill="accent6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4-Accent2" mc:Ignorable="w14">
    <w:name xmlns:w="http://schemas.openxmlformats.org/wordprocessingml/2006/main" w:val="Grid Table 4 Accent 2"/>
    <w:basedOn xmlns:w="http://schemas.openxmlformats.org/wordprocessingml/2006/main" w:val="Normltblzat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BE4D5" w:themeFill="accent2" w:themeFillTint="33"/>
      </w:tcPr>
    </w:tblStylePr>
    <w:tblStylePr xmlns:w="http://schemas.openxmlformats.org/wordprocessingml/2006/main" w:type="band1Horz">
      <w:tblPr/>
      <w:tcPr>
        <w:shd w:val="clear" w:color="auto" w:fill="FBE4D5" w:themeFill="accent2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4-Accent5" mc:Ignorable="w14">
    <w:name xmlns:w="http://schemas.openxmlformats.org/wordprocessingml/2006/main" w:val="Grid Table 4 Accent 5"/>
    <w:basedOn xmlns:w="http://schemas.openxmlformats.org/wordprocessingml/2006/main" w:val="Normltblzat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9E2F3" w:themeFill="accent5" w:themeFillTint="33"/>
      </w:tcPr>
    </w:tblStylePr>
    <w:tblStylePr xmlns:w="http://schemas.openxmlformats.org/wordprocessingml/2006/main" w:type="band1Horz">
      <w:tblPr/>
      <w:tcPr>
        <w:shd w:val="clear" w:color="auto" w:fill="D9E2F3" w:themeFill="accent5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4" mc:Ignorable="w14">
    <w:name xmlns:w="http://schemas.openxmlformats.org/wordprocessingml/2006/main" w:val="Grid Table 5 Dark Accent 4"/>
    <w:basedOn xmlns:w="http://schemas.openxmlformats.org/wordprocessingml/2006/main" w:val="Normltblzat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FFF2CC" w:themeFill="accent4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xmlns:w="http://schemas.openxmlformats.org/wordprocessingml/2006/main" w:type="band1Vert">
      <w:tblPr/>
      <w:tcPr>
        <w:shd w:val="clear" w:color="auto" w:fill="FFE599" w:themeFill="accent4" w:themeFillTint="66"/>
      </w:tcPr>
    </w:tblStylePr>
    <w:tblStylePr xmlns:w="http://schemas.openxmlformats.org/wordprocessingml/2006/main" w:type="band1Horz">
      <w:tblPr/>
      <w:tcPr>
        <w:shd w:val="clear" w:color="auto" w:fill="FFE599" w:themeFill="accent4" w:themeFillTint="66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3" mc:Ignorable="w14">
    <w:name xmlns:w="http://schemas.openxmlformats.org/wordprocessingml/2006/main" w:val="Grid Table 5 Dark Accent 3"/>
    <w:basedOn xmlns:w="http://schemas.openxmlformats.org/wordprocessingml/2006/main" w:val="Normltblzat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DEDED" w:themeFill="accent3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xmlns:w="http://schemas.openxmlformats.org/wordprocessingml/2006/main" w:type="band1Vert">
      <w:tblPr/>
      <w:tcPr>
        <w:shd w:val="clear" w:color="auto" w:fill="DBDBDB" w:themeFill="accent3" w:themeFillTint="66"/>
      </w:tcPr>
    </w:tblStylePr>
    <w:tblStylePr xmlns:w="http://schemas.openxmlformats.org/wordprocessingml/2006/main" w:type="band1Horz">
      <w:tblPr/>
      <w:tcPr>
        <w:shd w:val="clear" w:color="auto" w:fill="DBDBDB" w:themeFill="accent3" w:themeFillTint="66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2" mc:Ignorable="w14">
    <w:name xmlns:w="http://schemas.openxmlformats.org/wordprocessingml/2006/main" w:val="Grid Table 5 Dark Accent 2"/>
    <w:basedOn xmlns:w="http://schemas.openxmlformats.org/wordprocessingml/2006/main" w:val="Normltblzat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FBE4D5" w:themeFill="accent2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xmlns:w="http://schemas.openxmlformats.org/wordprocessingml/2006/main" w:type="band1Vert">
      <w:tblPr/>
      <w:tcPr>
        <w:shd w:val="clear" w:color="auto" w:fill="F7CAAC" w:themeFill="accent2" w:themeFillTint="66"/>
      </w:tcPr>
    </w:tblStylePr>
    <w:tblStylePr xmlns:w="http://schemas.openxmlformats.org/wordprocessingml/2006/main"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2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www.serphicum.hu" TargetMode="External" Id="R5094d5337fd643c0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Storcz Tamás László</dc:creator>
  <keywords/>
  <dc:description/>
  <lastModifiedBy>Kovács Mihály</lastModifiedBy>
  <revision>69</revision>
  <dcterms:created xsi:type="dcterms:W3CDTF">2024-07-08T11:10:00.0000000Z</dcterms:created>
  <dcterms:modified xsi:type="dcterms:W3CDTF">2025-10-18T14:50:00.6346624Z</dcterms:modified>
</coreProperties>
</file>