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C4B" w:rsidRDefault="00701C4B" w:rsidP="00AD2E42">
      <w:pPr>
        <w:spacing w:after="0" w:line="240" w:lineRule="auto"/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701C4B" w:rsidRDefault="00701C4B" w:rsidP="00701C4B">
      <w:pPr>
        <w:pStyle w:val="NormlWeb"/>
        <w:jc w:val="center"/>
      </w:pPr>
      <w:r>
        <w:rPr>
          <w:noProof/>
        </w:rPr>
        <w:drawing>
          <wp:inline distT="0" distB="0" distL="0" distR="0" wp14:anchorId="732BDDB3" wp14:editId="74944C6A">
            <wp:extent cx="4274300" cy="800502"/>
            <wp:effectExtent l="0" t="0" r="0" b="0"/>
            <wp:docPr id="1" name="Kép 1" descr="C:\Users\User\AppData\Local\Packages\Microsoft.Windows.Photos_8wekyb3d8bbwe\TempState\ShareServiceTempFolder\COLLEGIUM SERAPHICUM SZAKKOLLÉGIUM 2024-03-05__T1_Fekvő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Packages\Microsoft.Windows.Photos_8wekyb3d8bbwe\TempState\ShareServiceTempFolder\COLLEGIUM SERAPHICUM SZAKKOLLÉGIUM 2024-03-05__T1_Fekvő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272" cy="807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C4B" w:rsidRDefault="00701C4B" w:rsidP="00701C4B">
      <w:pPr>
        <w:spacing w:after="0" w:line="240" w:lineRule="auto"/>
        <w:rPr>
          <w:rFonts w:ascii="Times New Roman" w:hAnsi="Times New Roman" w:cs="Times New Roman"/>
        </w:rPr>
      </w:pPr>
    </w:p>
    <w:p w:rsidR="00A23345" w:rsidRDefault="00A23345" w:rsidP="00AD2E42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 w:rsidR="00C31F2A" w:rsidRPr="00C31F2A">
        <w:rPr>
          <w:rFonts w:ascii="Times New Roman" w:hAnsi="Times New Roman" w:cs="Times New Roman"/>
        </w:rPr>
        <w:t xml:space="preserve">ollégiumi jelentkezéshez </w:t>
      </w:r>
      <w:r w:rsidR="00C31F2A" w:rsidRPr="00AD2E42">
        <w:rPr>
          <w:rFonts w:ascii="Times New Roman" w:hAnsi="Times New Roman" w:cs="Times New Roman"/>
          <w:b/>
        </w:rPr>
        <w:t>szükséges dokumentumok</w:t>
      </w:r>
      <w:r w:rsidR="00C31F2A" w:rsidRPr="00C31F2A">
        <w:rPr>
          <w:rFonts w:ascii="Times New Roman" w:hAnsi="Times New Roman" w:cs="Times New Roman"/>
        </w:rPr>
        <w:t xml:space="preserve"> </w:t>
      </w:r>
      <w:r w:rsidR="00C31F2A" w:rsidRPr="00C31F2A">
        <w:rPr>
          <w:rFonts w:ascii="Times New Roman" w:hAnsi="Times New Roman" w:cs="Times New Roman"/>
          <w:b/>
          <w:bCs/>
        </w:rPr>
        <w:t>új jelentkezők</w:t>
      </w:r>
      <w:r w:rsidR="00C31F2A" w:rsidRPr="00C31F2A">
        <w:rPr>
          <w:rFonts w:ascii="Times New Roman" w:hAnsi="Times New Roman" w:cs="Times New Roman"/>
        </w:rPr>
        <w:t xml:space="preserve"> részér</w:t>
      </w:r>
      <w:r>
        <w:rPr>
          <w:rFonts w:ascii="Times New Roman" w:hAnsi="Times New Roman" w:cs="Times New Roman"/>
        </w:rPr>
        <w:t>e</w:t>
      </w:r>
    </w:p>
    <w:p w:rsidR="00C31F2A" w:rsidRPr="00C31F2A" w:rsidRDefault="00A23345" w:rsidP="00AD2E42">
      <w:pPr>
        <w:spacing w:after="0" w:line="240" w:lineRule="auto"/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Collegium </w:t>
      </w:r>
      <w:proofErr w:type="spellStart"/>
      <w:r>
        <w:rPr>
          <w:rFonts w:ascii="Times New Roman" w:hAnsi="Times New Roman" w:cs="Times New Roman"/>
        </w:rPr>
        <w:t>Seraphicumba</w:t>
      </w:r>
      <w:proofErr w:type="spellEnd"/>
      <w:r>
        <w:rPr>
          <w:rFonts w:ascii="Times New Roman" w:hAnsi="Times New Roman" w:cs="Times New Roman"/>
        </w:rPr>
        <w:t xml:space="preserve"> a</w:t>
      </w:r>
      <w:r w:rsidR="00531B33">
        <w:rPr>
          <w:rFonts w:ascii="Times New Roman" w:hAnsi="Times New Roman" w:cs="Times New Roman"/>
        </w:rPr>
        <w:t xml:space="preserve"> 2024-2025</w:t>
      </w:r>
      <w:r w:rsidR="00C31F2A" w:rsidRPr="00C31F2A">
        <w:rPr>
          <w:rFonts w:ascii="Times New Roman" w:hAnsi="Times New Roman" w:cs="Times New Roman"/>
        </w:rPr>
        <w:t xml:space="preserve"> tanévre:</w:t>
      </w:r>
    </w:p>
    <w:p w:rsidR="000023FA" w:rsidRPr="00531B33" w:rsidRDefault="000023FA" w:rsidP="00531B3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Kitöltött </w:t>
      </w:r>
      <w:hyperlink r:id="rId6" w:history="1">
        <w:r w:rsidRPr="00531B33">
          <w:rPr>
            <w:rFonts w:ascii="Times New Roman" w:eastAsia="Times New Roman" w:hAnsi="Times New Roman" w:cs="Times New Roman"/>
            <w:kern w:val="0"/>
            <w:lang w:eastAsia="hu-HU"/>
            <w14:ligatures w14:val="none"/>
          </w:rPr>
          <w:t>jelentkezési lap</w:t>
        </w:r>
      </w:hyperlink>
    </w:p>
    <w:p w:rsidR="000023FA" w:rsidRPr="00C31F2A" w:rsidRDefault="00531B33" w:rsidP="00531B3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Motivációs levél</w:t>
      </w:r>
    </w:p>
    <w:p w:rsidR="000023FA" w:rsidRPr="00C31F2A" w:rsidRDefault="00531B33" w:rsidP="00531B3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Önéletrajz</w:t>
      </w:r>
    </w:p>
    <w:p w:rsidR="000023FA" w:rsidRPr="00C31F2A" w:rsidRDefault="000023FA" w:rsidP="00531B3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1 db színes igazolványkép</w:t>
      </w:r>
    </w:p>
    <w:p w:rsidR="000023FA" w:rsidRDefault="00531B33" w:rsidP="00531B3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E</w:t>
      </w:r>
      <w:r w:rsidR="000023FA"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gyházi ajánlás</w:t>
      </w:r>
    </w:p>
    <w:p w:rsidR="00840DC2" w:rsidRDefault="00840DC2" w:rsidP="00531B3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Egy háztartásban élők </w:t>
      </w:r>
      <w:r w:rsidR="0051236F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lakhely-</w:t>
      </w:r>
      <w:r w:rsidR="00963A55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</w:t>
      </w:r>
      <w:r w:rsidR="0051236F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és jövedelem</w:t>
      </w:r>
      <w:r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igazolása</w:t>
      </w:r>
      <w:r w:rsidR="0051236F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(Részleteket </w:t>
      </w:r>
      <w:proofErr w:type="spellStart"/>
      <w:r w:rsidR="0051236F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lsd</w:t>
      </w:r>
      <w:proofErr w:type="spellEnd"/>
      <w:r w:rsidR="0051236F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. alább.)</w:t>
      </w:r>
    </w:p>
    <w:p w:rsidR="0051236F" w:rsidRPr="0051236F" w:rsidRDefault="0051236F" w:rsidP="0051236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51236F">
        <w:rPr>
          <w:rFonts w:ascii="Times New Roman" w:eastAsia="Times New Roman" w:hAnsi="Times New Roman" w:cs="Times New Roman"/>
          <w:bCs/>
          <w:kern w:val="0"/>
          <w:lang w:eastAsia="hu-HU"/>
          <w14:ligatures w14:val="none"/>
        </w:rPr>
        <w:t>Egyéb igazolások</w:t>
      </w:r>
      <w:r w:rsidRPr="0051236F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:</w:t>
      </w:r>
    </w:p>
    <w:p w:rsidR="0051236F" w:rsidRPr="00C31F2A" w:rsidRDefault="0051236F" w:rsidP="0051236F">
      <w:pPr>
        <w:pStyle w:val="Listaszerbekezds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51236F">
        <w:rPr>
          <w:rFonts w:ascii="Times New Roman" w:eastAsia="Times New Roman" w:hAnsi="Times New Roman" w:cs="Times New Roman"/>
          <w:i/>
          <w:kern w:val="0"/>
          <w:lang w:eastAsia="hu-HU"/>
          <w14:ligatures w14:val="none"/>
        </w:rPr>
        <w:t>leendő első évesektől</w:t>
      </w:r>
      <w:r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a középiskolai bizonyítvány utolsó lezárt féléve és az érettségi bizonyítvány másolata, az egyetemtől kapott felvételi értesítés másolata (amennyiben még nem rendelkezik vele, a kézhezvétele után utólagosan küldje el),</w:t>
      </w:r>
    </w:p>
    <w:p w:rsidR="0051236F" w:rsidRPr="0051236F" w:rsidRDefault="0051236F" w:rsidP="0051236F">
      <w:pPr>
        <w:pStyle w:val="Listaszerbekezds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51236F">
        <w:rPr>
          <w:rFonts w:ascii="Times New Roman" w:eastAsia="Times New Roman" w:hAnsi="Times New Roman" w:cs="Times New Roman"/>
          <w:i/>
          <w:kern w:val="0"/>
          <w:lang w:eastAsia="hu-HU"/>
          <w14:ligatures w14:val="none"/>
        </w:rPr>
        <w:t>egyetemistáktól</w:t>
      </w:r>
      <w:r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a Tanulmányi Osztálytól kért hallgatói jogviszony igazolása</w:t>
      </w:r>
      <w:r w:rsidRPr="0051236F">
        <w:rPr>
          <w:rFonts w:ascii="Times New Roman" w:eastAsia="Times New Roman" w:hAnsi="Times New Roman" w:cs="Times New Roman"/>
          <w:b/>
          <w:kern w:val="0"/>
          <w:lang w:eastAsia="hu-HU"/>
          <w14:ligatures w14:val="none"/>
        </w:rPr>
        <w:t xml:space="preserve"> és</w:t>
      </w:r>
      <w:r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</w:t>
      </w:r>
      <w:r w:rsidRPr="0051236F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az utolsó lezárt félév indexmásolata </w:t>
      </w:r>
      <w:r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(</w:t>
      </w:r>
      <w:r w:rsidRPr="0051236F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vagy a NEPTUN rendszerből kinyomtatott </w:t>
      </w:r>
      <w:r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dokumentuma, </w:t>
      </w:r>
      <w:r w:rsidRPr="0051236F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amelyen egyértelműen beazon</w:t>
      </w:r>
      <w:r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osítható a hallgató)</w:t>
      </w:r>
      <w:r w:rsidRPr="0051236F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a Tanulmányi Osztály által hitelesítve.</w:t>
      </w:r>
    </w:p>
    <w:p w:rsidR="004A57FF" w:rsidRPr="00C31F2A" w:rsidRDefault="004A57FF" w:rsidP="00884FA7">
      <w:pPr>
        <w:spacing w:after="0" w:line="240" w:lineRule="auto"/>
        <w:jc w:val="both"/>
      </w:pPr>
      <w:r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A jelentkezővel egy háztartásban élők lakhely és jövedelmi viszonyainak igazolására az alábbi – három hónapnál nem régebbi – dokumentumokat, illetve azok másolatait kell csatolni</w:t>
      </w:r>
      <w:r w:rsidR="009C475D"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:</w:t>
      </w:r>
    </w:p>
    <w:p w:rsidR="000A1FEA" w:rsidRPr="00C31F2A" w:rsidRDefault="000F3B88" w:rsidP="0051236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31F2A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A</w:t>
      </w:r>
      <w:r w:rsidR="000023FA" w:rsidRPr="00C31F2A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 xml:space="preserve"> jelentkezővel egy lakcímen élő személyekről szóló igazolás</w:t>
      </w:r>
      <w:r w:rsidR="000023FA"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</w:t>
      </w:r>
      <w:r w:rsidR="000023FA" w:rsidRPr="00C31F2A">
        <w:rPr>
          <w:rFonts w:ascii="Times New Roman" w:eastAsia="Times New Roman" w:hAnsi="Times New Roman" w:cs="Times New Roman"/>
          <w:i/>
          <w:iCs/>
          <w:kern w:val="0"/>
          <w:lang w:eastAsia="hu-HU"/>
          <w14:ligatures w14:val="none"/>
        </w:rPr>
        <w:t>(szülők, eltartók, eltartottak, testvérek, nagyszülők, stb.</w:t>
      </w:r>
      <w:r w:rsidR="000A1FEA" w:rsidRPr="00C31F2A">
        <w:rPr>
          <w:rFonts w:ascii="Times New Roman" w:eastAsia="Times New Roman" w:hAnsi="Times New Roman" w:cs="Times New Roman"/>
          <w:i/>
          <w:iCs/>
          <w:kern w:val="0"/>
          <w:lang w:eastAsia="hu-HU"/>
          <w14:ligatures w14:val="none"/>
        </w:rPr>
        <w:t xml:space="preserve">) </w:t>
      </w:r>
      <w:r w:rsidR="000A1FEA"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a lakóhely szerint illetékes Kormányhivatal (Járási Hivatal vagy jegyző) által kiállítva</w:t>
      </w:r>
      <w:r w:rsidR="000A1FEA" w:rsidRPr="00C31F2A">
        <w:rPr>
          <w:rFonts w:ascii="Times New Roman" w:eastAsia="Times New Roman" w:hAnsi="Times New Roman" w:cs="Times New Roman"/>
          <w:i/>
          <w:iCs/>
          <w:kern w:val="0"/>
          <w:lang w:eastAsia="hu-HU"/>
          <w14:ligatures w14:val="none"/>
        </w:rPr>
        <w:t xml:space="preserve"> (név szerinti felsorolás).</w:t>
      </w:r>
    </w:p>
    <w:p w:rsidR="000A1FEA" w:rsidRPr="00C31F2A" w:rsidRDefault="000A1FEA" w:rsidP="00531B33">
      <w:pPr>
        <w:pStyle w:val="Listaszerbekezds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Amennyiben az igazoláson nem név szerint vannak feltüntetve az ott lakók, úgy a lakcímkártya másolatát is szükséges csatolni!</w:t>
      </w:r>
    </w:p>
    <w:p w:rsidR="0051236F" w:rsidRDefault="000A1FEA" w:rsidP="0051236F">
      <w:pPr>
        <w:pStyle w:val="Listaszerbekezds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Amennyiben az egy lakcímen élőkről szóló igazoláson olyan személy van feltüntetve, aki ténylegesen nem ott él, úgy szükséges erről írásbeli nyilatkozatot benyújtani, melyet két tanúnak kell hitelesítenie!</w:t>
      </w:r>
    </w:p>
    <w:p w:rsidR="00E34B36" w:rsidRPr="0051236F" w:rsidRDefault="000F3B88" w:rsidP="0051236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51236F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S</w:t>
      </w:r>
      <w:r w:rsidR="004A57FF" w:rsidRPr="0051236F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zülők, eltartók, a jelentkezővel egy lakcímre bejelentett személyek</w:t>
      </w:r>
      <w:r w:rsidR="000023FA" w:rsidRPr="0051236F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</w:t>
      </w:r>
      <w:r w:rsidR="000023FA" w:rsidRPr="0051236F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jövedelmi viszonyainak igazolása</w:t>
      </w:r>
    </w:p>
    <w:p w:rsidR="00D346A4" w:rsidRPr="00C31F2A" w:rsidRDefault="00D346A4" w:rsidP="0051236F">
      <w:pPr>
        <w:pStyle w:val="Listaszerbekezds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31F2A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Munkaviszonyból származó jövedelem:</w:t>
      </w:r>
      <w:r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</w:t>
      </w:r>
      <w:r w:rsidR="000023FA"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munkáltatótól</w:t>
      </w:r>
      <w:r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jövedelem igazolás</w:t>
      </w:r>
    </w:p>
    <w:p w:rsidR="00D346A4" w:rsidRPr="00C31F2A" w:rsidRDefault="00D346A4" w:rsidP="0051236F">
      <w:pPr>
        <w:pStyle w:val="Listaszerbekezds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31F2A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Elkülönülten adózó jövedelem:</w:t>
      </w:r>
      <w:r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NAV igazolás (pl. osztalék, vállalkozásból kivont jövedelem)</w:t>
      </w:r>
    </w:p>
    <w:p w:rsidR="000023FA" w:rsidRPr="00C31F2A" w:rsidRDefault="00D346A4" w:rsidP="00531B33">
      <w:pPr>
        <w:pStyle w:val="Listaszerbekezds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31F2A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Szociális és más ellátások:</w:t>
      </w:r>
      <w:r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</w:t>
      </w:r>
      <w:r w:rsidRPr="00C31F2A">
        <w:rPr>
          <w:rFonts w:ascii="Times New Roman" w:eastAsia="Times New Roman" w:hAnsi="Times New Roman" w:cs="Times New Roman"/>
          <w:i/>
          <w:iCs/>
          <w:kern w:val="0"/>
          <w:lang w:eastAsia="hu-HU"/>
          <w14:ligatures w14:val="none"/>
        </w:rPr>
        <w:t>családi pótlék</w:t>
      </w:r>
      <w:r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, gyermektartás, munkanélküli segély, ápolási díj, árvaellátás, </w:t>
      </w:r>
      <w:r w:rsidRPr="00C31F2A">
        <w:rPr>
          <w:rFonts w:ascii="Times New Roman" w:eastAsia="Times New Roman" w:hAnsi="Times New Roman" w:cs="Times New Roman"/>
          <w:i/>
          <w:iCs/>
          <w:kern w:val="0"/>
          <w:lang w:eastAsia="hu-HU"/>
          <w14:ligatures w14:val="none"/>
        </w:rPr>
        <w:t>öregségi nyugdíj</w:t>
      </w:r>
      <w:r w:rsidR="003A3532"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,</w:t>
      </w:r>
      <w:r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rokkantsági ellátás, anyasági támogatás, gyermekvédelmi támogatás, gyermekgondozási segély, özvegyi nyugdíj, gyermeknevelési támogatás stb.</w:t>
      </w:r>
      <w:r w:rsidR="000023FA"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</w:t>
      </w:r>
      <w:r w:rsidR="003A3532"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igazolása </w:t>
      </w:r>
      <w:r w:rsidR="000023FA"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illetékes hivataltól</w:t>
      </w:r>
      <w:r w:rsidR="003A3532"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, amelyből egyértelműen megállapítható a jogosult neve, az ellátás típusa és annak összege.</w:t>
      </w:r>
    </w:p>
    <w:p w:rsidR="003A3532" w:rsidRPr="00C31F2A" w:rsidRDefault="003A3532" w:rsidP="0051236F">
      <w:pPr>
        <w:pStyle w:val="Listaszerbekezds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31F2A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Egyéb bevétel:</w:t>
      </w:r>
      <w:r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vállalkozói tevékenységből, bérbeadásból származó, egyéb jogcímen kapott bevétel/jövedelem.</w:t>
      </w:r>
    </w:p>
    <w:p w:rsidR="00957C2C" w:rsidRPr="00C31F2A" w:rsidRDefault="00957C2C" w:rsidP="0051236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Amennyiben a jelentkezővel egy lakcímre bejelentett személy nem rendelkezik a fent felsorolt bevételtípusok egyikével sem, úgy az utolsó lezárt adóévre vonatkozó NAV igazolás mellett szükséges annak igazolása is, hogy</w:t>
      </w:r>
      <w:r w:rsidR="005A45CB"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státuszából adódóan jövedelemmel nem rendelkezik. Így különösen szükséges a Munkaügyi Központ és az illetékes önkormányzat által kiállított erre vonatkozó igazolás példányának csatolása.</w:t>
      </w:r>
    </w:p>
    <w:p w:rsidR="000F3B88" w:rsidRPr="00C31F2A" w:rsidRDefault="000F3B88" w:rsidP="0051236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31F2A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Iskoláskorú testvérről vagy eltartott családtagról igazolás</w:t>
      </w:r>
      <w:r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:</w:t>
      </w:r>
    </w:p>
    <w:p w:rsidR="000F3B88" w:rsidRPr="00C31F2A" w:rsidRDefault="00076AB9" w:rsidP="00531B33">
      <w:pPr>
        <w:pStyle w:val="Listaszerbekezds"/>
        <w:numPr>
          <w:ilvl w:val="1"/>
          <w:numId w:val="1"/>
        </w:numPr>
        <w:spacing w:after="0" w:line="240" w:lineRule="auto"/>
        <w:ind w:hanging="357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óvódásnál fiatalabbról vagy óvódásról születési anyakönyvi kivonat másolata</w:t>
      </w:r>
      <w:r w:rsidR="009C475D"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,</w:t>
      </w:r>
    </w:p>
    <w:p w:rsidR="000F3B88" w:rsidRPr="00C31F2A" w:rsidRDefault="000F3B88" w:rsidP="00531B33">
      <w:pPr>
        <w:pStyle w:val="Listaszerbekezds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általános- vagy közép</w:t>
      </w:r>
      <w:r w:rsidR="00076AB9"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iskolásról iskolalátogatási igazolás</w:t>
      </w:r>
      <w:r w:rsidR="009C475D"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,</w:t>
      </w:r>
    </w:p>
    <w:p w:rsidR="000F3B88" w:rsidRPr="00C31F2A" w:rsidRDefault="00076AB9" w:rsidP="00531B33">
      <w:pPr>
        <w:pStyle w:val="Listaszerbekezds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felsőoktatásban tanulmányokat folytatóról aktív hallgatói jogviszony igazolás</w:t>
      </w:r>
      <w:r w:rsidR="009C475D"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,</w:t>
      </w:r>
    </w:p>
    <w:p w:rsidR="00531B33" w:rsidRPr="00531B33" w:rsidRDefault="00E34B36" w:rsidP="00531B33">
      <w:pPr>
        <w:pStyle w:val="Listaszerbekezds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a jelentkezővel azonos lakcímre bejelentett idős vagy fogyatékkal élő hozzá tartózó igazolása az esetleges jövedelmével együtt</w:t>
      </w:r>
      <w:r w:rsidR="009C475D"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.</w:t>
      </w:r>
    </w:p>
    <w:p w:rsidR="0051236F" w:rsidRPr="00701C4B" w:rsidRDefault="00AD2E42" w:rsidP="0051236F">
      <w:pPr>
        <w:jc w:val="both"/>
        <w:rPr>
          <w:rFonts w:ascii="Times New Roman" w:hAnsi="Times New Roman" w:cs="Times New Roman"/>
          <w:b/>
        </w:rPr>
      </w:pPr>
      <w:r w:rsidRPr="00AD2E42">
        <w:rPr>
          <w:rFonts w:ascii="Times New Roman" w:hAnsi="Times New Roman" w:cs="Times New Roman"/>
          <w:b/>
        </w:rPr>
        <w:t xml:space="preserve">Az összes dokumentumot egyetlen fájlként egyesítve a </w:t>
      </w:r>
      <w:hyperlink r:id="rId7" w:history="1">
        <w:r w:rsidRPr="00AD2E42">
          <w:rPr>
            <w:rStyle w:val="Hiperhivatkozs"/>
            <w:rFonts w:ascii="Times New Roman" w:hAnsi="Times New Roman" w:cs="Times New Roman"/>
            <w:b/>
          </w:rPr>
          <w:t>seraphicum.collegium@ferencesek.hu</w:t>
        </w:r>
      </w:hyperlink>
      <w:r w:rsidRPr="00AD2E42">
        <w:rPr>
          <w:rFonts w:ascii="Times New Roman" w:hAnsi="Times New Roman" w:cs="Times New Roman"/>
          <w:b/>
        </w:rPr>
        <w:t xml:space="preserve"> címre kell beküldeni.</w:t>
      </w:r>
    </w:p>
    <w:p w:rsidR="00C77744" w:rsidRPr="00701C4B" w:rsidRDefault="0051236F" w:rsidP="00701C4B">
      <w:pPr>
        <w:jc w:val="both"/>
        <w:rPr>
          <w:rFonts w:ascii="Times New Roman" w:hAnsi="Times New Roman" w:cs="Times New Roman"/>
          <w:b/>
          <w:bCs/>
          <w:i/>
          <w:iCs/>
        </w:rPr>
      </w:pPr>
      <w:r w:rsidRPr="0051236F">
        <w:rPr>
          <w:rFonts w:ascii="Times New Roman" w:hAnsi="Times New Roman" w:cs="Times New Roman"/>
          <w:b/>
          <w:bCs/>
          <w:i/>
          <w:iCs/>
        </w:rPr>
        <w:t xml:space="preserve">A kollégiumi felvételről </w:t>
      </w:r>
      <w:r w:rsidR="00AD2E42">
        <w:rPr>
          <w:rFonts w:ascii="Times New Roman" w:hAnsi="Times New Roman" w:cs="Times New Roman"/>
          <w:b/>
          <w:bCs/>
          <w:i/>
          <w:iCs/>
        </w:rPr>
        <w:t>vagy elutasításról szóló döntés 2024</w:t>
      </w:r>
      <w:r w:rsidRPr="0051236F">
        <w:rPr>
          <w:rFonts w:ascii="Times New Roman" w:hAnsi="Times New Roman" w:cs="Times New Roman"/>
          <w:b/>
          <w:bCs/>
          <w:i/>
          <w:iCs/>
        </w:rPr>
        <w:t>. augusztus 15. után kerül kiküldésre a jelentkező által a jelentkezési lapon megadott e-mail címre!</w:t>
      </w:r>
    </w:p>
    <w:sectPr w:rsidR="00C77744" w:rsidRPr="00701C4B" w:rsidSect="00C31F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C2DF7"/>
    <w:multiLevelType w:val="multilevel"/>
    <w:tmpl w:val="1F12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B24415"/>
    <w:multiLevelType w:val="multilevel"/>
    <w:tmpl w:val="5DDE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B11759"/>
    <w:multiLevelType w:val="multilevel"/>
    <w:tmpl w:val="A924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0D294F"/>
    <w:multiLevelType w:val="multilevel"/>
    <w:tmpl w:val="DBA4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C738AD"/>
    <w:multiLevelType w:val="multilevel"/>
    <w:tmpl w:val="18BE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3FA"/>
    <w:rsid w:val="000023FA"/>
    <w:rsid w:val="000442DF"/>
    <w:rsid w:val="00076AB9"/>
    <w:rsid w:val="000A1FEA"/>
    <w:rsid w:val="000F3B88"/>
    <w:rsid w:val="00114826"/>
    <w:rsid w:val="00147EAA"/>
    <w:rsid w:val="002A53E7"/>
    <w:rsid w:val="002F783D"/>
    <w:rsid w:val="003A3532"/>
    <w:rsid w:val="004A57FF"/>
    <w:rsid w:val="0051236F"/>
    <w:rsid w:val="00531B33"/>
    <w:rsid w:val="005A45CB"/>
    <w:rsid w:val="006F2AAA"/>
    <w:rsid w:val="00701C4B"/>
    <w:rsid w:val="008178E8"/>
    <w:rsid w:val="00840DC2"/>
    <w:rsid w:val="00884FA7"/>
    <w:rsid w:val="00957C2C"/>
    <w:rsid w:val="00963A55"/>
    <w:rsid w:val="009C475D"/>
    <w:rsid w:val="00A23345"/>
    <w:rsid w:val="00A53548"/>
    <w:rsid w:val="00AB3A5E"/>
    <w:rsid w:val="00AD2E42"/>
    <w:rsid w:val="00C31F2A"/>
    <w:rsid w:val="00C42D59"/>
    <w:rsid w:val="00C77744"/>
    <w:rsid w:val="00CF2026"/>
    <w:rsid w:val="00D346A4"/>
    <w:rsid w:val="00E34B36"/>
    <w:rsid w:val="00F6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998A32-069C-44ED-B249-1E67E64EC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0023FA"/>
    <w:rPr>
      <w:color w:val="0000FF"/>
      <w:u w:val="single"/>
    </w:rPr>
  </w:style>
  <w:style w:type="character" w:styleId="Kiemels">
    <w:name w:val="Emphasis"/>
    <w:basedOn w:val="Bekezdsalapbettpusa"/>
    <w:uiPriority w:val="20"/>
    <w:qFormat/>
    <w:rsid w:val="000023FA"/>
    <w:rPr>
      <w:i/>
      <w:iCs/>
    </w:rPr>
  </w:style>
  <w:style w:type="character" w:styleId="Kiemels2">
    <w:name w:val="Strong"/>
    <w:basedOn w:val="Bekezdsalapbettpusa"/>
    <w:uiPriority w:val="22"/>
    <w:qFormat/>
    <w:rsid w:val="000023FA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002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paragraph" w:styleId="Listaszerbekezds">
    <w:name w:val="List Paragraph"/>
    <w:basedOn w:val="Norml"/>
    <w:uiPriority w:val="34"/>
    <w:qFormat/>
    <w:rsid w:val="000023FA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AD2E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8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raphicum.collegium@ferencesek.h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sers.atw.hu/seraphicum/Dokumentumok/Jelentkezesi_lap.pdf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447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Vass</dc:creator>
  <cp:keywords/>
  <dc:description/>
  <cp:lastModifiedBy>Rizi</cp:lastModifiedBy>
  <cp:revision>5</cp:revision>
  <dcterms:created xsi:type="dcterms:W3CDTF">2024-04-16T12:46:00Z</dcterms:created>
  <dcterms:modified xsi:type="dcterms:W3CDTF">2024-04-16T17:39:00Z</dcterms:modified>
</cp:coreProperties>
</file>