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端到端智能家居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对话意图识别系统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含本地 LLM 蒸馏 + ha-mcp 设备控制完整方案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技术设计文档  v3.1</w:t>
      </w:r>
    </w:p>
    <w:p>
      <w:pPr>
        <w:spacing w:after="240" w:before="0"/>
      </w:pPr>
      <w:r>
        <w:rPr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v3.1（整合修订版）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4 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主路 + 本地 LLM 兜底蒸馏 + ha-mcp 设备控制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智能家居语音交互 / NLU / 本地 AI / HomeAssistant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ha-mcp 仓库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github.com/homeassistant-ai/ha-mcp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保密等级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内部资料，严禁外传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目录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项目概述与系统定位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本文档描述端到端智能家居对话意图识别系统 v3.1 的完整技术方案，在前两版基础上新增 ha-mcp 设备控制执行层，形成从语音输入到设备动作的完整闭环：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6E4F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v3.1 三大核心模块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模块一  NLU 意图识别：主路 TinyBERT 联合模型（&lt; 50ms）+ 本地 LLM 兜底路（&lt; 800ms）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模块二  本地 LLM 蒸馏：用智能家居场景数据蒸馏 Qwen2.5-7B，完全离线，零云端依赖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模块三  ha-mcp 执行层：通过 ha-mcp MCP Server 与 Home Assistant 通信，控制 50+ 设备类型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端到端数据流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用户说话 → ASR 转文字 → NLU 意图识别（主路 / 兜底） → 结构化 JSON 意图 → ha-mcp 工具调用 → Home Assistant REST/WebSocket → 设备执行 → 结果 TTS 播报。整条链路运行时完全本地，用户隐私数据不出局域网。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v3.1（本版）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感知层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/ 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理解层·主路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 联合模型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理解层·兜底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云端 GPT-4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本地蒸馏 Student-7B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本地蒸馏 Student-7B（稳定）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自研协议适配器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无变化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替换为 ha-mcp MCP 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学习闭环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日志→主路微调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双路飞轮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双路飞轮 + ha-mcp 执行反馈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完全本地：语音、NLU、设备控制全链路不出局域网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运行时零云依赖：推理链路不调用任何外部 API；训练时 Teacher 重标注为可选离线批处理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协议标准：通过 MCP 标准协议与 Home Assistant 通信，天然兼容未来扩展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数据飞轮：ha-mcp 执行反馈（成功/失败）反哺 NLU 难例队列，持续提升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5E45"/>
                <w:sz w:val="22"/>
                <w:szCs w:val="22"/>
              </w:rPr>
              <w:t xml:space="preserve">核心 KPI 目标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NLU 主路 Intent Accuracy &gt; 95%，延迟 P99 &lt; 50ms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NLU 兜底路 Intent Accuracy &gt; 91%，延迟 P99 &lt; 800ms（GPU）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ha-mcp 设备执行成功率 &gt; 98%（在线设备），端到端响应 &lt; 1200ms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全链路完全本地运行，用户数据零外传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系统整体架构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分层架构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感知层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/ 唤醒词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语音转文字、噪声过滤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/ 终端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感知层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设备绑定、偏好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云端 / 网关缓存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分词、标准化、指代消解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NLU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 联合分类 + NER，置信度输出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ONNX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兜底路 NLU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Student-7B INT4，Grammar 结构化输出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多轮对话状态跟踪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Redis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协议桥接，82 个 HA 工具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设备状态管理、自动化、协议适配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 HA 实例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Matter / Zigbee / Wi-Fi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各协议设备通信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物理设备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闭环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难例队列 + 增量训练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执行反馈→难例→蒸馏→OTA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边缘服务器（离线）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双路路由策略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5E45"/>
                <w:sz w:val="22"/>
                <w:szCs w:val="22"/>
              </w:rPr>
              <w:t xml:space="preserve">置信度路由规则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置信度 ≥ 0.85 → 主路直接执行（目标 &lt; 50ms）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置信度 0.60 ~ 0.85 → 主路执行 + 异步入难例队列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置信度 &lt; 0.60 → 触发本地 Student-7B 兜底（目标 &lt; 800ms）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兜底路置信度 &lt; 0.65 → 触发澄清追问（DST 生成补全问题）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连续 3 次低置信 → TTS 主动请求用户重述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NLU → ha-mcp 接口约定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NLU 层输出标准 JSON，ha-mcp 适配器将其映射为 MCP 工具调用。两层通过内部 HTTP 接口解耦，NLU 层不感知底层 HA 协议：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NLU 输出（标准 JSON）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"intent": "CONTROL",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"sub_intent": "adjust_brightness",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"slots":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"device_type": "灯",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"location": "客厅",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"attribute": "亮度",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"value": "50",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"value_unit": "%"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"confidence": 0.94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ha-mcp 适配器将其转换为 MCP 工具调用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domain="light",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service="turn_on",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entity_id="light.living_room_main",   # 通过 ha_search_entities 查找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brightness_pct=50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意图与槽位体系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意图分类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顶级意图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子意图示例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典型话语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对应工具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开关/亮度/温度/颜色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把客厅灯调到 50%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 (light/climate)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设备状态/用电量/传感器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现在客厅温度多少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 / ha_get_history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回家/离家/睡眠/观影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打开回家模式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 (scene.turn_on)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定时开关/倒计时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分钟后关空调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创建/修改/删除规则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温度超 28 度自动开空调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 / ha_update_automation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重启/备份/更新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备份一下 HA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CHITCHAT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闲聊/超范围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你好 / 今天天气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无（直接 TTS 回复）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核心槽位与 ha-mcp 实体映射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槽位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映射逻辑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灯/空调/门锁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ha_search_entities(query=device_type)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客厅/卧室/全屋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过滤 area=location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亮度/温度/颜色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映射为 HA service 参数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数值/字符串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/ 26℃ / 暖白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作为 service_data 字段值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light.living_room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直接传入 ha_call_service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回家模式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ha_search_entities(domain=scene)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time_expr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时间表达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30分钟后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转换为 HA automation trigger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主路 NLU 模型（TinyBERT 联合模型）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模型架构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编码器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TinyBERT-6L 中文预训练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50MB，推理 &lt; 30ms（CPU）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意图分类头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多标签 Softmax，Top-K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 类，含置信度输出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槽位标注头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BiLSTM + CRF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 × 9 槽位 = 19 标签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量化部署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INT8 + ONNX Runtime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延迟 -40%，内存 -60%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置信度阈值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 softmax 最大值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0.60 触发兜底路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与 ha-mcp 的 entity_id 对齐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主路模型输出的 device_type + location 槽位需与 HA 实体 ID 对齐。对齐策略：NLU 服务启动时从 ha-mcp 拉取全量实体列表并建立本地索引，利用模糊匹配将槽位值映射到实际 entity_id：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启动时拉取全量实体，建立本地索引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entities = await ha_mcp.call('ha_get_all_entities')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entity_index = EntityFuzzyIndex(entities)  # 内存索引，5 分钟刷新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映射示例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nlu_output = {'device_type': '灯', 'location': '客厅'}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entity_id = entity_index.search(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query=f"{nlu_output['location']}{nlu_output['device_type']}",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domain='light'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 # 返回: 'light.living_room_main'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本地 LLM 兜底路 · 蒸馏总方案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兜底路采用四阶段方案，将开源大模型蒸馏为专注于智能家居意图识别的本地垂直小模型，完全离线运行。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ED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四阶段总览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A  Teacher 数据生产 — 用云端大模型一次性生成 5 万条标注数据后完全离线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B  Student 蒸馏训练 — Qwen2.5-7B LoRA 微调，软标签 + 硬标签联合损失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C  量化部署 — AWQ INT4（GPU）/ GGUF Q4_K_M（CPU），Grammar 强制 JSON 输出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D  持续迭代 — 难例挖掘（含 ha-mcp 执行失败反馈）+ 增量蒸馏 + Student 晋升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选型决策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基础模型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Qwen2.5-7B-Instruct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中文最优，指令跟随强，量化损失小（&lt; 1%）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微调方式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LoRA（r=16, alpha=32）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单卡可训，支持热更新，无需重新量化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量化格式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AWQ INT4（GPU）/ GGUF Q4_K_M（CPU）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精度-速度最优平衡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推理引擎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vLLM（GPU）/ llama.cpp（CPU）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原生支持结构化输出，延迟稳定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输出约束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Grammar Sampling（GBNF / JSON Schema）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JSON 合法，零后处理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阶段 A · Teacher 数据生产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数据规模规划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质量要求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合成话语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LLM 按意图生成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40,000 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口语化、多样化、含省略倒装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真实日志脱敏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线上 ASR 输出去标识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真实分布，专家校验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边界负例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生成歧义/超范围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 CHITCHAT 和低置信场景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多轮对话链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模拟 3~5 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2,000 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含指代消解和槽位继承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执行反馈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设备执行失败的话语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动态增加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最真实的错误分布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Teacher Prompt 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system: 你是智能家居 NLU 数据生成器。根据意图和槽位定义，生成真实用户话语并返回严格 JSON。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要求：口语化、多样化，包含省略和模糊表达。confidence 字段必须真实反映语义清晰度。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user: 意图: CONTROL/adjust_brightness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槽位: device_type(灯) location(可选) attribute(亮度) value(数字+单位)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输出: [{"utterance":"...","intent":"...","sub_intent":"...",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"slots":{...},"confidence":0.xx},...] (共 20 条)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自一致性过滤：同一话语发送 Teacher 三次，三次意图标注一致才保留（保留率约 85%）。过滤掉的 15% 标记为难例，下一轮生成更清晰同类话语替补。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阶段 B · Student 蒸馏训练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蒸馏损失函数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torch.nn.functional as F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distill_loss(student_logits, teacher_logits, gold_ids,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temperature=4.0, alpha=0.3):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软标签 KL 散度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loss_kl = F.kl_div(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F.log_softmax(student_logits / temperature, dim=-1),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F.softmax(teacher_logits  / temperature, dim=-1),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reduction='batchmean'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* (temperature ** 2)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硬标签 SFT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loss_sft = F.cross_entropy(student_logits, gold_ids, ignore_index=-100)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alpha * loss_kl + (1 - alpha) * loss_sft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LoRA 训练配置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LoraConfig(r=16, lora_alpha=32,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target_modules=['q_proj','k_proj','v_proj','o_proj',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'gate_proj','up_proj','down_proj'],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lora_dropout=0.05, task_type='CAUSAL_LM')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单张 A100 40GB，5 万条数据，约 3~5 小时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训练数据格式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{"messages": [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{"role":"system","content":"你是智能家居 NLU 解析器。严格输出 JSON，不含其他内容。\n格式：{intent,sub_intent,slots,confidence}"},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{"role":"user","content":"把客厅灯调暗一点"},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{"role":"assistant","content":"{\"intent\":\"CONTROL\",\"sub_intent\":\"adjust_brightness\",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\"slots\":{\"device_type\":\"灯\",\"location\":\"客厅\",\"attribute\":\"亮度\",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\"value_direction\":\"decrease\"},\"confidence\":0.91}"}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]}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阶段 C · 量化与部署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12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量化方案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显存/内存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延迟（7B）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精度损失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服务器 GPU（RTX 4090 / A10）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AWQ INT4 + vLLM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工控机 CPU（32GB RAM）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GGUF Q4_K_M + 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8GB 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高端网关（16GB RAM）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GGUF Q2_K + 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4GB 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~1200ms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嵌入式 GPU（Jetson Orin）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TensorRT-LLM INT4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~400ms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~2%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Grammar Sampling 结构化输出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vLLM Guided Decoding 方式（推荐）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vllm import LLM, SamplingParams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sampling_params = SamplingParams(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temperature=0.1,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max_tokens=256,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guided_decoding={"json": INTENT_JSON_SCHEMA}  # 100% JSON 合法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llama.cpp Grammar 方式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grammar = r"""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root ::= object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::= "{" ws intent-field "," ws sub-intent-field "," ws slots-field "," ws conf-field "}"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intent-field ::= '"intent"' ws ":" ws '"CONTROL"' | '"QUERY"' | '"SCENE"' | ...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阶段 D · 持续迭代（含 ha-mcp 执行反馈）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执行层的反馈是 v3.1 新增的核心数据来源：设备执行失败（实体未找到、服务调用错误）会将对应话语自动入难例队列，形成真实错误分布的训练数据：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ha-mcp 执行失败回调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on_execution_failure(nlu_result, ha_error):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hard_example =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'utterance':   nlu_result['utterance'],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'nlu_output':  nlu_result,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'ha_error':    ha_error,       # entity_not_found / service_error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'error_type':  classify_error(ha_error),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'timestamp':   now()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redis.rpush('hard_example_queue', json.dumps(hard_example))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每周处理一次：Teacher 重标注 → 增量蒸馏 → LoRA 热更新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难例来源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主路低置信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0.60 ≤ conf &lt; 0.85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重标注 → Student 训练集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兜底低置信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 &lt; 0.70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人工 + Teacher 协同标注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执行失败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entity_not_found / 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回溯重标注 entity_id 映射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用户主动纠错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否定词 + 重述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实时入队，Teacher 重解析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设备状态验证失败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执行后状态未变化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标记为语义错误，重标注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ha-mcp 执行层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ha-mcp 概述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ha-mcp（homeassistant-ai/ha-mcp）是一个开源 MCP Server，提供 82 个工具，覆盖设备控制、状态查询、自动化管理、备份等全场景。系统通过 MCP 标准协议与 ha-mcp 通信，无需自研 Home Assistant 适配代码。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hyperlink w:history="1" r:id="rId-bhpbbelmzwm9ck2k-wb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项目地址：</w:t>
        </w:r>
      </w:hyperlink>
      <w:r>
        <w:rPr>
          <w:rFonts w:ascii="Arial" w:cs="Arial" w:eastAsia="Arial" w:hAnsi="Arial"/>
          <w:color w:val="1A1A1A"/>
          <w:sz w:val="22"/>
          <w:szCs w:val="22"/>
        </w:rPr>
        <w:t xml:space="preserve">  （stars 1.7k+，活跃维护）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ha-mcp 架构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HomeAssistantSmartMCPServer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src/ha_mcp/server.py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主服务类，继承 FastMCP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HomeAssistantClient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src/ha_mcp/client/rest_client.py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通信（GET/POST 实体、服务调用）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HomeAssistantWebSocketClient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src/ha_mcp/client/websocket_client.py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WebSocket（实时状态、Config Flow、批量验证）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src/ha_mcp/tools/registry.py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动态工具模块发现与注册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src/ha_mcp/config.py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配置管理，启动时校验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传输模式选择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本地桌面 AI（Claude Desktop）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mcp-proxy 桥接 stdio → 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HTTP（ha-mcp-web）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网络访问、NLU 服务调用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推荐：内网直连，最低延迟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SSE（ha-mcp-sse）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流式推送、Web 客户端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支持 Server-Sent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Add-on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原生集成，自动鉴权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无需配置 token，最简方案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本系统推荐使用 HTTP 模式（ha-mcp-web）：NLU 服务通过内网 HTTP 调用 ha-mcp，延迟最低，配置最简单。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82 个工具分类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43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搜索与发现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tools_search.py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ha_search_entities（模糊搜索）, ha_get_all_entities, ha_deep_search, ha_overview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服务控制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tools_service.py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ha_call_service（核心）, ha_bulk_control, ha_list_services, ha_call_service_response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tools_entities.py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ha_get_entity, ha_enable_entity, ha_rename_entity, ha_get_device_info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tools_config_automations.py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ha_create_automation, ha_update_automation, ha_delete_automation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tools_scripts.py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ha_run_script, ha_list_scripts, ha_get_script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Helper 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tools_config_helpers.py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input_boolean, input_number, input_text, input_select, input_datetime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仪表板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tools_dashboards.py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ha_get_dashboard, ha_create_dashboard, ha_add_card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区域与楼层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tools_areas.py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ha_list_areas, ha_create_area, ha_assign_entity_to_area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tools_system.py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ha_get_version, ha_check_updates, ha_restart, ha_get_error_log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ha_create_backup, ha_restore_backup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tools_hacs.py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ha_search_hacs, ha_install_hacs_repository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tools_calendar.py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ha_list_calendar_events, ha_create_calendar_event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核心工具详解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ha_search_entities — 模糊实体搜索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三级搜索策略：Levenshtein/Jaro-Winkler 模糊匹配 → 精确子串匹配 → 部分匹配兜底。支持自然语言查询如「kitchn ligt」自动匹配到 light.kitchen：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示例: NLU 输出 ‘客厅灯具’ → 查找对应 entity_id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await ha_mcp.call('ha_search_entities',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"query": "客厅灯具",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"domain": "light",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"limit": 3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返回: [{entity_id:'light.living_room_main', name:'客厅主灯', area:'客厅'}]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ha_call_service — 服务调用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通用服务执行接口，覆盖所有 HA 领域（light、climate、cover、switch、media_player 等）：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亮度调节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ha_call_service(domain='light', service='turn_on',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entity_id='light.living_room_main', brightness_pct=50)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空调温度设置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ha_call_service(domain='climate', service='set_temperature',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entity_id='climate.bedroom_ac', temperature=26)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场景激活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ha_call_service(domain='scene', service='turn_on',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entity_id='scene.home_mode')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批量控制（异步验证状态变化）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ha_bulk_control(entity_ids=['light.room1','light.room2'],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service='light.turn_off')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ha_create_automation — 创建自动化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NLU 解析《温度超过 28 度自动开空调》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ha_create_automation({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"alias": "高温自动开空调",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"trigger": [{"platform": "numeric_state",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"entity_id": "sensor.living_room_temperature",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"above": 28}],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"action": [{"service": "climate.turn_on",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"entity_id": "climate.living_room_ac"}]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安装与配置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方式一：HA Add-on（推荐）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无需配置 token，Add-on 通过 Supervisor API 自动获取认证，最简安装方式：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在 HA 中添加自定义仓库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Settings &gt; Add-ons &gt; Add-on Store &gt; … &gt; Repositories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https://github.com/homeassistant-ai/ha-mcp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安装 ha-mcp add-on，开启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服务自动运行在 localhost:9583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在 NLU 服务中配置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HA_MCP_URL=http://homeassistant.local:9583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方式二：Docker 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run -d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 ha-mcp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--restart unless-stopped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-p 9583:9583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HOMEASSISTANT_URL=http://homeassistant.local:8123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HOMEASSISTANT_TOKEN=your_long_lived_token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ghcr.io/homeassistant-ai/ha-mcp:latest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方式三：uvx 快速启动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HOMEASSISTANT_URL=http://homeassistant.local:8123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HOMEASSISTANT_TOKEN=your_token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uvx ha-mcp  # stdio 模式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HTTP 模式（NLU 服务调用推荐）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uvx ha-mcp[web]  # 运行在 :9583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Long-Lived Access Token 获取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登录 HA 管理页面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http://homeassistant.local:8123/profile/security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滚动到 ‘长期访问令牌’ → 创建令牌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复制令牌到环境变量 HOMEASSISTANT_TOKEN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工具模块过滤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ENABLED_TOOL_MODULES 环境变量按需启用工具模块，减少 AI 上下文占用，提升响应速度：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仅启用设备控制相关工具（推荐最小化配置）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ENABLED_TOOL_MODULES=tools_search,tools_service,tools_entities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启用自动化管理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ENABLED_TOOL_MODULES=tools_search,tools_service,tools_config_automations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全功能（默认）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ENABLED_TOOL_MODULES=all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内置 Preset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ENABLED_TOOL_MODULES=automation  # 自动化相关全部工具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ENABLED_TOOL_MODULES=helper      # Helper 管理全部工具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NLU 与 ha-mcp 集成实现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意图到工具调用映射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NLU 意图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工具调用链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→ ha_call_service(turn_on/off)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先查实体，再执行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CONTROL/adjust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→ ha_call_service(set_value)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值映射为 service_data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→ ha_get_entity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返回状态，TTS 播报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QUERY/sensor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ha_get_entity(sensor.*)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直接取传感器值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SCENE/activate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ha_search_entities(domain=scene) → ha_call_service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场景激活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SCHEDULE/once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ha_create_automation(trigger=time_pattern)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创建一次性自动化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AUTOMATION/create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解析条件并构造 automation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SYSTEM/backup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系统备份，需权限确认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完整执行流程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execute_intent(nlu_result, context):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intent = nlu_result['intent']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slots  = nlu_result['slots']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1: 实体查找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'device_type' in slots: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query = f"{slots.get('location','')}{slots['device_type']}"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entities = await ha_mcp.call('ha_search_entities',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{'query': query, 'domain': intent_to_domain(intent)})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entities: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ask_clarify(f'没有找到{query}，请确认设备名称')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2: 构建 service_data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service_data = build_service_data(intent, slots)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3: 调用 ha_call_service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await ha_mcp.call('ha_call_service',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'domain':  service_data['domain'],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'service': service_data['service'],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'entity_id': entities[0]['entity_id'],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**service_data['params']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Step 4: 验证执行（通过 WebSocket state_changed 事件）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result.get('success'):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tts_reply(f'已执行：{format_action(slots)}')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hard_example_queue.push(nlu_result, result['error'])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tts_reply('操作失败，已记录与标过')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多轮对话与 DST 集成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DST（Redis）存储上下文，兜底路 Student 模型直接注入上下文到 System Prompt，实现指代消解；主路模型通过槽位继承逻辑处理省略：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Student 模型 System Prompt 中注入 DST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system_prompt = f"""你是智能家居 NLU 解析器，严格输出 JSON。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当前对话状态：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第 {ctx.turn} 轮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上一意图：{ctx.last_intent} / 焦点设备：{ctx.last_device}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已知 HA 实体：{', '.join(entity_names[:10])}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指代解析：‘它’‘这个’ = 已知焦点设备。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主路模型槽位继承逻辑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'location' not in slots and ctx.last_location: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slots['location'] = ctx.last_location  # 继承上一轮房间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'device_type' not in slots and ctx.last_device: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slots['device_type'] = ctx.last_device  # 继承焦点设备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对话状态跟踪（DST）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Redis 状态结构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Key: session:{user_id}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Fields (Hash):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last_intent        # 上一意图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last_device_id     # 焦点设备 entity_id（来自 ha-mcp 执行结果）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last_device_type   # 焦点设备类型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last_location      # 焦点房间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last_attribute     # 焦点属性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last_ha_result     # ha-mcp 最近执行结果（成功/失败）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turn_count         # 轮数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pending_slots      # JSON：未填充槽位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TTL: 300 秒（5 分钟无操作自动清除）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典型多轮场景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话语示例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指代消解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它的温度再调低 2 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 拉取 last_device_id 填充 entity_id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槽位继承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卧室也开一下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last_intent + last_attribute + new 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追问补全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意图明确但值缺失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TTS:要调到多少度？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意图修正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不对，我说的是卧室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 更新 location，重新调用 ha-mcp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失败后恢复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刷新一下，再尝试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重新查找，重试执行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工程实现与部署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完整部署拓扑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网关 / 终端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Whisper / 厂商 ASR SDK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2 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ONNX Runtime + TinyBERT INT8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300MB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推理服务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边缘服务器（GPU）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 + Qwen2.5-7B AWQ INT4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6GB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推理服务（无 GPU）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工控机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llama.cpp + GGUF Q4_K_M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10GB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 /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7.x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256MB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 / HA Add-on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HTTP 模式（:9583）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256MB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本地服务器 / NUC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4GB+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难例队列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边缘服务器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 128MB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增量训练（离线）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机器 / 云端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+ PEFT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A100 × 1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ha-mcp 与 NLU 服务通信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NLU 服务配置（内网直连 ha-mcp HTTP）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HA_MCP_BASE_URL = 'http://homeassistant.local:9583'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HaMcpClient: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call(self, tool_name: str, params: dict) -&gt; dict: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async with httpx.AsyncClient(timeout=5.0) as client: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 = await client.post(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f'{HA_MCP_BASE_URL}/tools/{tool_name}',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json=params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resp.json()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get_entity(self, entity_id: str) -&gt; dict: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await self.call('ha_get_entity', {'entity_id': entity_id})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call_service(self, domain, service, **kwargs) -&gt; dict: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await self.call('ha_call_service',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{'domain': domain, 'service': service, **kwargs})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容灾与降级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不可达 → 降级为直接调用 HA REST API（/api/services/{domain}/{service}）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服务超时（&gt; 800ms）→ 降级为关键词规则引擎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不可达 → 单轮无上下文运行，主路阈值临时降为 0.50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实体未找到 → TTS 询问用户确认设备名，同时入难例队列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 重启期间 → ha-mcp 自动重连，队列化请求等待恢复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安全与权限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Long-Lived Token 存储于边缘服务器环境变量，不写入代码库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ha-mcp Add-on 模式：128-bit 熵路径 + Supervisor 自动鉴权，无需明文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ENABLED_TOOL_MODULES 最小权限原则：仅启用业务所需工具模块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破坏性操作（删除自动化、恢复备份）需用户二次确认，ha-mcp destructiveHint=true 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本地网络隔离：ha-mcp 仅监听局域网 IP，不暴露公网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增量更新流程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每周难例队列达到 1,000 条 → 触发增量蒸馏任务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Teacher API 对难例批量重标注（约 2 小时，仅此步骤调用外部 API）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LoRA 增量微调：新数据 + 10% 旧数据混合，约 1 小时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自动评测：Intent Acc 和 Slot F1 不低于当前线上版本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OTA 推送新 LoRA Adapter（~200MB），服务热更新，零停机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观察 1 小时错误率，超基线 1.5x 自动回滚到前一版本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数据策略与评估体系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数据规模规划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2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主路训练数据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蒸馏数据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预期精度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冷启动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1~4 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条人工标注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50,000 条 Teacher 合成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88%，兜底 85%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成长期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5~12 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+8,000 条难例（含 ha-mcp 反馈）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+10,000 条增量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92%，兜底 90%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稳定期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 周+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持续反馈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持续增量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主路 95%+，兜底 93%+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评估指标体系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主路目标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兜底路目标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Success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98%（在线设备）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 P99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800ms（GPU）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100ms（局域网）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Parse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100%（Grammar）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Execution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 Match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99%（ha_search）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风险与应对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蒸馏精度不达标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增加数据量；调整温度和 alpha；降级 3B 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实体匹配失败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维护设备别名词典；ha-mcp 模糊搜索三级兜底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版本升级导致 API 变化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活跃维护（weekly release），跟踪 CHANGELOG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 GPU 资源不足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预设 CPU 方案（GGUF），接受延迟 &lt; 1500ms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API 成本过高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一次性生成离线，后续仅用于难例重标注（每周 &lt; $5）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新设备覆盖缺失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ha_search_entities 自动发现；维护实时词表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模型更新回归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强制 A/B 测试；自动回滚；保留 3 个历史版本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Token 泄露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仅内网访问；Add-on 模式无明文 Token；定期轮换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12. 实施路线图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 主路 NLU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1~4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TinyBERT 上线，Intent Acc &gt; 88%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ONNX 网关模型 + 规则兜底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 ha-mcp 集成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2~5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部署，基础设备控制可用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Add-on + NLU 适配器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 Teacher 数据生产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3~6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万条蒸馏数据通过质量过滤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蒸馏数据集 v1.0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 Student 蒸馏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5~8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7B LoRA 微调，Intent Acc &gt; 87%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Student-7B LoRA Adapter v1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  本地推理部署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7~10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 / llama.cpp 上线，Grammar 输出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兜底路推理服务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  DST 多轮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9~12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指代消解、槽位继承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DST + 上下文注入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7  完整集成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11~14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+ 兜底 + ha-mcp + DST 联调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完整系统 v3.1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8  数据飞轮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13 周起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反馈闭环，首次 Student 晋升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增量蒸馏 MLOps 流水线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C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Phase 2 优先级说明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ha-mcp 集成提前到 Phase 2（与主路并行），原因：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ha-mcp 接入后可立即从执行反馈中获取真实难例数据，显著提升蒸馏数据质量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ha-mcp 安装简单（Add-on 一键安装），不阻塞 NLU 开发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早期集成可验证 NLU 槽位设计与 HA 实体结构的匹配度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13. 本地化口径说明（运行时 vs 训练时）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本文档多处出现「完全本地」表述，需要精确区分两个不同语境，避免歧义：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6E4F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口径定义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运行时本地（Runtime Local）：用户发出指令 → NLU 推理 → ha-mcp 执行，整条链路在局域网内完成，零云端 API 调用，用户隐私数据不出网络。这是「完全本地」的准确含义。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训练时批处理（Training Batch）：Teacher LLM 重标注难例是离线异步任务，可在非实时窗口（如每周凌晨）批量调用，与运行时完全隔离。该步骤调用外部 API，但不涉及用户隐私数据（仅传输脱敏后的 NLU 文本样本）。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运行时（在线路径）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训练时（离线路径）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是否调用外部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否（100% 本地）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是（Teacher 重标注，每周一次）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用户数据是否外传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否（传输前去标识化）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延迟要求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1200ms（全链路）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无（异步，数小时均可）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网络依赖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仅局域网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需临时外网（可关闭）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隐私风险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极低（脱敏文本）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对外口径建议统一为：系统运行时完全本地，用户数据零外传；模型训练阶段可选择性调用外部 Teacher API 进行难例重标注，该过程使用脱敏数据，与用户隐私完全隔离，且在系统初期后可逐步替换为本地 Teacher（如本地部署的 Qwen-72B），最终实现全链路零外部依赖。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14. 控制指令幂等与重试设计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设备控制指令在网络抖动、超时重试或 DST 状态未及时更新时，可能被重复下发（如灯被连续 turn_on 两次、空调温度被设置两次），需在 ha-mcp 调用层增加幂等保护。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幂等键设计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每条控制指令生成全局唯一的幂等键（idempotency_key），在 Redis 中设置去重窗口（默认 30 秒），窗口内相同键的重复请求直接返回首次结果：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hashlib, time, json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make_idempotency_key(user_id: str, intent: dict) -&gt; str: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包含: 用户ID + 意图 + 实体ID + 属性 + 目标值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不包含时间戳（防止时间偏差导致相同指令被认为不同）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key_data =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'user_id':   user_id,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'entity_id': intent['slots'].get('entity_id', ''),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'service':   intent['sub_intent'],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'attribute': intent['slots'].get('attribute', ''),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'value':     intent['slots'].get('value', ''),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raw = json.dumps(key_data, sort_keys=True)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'idem:' + hashlib.sha256(raw.encode()).hexdigest()[:16]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execute_with_idempotency(user_id, intent, ha_mcp_client,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dedup_window_sec=30):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= make_idempotency_key(user_id, intent)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cached = await redis.get(key)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cached: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json.loads(cached)  # 直接返回首次结果，不重复执行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await ha_mcp_client.call_service(intent)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redis.setex(key, dedup_window_sec, json.dumps(result))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高风险指令二次确认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部分指令（门锁、安防、备份恢复）在执行前需用户二次确认，通过 TTS 播报并等待确认信号：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指令类型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确认方式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门锁开锁 (lock.unlock)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最高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说出门名 + 等待 10s 口头确认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10s 内无确认 → 自动策略取消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安防布防/撤防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最高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+ 等待 10s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10s 内无确认 → 取消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ha_restore_backup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+ 等待 15s + 需说出备份日期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15s 内无确认 → 取消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ha_delete_automation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单次 TTS 提示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3s 内无取消可直接执行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普通设备控制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无需确认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重试策略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重试次数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退避策略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最终降级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HTTP 超时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50ms / 150ms / 500ms 指数退避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告知失败，入难例队列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实体未找到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 重新模糊搜索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询问用户确认设备名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服务调用失败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 / 300ms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告知失败，入难例队列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推理超时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直接降级规则引擎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幂等键过期后重试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不限制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干净窗口外本就是全新指令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15. 安全策略：工具级 RBAC 与审计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工具级白名单（RBAC）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按用户角色定义可调用的 ha-mcp 工具白名单，而非仅依赖 ENABLED_TOOL_MODULES 全局过滤。最小权限原则：日常语音控制只需 5 个核心工具：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允许工具（白名单）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普通用户（语音控制）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ha_search_entities, ha_call_service, ha_get_entity, ha_bulk_control, ha_overview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ha_create_automation, ha_delete_*, ha_create_backup, ha_restore_backup, ha_restart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家庭管理员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普通用户全部 + ha_create_automation, ha_update_automation, ha_create_backup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ha_restore_backup, ha_restart, ha_delete_automation（需二次确认）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全部工具（82 个）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无禁止，高风险操作需二次确认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自动化脚本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ha_call_service, ha_get_entity（仅指定 entity_id 列表）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全部管理类工具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RBAC 执行层示例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ROLE_WHITELIST =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'normal_user':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'ha_search_entities', 'ha_call_service',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'ha_get_entity', 'ha_bulk_control', 'ha_overview'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'admin': 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'ha_search_entities', 'ha_call_service', 'ha_get_entity',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'ha_bulk_control', 'ha_overview', 'ha_create_automation',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'ha_update_automation', 'ha_create_backup'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guarded_call(tool_name, params, user_role):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allowed = ROLE_WHITELIST.get(user_role, set())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tool_name not in allowed: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audit_log('BLOCKED', tool_name, user_role, params)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{'error': 'permission_denied', 'tool': tool_name}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await ha_mcp.call(tool_name, params)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审计日志字段规范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 ha-mcp 工具调用必须写入审计日志，字段规范如下（存储于本地 append-only 文件，定期轮转）：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8601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时间戳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2025-04-01T10:23:45.123Z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用户标识（脱敏）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usr_a3f9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会话 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sess_b7c2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调用的 ha-mcp 工具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目标实体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light.living_room_main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调用的 HA 服务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light.turn_on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params_hash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SHA256 前 8 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参数哈希（不存原值）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a3f9b2c1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nlu_intent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解析的意图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CONTROL/adjust_brightness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nlu_confidence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浮点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置信度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/ failure / blocked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整数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本次调用延迟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字符串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幂等键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idem:a3f9b2c1d4e5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高风险操作（P0 级别）须额外记录：用户口头确认内容（ASR 文本）、确认等待时长、是否在去重窗口内（is_deduplicated 字段）。</w:t>
      </w:r>
    </w:p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本地化声明范本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5E45"/>
                <w:sz w:val="22"/>
                <w:szCs w:val="22"/>
              </w:rPr>
              <w:t xml:space="preserve">对外口径（可直接引用）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运行时隐私保障：用户语音指令在本地 ASR 转写、本地 NLU 推理、本地 ha-mcp 执行，全链路不离开家庭局域网，Anthropic / OpenAI 等云端服务在运行时不参与任何推理。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训练时数据处理：模型训练所需的 Teacher 重标注数据在传输前经过充分去标识化处理（移除设备名、用户昵称、地理位置等个人信息），仅保留抽象语义文本。该步骤为可选异步操作，用户可选择完全关闭外部 Teacher 调用（接受模型精度缓慢下降）。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审计与透明度：全部设备控制指令写入本地审计日志，用户可随时查阅、导出或删除。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16. 评测防泄漏与上线门禁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测试集管理规范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合成数据与线上难例混入训练集后，若不严格管理测试集，会导致评测虚高——模型实际上在变相见过测试题。必须遵守以下规则：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AE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测试集铁律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固定测试集（Held-out Set）：在项目启动时一次性划分 1,000 条人工标注数据作为固定测试集，之后永远不更新、不扩充、不替换。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数据隔离：Teacher 合成数据、线上难例、增量蒸馏数据只能进入训练集和验证集，绝对不能混入固定测试集。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去重检查：每次训练前，用 MinHash LSH 对新数据与固定测试集做相似度检测，相似度 &gt; 0.85 的样本从训练集中移除。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测试集代表性：1,000 条样本按意图分层采样（每意图 ≥ 20 条），覆盖长尾场景（多轮、省略、方言）。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上线门禁（Release Gate）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门禁项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回归测试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固定测试集 Intent Acc + Slot 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均不低于当前线上版本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阻断发布，告警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 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新模型与线上模型并行运行 1 小时，比对输出差异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差异率 &lt; 5%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阻断发布，人工审查差异样本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幂等性测试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重复发送 100 条指令两次，验证去重效果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被去重窗口拦截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合法率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兜底路输出 500 条的 JSON 解析成功率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100%（Grammar 保证）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 流量测试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灰度 5% 流量对比 Task Success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不低于基线 - 1%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 集成测试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 5 类意图的端到端设备执行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执行成功率 &gt; 98%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审计日志完整性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抽查 100 条调用日志字段完整性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缺字段率 = 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阻断发布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Shadow 测试实现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def shadow_test(new_model, online_model, test_utterances):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diffs = []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utt in test_utterances: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r_new    = await new_model.predict(utt)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r_online = await online_model.predict(utt)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r_new['intent'] != r_online['intent']: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diffs.append({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'utterance':      utt,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'new_intent':     r_new['intent'],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'online_intent':  r_online['intent'],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'new_conf':       r_new['confidence'],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'online_conf':    r_online['confidence'],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diff_rate = len(diffs) / len(test_utterances)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diff_rate &gt; 0.05: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ReleaseBlockedError(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f'Shadow diff rate {diff_rate:.1%} &gt; 5% threshold',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samples=diffs[:10]  # 返回前 10 个差异样本供人工审查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diff_rate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16.4 MinHash 去重实现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datasketch import MinHash, MinHashLSH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DataLeakDetector: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test_set, threshold=0.85, num_perm=128):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self.lsh = MinHashLSH(threshold=threshold, num_perm=num_perm)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i, text in enumerate(test_set):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 = MinHash(num_perm=num_perm)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word in text.split():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m.update(word.encode())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self.lsh.insert(f'test_{i}', m)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is_contaminated(self, train_text: str) -&gt; bool: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 = MinHash(num_perm=128)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word in train_text.split():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m.update(word.encode())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len(self.lsh.query(m)) &gt; 0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filter_training_data(self, train_data: list) -&gt; list: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clean = [d for d in train_data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if not self.is_contaminated(d['utterance'])]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removed = len(train_data) - len(clean)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print(f'移除 {removed} 条潜在测试集泄漏样本')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clean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附录 A · ha-mcp 核心工具速查表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ha_search_entities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query, domain, limit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模糊搜索实体（三级策略）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ha_get_all_entities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domain, area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获取全量实体列表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ha_deep_search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query, search_type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在自动化/脚本内部搜索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ha_overview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 HA 系统全局概览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domain, service, entity_id, ...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通用服务调用（最核心工具）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ha_bulk_control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entity_ids, service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批量控制 + WebSocket 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获取单个实体状态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ha_enable_entity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entity_id, enabled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启用/禁用实体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entity_id, hours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获取历史状态数据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alias, trigger, action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创建自动化规则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ha_update_automation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automation_id, ...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更新已有自动化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ha_delete_automation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automation_id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删除自动化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ha_list_areas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列出所有房间区域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备份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创建全量备份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ha_restart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重启 Home Assistant（需确认）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ha_get_error_log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获取错误日志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附录 B · 意图-槽位-ha-mcp 完整映射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必填槽位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ha-mcp 工具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 服务调用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light/switch.turn_on|off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CONTROL/brightness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light.turn_on(brightness_pct)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climate.set_temperature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CONTROL/color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light.turn_on(color_name)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(读取 state)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QUERY/sensor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ha_get_entity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(sensor.*)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SCENE/activate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scene.turn_on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SCHEDULE/once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device_type, time_expr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trigger: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condition, 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ha_create_automation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自定义 trigger+action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SYSTEM/backup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ha_create_backup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(Supervisor API)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附录 C ·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Language Understanding，自然语言理解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Context Protocol，模型上下文协议，AI 工具调用开放标准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ha-mcp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Assistant MCP Server，开源项目，提供 82 个 HA 控制工具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 State Tracking，对话状态跟踪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Entity Recognition，命名实体识别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Begin-Inside-Outside，序列标注格式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Low-Rank Adaptation，低秩自适应微调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AWQ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Activation-aware Weight Quantization，激活感知权重量化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GGUF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GPT-Generated Unified Format，llama.cpp 量化格式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Grammar Sampling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基于 GBNF 文法约束的采样，强制输出合法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 散度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Kullback-Leibler Divergence，蒸馏损失的核心度量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晋升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超越主路后，标注数据反哺主路的更新机制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Over-The-Air，无线空中推送（模型热更新方式）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Long-Lived Token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长期访问令牌，用于 ha-mcp 身份认证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实体唯一标识，格式为 domain.name（如 light.living_room）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Server-Sent Events，服务器推送事件传输协议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API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 OS / 容器化 HA 的内部管理 API，Add-on 自动鉴权使用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© 2025 智能家居 NLU 团队 · 内部资料，严禁外传</w:t>
    </w:r>
    <w:r>
      <w:rPr>
        <w:rFonts w:ascii="Arial" w:cs="Arial" w:eastAsia="Arial" w:hAnsi="Arial"/>
        <w:color w:val="888888"/>
        <w:sz w:val="16"/>
        <w:szCs w:val="16"/>
      </w:rPr>
      <w:t xml:space="preserve">	v3.1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端到端智能家居 NLU 系统 · 含本地 LLM 蒸馏 + ha-mcp 设备控制 ·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bhpbbelmzwm9ck2k-wbb" Type="http://schemas.openxmlformats.org/officeDocument/2006/relationships/hyperlink" Target="https://github.com/homeassistant-ai/ha-mc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2026-04-03T11:25:13.341Z</dcterms:created>
  <dcterms:modified xsi:type="dcterms:W3CDTF">2026-04-03T11:25:13.344Z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