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45F97" w14:textId="377C41B4" w:rsidR="000012EC" w:rsidRDefault="000012EC" w:rsidP="000012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84358A">
        <w:rPr>
          <w:rFonts w:ascii="Times New Roman" w:hAnsi="Times New Roman" w:cs="Times New Roman"/>
          <w:sz w:val="28"/>
          <w:szCs w:val="28"/>
        </w:rPr>
        <w:t xml:space="preserve"> программного продукта</w:t>
      </w:r>
    </w:p>
    <w:p w14:paraId="7153C2CC" w14:textId="77777777" w:rsidR="000012EC" w:rsidRPr="0084358A" w:rsidRDefault="000012EC" w:rsidP="000012E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358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35650CFD" w14:textId="1ABFEEE7" w:rsidR="000012EC" w:rsidRPr="000012EC" w:rsidRDefault="000012EC" w:rsidP="000012E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разработать позитивные и негативные тест-кейсы (не менее 3</w:t>
      </w:r>
      <w:r w:rsidR="00CB751A" w:rsidRPr="00CB751A">
        <w:rPr>
          <w:rFonts w:ascii="Times New Roman" w:hAnsi="Times New Roman" w:cs="Times New Roman"/>
          <w:sz w:val="28"/>
          <w:szCs w:val="28"/>
        </w:rPr>
        <w:t xml:space="preserve"> </w:t>
      </w:r>
      <w:r w:rsidR="00CB751A">
        <w:rPr>
          <w:rFonts w:ascii="Times New Roman" w:hAnsi="Times New Roman" w:cs="Times New Roman"/>
          <w:sz w:val="28"/>
          <w:szCs w:val="28"/>
        </w:rPr>
        <w:t>каждого вида</w:t>
      </w:r>
      <w:r>
        <w:rPr>
          <w:rFonts w:ascii="Times New Roman" w:hAnsi="Times New Roman" w:cs="Times New Roman"/>
          <w:sz w:val="28"/>
          <w:szCs w:val="28"/>
        </w:rPr>
        <w:t xml:space="preserve">) для тестирования программных модулей. К ним необходимо разработать юнит-тесты. </w:t>
      </w:r>
    </w:p>
    <w:p w14:paraId="63F189AB" w14:textId="45BAD2FC" w:rsidR="000012EC" w:rsidRDefault="000012EC" w:rsidP="000012E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E5E">
        <w:rPr>
          <w:rFonts w:ascii="Times New Roman" w:hAnsi="Times New Roman" w:cs="Times New Roman"/>
          <w:sz w:val="28"/>
          <w:szCs w:val="28"/>
        </w:rPr>
        <w:t>Отчёт</w:t>
      </w:r>
      <w:r>
        <w:rPr>
          <w:rFonts w:ascii="Times New Roman" w:hAnsi="Times New Roman" w:cs="Times New Roman"/>
          <w:sz w:val="28"/>
          <w:szCs w:val="28"/>
        </w:rPr>
        <w:t xml:space="preserve"> должен содержать: </w:t>
      </w:r>
    </w:p>
    <w:p w14:paraId="00B0151D" w14:textId="503CCBE4" w:rsidR="000012EC" w:rsidRDefault="000012EC" w:rsidP="000012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Таблицы с тест-кейсами с пояснениями, что тестируем;</w:t>
      </w:r>
    </w:p>
    <w:p w14:paraId="4766B79B" w14:textId="2428235B" w:rsidR="00CB751A" w:rsidRDefault="00CB751A" w:rsidP="000012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программы по тест-кейсам;</w:t>
      </w:r>
    </w:p>
    <w:p w14:paraId="03E78560" w14:textId="2DEC5B44" w:rsidR="000012EC" w:rsidRPr="000012EC" w:rsidRDefault="000012EC" w:rsidP="000012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Юнит-тесты с пояснениями (код и результат проверки).</w:t>
      </w:r>
    </w:p>
    <w:p w14:paraId="28E00957" w14:textId="77777777" w:rsidR="007D4AA5" w:rsidRDefault="007D4AA5"/>
    <w:sectPr w:rsidR="007D4A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A304C"/>
    <w:multiLevelType w:val="hybridMultilevel"/>
    <w:tmpl w:val="2570A2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9D"/>
    <w:rsid w:val="000012EC"/>
    <w:rsid w:val="0009378B"/>
    <w:rsid w:val="007D4AA5"/>
    <w:rsid w:val="00CB751A"/>
    <w:rsid w:val="00D27E9D"/>
    <w:rsid w:val="00F8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1B457"/>
  <w15:chartTrackingRefBased/>
  <w15:docId w15:val="{634448BA-846C-4A1F-8138-D3D3F9341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12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12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222909071091</dc:creator>
  <cp:keywords/>
  <dc:description/>
  <cp:lastModifiedBy>222909071099</cp:lastModifiedBy>
  <cp:revision>3</cp:revision>
  <dcterms:created xsi:type="dcterms:W3CDTF">2025-09-08T06:52:00Z</dcterms:created>
  <dcterms:modified xsi:type="dcterms:W3CDTF">2025-11-18T06:06:00Z</dcterms:modified>
</cp:coreProperties>
</file>