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F283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FDB735E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Toc214613776"/>
      <w:bookmarkStart w:id="1" w:name="_Toc214614892"/>
      <w:bookmarkStart w:id="2" w:name="_Toc214615992"/>
      <w:bookmarkStart w:id="3" w:name="_Toc214616365"/>
      <w:bookmarkStart w:id="4" w:name="_Toc214616844"/>
      <w:r w:rsidRPr="0059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  <w:bookmarkEnd w:id="0"/>
      <w:bookmarkEnd w:id="1"/>
      <w:bookmarkEnd w:id="2"/>
      <w:bookmarkEnd w:id="3"/>
      <w:bookmarkEnd w:id="4"/>
      <w:r w:rsidRPr="0059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10E5A695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5" w:name="_Toc214613777"/>
      <w:bookmarkStart w:id="6" w:name="_Toc214614893"/>
      <w:bookmarkStart w:id="7" w:name="_Toc214615993"/>
      <w:bookmarkStart w:id="8" w:name="_Toc214616366"/>
      <w:bookmarkStart w:id="9" w:name="_Toc214616845"/>
      <w:r w:rsidRPr="0059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высшего образования</w:t>
      </w:r>
      <w:bookmarkEnd w:id="5"/>
      <w:bookmarkEnd w:id="6"/>
      <w:bookmarkEnd w:id="7"/>
      <w:bookmarkEnd w:id="8"/>
      <w:bookmarkEnd w:id="9"/>
    </w:p>
    <w:p w14:paraId="553455E7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10" w:name="_Toc214613778"/>
      <w:bookmarkStart w:id="11" w:name="_Toc214614894"/>
      <w:bookmarkStart w:id="12" w:name="_Toc214615994"/>
      <w:bookmarkStart w:id="13" w:name="_Toc214616367"/>
      <w:bookmarkStart w:id="14" w:name="_Toc214616846"/>
      <w:r w:rsidRPr="0059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«Санкт-Петербургский политехнический университет Петра Великого»</w:t>
      </w:r>
      <w:bookmarkEnd w:id="10"/>
      <w:bookmarkEnd w:id="11"/>
      <w:bookmarkEnd w:id="12"/>
      <w:bookmarkEnd w:id="13"/>
      <w:bookmarkEnd w:id="14"/>
    </w:p>
    <w:p w14:paraId="53D06C76" w14:textId="77777777" w:rsidR="00592000" w:rsidRPr="00592000" w:rsidRDefault="00592000" w:rsidP="00592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«СПбПУ»)</w:t>
      </w:r>
    </w:p>
    <w:p w14:paraId="7DDDDA22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43064070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2ECB7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24"/>
          <w:szCs w:val="24"/>
          <w:lang w:eastAsia="ru-RU" w:bidi="ru-RU"/>
        </w:rPr>
      </w:pPr>
    </w:p>
    <w:p w14:paraId="59A01520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6D5754FF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 xml:space="preserve">ОТЧЕТ </w:t>
      </w:r>
    </w:p>
    <w:p w14:paraId="4A64BBD0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учебной практике (по профилю специальности)</w:t>
      </w:r>
    </w:p>
    <w:p w14:paraId="1585FA19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D85B43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профессиональному модулю ПМ 02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«Осуществление интеграции программных модулей»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A31EC70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(код и наименование)</w:t>
      </w:r>
    </w:p>
    <w:p w14:paraId="28484906" w14:textId="77777777" w:rsidR="00592000" w:rsidRPr="00592000" w:rsidRDefault="00592000" w:rsidP="00592000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09.02.07 «Информационные системы и программирование»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82637D4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(код и наименование специальности)</w:t>
      </w:r>
    </w:p>
    <w:p w14:paraId="6D38B93F" w14:textId="77777777" w:rsidR="00592000" w:rsidRPr="00592000" w:rsidRDefault="00592000" w:rsidP="0059200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Студент(ка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4 курса 22290907/1099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</w:p>
    <w:p w14:paraId="3427A232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8618D3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734D7E" w14:textId="73CB536D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65E0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Бакирова Регина Робертовна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70918D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(ФИО полностью)</w:t>
      </w:r>
    </w:p>
    <w:p w14:paraId="498C793B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3B051" w14:textId="77777777" w:rsidR="00592000" w:rsidRPr="00592000" w:rsidRDefault="00592000" w:rsidP="00592000">
      <w:pPr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прохождения  практики: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УВЦ, пр. Энгельса, 23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75FCBC5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(наименование и адрес организации)</w:t>
      </w:r>
    </w:p>
    <w:p w14:paraId="6119352F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1A2624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35F34B" w14:textId="77777777" w:rsidR="00592000" w:rsidRPr="00592000" w:rsidRDefault="00592000" w:rsidP="00592000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прохождения практики</w:t>
      </w:r>
    </w:p>
    <w:p w14:paraId="35C35146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10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22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2111B9C8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ab/>
      </w:r>
    </w:p>
    <w:p w14:paraId="4010EED8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64A7AF5B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0FFF1C90" w14:textId="77777777" w:rsidR="00592000" w:rsidRPr="00592000" w:rsidRDefault="00592000" w:rsidP="00592000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7865F" w14:textId="77777777" w:rsidR="00592000" w:rsidRPr="00592000" w:rsidRDefault="00592000" w:rsidP="00592000">
      <w:pPr>
        <w:spacing w:after="0" w:line="192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5AEABDFB" w14:textId="77777777" w:rsidR="00592000" w:rsidRPr="00592000" w:rsidRDefault="00592000" w:rsidP="00592000">
      <w:pPr>
        <w:spacing w:after="0" w:line="192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Руководитель практики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Хисамутдинова А.С.   </w:t>
      </w:r>
    </w:p>
    <w:p w14:paraId="7A872D5B" w14:textId="77777777" w:rsidR="00592000" w:rsidRPr="00592000" w:rsidRDefault="00592000" w:rsidP="0059200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(подпись)                                                            (расшифровка подписи)</w:t>
      </w:r>
    </w:p>
    <w:p w14:paraId="2EE400D5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00C01F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оценка по практике  ___________________________________</w:t>
      </w:r>
    </w:p>
    <w:p w14:paraId="43D74FCF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1D9D6E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D47A6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22781B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66849E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FA6EF3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7F3A0A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E282B3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BCEA9E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815DDA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A65B6" w14:textId="77777777" w:rsidR="00592000" w:rsidRPr="00592000" w:rsidRDefault="00592000" w:rsidP="00592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1CD813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14:paraId="5B9A2C63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14:paraId="44A5C9DA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                                                                                    СОГЛАСОВАНО:</w:t>
      </w:r>
    </w:p>
    <w:p w14:paraId="273D7BA6" w14:textId="77777777" w:rsidR="00592000" w:rsidRPr="00592000" w:rsidRDefault="00592000" w:rsidP="00592000">
      <w:pPr>
        <w:spacing w:after="0" w:line="204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D65C5" w14:textId="77777777" w:rsidR="00592000" w:rsidRPr="00592000" w:rsidRDefault="00592000" w:rsidP="00592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Председатель ПЦК</w:t>
      </w:r>
    </w:p>
    <w:p w14:paraId="08F627F0" w14:textId="77777777" w:rsidR="00592000" w:rsidRPr="00592000" w:rsidRDefault="00592000" w:rsidP="00592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________/_______________ </w:t>
      </w:r>
    </w:p>
    <w:p w14:paraId="6666CEEB" w14:textId="77777777" w:rsidR="00592000" w:rsidRPr="00592000" w:rsidRDefault="00592000" w:rsidP="00592000">
      <w:pPr>
        <w:spacing w:after="20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«_____» _________ 20__ г.</w:t>
      </w:r>
    </w:p>
    <w:p w14:paraId="111CF812" w14:textId="77777777" w:rsidR="00592000" w:rsidRPr="00592000" w:rsidRDefault="00592000" w:rsidP="00592000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</w:t>
      </w:r>
    </w:p>
    <w:p w14:paraId="1F659731" w14:textId="77777777" w:rsidR="00592000" w:rsidRPr="00592000" w:rsidRDefault="00592000" w:rsidP="00592000">
      <w:pPr>
        <w:spacing w:after="36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учебную практику (по профилю специальности)</w:t>
      </w:r>
    </w:p>
    <w:p w14:paraId="176605AD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профессиональному модулю ПМ 02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«Осуществление интеграции программных модулей»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FF46D47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(код и наименование)</w:t>
      </w:r>
    </w:p>
    <w:p w14:paraId="1F1115CF" w14:textId="77777777" w:rsidR="00592000" w:rsidRPr="00592000" w:rsidRDefault="00592000" w:rsidP="0059200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09.02.07 «Информационные системы и программирование»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D7E77F2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(код и наименование специальности)</w:t>
      </w:r>
    </w:p>
    <w:p w14:paraId="27CC5F46" w14:textId="77777777" w:rsidR="00592000" w:rsidRPr="00592000" w:rsidRDefault="00592000" w:rsidP="0059200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Студент(ка)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4 курса 22290907/1099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</w:p>
    <w:p w14:paraId="666FCAAE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BF75A3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10D4CA" w14:textId="45E4A3A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65E0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Бакирова Регина Робертовна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DC03CC6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(ФИО полностью)</w:t>
      </w:r>
    </w:p>
    <w:p w14:paraId="42E84747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035658" w14:textId="77777777" w:rsidR="00592000" w:rsidRPr="00592000" w:rsidRDefault="00592000" w:rsidP="00592000">
      <w:pPr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прохождения практики: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УВЦ, пр. Энгельса, 23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F1448DB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(наименование и адрес организации)</w:t>
      </w:r>
    </w:p>
    <w:p w14:paraId="783BE00F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0F8BDF" w14:textId="77777777" w:rsidR="00592000" w:rsidRPr="00592000" w:rsidRDefault="00592000" w:rsidP="00592000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прохождения практики</w:t>
      </w:r>
    </w:p>
    <w:p w14:paraId="6B75BD8E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10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22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EF5DEBC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596E865F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0025CD92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454C1276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p w14:paraId="126D0A18" w14:textId="77777777" w:rsidR="00592000" w:rsidRPr="00592000" w:rsidRDefault="00592000" w:rsidP="0059200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Виды работ, обязательные для выполнения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(переносится из программы соответствующего ПМ):</w:t>
      </w:r>
    </w:p>
    <w:p w14:paraId="7C28F8AE" w14:textId="77777777" w:rsidR="00592000" w:rsidRPr="00592000" w:rsidRDefault="00592000" w:rsidP="0059200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Cambria" w:eastAsia="Calibri" w:hAnsi="Cambria" w:cs="Times New Roman"/>
          <w:i/>
          <w:sz w:val="24"/>
          <w:szCs w:val="24"/>
          <w:lang w:bidi="en-US"/>
        </w:rPr>
      </w:pPr>
      <w:r w:rsidRPr="00592000">
        <w:rPr>
          <w:rFonts w:ascii="Cambria" w:eastAsia="Calibri" w:hAnsi="Cambria" w:cs="Times New Roman"/>
          <w:i/>
          <w:sz w:val="24"/>
          <w:szCs w:val="24"/>
          <w:lang w:bidi="en-US"/>
        </w:rPr>
        <w:t>Участие в выработке требований к программному обеспечению;</w:t>
      </w:r>
    </w:p>
    <w:p w14:paraId="4AD933BB" w14:textId="77777777" w:rsidR="00592000" w:rsidRPr="00592000" w:rsidRDefault="00592000" w:rsidP="0059200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Cambria" w:eastAsia="Calibri" w:hAnsi="Cambria" w:cs="Times New Roman"/>
          <w:i/>
          <w:sz w:val="24"/>
          <w:szCs w:val="24"/>
          <w:lang w:bidi="en-US"/>
        </w:rPr>
      </w:pPr>
      <w:r w:rsidRPr="00592000">
        <w:rPr>
          <w:rFonts w:ascii="Cambria" w:eastAsia="Calibri" w:hAnsi="Cambria" w:cs="Times New Roman"/>
          <w:i/>
          <w:sz w:val="24"/>
          <w:szCs w:val="24"/>
          <w:lang w:bidi="en-US"/>
        </w:rPr>
        <w:t>Стадии проектирования программного обеспечения;</w:t>
      </w:r>
    </w:p>
    <w:p w14:paraId="09A264FA" w14:textId="77777777" w:rsidR="00592000" w:rsidRPr="00592000" w:rsidRDefault="00592000" w:rsidP="00592000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Cambria" w:eastAsia="Calibri" w:hAnsi="Cambria" w:cs="Times New Roman"/>
          <w:i/>
          <w:sz w:val="24"/>
          <w:szCs w:val="24"/>
          <w:lang w:bidi="en-US"/>
        </w:rPr>
      </w:pPr>
      <w:r w:rsidRPr="00592000">
        <w:rPr>
          <w:rFonts w:ascii="Cambria" w:eastAsia="Calibri" w:hAnsi="Cambria" w:cs="Times New Roman"/>
          <w:i/>
          <w:sz w:val="24"/>
          <w:szCs w:val="24"/>
          <w:lang w:bidi="en-US"/>
        </w:rPr>
        <w:t>Разработка модулей программного обеспечения;</w:t>
      </w:r>
    </w:p>
    <w:p w14:paraId="36088EB5" w14:textId="77777777" w:rsidR="00592000" w:rsidRPr="00592000" w:rsidRDefault="00592000" w:rsidP="0059200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eastAsia="Calibri" w:hAnsi="Cambria" w:cs="Times New Roman"/>
          <w:i/>
          <w:sz w:val="24"/>
          <w:szCs w:val="24"/>
          <w:lang w:bidi="en-US"/>
        </w:rPr>
      </w:pPr>
      <w:r w:rsidRPr="00592000">
        <w:rPr>
          <w:rFonts w:ascii="Cambria" w:eastAsia="Calibri" w:hAnsi="Cambria" w:cs="Times New Roman"/>
          <w:i/>
          <w:sz w:val="24"/>
          <w:szCs w:val="24"/>
          <w:lang w:bidi="en-US"/>
        </w:rPr>
        <w:t>Тестирование программных модулей и их интеграции;</w:t>
      </w:r>
    </w:p>
    <w:p w14:paraId="01577EF7" w14:textId="77777777" w:rsidR="00592000" w:rsidRPr="00592000" w:rsidRDefault="00592000" w:rsidP="0059200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mbria" w:eastAsia="Calibri" w:hAnsi="Cambria" w:cs="Times New Roman"/>
          <w:i/>
          <w:sz w:val="24"/>
          <w:szCs w:val="24"/>
          <w:lang w:bidi="en-US"/>
        </w:rPr>
      </w:pPr>
      <w:r w:rsidRPr="00592000">
        <w:rPr>
          <w:rFonts w:ascii="Cambria" w:eastAsia="Calibri" w:hAnsi="Cambria" w:cs="Times New Roman"/>
          <w:i/>
          <w:sz w:val="24"/>
          <w:szCs w:val="24"/>
          <w:lang w:bidi="en-US"/>
        </w:rPr>
        <w:t>Разработка программной документации и стандарты кодирования.</w:t>
      </w:r>
    </w:p>
    <w:p w14:paraId="14AE689B" w14:textId="77777777" w:rsidR="00592000" w:rsidRPr="00592000" w:rsidRDefault="00592000" w:rsidP="0059200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1EFAF7F" w14:textId="7503A02F" w:rsidR="00592000" w:rsidRPr="00592000" w:rsidRDefault="00592000" w:rsidP="00592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Индивидуальное задание: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Вариант </w:t>
      </w:r>
      <w:r w:rsidR="00EE2B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32C480E" w14:textId="77777777" w:rsidR="00592000" w:rsidRPr="00592000" w:rsidRDefault="00592000" w:rsidP="00592000">
      <w:pPr>
        <w:spacing w:after="0" w:line="20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D52A07" w14:textId="77777777" w:rsidR="00592000" w:rsidRPr="00592000" w:rsidRDefault="00592000" w:rsidP="00592000">
      <w:pPr>
        <w:spacing w:after="0" w:line="20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выдал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10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ноября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2025 г.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Хисамутдинова А.С.  </w:t>
      </w:r>
    </w:p>
    <w:p w14:paraId="70BA14AC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 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(подпись)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ab/>
        <w:t xml:space="preserve">         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(Ф.И.О.)</w:t>
      </w:r>
    </w:p>
    <w:p w14:paraId="2DB80B4A" w14:textId="77777777" w:rsidR="00592000" w:rsidRPr="00592000" w:rsidRDefault="00592000" w:rsidP="00592000">
      <w:pPr>
        <w:spacing w:after="0" w:line="20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95D2A7" w14:textId="3D5054BA" w:rsidR="00592000" w:rsidRPr="00592000" w:rsidRDefault="00592000" w:rsidP="00592000">
      <w:pPr>
        <w:spacing w:after="0" w:line="20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получил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10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ноября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2025 г.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E2B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Бакирова Р.Р.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6BF100E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                        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(подпись)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 xml:space="preserve">         </w:t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(Ф.И.О.)</w:t>
      </w:r>
    </w:p>
    <w:p w14:paraId="1AD7DC8E" w14:textId="77777777" w:rsidR="00592000" w:rsidRPr="00592000" w:rsidRDefault="00592000" w:rsidP="00592000">
      <w:pPr>
        <w:spacing w:after="0" w:line="204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34E39D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160CE870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  <w:r w:rsidRPr="00592000">
        <w:rPr>
          <w:rFonts w:ascii="Times New Roman" w:eastAsia="Calibri" w:hAnsi="Times New Roman" w:cs="Times New Roman"/>
          <w:sz w:val="24"/>
        </w:rPr>
        <w:t xml:space="preserve">                                               </w:t>
      </w:r>
    </w:p>
    <w:p w14:paraId="083DC178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4433D596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395AFCA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200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7085991E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15" w:name="_Toc198269757"/>
      <w:bookmarkStart w:id="16" w:name="_Toc214613779"/>
      <w:bookmarkStart w:id="17" w:name="_Toc214614895"/>
      <w:bookmarkStart w:id="18" w:name="_Toc214615995"/>
      <w:bookmarkStart w:id="19" w:name="_Toc214616368"/>
      <w:bookmarkStart w:id="20" w:name="_Toc214616847"/>
      <w:r w:rsidRPr="00592000">
        <w:rPr>
          <w:rFonts w:ascii="Times New Roman" w:eastAsia="Times New Roman" w:hAnsi="Times New Roman" w:cs="Times New Roman"/>
          <w:bCs/>
          <w:sz w:val="24"/>
          <w:szCs w:val="24"/>
        </w:rPr>
        <w:t>федеральное государственное автономное образовательное учреждение</w:t>
      </w:r>
      <w:bookmarkEnd w:id="15"/>
      <w:bookmarkEnd w:id="16"/>
      <w:bookmarkEnd w:id="17"/>
      <w:bookmarkEnd w:id="18"/>
      <w:bookmarkEnd w:id="19"/>
      <w:bookmarkEnd w:id="20"/>
      <w:r w:rsidRPr="0059200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05011B4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21" w:name="_Toc198269758"/>
      <w:bookmarkStart w:id="22" w:name="_Toc214613780"/>
      <w:bookmarkStart w:id="23" w:name="_Toc214614896"/>
      <w:bookmarkStart w:id="24" w:name="_Toc214615996"/>
      <w:bookmarkStart w:id="25" w:name="_Toc214616369"/>
      <w:bookmarkStart w:id="26" w:name="_Toc214616848"/>
      <w:r w:rsidRPr="00592000">
        <w:rPr>
          <w:rFonts w:ascii="Times New Roman" w:eastAsia="Times New Roman" w:hAnsi="Times New Roman" w:cs="Times New Roman"/>
          <w:bCs/>
          <w:sz w:val="24"/>
          <w:szCs w:val="24"/>
        </w:rPr>
        <w:t>высшего образования</w:t>
      </w:r>
      <w:bookmarkEnd w:id="21"/>
      <w:bookmarkEnd w:id="22"/>
      <w:bookmarkEnd w:id="23"/>
      <w:bookmarkEnd w:id="24"/>
      <w:bookmarkEnd w:id="25"/>
      <w:bookmarkEnd w:id="26"/>
    </w:p>
    <w:p w14:paraId="2AC3FF55" w14:textId="77777777" w:rsidR="00592000" w:rsidRPr="00592000" w:rsidRDefault="00592000" w:rsidP="00592000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27" w:name="_Toc198269759"/>
      <w:bookmarkStart w:id="28" w:name="_Toc214613781"/>
      <w:bookmarkStart w:id="29" w:name="_Toc214614897"/>
      <w:bookmarkStart w:id="30" w:name="_Toc214615997"/>
      <w:bookmarkStart w:id="31" w:name="_Toc214616370"/>
      <w:bookmarkStart w:id="32" w:name="_Toc214616849"/>
      <w:r w:rsidRPr="00592000">
        <w:rPr>
          <w:rFonts w:ascii="Times New Roman" w:eastAsia="Times New Roman" w:hAnsi="Times New Roman" w:cs="Times New Roman"/>
          <w:bCs/>
          <w:sz w:val="24"/>
          <w:szCs w:val="24"/>
        </w:rPr>
        <w:t>«Санкт-Петербургский политехнический университет Петра Великого»</w:t>
      </w:r>
      <w:bookmarkEnd w:id="27"/>
      <w:bookmarkEnd w:id="28"/>
      <w:bookmarkEnd w:id="29"/>
      <w:bookmarkEnd w:id="30"/>
      <w:bookmarkEnd w:id="31"/>
      <w:bookmarkEnd w:id="32"/>
    </w:p>
    <w:p w14:paraId="3C272AA8" w14:textId="77777777" w:rsidR="00592000" w:rsidRPr="00592000" w:rsidRDefault="00592000" w:rsidP="00592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2000">
        <w:rPr>
          <w:rFonts w:ascii="Times New Roman" w:eastAsia="Times New Roman" w:hAnsi="Times New Roman" w:cs="Times New Roman"/>
          <w:sz w:val="24"/>
          <w:szCs w:val="24"/>
        </w:rPr>
        <w:t>(ФГАОУ ВО «СПбПУ»)</w:t>
      </w:r>
    </w:p>
    <w:p w14:paraId="459C5383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2000">
        <w:rPr>
          <w:rFonts w:ascii="Times New Roman" w:eastAsia="Calibri" w:hAnsi="Times New Roman" w:cs="Times New Roman"/>
          <w:b/>
          <w:sz w:val="24"/>
          <w:szCs w:val="24"/>
        </w:rPr>
        <w:t>Институт среднего профессионального образования</w:t>
      </w:r>
    </w:p>
    <w:p w14:paraId="193C9252" w14:textId="77777777" w:rsidR="00592000" w:rsidRPr="00592000" w:rsidRDefault="00592000" w:rsidP="00592000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2370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4A5CC0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4FC27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</w:rPr>
        <w:t>ДНЕВНИК</w:t>
      </w:r>
    </w:p>
    <w:p w14:paraId="63DA4C2B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</w:rPr>
        <w:t xml:space="preserve">прохождения учебной практики </w:t>
      </w:r>
    </w:p>
    <w:p w14:paraId="48A8EBF5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</w:rPr>
        <w:t>(по профилю специальности)</w:t>
      </w:r>
    </w:p>
    <w:p w14:paraId="1370E3C8" w14:textId="77777777" w:rsidR="00592000" w:rsidRPr="00592000" w:rsidRDefault="00592000" w:rsidP="00592000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DF37F6" w14:textId="77777777" w:rsidR="00592000" w:rsidRPr="00592000" w:rsidRDefault="00592000" w:rsidP="00592000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72BD12" w14:textId="77777777" w:rsidR="00592000" w:rsidRPr="00592000" w:rsidRDefault="00592000" w:rsidP="0059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По профессиональному модулю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ПМ 02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«Осуществление интеграции программных модулей»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2ECC3A2D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(код и наименование)</w:t>
      </w:r>
    </w:p>
    <w:p w14:paraId="6BE093A2" w14:textId="77777777" w:rsidR="00592000" w:rsidRPr="00592000" w:rsidRDefault="00592000" w:rsidP="00592000">
      <w:pPr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Специальность</w:t>
      </w:r>
      <w:r w:rsidRPr="00592000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09.02.07 «Информационные системы и программирование»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>____________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218C8C0A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                           (код и наименование специальности)</w:t>
      </w:r>
    </w:p>
    <w:p w14:paraId="27E51B8C" w14:textId="77777777" w:rsidR="00592000" w:rsidRPr="00592000" w:rsidRDefault="00592000" w:rsidP="00592000">
      <w:pPr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Студент(ка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4 курса 22290907/1099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</w:p>
    <w:p w14:paraId="1B5EA161" w14:textId="77777777" w:rsidR="00592000" w:rsidRPr="00592000" w:rsidRDefault="00592000" w:rsidP="00592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61BFB6" w14:textId="46BFC9F0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</w:t>
      </w:r>
      <w:r w:rsidRPr="00592000">
        <w:rPr>
          <w:rFonts w:ascii="Times New Roman" w:eastAsia="Calibri" w:hAnsi="Times New Roman" w:cs="Times New Roman"/>
          <w:sz w:val="24"/>
          <w:szCs w:val="24"/>
        </w:rPr>
        <w:t>______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Бакирова Регина Робертовна</w:t>
      </w:r>
      <w:r w:rsidRPr="00592000">
        <w:rPr>
          <w:rFonts w:ascii="Times New Roman" w:eastAsia="Calibri" w:hAnsi="Times New Roman" w:cs="Times New Roman"/>
          <w:sz w:val="24"/>
          <w:szCs w:val="24"/>
        </w:rPr>
        <w:t>___________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</w:t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</w:p>
    <w:p w14:paraId="790468CE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  <w:t>(Фамилия, имя, отчество)</w:t>
      </w:r>
    </w:p>
    <w:p w14:paraId="39358FD0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DAE478" w14:textId="77777777" w:rsidR="00592000" w:rsidRPr="00592000" w:rsidRDefault="00592000" w:rsidP="00592000">
      <w:pPr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67BBB7E" w14:textId="77777777" w:rsidR="00592000" w:rsidRPr="00592000" w:rsidRDefault="00592000" w:rsidP="00592000">
      <w:pPr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Место прохождения практики: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  <w:t>__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УВЦ, пр. Энгельса, 23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>_____________________</w:t>
      </w:r>
    </w:p>
    <w:p w14:paraId="73D499D3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(наименование и адрес организации)</w:t>
      </w:r>
    </w:p>
    <w:p w14:paraId="3E1E37AD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84AC3C9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745CAFD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B892500" w14:textId="77777777" w:rsidR="00592000" w:rsidRPr="00592000" w:rsidRDefault="00592000" w:rsidP="00592000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Период прохождения практики</w:t>
      </w:r>
    </w:p>
    <w:p w14:paraId="475D49B7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10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22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60E1CDB7" w14:textId="77777777" w:rsidR="00592000" w:rsidRPr="00592000" w:rsidRDefault="00592000" w:rsidP="00592000">
      <w:pPr>
        <w:spacing w:after="0" w:line="204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19DD652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92000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</w:p>
    <w:p w14:paraId="2F33F6C2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778E4AB0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28D43674" w14:textId="77777777" w:rsidR="00592000" w:rsidRPr="00592000" w:rsidRDefault="00592000" w:rsidP="00592000">
      <w:pPr>
        <w:tabs>
          <w:tab w:val="left" w:pos="3915"/>
        </w:tabs>
        <w:spacing w:after="0" w:line="204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7039C4FF" w14:textId="77777777" w:rsidR="00592000" w:rsidRPr="00592000" w:rsidRDefault="00592000" w:rsidP="00592000">
      <w:pPr>
        <w:spacing w:after="0" w:line="192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Руководитель практики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Хисамутдинова А.С.   </w:t>
      </w:r>
    </w:p>
    <w:p w14:paraId="73476810" w14:textId="77777777" w:rsidR="00592000" w:rsidRPr="00592000" w:rsidRDefault="00592000" w:rsidP="0059200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9200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(подпись)                                                            (расшифровка подписи)</w:t>
      </w:r>
    </w:p>
    <w:p w14:paraId="157030B7" w14:textId="77777777" w:rsidR="00592000" w:rsidRPr="00592000" w:rsidRDefault="00592000" w:rsidP="0059200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099C8C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C765F2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9EF2DE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D81573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BBBEB6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900F1B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A0411E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EF1296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A8D38B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C8472C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F4E5C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14:paraId="014DDE24" w14:textId="77777777" w:rsidR="00592000" w:rsidRPr="00592000" w:rsidRDefault="00592000" w:rsidP="00592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14:paraId="234FBFD4" w14:textId="77777777" w:rsidR="00592000" w:rsidRPr="00592000" w:rsidRDefault="00592000" w:rsidP="00592000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592000" w:rsidRPr="00592000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57EFD0F" w14:textId="77777777" w:rsidR="00592000" w:rsidRPr="00592000" w:rsidRDefault="00592000" w:rsidP="0059200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200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Содержание дневника</w:t>
      </w:r>
    </w:p>
    <w:p w14:paraId="33BF1403" w14:textId="77777777" w:rsidR="00592000" w:rsidRPr="00592000" w:rsidRDefault="00592000" w:rsidP="0059200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098"/>
        <w:gridCol w:w="1986"/>
      </w:tblGrid>
      <w:tr w:rsidR="00592000" w:rsidRPr="00592000" w14:paraId="7561C1C7" w14:textId="77777777" w:rsidTr="000C47C5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73EF" w14:textId="77777777" w:rsidR="00592000" w:rsidRPr="00592000" w:rsidRDefault="00592000" w:rsidP="005920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5E30" w14:textId="77777777" w:rsidR="00592000" w:rsidRPr="00592000" w:rsidRDefault="00592000" w:rsidP="00592000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CFA0F" w14:textId="77777777" w:rsidR="00592000" w:rsidRPr="00592000" w:rsidRDefault="00592000" w:rsidP="005920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592000" w:rsidRPr="00592000" w14:paraId="6706B8F6" w14:textId="77777777" w:rsidTr="000C47C5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3E633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0EEA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FF6D" w14:textId="77777777" w:rsidR="00592000" w:rsidRPr="00592000" w:rsidRDefault="00592000" w:rsidP="005920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592000" w:rsidRPr="00592000" w14:paraId="11862A95" w14:textId="77777777" w:rsidTr="000C47C5">
        <w:trPr>
          <w:trHeight w:val="8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9055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10.11.25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97D3FB" w14:textId="77777777" w:rsidR="00592000" w:rsidRPr="00592000" w:rsidRDefault="00592000" w:rsidP="00592000">
            <w:pPr>
              <w:widowControl w:val="0"/>
              <w:spacing w:before="120" w:after="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предметной области</w:t>
            </w:r>
          </w:p>
          <w:p w14:paraId="7EAC52D8" w14:textId="77777777" w:rsidR="00592000" w:rsidRPr="00592000" w:rsidRDefault="00592000" w:rsidP="00592000">
            <w:pPr>
              <w:widowControl w:val="0"/>
              <w:spacing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методов решения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F322AE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52E3F797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4089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11.11.25</w:t>
            </w:r>
          </w:p>
        </w:tc>
        <w:tc>
          <w:tcPr>
            <w:tcW w:w="6098" w:type="dxa"/>
            <w:vAlign w:val="center"/>
          </w:tcPr>
          <w:p w14:paraId="4DE4C0A1" w14:textId="77777777" w:rsidR="00592000" w:rsidRPr="00592000" w:rsidRDefault="00592000" w:rsidP="00592000">
            <w:pPr>
              <w:widowControl w:val="0"/>
              <w:spacing w:before="120" w:after="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и выбор средств</w:t>
            </w:r>
          </w:p>
          <w:p w14:paraId="5BBEB9CD" w14:textId="77777777" w:rsidR="00592000" w:rsidRPr="00592000" w:rsidRDefault="00592000" w:rsidP="00592000">
            <w:pPr>
              <w:widowControl w:val="0"/>
              <w:spacing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986" w:type="dxa"/>
            <w:vAlign w:val="center"/>
          </w:tcPr>
          <w:p w14:paraId="3EEADB18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78EA395D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4DD3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12.11.25</w:t>
            </w:r>
          </w:p>
        </w:tc>
        <w:tc>
          <w:tcPr>
            <w:tcW w:w="6098" w:type="dxa"/>
            <w:vAlign w:val="center"/>
          </w:tcPr>
          <w:p w14:paraId="6A1C55B1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UML. Проектирование диаграммы вариантов использования и последовательности</w:t>
            </w:r>
          </w:p>
        </w:tc>
        <w:tc>
          <w:tcPr>
            <w:tcW w:w="1986" w:type="dxa"/>
            <w:vAlign w:val="center"/>
          </w:tcPr>
          <w:p w14:paraId="5C10506C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7DE01478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7A7D6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13.11.25</w:t>
            </w:r>
          </w:p>
        </w:tc>
        <w:tc>
          <w:tcPr>
            <w:tcW w:w="6098" w:type="dxa"/>
            <w:vAlign w:val="center"/>
          </w:tcPr>
          <w:p w14:paraId="56DE8ABE" w14:textId="77777777" w:rsidR="00592000" w:rsidRPr="00592000" w:rsidRDefault="00592000" w:rsidP="00592000">
            <w:pPr>
              <w:widowControl w:val="0"/>
              <w:spacing w:before="120" w:after="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основного алгоритма системы и детализация в виде алгоритма одной из ее функций</w:t>
            </w:r>
          </w:p>
          <w:p w14:paraId="327D783C" w14:textId="77777777" w:rsidR="00592000" w:rsidRPr="00592000" w:rsidRDefault="00592000" w:rsidP="00592000">
            <w:pPr>
              <w:widowControl w:val="0"/>
              <w:spacing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Моделирование структуры ПО</w:t>
            </w:r>
          </w:p>
        </w:tc>
        <w:tc>
          <w:tcPr>
            <w:tcW w:w="1986" w:type="dxa"/>
            <w:vAlign w:val="center"/>
          </w:tcPr>
          <w:p w14:paraId="127A6E24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6CC432AB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E450B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14.11.25</w:t>
            </w:r>
          </w:p>
        </w:tc>
        <w:tc>
          <w:tcPr>
            <w:tcW w:w="6098" w:type="dxa"/>
            <w:vAlign w:val="center"/>
          </w:tcPr>
          <w:p w14:paraId="3F2B7DCE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базы данных и ERD модели с применением case-средств. Выполнение резервного копирования БД и восстановления</w:t>
            </w:r>
          </w:p>
        </w:tc>
        <w:tc>
          <w:tcPr>
            <w:tcW w:w="1986" w:type="dxa"/>
            <w:vAlign w:val="center"/>
          </w:tcPr>
          <w:p w14:paraId="02861444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297804F2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AC48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15.11.25</w:t>
            </w:r>
          </w:p>
        </w:tc>
        <w:tc>
          <w:tcPr>
            <w:tcW w:w="6098" w:type="dxa"/>
            <w:vAlign w:val="center"/>
          </w:tcPr>
          <w:p w14:paraId="3C560EC3" w14:textId="77777777" w:rsidR="00592000" w:rsidRPr="00592000" w:rsidRDefault="00592000" w:rsidP="00592000">
            <w:pPr>
              <w:widowControl w:val="0"/>
              <w:spacing w:before="120" w:after="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Проектирование интерфейса пользователя</w:t>
            </w:r>
          </w:p>
          <w:p w14:paraId="4C81290E" w14:textId="77777777" w:rsidR="00592000" w:rsidRPr="00592000" w:rsidRDefault="00592000" w:rsidP="00592000">
            <w:pPr>
              <w:widowControl w:val="0"/>
              <w:spacing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модели данных</w:t>
            </w:r>
          </w:p>
        </w:tc>
        <w:tc>
          <w:tcPr>
            <w:tcW w:w="1986" w:type="dxa"/>
            <w:vAlign w:val="center"/>
          </w:tcPr>
          <w:p w14:paraId="1210CC3D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474B2216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8802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17.11.25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8BB98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программного продукта. Создание функциональности ПО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1B49F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2B2BB89B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762B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18.11.25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D10BC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E7D037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26DBECD5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D811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19.11.25</w:t>
            </w:r>
          </w:p>
        </w:tc>
        <w:tc>
          <w:tcPr>
            <w:tcW w:w="6098" w:type="dxa"/>
            <w:vAlign w:val="center"/>
          </w:tcPr>
          <w:p w14:paraId="434EE223" w14:textId="77777777" w:rsidR="00592000" w:rsidRPr="00592000" w:rsidRDefault="00592000" w:rsidP="00592000">
            <w:pPr>
              <w:widowControl w:val="0"/>
              <w:spacing w:before="120" w:after="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Модульное тестирование</w:t>
            </w:r>
          </w:p>
          <w:p w14:paraId="44462A03" w14:textId="77777777" w:rsidR="00592000" w:rsidRPr="00592000" w:rsidRDefault="00592000" w:rsidP="00592000">
            <w:pPr>
              <w:widowControl w:val="0"/>
              <w:spacing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тестовых случаев</w:t>
            </w:r>
          </w:p>
        </w:tc>
        <w:tc>
          <w:tcPr>
            <w:tcW w:w="1986" w:type="dxa"/>
            <w:vAlign w:val="center"/>
          </w:tcPr>
          <w:p w14:paraId="52C69200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7C49C680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97142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20.11.25</w:t>
            </w:r>
          </w:p>
        </w:tc>
        <w:tc>
          <w:tcPr>
            <w:tcW w:w="6098" w:type="dxa"/>
            <w:vAlign w:val="center"/>
          </w:tcPr>
          <w:p w14:paraId="111ACE91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Отладка программных модулей</w:t>
            </w:r>
          </w:p>
        </w:tc>
        <w:tc>
          <w:tcPr>
            <w:tcW w:w="1986" w:type="dxa"/>
            <w:vAlign w:val="center"/>
          </w:tcPr>
          <w:p w14:paraId="4C733F22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6D6A0228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23D2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21.11.25</w:t>
            </w:r>
          </w:p>
        </w:tc>
        <w:tc>
          <w:tcPr>
            <w:tcW w:w="6098" w:type="dxa"/>
            <w:vAlign w:val="center"/>
          </w:tcPr>
          <w:p w14:paraId="04D80AEE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документа «Руководство системного программиста» в соответствии с ЕСПД</w:t>
            </w:r>
          </w:p>
        </w:tc>
        <w:tc>
          <w:tcPr>
            <w:tcW w:w="1986" w:type="dxa"/>
            <w:vAlign w:val="center"/>
          </w:tcPr>
          <w:p w14:paraId="6F28058E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32007A45" w14:textId="77777777" w:rsidTr="000C47C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B630" w14:textId="77777777" w:rsidR="00592000" w:rsidRPr="00592000" w:rsidRDefault="00592000" w:rsidP="00592000">
            <w:pPr>
              <w:widowControl w:val="0"/>
              <w:spacing w:after="0" w:line="240" w:lineRule="auto"/>
              <w:ind w:firstLine="3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22.11.25</w:t>
            </w:r>
          </w:p>
        </w:tc>
        <w:tc>
          <w:tcPr>
            <w:tcW w:w="6098" w:type="dxa"/>
            <w:vAlign w:val="center"/>
          </w:tcPr>
          <w:p w14:paraId="6C171A70" w14:textId="77777777" w:rsidR="00592000" w:rsidRPr="00592000" w:rsidRDefault="00592000" w:rsidP="00592000">
            <w:pPr>
              <w:widowControl w:val="0"/>
              <w:spacing w:before="120" w:after="120" w:line="276" w:lineRule="auto"/>
              <w:ind w:firstLine="1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отчета</w:t>
            </w:r>
          </w:p>
        </w:tc>
        <w:tc>
          <w:tcPr>
            <w:tcW w:w="1986" w:type="dxa"/>
            <w:vAlign w:val="center"/>
          </w:tcPr>
          <w:p w14:paraId="4D5E3412" w14:textId="77777777" w:rsidR="00592000" w:rsidRPr="00592000" w:rsidRDefault="00592000" w:rsidP="00592000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75F79D7" w14:textId="77777777" w:rsidR="00592000" w:rsidRPr="00592000" w:rsidRDefault="00592000" w:rsidP="0059200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5372D4D" w14:textId="77777777" w:rsidR="00592000" w:rsidRDefault="00592000" w:rsidP="00592000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  <w:sectPr w:rsidR="005920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92000"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sdt>
      <w:sdtPr>
        <w:id w:val="-670798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44729" w14:textId="77777777" w:rsidR="00411E5B" w:rsidRDefault="00411E5B" w:rsidP="00411E5B">
          <w:pPr>
            <w:keepNext/>
            <w:keepLines/>
            <w:spacing w:after="360" w:line="360" w:lineRule="auto"/>
            <w:jc w:val="center"/>
          </w:pPr>
          <w:r w:rsidRPr="008F43E7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ru-RU"/>
            </w:rPr>
            <w:t>СОДЕРЖАНИЕ</w:t>
          </w:r>
        </w:p>
        <w:p w14:paraId="7EA34D3B" w14:textId="55DFAA50" w:rsidR="003A122A" w:rsidRPr="003A122A" w:rsidRDefault="00411E5B" w:rsidP="003A122A">
          <w:pPr>
            <w:pStyle w:val="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42B48">
            <w:rPr>
              <w:rStyle w:val="a6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begin"/>
          </w:r>
          <w:r w:rsidRPr="00C42B48">
            <w:rPr>
              <w:rStyle w:val="a6"/>
              <w:rFonts w:ascii="Times New Roman" w:eastAsia="Times New Roman" w:hAnsi="Times New Roman" w:cs="Times New Roman"/>
              <w:noProof/>
              <w:sz w:val="28"/>
              <w:szCs w:val="28"/>
            </w:rPr>
            <w:instrText xml:space="preserve"> TOC \o "1-3" \h \z \u </w:instrText>
          </w:r>
          <w:r w:rsidRPr="00C42B48">
            <w:rPr>
              <w:rStyle w:val="a6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separate"/>
          </w:r>
          <w:hyperlink w:anchor="_Toc214616850" w:history="1">
            <w:r w:rsidR="003A122A"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_Toc214616850 \h </w:instrText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A122A"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6C219" w14:textId="0CE9C65A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51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Анализ и выбор технических и программных средств разработки.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_Toc214616851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EF394" w14:textId="4A745B09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56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Моделирование системы средствами UML, составление алгоритмов и спецификации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_Toc214616856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075CB" w14:textId="4EE5605B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61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Разработка БД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_Toc214616861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56E20" w14:textId="4F0E941E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66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Разработка программного продукта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_Toc214616866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E7135" w14:textId="480AF000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67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 программного продукта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_Toc214616867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9BED8" w14:textId="0B97C5FD" w:rsidR="003A122A" w:rsidRPr="003A122A" w:rsidRDefault="003A12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68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</w:t>
            </w:r>
            <w:r w:rsidRPr="003A122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Работа с GitHub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_Toc214616868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B2DFA" w14:textId="1F95B297" w:rsidR="003A122A" w:rsidRPr="003A122A" w:rsidRDefault="003A122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69" w:history="1">
            <w:r w:rsidRPr="003A122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_Toc214616869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F8A91" w14:textId="5698BAAF" w:rsidR="003A122A" w:rsidRPr="003A122A" w:rsidRDefault="003A122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70" w:history="1"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 А</w:t>
            </w:r>
            <w:r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Листинг </w:t>
            </w:r>
            <w:r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SQL-</w:t>
            </w:r>
            <w:r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скрипта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_Toc214616870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39FBC" w14:textId="4D4243D0" w:rsidR="003A122A" w:rsidRPr="003A122A" w:rsidRDefault="003A122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16871" w:history="1"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</w:t>
            </w:r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Б</w:t>
            </w:r>
            <w:r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Листинг тестирования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_Toc214616871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3DEF2" w14:textId="15E81AFD" w:rsidR="003A122A" w:rsidRPr="003A122A" w:rsidRDefault="003A122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14616872" w:history="1"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ПРИЛОЖЕНИЕ</w:t>
            </w:r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A122A"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>В</w:t>
            </w:r>
            <w:r>
              <w:rPr>
                <w:rStyle w:val="a6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Техническое задание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_Toc214616872 \h </w:instrTex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0A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3A12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DF471" w14:textId="6F6C8FE6" w:rsidR="00411E5B" w:rsidRDefault="00411E5B" w:rsidP="00F77134">
          <w:pPr>
            <w:pStyle w:val="11"/>
            <w:tabs>
              <w:tab w:val="left" w:pos="440"/>
              <w:tab w:val="right" w:leader="dot" w:pos="9344"/>
            </w:tabs>
            <w:rPr>
              <w:b/>
              <w:bCs/>
            </w:rPr>
          </w:pPr>
          <w:r w:rsidRPr="00C42B48">
            <w:rPr>
              <w:rStyle w:val="a6"/>
              <w:rFonts w:ascii="Times New Roman" w:eastAsia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76ACF822" w14:textId="2F424294" w:rsidR="00411E5B" w:rsidRDefault="00411E5B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6DA060AA" w14:textId="77777777" w:rsidR="00411E5B" w:rsidRPr="00C64DE9" w:rsidRDefault="00411E5B" w:rsidP="00411E5B">
      <w:pPr>
        <w:pStyle w:val="1"/>
        <w:spacing w:before="0" w:after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3" w:name="_Toc169202250"/>
      <w:bookmarkStart w:id="34" w:name="_Toc199240773"/>
      <w:bookmarkStart w:id="35" w:name="_Toc214616850"/>
      <w:r w:rsidRPr="00C64D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ВВЕДЕНИЕ</w:t>
      </w:r>
      <w:bookmarkEnd w:id="33"/>
      <w:bookmarkEnd w:id="34"/>
      <w:bookmarkEnd w:id="35"/>
    </w:p>
    <w:p w14:paraId="49C468F6" w14:textId="5317A9D6" w:rsidR="00F1725A" w:rsidRPr="00F1725A" w:rsidRDefault="00F1725A" w:rsidP="00F172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ходе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учебной</w:t>
      </w: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практики был реализован проект по созданию автоматизированной системы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 целью оптимизации деятельности компании </w:t>
      </w: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«Мозаика», специализирующейся на производстве керамической плитки. </w:t>
      </w:r>
    </w:p>
    <w:p w14:paraId="0EFB7385" w14:textId="0B5DC4D3" w:rsidR="00F1725A" w:rsidRPr="00F1725A" w:rsidRDefault="00F1725A" w:rsidP="00F172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Проект включал как теоретическую, так и практическую составляющие. Теоретический этап состоял из изучения предметной области, анализа методов автоматизации производственных процессов и обоснования выбора технологий разработки. Практическая часть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включала</w:t>
      </w: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проектирование, разработку и непосредственную реализацию программного продукта. </w:t>
      </w:r>
    </w:p>
    <w:p w14:paraId="6EA64000" w14:textId="27547B6A" w:rsidR="00F1725A" w:rsidRPr="00F1725A" w:rsidRDefault="00F1725A" w:rsidP="00F172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>Основной целью системы является предоставление сотрудникам компании удобного инструментария для работы с данными через графический интерфейс. Функциональные возможности приложения включают обработку партнерских заявок, управление складскими запасами материалов и готовой продукции, формирование производственных заданий, ведение базы контрагентов с системой лояльности и генерацию аналитической отчетности. Система предназначена для внутреннего использования сотрудниками компании «Мозаика» с обязательной процедурой авторизации для работы с коммерческой информацией.</w:t>
      </w:r>
    </w:p>
    <w:p w14:paraId="3816A43C" w14:textId="05B5FCDD" w:rsidR="006524D3" w:rsidRDefault="00F1725A" w:rsidP="003A1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F1725A">
        <w:rPr>
          <w:rFonts w:ascii="Times New Roman" w:eastAsia="Calibri" w:hAnsi="Times New Roman" w:cs="Times New Roman"/>
          <w:sz w:val="28"/>
          <w:szCs w:val="28"/>
          <w:lang w:eastAsia="ru-RU"/>
        </w:rPr>
        <w:t>Актуальность разработки обусловлена необходимостью замены фрагментарных методов учета, таких как электронные таблицы и бумажный документооборот, на централизованную информационную систему. Внедрение решения позволит минимизировать ошибки, вызванные человеческим фактором, ускорить обработку заказов, усилить контроль над производственными и складскими операциями, а также обеспечить руководство достоверными данными для принятия управленческих решений. Созданная система представляет собой интеграционную платформу, объединяющую основные бизнес-процессы компании в едином информационном пространстве, что создает прочный фундамент для дальнейшего развития и масштабирования предприятия.</w:t>
      </w:r>
      <w:r w:rsidR="006524D3"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16C44EE6" w14:textId="77777777" w:rsidR="006524D3" w:rsidRPr="006524D3" w:rsidRDefault="006524D3" w:rsidP="001852D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6" w:name="_Toc214616851"/>
      <w:r w:rsidRPr="00652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Анализ и выбор технических и программных средств разработки.</w:t>
      </w:r>
      <w:bookmarkEnd w:id="36"/>
    </w:p>
    <w:p w14:paraId="04137E1D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 время проектирования и разработки информационной системы крайне важно выбрать подходящие технологии для хранения данных и создания пользовательского интерфейса.</w:t>
      </w:r>
    </w:p>
    <w:p w14:paraId="7AD9C69E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Для создания информационной системы «Мозаика» были проанализированы несколько возможных вариантов, которые можно использовать для разработки базы данных и пользовательского интерфейса.</w:t>
      </w:r>
    </w:p>
    <w:p w14:paraId="0FA5A26C" w14:textId="77777777" w:rsidR="006524D3" w:rsidRPr="006524D3" w:rsidRDefault="006524D3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7" w:name="_Toc199240778"/>
      <w:bookmarkStart w:id="38" w:name="_Toc214616852"/>
      <w:r w:rsidRPr="006524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Выбор СУБД</w:t>
      </w:r>
      <w:bookmarkEnd w:id="37"/>
      <w:bookmarkEnd w:id="38"/>
    </w:p>
    <w:p w14:paraId="6054C8FF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Выбор системы управления базами данных является критически важным решением, определяющим производительность, надежность и масштабируемость приложения. Для разрабатываемой системы был проведен сравнительный анализ нескольких СУБД: Microsoft SQL Server, PostgreSQL, Oracle Database и SQLite.</w:t>
      </w:r>
    </w:p>
    <w:p w14:paraId="2FAFCE95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Краткий анализ аналогов:</w:t>
      </w:r>
    </w:p>
    <w:p w14:paraId="0694EBD8" w14:textId="7777777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PostgreSQL: Мощное решение с поддержкой сложных запросов и открытым исходным кодом, но требующее более глубоких знаний для администрирования.</w:t>
      </w:r>
    </w:p>
    <w:p w14:paraId="1A287C69" w14:textId="7777777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Oracle Database: Промышленная СУБД с высокой надежностью, однако отличающаяся значительной стоимостью лицензирования.</w:t>
      </w:r>
    </w:p>
    <w:p w14:paraId="1E3991CD" w14:textId="7777777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SQLite: Легковесное встраиваемое решение, не подходящее для многопользовательских приложений.</w:t>
      </w:r>
    </w:p>
    <w:p w14:paraId="219B2E28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Обоснование выбора Microsoft SQL Server:</w:t>
      </w:r>
    </w:p>
    <w:p w14:paraId="59466F59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 качестве основы была выбрана СУБД Microsoft SQL Server в связке со средством управления SQL Server Management Studio (SSMS), что обусловлено следующим:</w:t>
      </w:r>
    </w:p>
    <w:p w14:paraId="7E2A99B9" w14:textId="77777777" w:rsidR="006524D3" w:rsidRPr="006524D3" w:rsidRDefault="006524D3" w:rsidP="0080560F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Глубокая интеграция с экосистемой Microsoft SQL Server обеспечивает максимальную совместимость и производительность при работе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с платформой .NET и такими технологиями, как Entity Framework, что ускоряет разработку и повышает надежность решения.</w:t>
      </w:r>
    </w:p>
    <w:p w14:paraId="435839BB" w14:textId="77777777" w:rsidR="006524D3" w:rsidRPr="006524D3" w:rsidRDefault="006524D3" w:rsidP="0080560F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Мощные инструменты администрирования. Среда SSMS предоставляет полноценный набор средств для администрирования, мониторинга производительности и отладки запросов, что значительно упрощает сопровождение системы.</w:t>
      </w:r>
    </w:p>
    <w:p w14:paraId="2AAB8796" w14:textId="77777777" w:rsidR="006524D3" w:rsidRPr="006524D3" w:rsidRDefault="006524D3" w:rsidP="0080560F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Производительность и безопасность. SQL Server демонстрирует высокую эффективность при работе со сложными операциями и большими объемами данных, предлагая встроенные механизмы обеспечения безопасности и резервного копирования.</w:t>
      </w:r>
    </w:p>
    <w:p w14:paraId="117D585E" w14:textId="77777777" w:rsidR="006524D3" w:rsidRPr="006524D3" w:rsidRDefault="006524D3" w:rsidP="0080560F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Экономическая эффективность для экосистемы Microsoft. Для проектов, разрабатываемых в рамках стека Microsoft, SQL Server предлагает оптимальное соотношение функциональности, надежности и стоимости владения.</w:t>
      </w:r>
    </w:p>
    <w:p w14:paraId="10B3BD95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Таким образом, выбор Microsoft SQL Server в сочетании со средой SSMS обеспечивает надежную основу для разработки и последующей эксплуатации информационной системы, предоставляя полный набор профессиональных инструментов для работы с данными.</w:t>
      </w:r>
    </w:p>
    <w:p w14:paraId="5A7CAFC7" w14:textId="77777777" w:rsidR="006524D3" w:rsidRPr="006524D3" w:rsidRDefault="006524D3" w:rsidP="009328D8">
      <w:pPr>
        <w:pStyle w:val="20"/>
        <w:spacing w:before="240" w:after="240" w:line="360" w:lineRule="auto"/>
        <w:ind w:left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9" w:name="_Toc169202255"/>
      <w:bookmarkStart w:id="40" w:name="_Toc199240779"/>
      <w:bookmarkStart w:id="41" w:name="_Toc214616853"/>
      <w:r w:rsidRPr="006524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Выбор технологии для разработки пользовательского приложения</w:t>
      </w:r>
      <w:bookmarkEnd w:id="39"/>
      <w:bookmarkEnd w:id="40"/>
      <w:bookmarkEnd w:id="41"/>
    </w:p>
    <w:p w14:paraId="7C705D66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пользовательского приложения требует особого внимания к проектированию интерфейса, так как он напрямую влияет на:</w:t>
      </w:r>
    </w:p>
    <w:p w14:paraId="7DBC18C6" w14:textId="77777777" w:rsidR="006524D3" w:rsidRPr="006524D3" w:rsidRDefault="006524D3" w:rsidP="0080560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Эргономику рабочего процесса – логичная структура форм и продуманная навигация сокращают время на выполнение типовых операций;</w:t>
      </w:r>
    </w:p>
    <w:p w14:paraId="340F548C" w14:textId="77777777" w:rsidR="006524D3" w:rsidRPr="006524D3" w:rsidRDefault="006524D3" w:rsidP="0080560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Скорость освоения системы – интуитивно понятный интерфейс уменьшает потребность в длительном обучении сотрудников;</w:t>
      </w:r>
    </w:p>
    <w:p w14:paraId="4B2B58FF" w14:textId="77777777" w:rsidR="006524D3" w:rsidRPr="006524D3" w:rsidRDefault="006524D3" w:rsidP="0080560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Производительность труда – оптимизация и минимизация рутинных действий повышают эффективность работы;</w:t>
      </w:r>
    </w:p>
    <w:p w14:paraId="59021C2E" w14:textId="77777777" w:rsidR="006524D3" w:rsidRPr="006524D3" w:rsidRDefault="006524D3" w:rsidP="0080560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Качество данных – валидация ввода и подсказки снижают количество ошибок при работе с системой.</w:t>
      </w:r>
    </w:p>
    <w:p w14:paraId="40FFFFFB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Качество пользовательского интерфейса приложения напрямую определяет эффективность работы сотрудников, которые будут с ним взаимодействовать ежедневно. Хорошо продуманный интерфейс программирования приложения должен обеспечивать не только техническую функциональность, но и эргономику работы, минимизируя количество действий пользователя для выполнения типовых операций. </w:t>
      </w:r>
    </w:p>
    <w:p w14:paraId="380C0FE8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Для создания клиентской части системы была выбрана технология Windows Forms. Рассмотрим возможные варианты:</w:t>
      </w:r>
    </w:p>
    <w:p w14:paraId="41CB1B50" w14:textId="77777777" w:rsidR="006524D3" w:rsidRPr="006524D3" w:rsidRDefault="006524D3" w:rsidP="0080560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Windows Forms</w:t>
      </w:r>
    </w:p>
    <w:p w14:paraId="27E39259" w14:textId="77777777" w:rsidR="006524D3" w:rsidRPr="006524D3" w:rsidRDefault="006524D3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Плюсы:</w:t>
      </w:r>
    </w:p>
    <w:p w14:paraId="60722258" w14:textId="77777777" w:rsidR="006524D3" w:rsidRPr="006524D3" w:rsidRDefault="006524D3" w:rsidP="0080560F">
      <w:pPr>
        <w:numPr>
          <w:ilvl w:val="0"/>
          <w:numId w:val="7"/>
        </w:numPr>
        <w:tabs>
          <w:tab w:val="left" w:pos="1092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Интеграция с .NET, что упрощает работу с базами данных.</w:t>
      </w:r>
    </w:p>
    <w:p w14:paraId="159C64C9" w14:textId="77777777" w:rsidR="006524D3" w:rsidRPr="006524D3" w:rsidRDefault="006524D3" w:rsidP="0080560F">
      <w:pPr>
        <w:numPr>
          <w:ilvl w:val="0"/>
          <w:numId w:val="7"/>
        </w:numPr>
        <w:tabs>
          <w:tab w:val="left" w:pos="1092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Быстрая разработка интерфейсов с помощью визуального конструктора.</w:t>
      </w:r>
    </w:p>
    <w:p w14:paraId="2BD32C31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Поддержка богатых возможностей взаимодействия с системой.</w:t>
      </w:r>
    </w:p>
    <w:p w14:paraId="5F531DFA" w14:textId="77777777" w:rsidR="006524D3" w:rsidRPr="006524D3" w:rsidRDefault="006524D3" w:rsidP="0080560F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Минусы:</w:t>
      </w:r>
    </w:p>
    <w:p w14:paraId="12B1F948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Устаревший подход по сравнению с современными фреймворками.</w:t>
      </w:r>
    </w:p>
    <w:p w14:paraId="50B5037D" w14:textId="77777777" w:rsidR="006524D3" w:rsidRPr="006524D3" w:rsidRDefault="006524D3" w:rsidP="0080560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WPF (Windows Presentation Foundation)</w:t>
      </w:r>
    </w:p>
    <w:p w14:paraId="4B53C56D" w14:textId="77777777" w:rsidR="006524D3" w:rsidRPr="006524D3" w:rsidRDefault="006524D3" w:rsidP="0080560F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Плюсы:</w:t>
      </w:r>
    </w:p>
    <w:p w14:paraId="67C9B977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Гибкость в дизайне интерфейсов.</w:t>
      </w:r>
    </w:p>
    <w:p w14:paraId="40DD0663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Поддержка современных стандартов.</w:t>
      </w:r>
    </w:p>
    <w:p w14:paraId="7A4ADCFA" w14:textId="77777777" w:rsidR="006524D3" w:rsidRPr="006524D3" w:rsidRDefault="006524D3" w:rsidP="0080560F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Минусы:</w:t>
      </w:r>
    </w:p>
    <w:p w14:paraId="250C5AEF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Более сложный процесс разработки.</w:t>
      </w:r>
    </w:p>
    <w:p w14:paraId="66093CE4" w14:textId="77777777" w:rsidR="006524D3" w:rsidRPr="006524D3" w:rsidRDefault="006524D3" w:rsidP="0080560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Веб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-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eastAsia="ru-RU"/>
          <w14:ligatures w14:val="standardContextual"/>
        </w:rPr>
        <w:t>приложения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 xml:space="preserve"> (ASP.NET, Angular, React)</w:t>
      </w:r>
    </w:p>
    <w:p w14:paraId="0B71EE44" w14:textId="77777777" w:rsidR="006524D3" w:rsidRPr="006524D3" w:rsidRDefault="006524D3" w:rsidP="0080560F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Плюсы:</w:t>
      </w:r>
    </w:p>
    <w:p w14:paraId="2CCE6EB6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Кроссплатформенность.</w:t>
      </w:r>
    </w:p>
    <w:p w14:paraId="067A04F4" w14:textId="77777777" w:rsidR="006524D3" w:rsidRPr="006524D3" w:rsidRDefault="006524D3" w:rsidP="0080560F">
      <w:pPr>
        <w:tabs>
          <w:tab w:val="left" w:pos="1134"/>
          <w:tab w:val="num" w:pos="144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Минусы:</w:t>
      </w:r>
    </w:p>
    <w:p w14:paraId="121CA709" w14:textId="77777777" w:rsidR="006524D3" w:rsidRPr="006524D3" w:rsidRDefault="006524D3" w:rsidP="0080560F">
      <w:pPr>
        <w:numPr>
          <w:ilvl w:val="0"/>
          <w:numId w:val="7"/>
        </w:numPr>
        <w:tabs>
          <w:tab w:val="left" w:pos="1134"/>
          <w:tab w:val="num" w:pos="216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Требует дополнительных ресурсов для развертывания.</w:t>
      </w:r>
    </w:p>
    <w:p w14:paraId="7040C60E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Для разработки пользовательского интерфейса в рамках данного курсового проекта была выбрана технология Windows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6524D3">
        <w:rPr>
          <w:rFonts w:ascii="Calibri" w:eastAsia="Calibri" w:hAnsi="Calibri" w:cs="Times New Roman"/>
          <w:kern w:val="2"/>
          <w:lang w:eastAsia="ru-RU"/>
          <w14:ligatures w14:val="standardContextual"/>
        </w:rPr>
        <w:t xml:space="preserve">–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проверенная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временем платформа для создания классических Windows-приложений. Этот выбор обусловлен несколькими важными факторами. Windows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предоставляет разработчикам мощный визуальный конструктор, интегрированный в среду Visual Studio, который позволяет создавать интерфейсы методом перетаскивания элементов. Такой подход значительно ускоряет процесс разработки по сравнению с ручным написанием кода интерфейса.</w:t>
      </w:r>
    </w:p>
    <w:p w14:paraId="7FFAF35B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Особенностью Windows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является ее ориентация на создание традиционных десктопных приложений с богатыми возможностями взаимодействия. Разработанные на этой платформе приложения могут полноценно работать с файловой системой компьютера, периферийными устройствами и другими системными ресурсами, что особенно важно для корпоративных информационных систем. </w:t>
      </w:r>
    </w:p>
    <w:p w14:paraId="5956D607" w14:textId="77777777" w:rsidR="006524D3" w:rsidRPr="006524D3" w:rsidRDefault="006524D3" w:rsidP="009328D8">
      <w:pPr>
        <w:pStyle w:val="20"/>
        <w:spacing w:before="240" w:after="240" w:line="360" w:lineRule="auto"/>
        <w:ind w:left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2" w:name="_Toc214616854"/>
      <w:r w:rsidRPr="006524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Выбор среды разработки</w:t>
      </w:r>
      <w:bookmarkEnd w:id="42"/>
    </w:p>
    <w:p w14:paraId="735DC100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программного обеспечения требует не только правильного выбора технологий и архитектурных решений, но и применения профессионального инструментария, который напрямую влияет на:</w:t>
      </w:r>
    </w:p>
    <w:p w14:paraId="6EC223DE" w14:textId="552CBBA1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1) Скорость разработки – интегрированные средства и автоматизация рутинных задач сокращают время написания и отладки кода.</w:t>
      </w:r>
    </w:p>
    <w:p w14:paraId="28E6FA0E" w14:textId="3026E210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2) Качество кода – встроенные анализаторы, подсказки и инструменты рефакторинга помогают предотвратить ошибки и соблюсти стандарты кодирования.</w:t>
      </w:r>
    </w:p>
    <w:p w14:paraId="4013AF0C" w14:textId="5EBB39BB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3) Эффективность работы с данными – мощные инструменты для взаимодействия с базами данных упрощают проектирование, отладку запросов и управление схемой.</w:t>
      </w:r>
    </w:p>
    <w:p w14:paraId="4E2F2F88" w14:textId="4FA2A46F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4) Надёжность приложения – продвинутый отладчик и диагностические средства позволяют находить и исправлять критические ошибки на ранних этапах.</w:t>
      </w:r>
    </w:p>
    <w:p w14:paraId="033F5BE3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Для создания клиент-серверной системы на C# </w:t>
      </w:r>
      <w:r w:rsidRPr="006524D3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Windows 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с использованием Microsoft SQL Server в качестве СУБД рассмотрим возможные варианты сред разработки:</w:t>
      </w:r>
    </w:p>
    <w:p w14:paraId="30B4C106" w14:textId="2D8B0693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1) Visual Studio</w:t>
      </w:r>
    </w:p>
    <w:p w14:paraId="215DC772" w14:textId="01144DDA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Плюсы:</w:t>
      </w:r>
    </w:p>
    <w:p w14:paraId="25B916BD" w14:textId="6D3537F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Глубокая и бесшовная интеграция с экосистемой .NET и Microsoft SQL Server.</w:t>
      </w:r>
    </w:p>
    <w:p w14:paraId="48AA1E96" w14:textId="3FD492F4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Мощный визуальный конструктор для Windows Forms, позволяющий быстро создавать интерфейсы.</w:t>
      </w:r>
    </w:p>
    <w:p w14:paraId="416436BC" w14:textId="36D1D5CF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Встроенный инструментарий для работы с базами данных (Server Explorer, инструменты для EF Core).</w:t>
      </w:r>
    </w:p>
    <w:p w14:paraId="3C94A6C2" w14:textId="6E43540E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Наличие профессионального отладчика, профилировщика и диагностических инструментов.</w:t>
      </w:r>
    </w:p>
    <w:p w14:paraId="2DCE3FDD" w14:textId="189EDF94" w:rsidR="006524D3" w:rsidRPr="006524D3" w:rsidRDefault="006524D3" w:rsidP="0080560F">
      <w:pPr>
        <w:spacing w:after="200" w:line="36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Минусы:</w:t>
      </w:r>
    </w:p>
    <w:p w14:paraId="5C74BD87" w14:textId="3045D5B2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Ресурсоёмкость и высокие требования к производительности компьютера разработчика.</w:t>
      </w:r>
    </w:p>
    <w:p w14:paraId="0597BF62" w14:textId="36A30F78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2)Visual Studio Code</w:t>
      </w:r>
    </w:p>
    <w:p w14:paraId="2995D630" w14:textId="161F2E85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Плюсы:</w:t>
      </w:r>
    </w:p>
    <w:p w14:paraId="7446C321" w14:textId="137DF551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Легковесность и высокая скорость работы.</w:t>
      </w:r>
    </w:p>
    <w:p w14:paraId="59B8C511" w14:textId="42C716B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Кроссплатформенность.</w:t>
      </w:r>
    </w:p>
    <w:p w14:paraId="206D1596" w14:textId="0A5F4771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Большое количество расширений для C# и SQL.</w:t>
      </w:r>
    </w:p>
    <w:p w14:paraId="13E1F15D" w14:textId="43BD8309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Минусы:</w:t>
      </w:r>
    </w:p>
    <w:p w14:paraId="5DF53667" w14:textId="0F117E49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Отсутствие встроенного визуального конструктора для </w:t>
      </w:r>
      <w:r w:rsidRPr="006524D3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Windows 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, что требует ручного написания кода интерфейса.</w:t>
      </w:r>
    </w:p>
    <w:p w14:paraId="23350169" w14:textId="379999AC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Менее глубокая интеграция с .NET и SQL Server по сравнению с Visual Studio.</w:t>
      </w:r>
    </w:p>
    <w:p w14:paraId="4383D384" w14:textId="23DD8D24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Процесс отладки и настройки проектов требует дополнительных усилий.</w:t>
      </w:r>
    </w:p>
    <w:p w14:paraId="33563589" w14:textId="057C75C0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3) Rider (JetBrains)</w:t>
      </w:r>
    </w:p>
    <w:p w14:paraId="0D50A6A8" w14:textId="69D95CDA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Плюсы:</w:t>
      </w:r>
    </w:p>
    <w:p w14:paraId="6A16455C" w14:textId="52CBF947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Высокая производительность и оптимизация.</w:t>
      </w:r>
    </w:p>
    <w:p w14:paraId="736FBB74" w14:textId="7626E9B6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Мощные средства рефакторинга и анализа кода.</w:t>
      </w:r>
    </w:p>
    <w:p w14:paraId="20773399" w14:textId="4DE0F1EA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Кроссплатформенность.</w:t>
      </w:r>
    </w:p>
    <w:p w14:paraId="18034223" w14:textId="49AD6F28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Минусы:</w:t>
      </w:r>
    </w:p>
    <w:p w14:paraId="500CEC1D" w14:textId="1D8E2082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Платная лицензия для коммерческой разработки.</w:t>
      </w:r>
    </w:p>
    <w:p w14:paraId="1ACB059B" w14:textId="7081DFEF" w:rsidR="006524D3" w:rsidRPr="006524D3" w:rsidRDefault="006524D3" w:rsidP="0080560F">
      <w:pPr>
        <w:numPr>
          <w:ilvl w:val="0"/>
          <w:numId w:val="3"/>
        </w:numPr>
        <w:spacing w:after="20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524D3">
        <w:rPr>
          <w:rFonts w:ascii="Times New Roman" w:eastAsia="Calibri" w:hAnsi="Times New Roman" w:cs="Times New Roman"/>
          <w:sz w:val="28"/>
          <w:szCs w:val="28"/>
        </w:rPr>
        <w:t>Менее тесная интеграция с некоторыми специфическими инструментами Microsoft по сравнению с Visual Studio.</w:t>
      </w:r>
    </w:p>
    <w:p w14:paraId="79A2C274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Для разработки проекта была выбрана среда Microsoft Visual Studio. Этот выбор обусловлен её статусом флагманского инструмента для экосистемы .NET и рядом ключевых преимуществ для конкретного стека технологий.</w:t>
      </w:r>
    </w:p>
    <w:p w14:paraId="740AD05A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Visual Studio предоставляет непревзойдённую, тесную интеграцию как с Windows Forms, так и с Microsoft SQL Server. Визуальный конструктор </w:t>
      </w:r>
      <w:r w:rsidRPr="006524D3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Windows 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, интегрированный непосредственно в среду, позволяет интерактивно проектировать пользовательские интерфейсы, что значительно ускоряет процесс разработки клиентской части по сравнению с написанием разметки вручную.</w:t>
      </w:r>
    </w:p>
    <w:p w14:paraId="5DE80268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Особенно критичным преимуществом является мощный набор инструментов для работы с базами данных. Интеграция с SQL Server Management 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Studio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(SSMS) и наличие встроенного Server Explorer позволяют напрямую из среды разработки подключаться к серверу баз данных, управлять таблицами, представлениями, хранимыми процедурами и выполнять SQL-запросы. Это создаёт целостный рабочий процесс, где разработчик может одновременно работать над клиентским кодом на C# и логикой данных на SQL, не переключаясь между множеством отдельных приложений.</w:t>
      </w:r>
    </w:p>
    <w:p w14:paraId="28B13769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Таким образом, использование Visual Studio обеспечивает максимальную эффективность, надёжность и скорость разработки для проекта, основанного на связке C#, </w:t>
      </w:r>
      <w:r w:rsidRPr="006524D3"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  <w:t>Windows Forms</w:t>
      </w: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и Microsoft SQL Server.</w:t>
      </w:r>
    </w:p>
    <w:p w14:paraId="7FE5B998" w14:textId="77777777" w:rsidR="006524D3" w:rsidRPr="006524D3" w:rsidRDefault="006524D3" w:rsidP="009328D8">
      <w:pPr>
        <w:pStyle w:val="20"/>
        <w:spacing w:before="240" w:after="240" w:line="360" w:lineRule="auto"/>
        <w:ind w:left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3" w:name="_Toc214616855"/>
      <w:r w:rsidRPr="006524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Взаимодействие клиентского приложения и базы данных</w:t>
      </w:r>
      <w:bookmarkEnd w:id="43"/>
    </w:p>
    <w:p w14:paraId="2B0DE904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Выбор Windows Forms обусловлен тесной интеграцией с Microsoft SQL Server, высокой скоростью разработки и оптимальным соотношением функциональности для корпоративной системы.</w:t>
      </w:r>
    </w:p>
    <w:p w14:paraId="4FB10E67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Использование Windows Forms в сочетании с SQL Server через технологии ADO.NET и Entity Framework обеспечивает надежное и производительное взаимодействие с базой данных. Разработчик получает возможность реализовать сложные бизнес-сценарии с сохранением высокой производительности, что особенно важно при работе с большими объемами корпоративных данных.</w:t>
      </w:r>
    </w:p>
    <w:p w14:paraId="61766531" w14:textId="441F432E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Инструменты управления SQL Server Management Studio (SSMS) значительно упрощают администрирование базы данных и отладку запросов, что ускоряет процесс разработки. Автоматическое связывание данных (data binding) в Windows Forms в комбинации с мощными возможностями SQL Server минимизирует объем рутинного кода при создании форм для просмотра и редактирования информации, обеспечивая при этом промышленный уровень надежности и безопасности.</w:t>
      </w:r>
    </w:p>
    <w:p w14:paraId="1614F24D" w14:textId="77777777" w:rsidR="006524D3" w:rsidRPr="006524D3" w:rsidRDefault="006524D3" w:rsidP="006524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Таким образом, выбранный технологический стек проекта включает проверенные и мощные инструменты: связка C# с Windows Forms для клиентской части, Microsoft SQL Server для базы данных и Entity Framework для организации взаимодействия между ними. Этот выбор был сделан в пользу хорошо знакомых и отлаженных технологий, что позволяет сосредоточиться на реализации бизнес-логики, минимизируя риски и время на освоение новых инструментов. Это оптимальное и сбалансированное решение для данного проекта. </w:t>
      </w:r>
    </w:p>
    <w:p w14:paraId="50E9DF0E" w14:textId="77777777" w:rsidR="0080560F" w:rsidRPr="006524D3" w:rsidRDefault="0080560F" w:rsidP="0080560F">
      <w:pPr>
        <w:spacing w:line="256" w:lineRule="auto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6524D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51546D82" w14:textId="77777777" w:rsidR="0080560F" w:rsidRPr="0080560F" w:rsidRDefault="0080560F" w:rsidP="001852D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4" w:name="_Hlk213756938"/>
      <w:bookmarkStart w:id="45" w:name="_Toc214616856"/>
      <w:bookmarkEnd w:id="44"/>
      <w:r w:rsidRPr="00805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Моделирование системы средствами UML, составление алгоритмов и спецификации</w:t>
      </w:r>
      <w:bookmarkEnd w:id="45"/>
    </w:p>
    <w:p w14:paraId="2EF9F842" w14:textId="77777777" w:rsidR="0080560F" w:rsidRPr="0080560F" w:rsidRDefault="0080560F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6" w:name="_Toc214616857"/>
      <w:r w:rsidRPr="008056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Диаграмма прецедентов</w:t>
      </w:r>
      <w:bookmarkEnd w:id="46"/>
    </w:p>
    <w:p w14:paraId="46B5C242" w14:textId="77777777" w:rsidR="0080560F" w:rsidRPr="0080560F" w:rsidRDefault="0080560F" w:rsidP="008056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использования, которая отображает возможности менеджера, мастера производства и администратора в системе.</w:t>
      </w:r>
    </w:p>
    <w:p w14:paraId="45EA465A" w14:textId="77777777" w:rsidR="0080560F" w:rsidRPr="0080560F" w:rsidRDefault="0080560F" w:rsidP="0080560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306EB" wp14:editId="393D200A">
            <wp:extent cx="5934075" cy="440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18" cy="440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C582" w14:textId="6DC0AB40" w:rsidR="0080560F" w:rsidRPr="0080560F" w:rsidRDefault="0080560F" w:rsidP="0080560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1</w:t>
      </w:r>
      <w:r w:rsidRPr="0080560F">
        <w:rPr>
          <w:rFonts w:ascii="Times New Roman" w:hAnsi="Times New Roman" w:cs="Times New Roman"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Диаграмма вариантов использования (прецедентов)</w:t>
      </w:r>
    </w:p>
    <w:p w14:paraId="713AEBC2" w14:textId="77777777" w:rsidR="0080560F" w:rsidRPr="0080560F" w:rsidRDefault="0080560F" w:rsidP="0080560F">
      <w:pPr>
        <w:rPr>
          <w:i/>
          <w:iCs/>
          <w:color w:val="44546A" w:themeColor="text2"/>
          <w:sz w:val="18"/>
          <w:szCs w:val="18"/>
        </w:rPr>
      </w:pPr>
      <w:r w:rsidRPr="0080560F">
        <w:br w:type="page"/>
      </w:r>
    </w:p>
    <w:p w14:paraId="7C736204" w14:textId="77777777" w:rsidR="0080560F" w:rsidRPr="0080560F" w:rsidRDefault="0080560F" w:rsidP="003A122A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7" w:name="_Toc214616858"/>
      <w:r w:rsidRPr="008056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Диаграмма активности</w:t>
      </w:r>
      <w:bookmarkEnd w:id="47"/>
    </w:p>
    <w:p w14:paraId="71842D0F" w14:textId="77777777" w:rsidR="0080560F" w:rsidRPr="0080560F" w:rsidRDefault="0080560F" w:rsidP="008056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>На рисунке 2 показана созданная диаграмма активности для процесса создания и одобрения заявки партнёров.</w:t>
      </w:r>
    </w:p>
    <w:p w14:paraId="76C19128" w14:textId="77777777" w:rsidR="0080560F" w:rsidRPr="0080560F" w:rsidRDefault="0080560F" w:rsidP="0080560F">
      <w:pPr>
        <w:keepNext/>
        <w:spacing w:after="0" w:line="360" w:lineRule="auto"/>
        <w:contextualSpacing/>
        <w:jc w:val="center"/>
      </w:pPr>
      <w:r w:rsidRPr="0080560F">
        <w:rPr>
          <w:noProof/>
        </w:rPr>
        <w:drawing>
          <wp:inline distT="0" distB="0" distL="0" distR="0" wp14:anchorId="79030216" wp14:editId="21A8C5D6">
            <wp:extent cx="4954137" cy="73397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35" cy="736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9D58" w14:textId="75BC1639" w:rsidR="0080560F" w:rsidRPr="0080560F" w:rsidRDefault="0080560F" w:rsidP="0080560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2</w:t>
      </w:r>
      <w:r w:rsidRPr="0080560F">
        <w:rPr>
          <w:rFonts w:ascii="Times New Roman" w:hAnsi="Times New Roman" w:cs="Times New Roman"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Диаграмма активности</w:t>
      </w:r>
    </w:p>
    <w:p w14:paraId="15A335E1" w14:textId="77777777" w:rsidR="0080560F" w:rsidRPr="0080560F" w:rsidRDefault="0080560F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8" w:name="_Toc214616859"/>
      <w:r w:rsidRPr="008056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Диаграмма последовательности</w:t>
      </w:r>
      <w:bookmarkEnd w:id="48"/>
    </w:p>
    <w:p w14:paraId="3156A46C" w14:textId="77777777" w:rsidR="0080560F" w:rsidRPr="0080560F" w:rsidRDefault="0080560F" w:rsidP="008056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>На рисунке 3 показана созданная диаграмма последовательности для процесса формирования предложения для партнёров.</w:t>
      </w:r>
    </w:p>
    <w:p w14:paraId="63EE991A" w14:textId="77777777" w:rsidR="0080560F" w:rsidRPr="0080560F" w:rsidRDefault="0080560F" w:rsidP="0080560F">
      <w:pPr>
        <w:keepNext/>
        <w:jc w:val="center"/>
      </w:pPr>
      <w:r w:rsidRPr="0080560F">
        <w:rPr>
          <w:noProof/>
        </w:rPr>
        <w:drawing>
          <wp:inline distT="0" distB="0" distL="0" distR="0" wp14:anchorId="13415362" wp14:editId="4C288A27">
            <wp:extent cx="5286375" cy="75822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675" cy="758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5A6D" w14:textId="0B238E25" w:rsidR="0080560F" w:rsidRPr="0080560F" w:rsidRDefault="0080560F" w:rsidP="0080560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</w:t>
      </w:r>
      <w:r w:rsidRPr="0080560F">
        <w:rPr>
          <w:rFonts w:ascii="Times New Roman" w:hAnsi="Times New Roman" w:cs="Times New Roman"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Диаграмма последовательности</w:t>
      </w:r>
    </w:p>
    <w:p w14:paraId="31BDFB96" w14:textId="77777777" w:rsidR="0080560F" w:rsidRPr="0080560F" w:rsidRDefault="0080560F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49" w:name="_Toc214616860"/>
      <w:r w:rsidRPr="008056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Алгоритм функции</w:t>
      </w:r>
      <w:bookmarkEnd w:id="49"/>
    </w:p>
    <w:p w14:paraId="60698A39" w14:textId="77777777" w:rsidR="0080560F" w:rsidRPr="0080560F" w:rsidRDefault="0080560F" w:rsidP="008056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Hlk171865435"/>
      <w:r w:rsidRPr="0080560F">
        <w:rPr>
          <w:rFonts w:ascii="Times New Roman" w:hAnsi="Times New Roman" w:cs="Times New Roman"/>
          <w:sz w:val="28"/>
          <w:szCs w:val="28"/>
        </w:rPr>
        <w:t>Предусмотреть вывод информации о стоимости минимально необходимой партии материала. Если количество на складе меньше минимального количества материала, необходимо получить разность между этими значениями и рассчитать минимальный объем закупки, кратный количеству материала в упаковке (материалы закупаются упаковками). Стоимость закупки (партии) рассчитывается на основе минимального объема закупки и цены единицы материала.</w:t>
      </w:r>
      <w:bookmarkEnd w:id="50"/>
      <w:r w:rsidRPr="0080560F">
        <w:rPr>
          <w:rFonts w:ascii="Times New Roman" w:hAnsi="Times New Roman" w:cs="Times New Roman"/>
          <w:sz w:val="28"/>
          <w:szCs w:val="28"/>
        </w:rPr>
        <w:t xml:space="preserve"> Алгоритм представлен на рисунке 4.</w:t>
      </w:r>
    </w:p>
    <w:p w14:paraId="4BE899A7" w14:textId="77777777" w:rsidR="0080560F" w:rsidRPr="0080560F" w:rsidRDefault="0080560F" w:rsidP="0080560F">
      <w:pPr>
        <w:keepNext/>
        <w:spacing w:line="360" w:lineRule="auto"/>
        <w:jc w:val="center"/>
      </w:pPr>
      <w:r w:rsidRPr="0080560F">
        <w:rPr>
          <w:noProof/>
        </w:rPr>
        <w:drawing>
          <wp:inline distT="0" distB="0" distL="0" distR="0" wp14:anchorId="4A48D2CF" wp14:editId="66CC2477">
            <wp:extent cx="2529840" cy="55378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798E" w14:textId="1D28CB16" w:rsidR="0080560F" w:rsidRPr="0080560F" w:rsidRDefault="0080560F" w:rsidP="0080560F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</w:t>
      </w:r>
      <w:r w:rsidRPr="0080560F">
        <w:rPr>
          <w:rFonts w:ascii="Times New Roman" w:hAnsi="Times New Roman" w:cs="Times New Roman"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Алгоритм функции</w:t>
      </w:r>
    </w:p>
    <w:p w14:paraId="6059A18F" w14:textId="24EF59F9" w:rsidR="0080560F" w:rsidRDefault="0080560F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665E2014" w14:textId="77777777" w:rsidR="001852DE" w:rsidRPr="001852DE" w:rsidRDefault="001852DE" w:rsidP="001852D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1" w:name="_Toc214616861"/>
      <w:r w:rsidRPr="001852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Разработка БД</w:t>
      </w:r>
      <w:bookmarkEnd w:id="51"/>
    </w:p>
    <w:p w14:paraId="44019B32" w14:textId="20B1DC64" w:rsidR="001852DE" w:rsidRDefault="001852DE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2" w:name="_Toc214616862"/>
      <w:r w:rsidRPr="001852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ER-модель БД</w:t>
      </w:r>
      <w:bookmarkEnd w:id="52"/>
    </w:p>
    <w:p w14:paraId="6260AA91" w14:textId="4206C38F" w:rsidR="008353D1" w:rsidRPr="001852DE" w:rsidRDefault="008353D1" w:rsidP="008353D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3D1">
        <w:rPr>
          <w:rFonts w:ascii="Times New Roman" w:hAnsi="Times New Roman" w:cs="Times New Roman"/>
          <w:sz w:val="28"/>
          <w:szCs w:val="28"/>
        </w:rPr>
        <w:t>Была создана диаграмма для дальнейшего удобства в проектировании и создании базы данных (Рисунок 5).</w:t>
      </w:r>
    </w:p>
    <w:p w14:paraId="3A3A85FB" w14:textId="77777777" w:rsidR="008353D1" w:rsidRDefault="001852DE" w:rsidP="008353D1">
      <w:pPr>
        <w:keepNext/>
        <w:spacing w:after="0" w:line="360" w:lineRule="auto"/>
        <w:jc w:val="center"/>
        <w:textAlignment w:val="baseline"/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B534512" wp14:editId="648D8DB7">
            <wp:extent cx="5934075" cy="5724525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B7A4" w14:textId="504AC5D3" w:rsidR="001852DE" w:rsidRPr="001852DE" w:rsidRDefault="008353D1" w:rsidP="008353D1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53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353D1">
        <w:rPr>
          <w:rFonts w:ascii="Times New Roman" w:hAnsi="Times New Roman" w:cs="Times New Roman"/>
          <w:sz w:val="28"/>
          <w:szCs w:val="28"/>
        </w:rPr>
        <w:fldChar w:fldCharType="begin"/>
      </w:r>
      <w:r w:rsidRPr="008353D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353D1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</w:t>
      </w:r>
      <w:r w:rsidRPr="008353D1">
        <w:rPr>
          <w:rFonts w:ascii="Times New Roman" w:hAnsi="Times New Roman" w:cs="Times New Roman"/>
          <w:sz w:val="28"/>
          <w:szCs w:val="28"/>
        </w:rPr>
        <w:fldChar w:fldCharType="end"/>
      </w:r>
      <w:r w:rsidRPr="008353D1">
        <w:rPr>
          <w:rFonts w:ascii="Times New Roman" w:hAnsi="Times New Roman" w:cs="Times New Roman"/>
          <w:sz w:val="28"/>
          <w:szCs w:val="28"/>
        </w:rPr>
        <w:t xml:space="preserve"> - ER-диаграмма</w:t>
      </w:r>
    </w:p>
    <w:p w14:paraId="32B0C653" w14:textId="77777777" w:rsidR="001852DE" w:rsidRPr="001852DE" w:rsidRDefault="001852DE" w:rsidP="001852D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52DE">
        <w:rPr>
          <w:rFonts w:ascii="Calibri" w:eastAsia="Calibri" w:hAnsi="Calibri" w:cs="Times New Roman"/>
          <w:color w:val="000000"/>
          <w:sz w:val="28"/>
          <w:szCs w:val="28"/>
        </w:rPr>
        <w:br w:type="page"/>
      </w:r>
    </w:p>
    <w:p w14:paraId="42B53D63" w14:textId="77777777" w:rsidR="001852DE" w:rsidRPr="001852DE" w:rsidRDefault="001852DE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3" w:name="_Toc214616863"/>
      <w:r w:rsidRPr="001852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Словарь данных</w:t>
      </w:r>
      <w:bookmarkEnd w:id="53"/>
    </w:p>
    <w:p w14:paraId="3E00D3A2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Applications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(Заявки)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1852DE" w:rsidRPr="001852DE" w14:paraId="09CFEB2D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40C3D16E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3346522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2BCAC9A2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1DA6246B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0440C3E9" w14:textId="77777777" w:rsidTr="000C47C5">
        <w:trPr>
          <w:trHeight w:val="510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087DC9B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5CAFEC9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6414FDE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145E647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4B4AB28A" w14:textId="77777777" w:rsidTr="000C47C5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43A8683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PartnerID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EB38E2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3962400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093EDA5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6BD196A7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0BB032C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ApplicationDate</w:t>
            </w:r>
          </w:p>
        </w:tc>
        <w:tc>
          <w:tcPr>
            <w:tcW w:w="1094" w:type="pct"/>
            <w:vAlign w:val="center"/>
          </w:tcPr>
          <w:p w14:paraId="01998DB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7ADE2B2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82B2FB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2A1DEFC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628D807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094" w:type="pct"/>
            <w:vAlign w:val="center"/>
          </w:tcPr>
          <w:p w14:paraId="6985985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45311B6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07F58FF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795CDCB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46F44FF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PrepaymentReceived</w:t>
            </w:r>
          </w:p>
        </w:tc>
        <w:tc>
          <w:tcPr>
            <w:tcW w:w="1094" w:type="pct"/>
            <w:vAlign w:val="center"/>
          </w:tcPr>
          <w:p w14:paraId="25ACE8F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1078" w:type="pct"/>
            <w:vAlign w:val="center"/>
          </w:tcPr>
          <w:p w14:paraId="7572EA1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548BF07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852DE" w:rsidRPr="001852DE" w14:paraId="3EEE1C55" w14:textId="77777777" w:rsidTr="000C47C5">
        <w:trPr>
          <w:trHeight w:val="510"/>
        </w:trPr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6904AB2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PrepaymentDate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7327D3A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59EFCCF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5F97002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852DE" w:rsidRPr="001852DE" w14:paraId="7C541518" w14:textId="77777777" w:rsidTr="000C47C5">
        <w:trPr>
          <w:trHeight w:val="510"/>
        </w:trPr>
        <w:tc>
          <w:tcPr>
            <w:tcW w:w="15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1B0E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TotalAmount</w:t>
            </w:r>
          </w:p>
        </w:tc>
        <w:tc>
          <w:tcPr>
            <w:tcW w:w="10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BBD4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9D55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B38E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852DE" w:rsidRPr="001852DE" w14:paraId="34E78F5F" w14:textId="77777777" w:rsidTr="000C47C5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40BA259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ProductionDeadline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4041E77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3B592AC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66CBD64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1852DE" w:rsidRPr="001852DE" w14:paraId="5FE74813" w14:textId="77777777" w:rsidTr="000C47C5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327410D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DeliveryMethod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9B7067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6D7EB39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30BD0EA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6C4D7F8" w14:textId="77777777" w:rsidR="001852DE" w:rsidRPr="001852DE" w:rsidRDefault="001852DE" w:rsidP="001852D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9E217C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2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EmployeeRoles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(Роли сотрудников)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820"/>
        <w:gridCol w:w="2045"/>
        <w:gridCol w:w="2015"/>
        <w:gridCol w:w="2465"/>
      </w:tblGrid>
      <w:tr w:rsidR="001852DE" w:rsidRPr="001852DE" w14:paraId="497CFF16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3577441A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3B7C59CF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2C8E352A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669A535D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6894AA12" w14:textId="77777777" w:rsidTr="000C47C5">
        <w:trPr>
          <w:trHeight w:val="510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5B52C2D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11096F6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320365D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47677F8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65FFF6B8" w14:textId="77777777" w:rsidTr="000C47C5">
        <w:trPr>
          <w:trHeight w:val="510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2A4D65A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EmployeeId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7642A8B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764E580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3693FA8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54BDDCCC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27A8E89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RoleName</w:t>
            </w:r>
          </w:p>
        </w:tc>
        <w:tc>
          <w:tcPr>
            <w:tcW w:w="1094" w:type="pct"/>
            <w:vAlign w:val="center"/>
          </w:tcPr>
          <w:p w14:paraId="15EF59A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1A4EEDA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0FFE9E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739E5D0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12CC64B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1094" w:type="pct"/>
            <w:vAlign w:val="center"/>
          </w:tcPr>
          <w:p w14:paraId="463F80F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0D43531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AD70DD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F652E84" w14:textId="77777777" w:rsidTr="000C47C5">
        <w:trPr>
          <w:trHeight w:val="510"/>
        </w:trPr>
        <w:tc>
          <w:tcPr>
            <w:tcW w:w="1509" w:type="pct"/>
            <w:vAlign w:val="center"/>
          </w:tcPr>
          <w:p w14:paraId="6332432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094" w:type="pct"/>
            <w:vAlign w:val="center"/>
          </w:tcPr>
          <w:p w14:paraId="1A46891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VARCHAR(50) </w:t>
            </w:r>
          </w:p>
        </w:tc>
        <w:tc>
          <w:tcPr>
            <w:tcW w:w="1078" w:type="pct"/>
            <w:vAlign w:val="center"/>
          </w:tcPr>
          <w:p w14:paraId="1F06A02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5C3B061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7B66474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B38A290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3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Employees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Сотрудники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83"/>
        <w:gridCol w:w="2157"/>
        <w:gridCol w:w="1977"/>
        <w:gridCol w:w="2428"/>
      </w:tblGrid>
      <w:tr w:rsidR="001852DE" w:rsidRPr="001852DE" w14:paraId="7520652C" w14:textId="77777777" w:rsidTr="000C47C5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06C141C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3F057CD5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5092D5CA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2C207B21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2CDA8D67" w14:textId="77777777" w:rsidTr="000C47C5">
        <w:trPr>
          <w:trHeight w:val="510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76D62E0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EmployeeID</w:t>
            </w:r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11B1F70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735D971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687A09E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57E1FFBC" w14:textId="77777777" w:rsidTr="000C47C5">
        <w:trPr>
          <w:trHeight w:val="510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576F81E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FullName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6BD6904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216A7B3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0D06C5E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DF32086" w14:textId="77777777" w:rsidTr="000C47C5">
        <w:trPr>
          <w:trHeight w:val="510"/>
        </w:trPr>
        <w:tc>
          <w:tcPr>
            <w:tcW w:w="1489" w:type="pct"/>
            <w:vAlign w:val="center"/>
          </w:tcPr>
          <w:p w14:paraId="141CB59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BirthDate</w:t>
            </w:r>
          </w:p>
        </w:tc>
        <w:tc>
          <w:tcPr>
            <w:tcW w:w="1154" w:type="pct"/>
            <w:vAlign w:val="center"/>
          </w:tcPr>
          <w:p w14:paraId="2C6E9FE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058" w:type="pct"/>
            <w:vAlign w:val="center"/>
          </w:tcPr>
          <w:p w14:paraId="2AF9DA3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4E34E2F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ED7096D" w14:textId="77777777" w:rsidTr="000C47C5">
        <w:trPr>
          <w:trHeight w:val="510"/>
        </w:trPr>
        <w:tc>
          <w:tcPr>
            <w:tcW w:w="1489" w:type="pct"/>
            <w:vAlign w:val="center"/>
          </w:tcPr>
          <w:p w14:paraId="5333A0E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PassportData</w:t>
            </w:r>
          </w:p>
        </w:tc>
        <w:tc>
          <w:tcPr>
            <w:tcW w:w="1154" w:type="pct"/>
            <w:vAlign w:val="center"/>
          </w:tcPr>
          <w:p w14:paraId="7EAF964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</w:t>
            </w:r>
            <w:r w:rsidRPr="001852DE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00)</w:t>
            </w:r>
          </w:p>
        </w:tc>
        <w:tc>
          <w:tcPr>
            <w:tcW w:w="1058" w:type="pct"/>
            <w:vAlign w:val="center"/>
          </w:tcPr>
          <w:p w14:paraId="3125FB8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192EAE0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2E51467" w14:textId="77777777" w:rsidTr="000C47C5">
        <w:trPr>
          <w:trHeight w:val="510"/>
        </w:trPr>
        <w:tc>
          <w:tcPr>
            <w:tcW w:w="1489" w:type="pct"/>
            <w:vAlign w:val="center"/>
          </w:tcPr>
          <w:p w14:paraId="0A916DF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BankDetails</w:t>
            </w:r>
          </w:p>
        </w:tc>
        <w:tc>
          <w:tcPr>
            <w:tcW w:w="1154" w:type="pct"/>
            <w:vAlign w:val="center"/>
          </w:tcPr>
          <w:p w14:paraId="0835897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58" w:type="pct"/>
            <w:vAlign w:val="center"/>
          </w:tcPr>
          <w:p w14:paraId="08E8163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4AA9105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6D3FFE7A" w14:textId="77777777" w:rsidTr="000C47C5">
        <w:trPr>
          <w:trHeight w:val="510"/>
        </w:trPr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394C86B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HealthInfo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47D9D9E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0B89333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297E4C4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54E50BF" w14:textId="77777777" w:rsidTr="000C47C5">
        <w:trPr>
          <w:trHeight w:val="510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4B12763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FamilyStatus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1E4F265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5D7E3D6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4F059C6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87C78BE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A30E431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4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Materials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Материалы)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613"/>
        <w:gridCol w:w="2669"/>
        <w:gridCol w:w="1807"/>
        <w:gridCol w:w="2256"/>
      </w:tblGrid>
      <w:tr w:rsidR="001852DE" w:rsidRPr="001852DE" w14:paraId="2CC86D15" w14:textId="77777777" w:rsidTr="000C47C5">
        <w:trPr>
          <w:trHeight w:val="442"/>
          <w:tblHeader/>
        </w:trPr>
        <w:tc>
          <w:tcPr>
            <w:tcW w:w="1398" w:type="pct"/>
            <w:tcBorders>
              <w:bottom w:val="single" w:sz="8" w:space="0" w:color="auto"/>
            </w:tcBorders>
            <w:vAlign w:val="center"/>
          </w:tcPr>
          <w:p w14:paraId="70AF1D77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428" w:type="pct"/>
            <w:tcBorders>
              <w:bottom w:val="single" w:sz="8" w:space="0" w:color="auto"/>
            </w:tcBorders>
            <w:vAlign w:val="center"/>
          </w:tcPr>
          <w:p w14:paraId="090A4D21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967" w:type="pct"/>
            <w:tcBorders>
              <w:bottom w:val="single" w:sz="8" w:space="0" w:color="auto"/>
            </w:tcBorders>
            <w:vAlign w:val="center"/>
          </w:tcPr>
          <w:p w14:paraId="6B3D97DE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bottom w:val="single" w:sz="8" w:space="0" w:color="auto"/>
            </w:tcBorders>
            <w:vAlign w:val="center"/>
          </w:tcPr>
          <w:p w14:paraId="34F8184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37CDFAD3" w14:textId="77777777" w:rsidTr="000C47C5">
        <w:trPr>
          <w:trHeight w:val="510"/>
        </w:trPr>
        <w:tc>
          <w:tcPr>
            <w:tcW w:w="1398" w:type="pct"/>
            <w:tcBorders>
              <w:top w:val="single" w:sz="8" w:space="0" w:color="auto"/>
            </w:tcBorders>
            <w:vAlign w:val="center"/>
          </w:tcPr>
          <w:p w14:paraId="200D79D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</w:p>
        </w:tc>
        <w:tc>
          <w:tcPr>
            <w:tcW w:w="1428" w:type="pct"/>
            <w:tcBorders>
              <w:top w:val="single" w:sz="8" w:space="0" w:color="auto"/>
            </w:tcBorders>
            <w:vAlign w:val="center"/>
          </w:tcPr>
          <w:p w14:paraId="40075A2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8" w:space="0" w:color="auto"/>
            </w:tcBorders>
            <w:vAlign w:val="center"/>
          </w:tcPr>
          <w:p w14:paraId="751AADC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8" w:space="0" w:color="auto"/>
            </w:tcBorders>
            <w:vAlign w:val="center"/>
          </w:tcPr>
          <w:p w14:paraId="1B8AD30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72F6E57E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741C373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MaterialType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797FD6A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385BC1F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332D7BE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5DBFB60" w14:textId="77777777" w:rsidTr="000C47C5">
        <w:trPr>
          <w:trHeight w:val="510"/>
        </w:trPr>
        <w:tc>
          <w:tcPr>
            <w:tcW w:w="1398" w:type="pct"/>
            <w:vAlign w:val="center"/>
          </w:tcPr>
          <w:p w14:paraId="04CF02C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MaterialName</w:t>
            </w:r>
          </w:p>
        </w:tc>
        <w:tc>
          <w:tcPr>
            <w:tcW w:w="1428" w:type="pct"/>
            <w:vAlign w:val="center"/>
          </w:tcPr>
          <w:p w14:paraId="14AAEE8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967" w:type="pct"/>
            <w:vAlign w:val="center"/>
          </w:tcPr>
          <w:p w14:paraId="7C8C8CA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36FCA89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00BAAC3" w14:textId="77777777" w:rsidTr="000C47C5">
        <w:trPr>
          <w:trHeight w:val="510"/>
        </w:trPr>
        <w:tc>
          <w:tcPr>
            <w:tcW w:w="1398" w:type="pct"/>
            <w:vAlign w:val="center"/>
          </w:tcPr>
          <w:p w14:paraId="334761E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</w:p>
        </w:tc>
        <w:tc>
          <w:tcPr>
            <w:tcW w:w="1428" w:type="pct"/>
            <w:vAlign w:val="center"/>
          </w:tcPr>
          <w:p w14:paraId="54838E1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vAlign w:val="center"/>
          </w:tcPr>
          <w:p w14:paraId="55EF0AE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4E81439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6F95F2C0" w14:textId="77777777" w:rsidTr="000C47C5">
        <w:trPr>
          <w:trHeight w:val="510"/>
        </w:trPr>
        <w:tc>
          <w:tcPr>
            <w:tcW w:w="1398" w:type="pct"/>
            <w:vAlign w:val="center"/>
          </w:tcPr>
          <w:p w14:paraId="6AA2D4A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UnitOfMeasure</w:t>
            </w:r>
          </w:p>
        </w:tc>
        <w:tc>
          <w:tcPr>
            <w:tcW w:w="1428" w:type="pct"/>
            <w:vAlign w:val="center"/>
          </w:tcPr>
          <w:p w14:paraId="03C5E8E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967" w:type="pct"/>
            <w:vAlign w:val="center"/>
          </w:tcPr>
          <w:p w14:paraId="5A83FF7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vAlign w:val="center"/>
          </w:tcPr>
          <w:p w14:paraId="14ED530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87A1E0B" w14:textId="77777777" w:rsidTr="000C47C5">
        <w:trPr>
          <w:trHeight w:val="510"/>
        </w:trPr>
        <w:tc>
          <w:tcPr>
            <w:tcW w:w="1398" w:type="pct"/>
            <w:tcBorders>
              <w:bottom w:val="single" w:sz="4" w:space="0" w:color="auto"/>
            </w:tcBorders>
            <w:vAlign w:val="center"/>
          </w:tcPr>
          <w:p w14:paraId="668EA21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QuantityPerPackage</w:t>
            </w:r>
          </w:p>
        </w:tc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08ED2D6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bottom w:val="single" w:sz="4" w:space="0" w:color="auto"/>
            </w:tcBorders>
            <w:vAlign w:val="center"/>
          </w:tcPr>
          <w:p w14:paraId="0DF3116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bottom w:val="single" w:sz="4" w:space="0" w:color="auto"/>
            </w:tcBorders>
            <w:vAlign w:val="center"/>
          </w:tcPr>
          <w:p w14:paraId="40F029A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BA22677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F5EF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A205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671F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E962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65EA26F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36AA58B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01ACBE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5F0E6D0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4779CA9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97BB3E4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350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1D41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9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2622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D40C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01E8B6F2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79B10D3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CurrentStock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1855CE1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2ECFA4E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6EF6821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0D40D5E2" w14:textId="77777777" w:rsidTr="000C47C5">
        <w:trPr>
          <w:trHeight w:val="510"/>
        </w:trPr>
        <w:tc>
          <w:tcPr>
            <w:tcW w:w="1398" w:type="pct"/>
            <w:tcBorders>
              <w:top w:val="single" w:sz="4" w:space="0" w:color="auto"/>
            </w:tcBorders>
            <w:vAlign w:val="center"/>
          </w:tcPr>
          <w:p w14:paraId="57BF23A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MinStockLevel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5AC6966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67" w:type="pct"/>
            <w:tcBorders>
              <w:top w:val="single" w:sz="4" w:space="0" w:color="auto"/>
            </w:tcBorders>
            <w:vAlign w:val="center"/>
          </w:tcPr>
          <w:p w14:paraId="0F85DA9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07" w:type="pct"/>
            <w:tcBorders>
              <w:top w:val="single" w:sz="4" w:space="0" w:color="auto"/>
            </w:tcBorders>
            <w:vAlign w:val="center"/>
          </w:tcPr>
          <w:p w14:paraId="1D20C56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B5A090F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81A42A4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5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MatirealsChangingHistory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(История изменений материалов)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820"/>
        <w:gridCol w:w="2045"/>
        <w:gridCol w:w="2015"/>
        <w:gridCol w:w="2465"/>
      </w:tblGrid>
      <w:tr w:rsidR="001852DE" w:rsidRPr="001852DE" w14:paraId="0FE9270A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427B5E47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11DC955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5659483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3A349FF4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162753F7" w14:textId="77777777" w:rsidTr="000C47C5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7E8B647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449A7ED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760145A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29D9734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465D6963" w14:textId="77777777" w:rsidTr="000C47C5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7DCCEBE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3983714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029CD78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6062F9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202E6AC3" w14:textId="77777777" w:rsidTr="000C47C5">
        <w:tc>
          <w:tcPr>
            <w:tcW w:w="1509" w:type="pct"/>
            <w:vAlign w:val="center"/>
          </w:tcPr>
          <w:p w14:paraId="08A0D32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</w:p>
        </w:tc>
        <w:tc>
          <w:tcPr>
            <w:tcW w:w="1094" w:type="pct"/>
            <w:vAlign w:val="center"/>
          </w:tcPr>
          <w:p w14:paraId="1CD1775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2ADC9F0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CCD6F2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217D22B" w14:textId="77777777" w:rsidTr="000C47C5">
        <w:tc>
          <w:tcPr>
            <w:tcW w:w="1509" w:type="pct"/>
            <w:vAlign w:val="center"/>
          </w:tcPr>
          <w:p w14:paraId="2FC27FD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OldQuantity</w:t>
            </w:r>
          </w:p>
        </w:tc>
        <w:tc>
          <w:tcPr>
            <w:tcW w:w="1094" w:type="pct"/>
            <w:vAlign w:val="center"/>
          </w:tcPr>
          <w:p w14:paraId="53AF8CD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10BAC1E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7ACFAA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3BB2317A" w14:textId="77777777" w:rsidTr="000C47C5">
        <w:tc>
          <w:tcPr>
            <w:tcW w:w="1509" w:type="pct"/>
            <w:vAlign w:val="center"/>
          </w:tcPr>
          <w:p w14:paraId="16E6BA1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NewQuantity</w:t>
            </w:r>
          </w:p>
        </w:tc>
        <w:tc>
          <w:tcPr>
            <w:tcW w:w="1094" w:type="pct"/>
            <w:vAlign w:val="center"/>
          </w:tcPr>
          <w:p w14:paraId="2C7E424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02C2491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72798A0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0862116C" w14:textId="77777777" w:rsidTr="000C47C5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3E20DF9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Reason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0E2DE47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11A28FC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2473C53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5431D6C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ACC931F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6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MatirealsDeliveryHistory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(История поставок материалов)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1852DE" w:rsidRPr="001852DE" w14:paraId="0986CD4A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4534F2C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1B520F4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362050D0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10C8FC61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4E4CFB96" w14:textId="77777777" w:rsidTr="000C47C5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137E3E4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6D277AE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1EA23B8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50D31EA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61F71C34" w14:textId="77777777" w:rsidTr="000C47C5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7A5C856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4A77A1E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6A8C00B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803B9A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6ED5A469" w14:textId="77777777" w:rsidTr="000C47C5">
        <w:tc>
          <w:tcPr>
            <w:tcW w:w="1509" w:type="pct"/>
            <w:vAlign w:val="center"/>
          </w:tcPr>
          <w:p w14:paraId="6001E87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</w:p>
        </w:tc>
        <w:tc>
          <w:tcPr>
            <w:tcW w:w="1094" w:type="pct"/>
            <w:vAlign w:val="center"/>
          </w:tcPr>
          <w:p w14:paraId="44409E9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7E119E0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04E8B78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79CBBD98" w14:textId="77777777" w:rsidTr="000C47C5">
        <w:tc>
          <w:tcPr>
            <w:tcW w:w="1509" w:type="pct"/>
            <w:vAlign w:val="center"/>
          </w:tcPr>
          <w:p w14:paraId="15113F5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DeliveryDate</w:t>
            </w:r>
          </w:p>
        </w:tc>
        <w:tc>
          <w:tcPr>
            <w:tcW w:w="1094" w:type="pct"/>
            <w:vAlign w:val="center"/>
          </w:tcPr>
          <w:p w14:paraId="51B7B55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0FB5729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EF9375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E40686A" w14:textId="77777777" w:rsidTr="000C47C5">
        <w:tc>
          <w:tcPr>
            <w:tcW w:w="1509" w:type="pct"/>
            <w:vAlign w:val="center"/>
          </w:tcPr>
          <w:p w14:paraId="18355FA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QuantityDelivered</w:t>
            </w:r>
          </w:p>
        </w:tc>
        <w:tc>
          <w:tcPr>
            <w:tcW w:w="1094" w:type="pct"/>
            <w:vAlign w:val="center"/>
          </w:tcPr>
          <w:p w14:paraId="52A2CDF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vAlign w:val="center"/>
          </w:tcPr>
          <w:p w14:paraId="4AC3C60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53910A2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7F0BBEC" w14:textId="77777777" w:rsidTr="000C47C5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07F2A55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UnitCost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02BCE32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23640B8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501A9C7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96625E6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EC8C83D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7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MinPriceChangingHistory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(История изменения минимальной цены для партнеров)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1852DE" w:rsidRPr="001852DE" w14:paraId="40CE3AF4" w14:textId="77777777" w:rsidTr="000C47C5">
        <w:trPr>
          <w:trHeight w:val="442"/>
          <w:tblHeader/>
        </w:trPr>
        <w:tc>
          <w:tcPr>
            <w:tcW w:w="1487" w:type="pct"/>
            <w:tcBorders>
              <w:bottom w:val="single" w:sz="8" w:space="0" w:color="auto"/>
            </w:tcBorders>
            <w:vAlign w:val="center"/>
          </w:tcPr>
          <w:p w14:paraId="37B6A447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60" w:type="pct"/>
            <w:tcBorders>
              <w:bottom w:val="single" w:sz="8" w:space="0" w:color="auto"/>
            </w:tcBorders>
            <w:vAlign w:val="center"/>
          </w:tcPr>
          <w:p w14:paraId="74C902A5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6" w:type="pct"/>
            <w:tcBorders>
              <w:bottom w:val="single" w:sz="8" w:space="0" w:color="auto"/>
            </w:tcBorders>
            <w:vAlign w:val="center"/>
          </w:tcPr>
          <w:p w14:paraId="5E775F6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7" w:type="pct"/>
            <w:tcBorders>
              <w:bottom w:val="single" w:sz="8" w:space="0" w:color="auto"/>
            </w:tcBorders>
            <w:vAlign w:val="center"/>
          </w:tcPr>
          <w:p w14:paraId="24934517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3447840D" w14:textId="77777777" w:rsidTr="000C47C5">
        <w:trPr>
          <w:trHeight w:val="313"/>
        </w:trPr>
        <w:tc>
          <w:tcPr>
            <w:tcW w:w="1487" w:type="pct"/>
            <w:tcBorders>
              <w:top w:val="single" w:sz="8" w:space="0" w:color="auto"/>
            </w:tcBorders>
            <w:vAlign w:val="center"/>
          </w:tcPr>
          <w:p w14:paraId="42B873F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PriceChangeID</w:t>
            </w:r>
          </w:p>
        </w:tc>
        <w:tc>
          <w:tcPr>
            <w:tcW w:w="1160" w:type="pct"/>
            <w:tcBorders>
              <w:top w:val="single" w:sz="8" w:space="0" w:color="auto"/>
            </w:tcBorders>
            <w:vAlign w:val="center"/>
          </w:tcPr>
          <w:p w14:paraId="39449B1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8" w:space="0" w:color="auto"/>
            </w:tcBorders>
            <w:vAlign w:val="center"/>
          </w:tcPr>
          <w:p w14:paraId="17FEF0E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8" w:space="0" w:color="auto"/>
            </w:tcBorders>
            <w:vAlign w:val="center"/>
          </w:tcPr>
          <w:p w14:paraId="2A6D0AE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6CC9D647" w14:textId="77777777" w:rsidTr="000C47C5">
        <w:trPr>
          <w:trHeight w:val="313"/>
        </w:trPr>
        <w:tc>
          <w:tcPr>
            <w:tcW w:w="1487" w:type="pct"/>
            <w:tcBorders>
              <w:top w:val="single" w:sz="4" w:space="0" w:color="auto"/>
            </w:tcBorders>
            <w:vAlign w:val="center"/>
          </w:tcPr>
          <w:p w14:paraId="36A1BB8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</w:tcPr>
          <w:p w14:paraId="75A48EA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4" w:space="0" w:color="auto"/>
            </w:tcBorders>
            <w:vAlign w:val="center"/>
          </w:tcPr>
          <w:p w14:paraId="4501574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4" w:space="0" w:color="auto"/>
            </w:tcBorders>
            <w:vAlign w:val="center"/>
          </w:tcPr>
          <w:p w14:paraId="5F7D80F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3E8E27B9" w14:textId="77777777" w:rsidTr="000C47C5">
        <w:tc>
          <w:tcPr>
            <w:tcW w:w="1487" w:type="pct"/>
            <w:vAlign w:val="center"/>
          </w:tcPr>
          <w:p w14:paraId="162E4B5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OldPrice</w:t>
            </w:r>
          </w:p>
        </w:tc>
        <w:tc>
          <w:tcPr>
            <w:tcW w:w="1160" w:type="pct"/>
            <w:vAlign w:val="center"/>
          </w:tcPr>
          <w:p w14:paraId="090E2C7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56" w:type="pct"/>
            <w:vAlign w:val="center"/>
          </w:tcPr>
          <w:p w14:paraId="7FCBB5F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vAlign w:val="center"/>
          </w:tcPr>
          <w:p w14:paraId="45112A3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0AE6F136" w14:textId="77777777" w:rsidTr="000C47C5">
        <w:tc>
          <w:tcPr>
            <w:tcW w:w="1487" w:type="pct"/>
            <w:vAlign w:val="center"/>
          </w:tcPr>
          <w:p w14:paraId="6E96BB9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NewPrice</w:t>
            </w:r>
          </w:p>
        </w:tc>
        <w:tc>
          <w:tcPr>
            <w:tcW w:w="1160" w:type="pct"/>
            <w:vAlign w:val="center"/>
          </w:tcPr>
          <w:p w14:paraId="27A6C84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56" w:type="pct"/>
            <w:vAlign w:val="center"/>
          </w:tcPr>
          <w:p w14:paraId="445EF9F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vAlign w:val="center"/>
          </w:tcPr>
          <w:p w14:paraId="0AA8DB0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39CE91D8" w14:textId="77777777" w:rsidTr="000C47C5">
        <w:tc>
          <w:tcPr>
            <w:tcW w:w="1487" w:type="pct"/>
            <w:tcBorders>
              <w:bottom w:val="single" w:sz="4" w:space="0" w:color="auto"/>
            </w:tcBorders>
            <w:vAlign w:val="center"/>
          </w:tcPr>
          <w:p w14:paraId="58C0666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</w:p>
        </w:tc>
        <w:tc>
          <w:tcPr>
            <w:tcW w:w="1160" w:type="pct"/>
            <w:tcBorders>
              <w:bottom w:val="single" w:sz="4" w:space="0" w:color="auto"/>
            </w:tcBorders>
            <w:vAlign w:val="center"/>
          </w:tcPr>
          <w:p w14:paraId="682569B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56" w:type="pct"/>
            <w:tcBorders>
              <w:bottom w:val="single" w:sz="4" w:space="0" w:color="auto"/>
            </w:tcBorders>
            <w:vAlign w:val="center"/>
          </w:tcPr>
          <w:p w14:paraId="7E5470D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bottom w:val="single" w:sz="4" w:space="0" w:color="auto"/>
            </w:tcBorders>
            <w:vAlign w:val="center"/>
          </w:tcPr>
          <w:p w14:paraId="08798AC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4C36A1A" w14:textId="77777777" w:rsidTr="000C47C5">
        <w:tc>
          <w:tcPr>
            <w:tcW w:w="1487" w:type="pct"/>
            <w:tcBorders>
              <w:top w:val="single" w:sz="4" w:space="0" w:color="auto"/>
            </w:tcBorders>
            <w:vAlign w:val="center"/>
          </w:tcPr>
          <w:p w14:paraId="44BDEE3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ChangedBy</w:t>
            </w:r>
          </w:p>
        </w:tc>
        <w:tc>
          <w:tcPr>
            <w:tcW w:w="1160" w:type="pct"/>
            <w:tcBorders>
              <w:top w:val="single" w:sz="4" w:space="0" w:color="auto"/>
            </w:tcBorders>
            <w:vAlign w:val="center"/>
          </w:tcPr>
          <w:p w14:paraId="4568E9F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6" w:type="pct"/>
            <w:tcBorders>
              <w:top w:val="single" w:sz="4" w:space="0" w:color="auto"/>
            </w:tcBorders>
            <w:vAlign w:val="center"/>
          </w:tcPr>
          <w:p w14:paraId="64E523E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7" w:type="pct"/>
            <w:tcBorders>
              <w:top w:val="single" w:sz="4" w:space="0" w:color="auto"/>
            </w:tcBorders>
            <w:vAlign w:val="center"/>
          </w:tcPr>
          <w:p w14:paraId="459EB64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07CA5D03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95EEF6A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8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Partners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(Партнеры)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4"/>
        <w:gridCol w:w="2424"/>
      </w:tblGrid>
      <w:tr w:rsidR="001852DE" w:rsidRPr="001852DE" w14:paraId="06F5742D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4A139F9B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6DDEDEF0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1A1B9107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2E978C7D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4ED4FE9B" w14:textId="77777777" w:rsidTr="000C47C5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117690E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PartnerID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0CA0D9D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11D2A9C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59C7535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28A6CD12" w14:textId="77777777" w:rsidTr="000C47C5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5C385D8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PartnerType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79688FA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3B5BFFC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370C79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61175AEE" w14:textId="77777777" w:rsidTr="000C47C5">
        <w:tc>
          <w:tcPr>
            <w:tcW w:w="1509" w:type="pct"/>
            <w:vAlign w:val="center"/>
          </w:tcPr>
          <w:p w14:paraId="2215E8C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CompanyName</w:t>
            </w:r>
          </w:p>
        </w:tc>
        <w:tc>
          <w:tcPr>
            <w:tcW w:w="1094" w:type="pct"/>
            <w:vAlign w:val="center"/>
          </w:tcPr>
          <w:p w14:paraId="3D8F1D5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78" w:type="pct"/>
            <w:vAlign w:val="center"/>
          </w:tcPr>
          <w:p w14:paraId="366460C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43E2710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41006F6F" w14:textId="77777777" w:rsidTr="000C47C5">
        <w:tc>
          <w:tcPr>
            <w:tcW w:w="1509" w:type="pct"/>
            <w:vAlign w:val="center"/>
          </w:tcPr>
          <w:p w14:paraId="5808558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LegalAddress</w:t>
            </w:r>
          </w:p>
        </w:tc>
        <w:tc>
          <w:tcPr>
            <w:tcW w:w="1094" w:type="pct"/>
            <w:vAlign w:val="center"/>
          </w:tcPr>
          <w:p w14:paraId="52C6A3B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VARCHAR(200)</w:t>
            </w:r>
          </w:p>
        </w:tc>
        <w:tc>
          <w:tcPr>
            <w:tcW w:w="1078" w:type="pct"/>
            <w:vAlign w:val="center"/>
          </w:tcPr>
          <w:p w14:paraId="298384B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58817A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7788264" w14:textId="77777777" w:rsidTr="000C47C5">
        <w:tc>
          <w:tcPr>
            <w:tcW w:w="1509" w:type="pct"/>
            <w:vAlign w:val="center"/>
          </w:tcPr>
          <w:p w14:paraId="48BFC24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INN</w:t>
            </w:r>
          </w:p>
        </w:tc>
        <w:tc>
          <w:tcPr>
            <w:tcW w:w="1094" w:type="pct"/>
            <w:vAlign w:val="center"/>
          </w:tcPr>
          <w:p w14:paraId="7F8CE62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VARCHAR(12)</w:t>
            </w:r>
          </w:p>
        </w:tc>
        <w:tc>
          <w:tcPr>
            <w:tcW w:w="1078" w:type="pct"/>
            <w:vAlign w:val="center"/>
          </w:tcPr>
          <w:p w14:paraId="5B6711A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1C1D349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A7CCA92" w14:textId="77777777" w:rsidTr="000C47C5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552F0CD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DirectorFullName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090D98F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69B2CA7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0B0D5B8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3049CD3" w14:textId="77777777" w:rsidTr="000C47C5">
        <w:tc>
          <w:tcPr>
            <w:tcW w:w="15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400E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0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485A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10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80D5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3B85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71EFC86" w14:textId="77777777" w:rsidTr="000C47C5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1301511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34901AA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175B167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C7A9E7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0667B452" w14:textId="77777777" w:rsidTr="000C47C5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6ACA75B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74131A4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1BE3777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006A3B0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EF66E65" w14:textId="77777777" w:rsidTr="000C47C5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537D5E6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TotalSalesVolume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0B9C0FC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7D16759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61AA57C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005BA75" w14:textId="77777777" w:rsidTr="000C47C5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2EF5F14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DiscountRate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C353F4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11C9598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747BE4C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6CEEBA8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B3334A4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9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Products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(Продукция)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858"/>
        <w:gridCol w:w="2669"/>
        <w:gridCol w:w="1684"/>
        <w:gridCol w:w="2134"/>
      </w:tblGrid>
      <w:tr w:rsidR="001852DE" w:rsidRPr="001852DE" w14:paraId="48E152EC" w14:textId="77777777" w:rsidTr="000C47C5">
        <w:trPr>
          <w:trHeight w:val="442"/>
          <w:tblHeader/>
        </w:trPr>
        <w:tc>
          <w:tcPr>
            <w:tcW w:w="1529" w:type="pct"/>
            <w:tcBorders>
              <w:bottom w:val="single" w:sz="8" w:space="0" w:color="auto"/>
            </w:tcBorders>
            <w:vAlign w:val="center"/>
          </w:tcPr>
          <w:p w14:paraId="067762A8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428" w:type="pct"/>
            <w:tcBorders>
              <w:bottom w:val="single" w:sz="8" w:space="0" w:color="auto"/>
            </w:tcBorders>
            <w:vAlign w:val="center"/>
          </w:tcPr>
          <w:p w14:paraId="2D1069CD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901" w:type="pct"/>
            <w:tcBorders>
              <w:bottom w:val="single" w:sz="8" w:space="0" w:color="auto"/>
            </w:tcBorders>
            <w:vAlign w:val="center"/>
          </w:tcPr>
          <w:p w14:paraId="69B79BBC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bottom w:val="single" w:sz="8" w:space="0" w:color="auto"/>
            </w:tcBorders>
            <w:vAlign w:val="center"/>
          </w:tcPr>
          <w:p w14:paraId="43DE7954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490B5357" w14:textId="77777777" w:rsidTr="000C47C5">
        <w:trPr>
          <w:trHeight w:val="313"/>
        </w:trPr>
        <w:tc>
          <w:tcPr>
            <w:tcW w:w="1529" w:type="pct"/>
            <w:tcBorders>
              <w:top w:val="single" w:sz="8" w:space="0" w:color="auto"/>
            </w:tcBorders>
            <w:vAlign w:val="center"/>
          </w:tcPr>
          <w:p w14:paraId="0737058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428" w:type="pct"/>
            <w:tcBorders>
              <w:top w:val="single" w:sz="8" w:space="0" w:color="auto"/>
            </w:tcBorders>
            <w:vAlign w:val="center"/>
          </w:tcPr>
          <w:p w14:paraId="64DC8F3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8" w:space="0" w:color="auto"/>
            </w:tcBorders>
            <w:vAlign w:val="center"/>
          </w:tcPr>
          <w:p w14:paraId="7C6F3C7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8" w:space="0" w:color="auto"/>
            </w:tcBorders>
            <w:vAlign w:val="center"/>
          </w:tcPr>
          <w:p w14:paraId="5270B63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0C67B94D" w14:textId="77777777" w:rsidTr="000C47C5">
        <w:trPr>
          <w:trHeight w:val="313"/>
        </w:trPr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5289180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Article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706AD1A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CFAC89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BEE34A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7A5A8FE" w14:textId="77777777" w:rsidTr="000C47C5">
        <w:tc>
          <w:tcPr>
            <w:tcW w:w="1529" w:type="pct"/>
            <w:vAlign w:val="center"/>
          </w:tcPr>
          <w:p w14:paraId="023C7A6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ProductType</w:t>
            </w:r>
          </w:p>
        </w:tc>
        <w:tc>
          <w:tcPr>
            <w:tcW w:w="1428" w:type="pct"/>
            <w:vAlign w:val="center"/>
          </w:tcPr>
          <w:p w14:paraId="653029B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vAlign w:val="center"/>
          </w:tcPr>
          <w:p w14:paraId="03BE289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vAlign w:val="center"/>
          </w:tcPr>
          <w:p w14:paraId="31279C5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8AC98A3" w14:textId="77777777" w:rsidTr="000C47C5">
        <w:tc>
          <w:tcPr>
            <w:tcW w:w="1529" w:type="pct"/>
            <w:vAlign w:val="center"/>
          </w:tcPr>
          <w:p w14:paraId="09510DF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1428" w:type="pct"/>
            <w:vAlign w:val="center"/>
          </w:tcPr>
          <w:p w14:paraId="0592641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901" w:type="pct"/>
            <w:vAlign w:val="center"/>
          </w:tcPr>
          <w:p w14:paraId="5C16EDF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vAlign w:val="center"/>
          </w:tcPr>
          <w:p w14:paraId="76B4299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61B70D42" w14:textId="77777777" w:rsidTr="000C47C5">
        <w:tc>
          <w:tcPr>
            <w:tcW w:w="1529" w:type="pct"/>
            <w:vAlign w:val="center"/>
          </w:tcPr>
          <w:p w14:paraId="10689F2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28" w:type="pct"/>
            <w:vAlign w:val="center"/>
          </w:tcPr>
          <w:p w14:paraId="18AD567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01" w:type="pct"/>
            <w:vAlign w:val="center"/>
          </w:tcPr>
          <w:p w14:paraId="4CDB8DF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vAlign w:val="center"/>
          </w:tcPr>
          <w:p w14:paraId="1DE1278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6856FCA" w14:textId="77777777" w:rsidTr="000C47C5">
        <w:tc>
          <w:tcPr>
            <w:tcW w:w="1529" w:type="pct"/>
            <w:tcBorders>
              <w:bottom w:val="single" w:sz="4" w:space="0" w:color="auto"/>
            </w:tcBorders>
            <w:vAlign w:val="center"/>
          </w:tcPr>
          <w:p w14:paraId="4684904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66A055A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01" w:type="pct"/>
            <w:tcBorders>
              <w:bottom w:val="single" w:sz="4" w:space="0" w:color="auto"/>
            </w:tcBorders>
            <w:vAlign w:val="center"/>
          </w:tcPr>
          <w:p w14:paraId="3001C6C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bottom w:val="single" w:sz="4" w:space="0" w:color="auto"/>
            </w:tcBorders>
            <w:vAlign w:val="center"/>
          </w:tcPr>
          <w:p w14:paraId="4F345A9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3FF025E" w14:textId="77777777" w:rsidTr="000C47C5">
        <w:tc>
          <w:tcPr>
            <w:tcW w:w="15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E4CA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MinPartnerPrice</w:t>
            </w:r>
          </w:p>
        </w:tc>
        <w:tc>
          <w:tcPr>
            <w:tcW w:w="14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0A72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90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A156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4092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FDCA833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090A9FA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PackageSize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779B726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181B89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0893F9A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347913E9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3F2D790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WeightWithoutPackage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E88ECD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5F2D22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7F74875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3243F122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23FD9C8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WeightWithPackage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53699F9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61C031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BAFCC7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60AF5B08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7386818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QualityCertificate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0A23687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VARBINARY(MAX)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0B6B6A0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32CF95B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9D7F743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42441BA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StandardNumber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9E6603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2604EEF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264FAE2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D727C9C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4D35A5E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ProductionTime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1E2B2DB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7986B82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05379B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B5CC6BC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0C235FE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CostPrice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4423556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1A90D9A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41FB28E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E264FCF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1141099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WorkshopNumber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0718CF6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5DD9601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7747F24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4BA991B" w14:textId="77777777" w:rsidTr="000C47C5"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3ED06CB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WorkersRequired</w:t>
            </w:r>
          </w:p>
        </w:tc>
        <w:tc>
          <w:tcPr>
            <w:tcW w:w="1428" w:type="pct"/>
            <w:tcBorders>
              <w:top w:val="single" w:sz="4" w:space="0" w:color="auto"/>
            </w:tcBorders>
            <w:vAlign w:val="center"/>
          </w:tcPr>
          <w:p w14:paraId="5CE7DBB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901" w:type="pct"/>
            <w:tcBorders>
              <w:top w:val="single" w:sz="4" w:space="0" w:color="auto"/>
            </w:tcBorders>
            <w:vAlign w:val="center"/>
          </w:tcPr>
          <w:p w14:paraId="45E49B2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vAlign w:val="center"/>
          </w:tcPr>
          <w:p w14:paraId="6E21E0D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59058EF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DB07E2D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10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ProductsChangingHistory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(История изменений продукции на складе)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83"/>
        <w:gridCol w:w="2156"/>
        <w:gridCol w:w="1978"/>
        <w:gridCol w:w="2428"/>
      </w:tblGrid>
      <w:tr w:rsidR="001852DE" w:rsidRPr="001852DE" w14:paraId="605A1CF3" w14:textId="77777777" w:rsidTr="000C47C5">
        <w:trPr>
          <w:trHeight w:val="442"/>
          <w:tblHeader/>
        </w:trPr>
        <w:tc>
          <w:tcPr>
            <w:tcW w:w="1509" w:type="pct"/>
            <w:tcBorders>
              <w:bottom w:val="single" w:sz="8" w:space="0" w:color="auto"/>
            </w:tcBorders>
            <w:vAlign w:val="center"/>
          </w:tcPr>
          <w:p w14:paraId="66E5446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094" w:type="pct"/>
            <w:tcBorders>
              <w:bottom w:val="single" w:sz="8" w:space="0" w:color="auto"/>
            </w:tcBorders>
            <w:vAlign w:val="center"/>
          </w:tcPr>
          <w:p w14:paraId="047E559A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78" w:type="pct"/>
            <w:tcBorders>
              <w:bottom w:val="single" w:sz="8" w:space="0" w:color="auto"/>
            </w:tcBorders>
            <w:vAlign w:val="center"/>
          </w:tcPr>
          <w:p w14:paraId="7DA6A62B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8" w:space="0" w:color="auto"/>
            </w:tcBorders>
            <w:vAlign w:val="center"/>
          </w:tcPr>
          <w:p w14:paraId="7D41CCC8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2FECB9E0" w14:textId="77777777" w:rsidTr="000C47C5">
        <w:trPr>
          <w:trHeight w:val="313"/>
        </w:trPr>
        <w:tc>
          <w:tcPr>
            <w:tcW w:w="1509" w:type="pct"/>
            <w:tcBorders>
              <w:top w:val="single" w:sz="8" w:space="0" w:color="auto"/>
            </w:tcBorders>
            <w:vAlign w:val="center"/>
          </w:tcPr>
          <w:p w14:paraId="7C157FB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ChangeID</w:t>
            </w:r>
          </w:p>
        </w:tc>
        <w:tc>
          <w:tcPr>
            <w:tcW w:w="1094" w:type="pct"/>
            <w:tcBorders>
              <w:top w:val="single" w:sz="8" w:space="0" w:color="auto"/>
            </w:tcBorders>
            <w:vAlign w:val="center"/>
          </w:tcPr>
          <w:p w14:paraId="5FD0E5A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8" w:space="0" w:color="auto"/>
            </w:tcBorders>
            <w:vAlign w:val="center"/>
          </w:tcPr>
          <w:p w14:paraId="6C07C3D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8" w:space="0" w:color="auto"/>
            </w:tcBorders>
            <w:vAlign w:val="center"/>
          </w:tcPr>
          <w:p w14:paraId="00F0C61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18B48D10" w14:textId="77777777" w:rsidTr="000C47C5">
        <w:trPr>
          <w:trHeight w:val="313"/>
        </w:trPr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27A3857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4744095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1826843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18ABFA7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57667BB3" w14:textId="77777777" w:rsidTr="000C47C5">
        <w:tc>
          <w:tcPr>
            <w:tcW w:w="1509" w:type="pct"/>
            <w:vAlign w:val="center"/>
          </w:tcPr>
          <w:p w14:paraId="61944C8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ChangeDate</w:t>
            </w:r>
          </w:p>
        </w:tc>
        <w:tc>
          <w:tcPr>
            <w:tcW w:w="1094" w:type="pct"/>
            <w:vAlign w:val="center"/>
          </w:tcPr>
          <w:p w14:paraId="11485C8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078" w:type="pct"/>
            <w:vAlign w:val="center"/>
          </w:tcPr>
          <w:p w14:paraId="2011F16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6B66876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6339A0F0" w14:textId="77777777" w:rsidTr="000C47C5">
        <w:tc>
          <w:tcPr>
            <w:tcW w:w="1509" w:type="pct"/>
            <w:vAlign w:val="center"/>
          </w:tcPr>
          <w:p w14:paraId="11A45BD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ChangedField</w:t>
            </w:r>
          </w:p>
        </w:tc>
        <w:tc>
          <w:tcPr>
            <w:tcW w:w="1094" w:type="pct"/>
            <w:vAlign w:val="center"/>
          </w:tcPr>
          <w:p w14:paraId="6965255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78" w:type="pct"/>
            <w:vAlign w:val="center"/>
          </w:tcPr>
          <w:p w14:paraId="6855942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319" w:type="pct"/>
            <w:vAlign w:val="center"/>
          </w:tcPr>
          <w:p w14:paraId="362276F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28F50014" w14:textId="77777777" w:rsidTr="000C47C5">
        <w:tc>
          <w:tcPr>
            <w:tcW w:w="1509" w:type="pct"/>
            <w:vAlign w:val="center"/>
          </w:tcPr>
          <w:p w14:paraId="34E0098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OldValue</w:t>
            </w:r>
          </w:p>
        </w:tc>
        <w:tc>
          <w:tcPr>
            <w:tcW w:w="1094" w:type="pct"/>
            <w:vAlign w:val="center"/>
          </w:tcPr>
          <w:p w14:paraId="11DA60E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078" w:type="pct"/>
            <w:vAlign w:val="center"/>
          </w:tcPr>
          <w:p w14:paraId="01C5389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vAlign w:val="center"/>
          </w:tcPr>
          <w:p w14:paraId="0619DB0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F36DD12" w14:textId="77777777" w:rsidTr="000C47C5">
        <w:tc>
          <w:tcPr>
            <w:tcW w:w="1509" w:type="pct"/>
            <w:tcBorders>
              <w:bottom w:val="single" w:sz="4" w:space="0" w:color="auto"/>
            </w:tcBorders>
            <w:vAlign w:val="center"/>
          </w:tcPr>
          <w:p w14:paraId="5A10C9E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NewValue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vAlign w:val="center"/>
          </w:tcPr>
          <w:p w14:paraId="511DD0C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vAlign w:val="center"/>
          </w:tcPr>
          <w:p w14:paraId="7FDE88F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bottom w:val="single" w:sz="4" w:space="0" w:color="auto"/>
            </w:tcBorders>
            <w:vAlign w:val="center"/>
          </w:tcPr>
          <w:p w14:paraId="1739CB3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6CCC9F6" w14:textId="77777777" w:rsidTr="000C47C5">
        <w:tc>
          <w:tcPr>
            <w:tcW w:w="1509" w:type="pct"/>
            <w:tcBorders>
              <w:top w:val="single" w:sz="4" w:space="0" w:color="auto"/>
            </w:tcBorders>
            <w:vAlign w:val="center"/>
          </w:tcPr>
          <w:p w14:paraId="16CBC35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ChangedBy</w:t>
            </w:r>
          </w:p>
        </w:tc>
        <w:tc>
          <w:tcPr>
            <w:tcW w:w="1094" w:type="pct"/>
            <w:tcBorders>
              <w:top w:val="single" w:sz="4" w:space="0" w:color="auto"/>
            </w:tcBorders>
            <w:vAlign w:val="center"/>
          </w:tcPr>
          <w:p w14:paraId="2210FB1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vAlign w:val="center"/>
          </w:tcPr>
          <w:p w14:paraId="007D036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319" w:type="pct"/>
            <w:tcBorders>
              <w:top w:val="single" w:sz="4" w:space="0" w:color="auto"/>
            </w:tcBorders>
            <w:vAlign w:val="center"/>
          </w:tcPr>
          <w:p w14:paraId="56F7ADA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296CCAD2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DAD95DB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11 – Таблица «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Suppliers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» (Поставщики)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83"/>
        <w:gridCol w:w="2157"/>
        <w:gridCol w:w="1977"/>
        <w:gridCol w:w="2428"/>
      </w:tblGrid>
      <w:tr w:rsidR="001852DE" w:rsidRPr="001852DE" w14:paraId="65805D5A" w14:textId="77777777" w:rsidTr="000C47C5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175ADBE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13B33BF6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5E0FF65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2569C391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486D08E4" w14:textId="77777777" w:rsidTr="000C47C5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088A311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SupplierID</w:t>
            </w:r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38893E2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04233ED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572F30B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25D4F9E5" w14:textId="77777777" w:rsidTr="000C47C5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19FAEAF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SupplierType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4A1410C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VARCHAR(30)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7ED41AA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2A0F3E4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16AFBA0A" w14:textId="77777777" w:rsidTr="000C47C5">
        <w:tc>
          <w:tcPr>
            <w:tcW w:w="1489" w:type="pct"/>
            <w:vAlign w:val="center"/>
          </w:tcPr>
          <w:p w14:paraId="7683805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CompanyName</w:t>
            </w:r>
          </w:p>
        </w:tc>
        <w:tc>
          <w:tcPr>
            <w:tcW w:w="1154" w:type="pct"/>
            <w:vAlign w:val="center"/>
          </w:tcPr>
          <w:p w14:paraId="2DDF3B4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58" w:type="pct"/>
            <w:vAlign w:val="center"/>
          </w:tcPr>
          <w:p w14:paraId="67F2237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4F47F5DB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AE7724C" w14:textId="77777777" w:rsidTr="000C47C5">
        <w:tc>
          <w:tcPr>
            <w:tcW w:w="1489" w:type="pct"/>
            <w:vAlign w:val="center"/>
          </w:tcPr>
          <w:p w14:paraId="6E80BF3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ContactPerson</w:t>
            </w:r>
          </w:p>
        </w:tc>
        <w:tc>
          <w:tcPr>
            <w:tcW w:w="1154" w:type="pct"/>
            <w:vAlign w:val="center"/>
          </w:tcPr>
          <w:p w14:paraId="5C337F0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VARCHAR(100)</w:t>
            </w:r>
          </w:p>
        </w:tc>
        <w:tc>
          <w:tcPr>
            <w:tcW w:w="1058" w:type="pct"/>
            <w:vAlign w:val="center"/>
          </w:tcPr>
          <w:p w14:paraId="3E9E4E9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5A3914F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49BD309B" w14:textId="77777777" w:rsidTr="000C47C5"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7C18AA8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5952932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4FE3E2C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747F110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5CA9A39C" w14:textId="77777777" w:rsidTr="000C47C5">
        <w:tc>
          <w:tcPr>
            <w:tcW w:w="14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E75E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1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500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10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1C57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1F9D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2F68BF5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764329B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12 – Таблица «ApplicationProducts» (Продукция в заявках)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3"/>
        <w:gridCol w:w="2425"/>
      </w:tblGrid>
      <w:tr w:rsidR="001852DE" w:rsidRPr="001852DE" w14:paraId="40B7AC35" w14:textId="77777777" w:rsidTr="000C47C5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59F66735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5CE242AE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6F24F2A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777E3B59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3848F1FB" w14:textId="77777777" w:rsidTr="000C47C5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6156563A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ApplicationProductID</w:t>
            </w:r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4836DB4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7B86A4A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7766A80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0A5A009D" w14:textId="77777777" w:rsidTr="000C47C5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6177F12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lastRenderedPageBreak/>
              <w:t>ApplicationID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516ACC7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0931E72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5A7D0C9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428093E1" w14:textId="77777777" w:rsidTr="000C47C5">
        <w:tc>
          <w:tcPr>
            <w:tcW w:w="1489" w:type="pct"/>
            <w:vAlign w:val="center"/>
          </w:tcPr>
          <w:p w14:paraId="39D63A2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154" w:type="pct"/>
            <w:vAlign w:val="center"/>
          </w:tcPr>
          <w:p w14:paraId="6A8125E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7798234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228E272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4472F33F" w14:textId="77777777" w:rsidTr="000C47C5">
        <w:tc>
          <w:tcPr>
            <w:tcW w:w="1489" w:type="pct"/>
            <w:vAlign w:val="center"/>
          </w:tcPr>
          <w:p w14:paraId="59B5E59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154" w:type="pct"/>
            <w:vAlign w:val="center"/>
          </w:tcPr>
          <w:p w14:paraId="3236D82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7D0F56BC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507F733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852DE" w:rsidRPr="001852DE" w14:paraId="7119C391" w14:textId="77777777" w:rsidTr="000C47C5">
        <w:tc>
          <w:tcPr>
            <w:tcW w:w="1489" w:type="pct"/>
            <w:tcBorders>
              <w:bottom w:val="single" w:sz="4" w:space="0" w:color="auto"/>
            </w:tcBorders>
            <w:vAlign w:val="center"/>
          </w:tcPr>
          <w:p w14:paraId="08EA869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UnitPrice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2839118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3061A83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bottom w:val="single" w:sz="4" w:space="0" w:color="auto"/>
            </w:tcBorders>
            <w:vAlign w:val="center"/>
          </w:tcPr>
          <w:p w14:paraId="2D7EB60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4708525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BB08C78" w14:textId="77777777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Таблица 13 – Таблица «ProductMaterials» (Материалы продукции)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2779"/>
        <w:gridCol w:w="2168"/>
        <w:gridCol w:w="1973"/>
        <w:gridCol w:w="2425"/>
      </w:tblGrid>
      <w:tr w:rsidR="001852DE" w:rsidRPr="001852DE" w14:paraId="222229E9" w14:textId="77777777" w:rsidTr="000C47C5">
        <w:trPr>
          <w:trHeight w:val="442"/>
          <w:tblHeader/>
        </w:trPr>
        <w:tc>
          <w:tcPr>
            <w:tcW w:w="1489" w:type="pct"/>
            <w:tcBorders>
              <w:bottom w:val="single" w:sz="8" w:space="0" w:color="auto"/>
            </w:tcBorders>
            <w:vAlign w:val="center"/>
          </w:tcPr>
          <w:p w14:paraId="6F09C1FD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154" w:type="pct"/>
            <w:tcBorders>
              <w:bottom w:val="single" w:sz="8" w:space="0" w:color="auto"/>
            </w:tcBorders>
            <w:vAlign w:val="center"/>
          </w:tcPr>
          <w:p w14:paraId="6464046A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058" w:type="pct"/>
            <w:tcBorders>
              <w:bottom w:val="single" w:sz="8" w:space="0" w:color="auto"/>
            </w:tcBorders>
            <w:vAlign w:val="center"/>
          </w:tcPr>
          <w:p w14:paraId="6C0A39EF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  <w:tc>
          <w:tcPr>
            <w:tcW w:w="1299" w:type="pct"/>
            <w:tcBorders>
              <w:bottom w:val="single" w:sz="8" w:space="0" w:color="auto"/>
            </w:tcBorders>
            <w:vAlign w:val="center"/>
          </w:tcPr>
          <w:p w14:paraId="5F5D8773" w14:textId="77777777" w:rsidR="001852DE" w:rsidRPr="001852DE" w:rsidRDefault="001852DE" w:rsidP="001852DE">
            <w:pPr>
              <w:spacing w:after="16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852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1852DE" w:rsidRPr="001852DE" w14:paraId="61D497AD" w14:textId="77777777" w:rsidTr="000C47C5">
        <w:trPr>
          <w:trHeight w:val="313"/>
        </w:trPr>
        <w:tc>
          <w:tcPr>
            <w:tcW w:w="1489" w:type="pct"/>
            <w:tcBorders>
              <w:top w:val="single" w:sz="8" w:space="0" w:color="auto"/>
            </w:tcBorders>
            <w:vAlign w:val="center"/>
          </w:tcPr>
          <w:p w14:paraId="13AE8F09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ProductMaterialID</w:t>
            </w:r>
          </w:p>
        </w:tc>
        <w:tc>
          <w:tcPr>
            <w:tcW w:w="1154" w:type="pct"/>
            <w:tcBorders>
              <w:top w:val="single" w:sz="8" w:space="0" w:color="auto"/>
            </w:tcBorders>
            <w:vAlign w:val="center"/>
          </w:tcPr>
          <w:p w14:paraId="2AB2195F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058" w:type="pct"/>
            <w:tcBorders>
              <w:top w:val="single" w:sz="8" w:space="0" w:color="auto"/>
            </w:tcBorders>
            <w:vAlign w:val="center"/>
          </w:tcPr>
          <w:p w14:paraId="0D8427D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8" w:space="0" w:color="auto"/>
            </w:tcBorders>
            <w:vAlign w:val="center"/>
          </w:tcPr>
          <w:p w14:paraId="21F8D373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52DE" w:rsidRPr="001852DE" w14:paraId="0E47C28E" w14:textId="77777777" w:rsidTr="000C47C5">
        <w:trPr>
          <w:trHeight w:val="313"/>
        </w:trPr>
        <w:tc>
          <w:tcPr>
            <w:tcW w:w="1489" w:type="pct"/>
            <w:tcBorders>
              <w:top w:val="single" w:sz="4" w:space="0" w:color="auto"/>
            </w:tcBorders>
            <w:vAlign w:val="center"/>
          </w:tcPr>
          <w:p w14:paraId="33CBAAD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27655ED5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tcBorders>
              <w:top w:val="single" w:sz="4" w:space="0" w:color="auto"/>
            </w:tcBorders>
            <w:vAlign w:val="center"/>
          </w:tcPr>
          <w:p w14:paraId="76F3E6B8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tcBorders>
              <w:top w:val="single" w:sz="4" w:space="0" w:color="auto"/>
            </w:tcBorders>
            <w:vAlign w:val="center"/>
          </w:tcPr>
          <w:p w14:paraId="05E71CC7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5CF20930" w14:textId="77777777" w:rsidTr="000C47C5">
        <w:tc>
          <w:tcPr>
            <w:tcW w:w="1489" w:type="pct"/>
            <w:vAlign w:val="center"/>
          </w:tcPr>
          <w:p w14:paraId="71FF8744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MaterialID</w:t>
            </w:r>
          </w:p>
        </w:tc>
        <w:tc>
          <w:tcPr>
            <w:tcW w:w="1154" w:type="pct"/>
            <w:vAlign w:val="center"/>
          </w:tcPr>
          <w:p w14:paraId="72F5390E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1058" w:type="pct"/>
            <w:vAlign w:val="center"/>
          </w:tcPr>
          <w:p w14:paraId="449AC9F1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0142062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1852DE" w:rsidRPr="001852DE" w14:paraId="316F711D" w14:textId="77777777" w:rsidTr="000C47C5">
        <w:tc>
          <w:tcPr>
            <w:tcW w:w="1489" w:type="pct"/>
            <w:vAlign w:val="center"/>
          </w:tcPr>
          <w:p w14:paraId="4C57512D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QuantityRequired</w:t>
            </w:r>
          </w:p>
        </w:tc>
        <w:tc>
          <w:tcPr>
            <w:tcW w:w="1154" w:type="pct"/>
            <w:vAlign w:val="center"/>
          </w:tcPr>
          <w:p w14:paraId="4CD20F60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1058" w:type="pct"/>
            <w:vAlign w:val="center"/>
          </w:tcPr>
          <w:p w14:paraId="31A4C286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852D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299" w:type="pct"/>
            <w:vAlign w:val="center"/>
          </w:tcPr>
          <w:p w14:paraId="18C750B2" w14:textId="77777777" w:rsidR="001852DE" w:rsidRPr="001852DE" w:rsidRDefault="001852DE" w:rsidP="001852D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6FE51C7" w14:textId="059409B3" w:rsidR="001852DE" w:rsidRDefault="001852DE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14:paraId="64792CE5" w14:textId="4235CC8A" w:rsidR="008353D1" w:rsidRDefault="008353D1" w:rsidP="009328D8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4" w:name="_Toc2146168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Импорт данных</w:t>
      </w:r>
      <w:bookmarkEnd w:id="54"/>
    </w:p>
    <w:p w14:paraId="2F043496" w14:textId="511D4BC1" w:rsidR="001852DE" w:rsidRPr="001852DE" w:rsidRDefault="001852DE" w:rsidP="008353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>Файлы для импорта (xml, csv или др.)</w:t>
      </w:r>
      <w:r w:rsidR="008353D1">
        <w:rPr>
          <w:rFonts w:ascii="Times New Roman" w:eastAsia="Calibri" w:hAnsi="Times New Roman" w:cs="Times New Roman"/>
          <w:sz w:val="28"/>
          <w:szCs w:val="28"/>
        </w:rPr>
        <w:t xml:space="preserve"> (Рисунок 6).</w:t>
      </w:r>
    </w:p>
    <w:p w14:paraId="4F6234F5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546918" wp14:editId="1F517EB4">
            <wp:extent cx="1604850" cy="2076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2050" cy="21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8C60" w14:textId="6C160055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6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Файлы для импорта данных в таблицы</w:t>
      </w:r>
    </w:p>
    <w:p w14:paraId="74BFA422" w14:textId="2646A281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На Рисунках </w:t>
      </w:r>
      <w:r w:rsidR="008353D1">
        <w:rPr>
          <w:rFonts w:ascii="Times New Roman" w:eastAsia="Calibri" w:hAnsi="Times New Roman" w:cs="Times New Roman"/>
          <w:sz w:val="28"/>
          <w:szCs w:val="28"/>
        </w:rPr>
        <w:t>7</w:t>
      </w:r>
      <w:r w:rsidRPr="001852DE">
        <w:rPr>
          <w:rFonts w:ascii="Times New Roman" w:eastAsia="Calibri" w:hAnsi="Times New Roman" w:cs="Times New Roman"/>
          <w:sz w:val="28"/>
          <w:szCs w:val="28"/>
        </w:rPr>
        <w:t>-</w:t>
      </w:r>
      <w:r w:rsidR="008353D1">
        <w:rPr>
          <w:rFonts w:ascii="Times New Roman" w:eastAsia="Calibri" w:hAnsi="Times New Roman" w:cs="Times New Roman"/>
          <w:sz w:val="28"/>
          <w:szCs w:val="28"/>
        </w:rPr>
        <w:t>13</w:t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поэтапно показан процесс импорта данных из файла для таблицы </w:t>
      </w:r>
      <w:r w:rsidRPr="001852DE">
        <w:rPr>
          <w:rFonts w:ascii="Times New Roman" w:eastAsia="Calibri" w:hAnsi="Times New Roman" w:cs="Times New Roman"/>
          <w:sz w:val="28"/>
          <w:szCs w:val="28"/>
          <w:lang w:val="en-US"/>
        </w:rPr>
        <w:t>Employees</w:t>
      </w:r>
      <w:r w:rsidRPr="001852DE">
        <w:rPr>
          <w:rFonts w:ascii="Times New Roman" w:eastAsia="Calibri" w:hAnsi="Times New Roman" w:cs="Times New Roman"/>
          <w:sz w:val="28"/>
          <w:szCs w:val="28"/>
        </w:rPr>
        <w:t>. Для всех остальных таблиц импорт происходит таким же образом.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708A38F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B0FA369" wp14:editId="2DBD3222">
            <wp:extent cx="2657475" cy="22754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59" cy="22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A4DB" w14:textId="5AE0D0A2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7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Выбор источника данных</w:t>
      </w:r>
    </w:p>
    <w:p w14:paraId="05FC1B70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1BF9BAF" wp14:editId="2EC43E39">
            <wp:extent cx="3576734" cy="3057525"/>
            <wp:effectExtent l="0" t="0" r="508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579" cy="30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3BCE" w14:textId="43310EE9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8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Выбор назначения</w:t>
      </w:r>
    </w:p>
    <w:p w14:paraId="4AC41671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993ECA6" wp14:editId="7AEA61E9">
            <wp:extent cx="3105150" cy="2665682"/>
            <wp:effectExtent l="0" t="0" r="0" b="190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84" cy="26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C743" w14:textId="1FDFBD5B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9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Выбор таблиц и представлений</w:t>
      </w:r>
    </w:p>
    <w:p w14:paraId="42F249DA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CBB1E09" wp14:editId="017BF273">
            <wp:extent cx="3162300" cy="209668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6260" cy="209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1B57" w14:textId="0C63F452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10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Предварительный просмотр</w:t>
      </w:r>
    </w:p>
    <w:p w14:paraId="260DCF12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10DB94" wp14:editId="20C48048">
            <wp:extent cx="3181350" cy="2712395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2446" cy="27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9FAE" w14:textId="5AB89C6F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11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Просмотр сопоставления типов данных</w:t>
      </w:r>
    </w:p>
    <w:p w14:paraId="3D73D49E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D79FC06" wp14:editId="3BC6344E">
            <wp:extent cx="4661966" cy="4029075"/>
            <wp:effectExtent l="0" t="0" r="571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1369" cy="40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755C" w14:textId="08C313A6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12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Сохранение и запуск пакета</w:t>
      </w:r>
    </w:p>
    <w:p w14:paraId="4F931A98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DD1666C" wp14:editId="2553035F">
            <wp:extent cx="4680469" cy="4019550"/>
            <wp:effectExtent l="0" t="0" r="635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4549" cy="40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20B2" w14:textId="30D47503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13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Успешное выполнение импорта данных</w:t>
      </w:r>
    </w:p>
    <w:p w14:paraId="3625DEC1" w14:textId="0FDF69EA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После импорта все таблицы заполнены данными (Рисунок </w:t>
      </w:r>
      <w:r w:rsidR="008353D1">
        <w:rPr>
          <w:rFonts w:ascii="Times New Roman" w:eastAsia="Calibri" w:hAnsi="Times New Roman" w:cs="Times New Roman"/>
          <w:sz w:val="28"/>
          <w:szCs w:val="28"/>
        </w:rPr>
        <w:t>14</w:t>
      </w:r>
      <w:r w:rsidRPr="001852DE">
        <w:rPr>
          <w:rFonts w:ascii="Times New Roman" w:eastAsia="Calibri" w:hAnsi="Times New Roman" w:cs="Times New Roman"/>
          <w:sz w:val="28"/>
          <w:szCs w:val="28"/>
        </w:rPr>
        <w:t>-</w:t>
      </w:r>
      <w:r w:rsidR="008353D1">
        <w:rPr>
          <w:rFonts w:ascii="Times New Roman" w:eastAsia="Calibri" w:hAnsi="Times New Roman" w:cs="Times New Roman"/>
          <w:sz w:val="28"/>
          <w:szCs w:val="28"/>
        </w:rPr>
        <w:t>26</w:t>
      </w:r>
      <w:r w:rsidRPr="001852D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5DF57CB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CB50795" wp14:editId="47F0E88C">
            <wp:extent cx="5940425" cy="1232535"/>
            <wp:effectExtent l="0" t="0" r="3175" b="571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041A" w14:textId="47E48A48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14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Employees</w:t>
      </w:r>
    </w:p>
    <w:p w14:paraId="34022EDD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01621CC" wp14:editId="6C1B47E7">
            <wp:extent cx="4344006" cy="1790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B0D2" w14:textId="47AC18D8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15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EmployeeRoles</w:t>
      </w:r>
    </w:p>
    <w:p w14:paraId="11A84EA5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DA25CFB" wp14:editId="08D5FE9A">
            <wp:extent cx="4001058" cy="2305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C811" w14:textId="74AEB3C7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16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ApplicationProducts</w:t>
      </w:r>
    </w:p>
    <w:p w14:paraId="5750E986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94FF56" wp14:editId="33145238">
            <wp:extent cx="5940425" cy="10775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A01B" w14:textId="22EDB899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17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Applications</w:t>
      </w:r>
    </w:p>
    <w:p w14:paraId="7CDA1CB9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DA30F3A" wp14:editId="638BF896">
            <wp:extent cx="5940425" cy="1217930"/>
            <wp:effectExtent l="0" t="0" r="3175" b="127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DB25" w14:textId="7E2C7B24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18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Materials</w:t>
      </w:r>
    </w:p>
    <w:p w14:paraId="74BFF0AE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CC8E81" wp14:editId="41838F94">
            <wp:extent cx="5134692" cy="2105319"/>
            <wp:effectExtent l="0" t="0" r="889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460A" w14:textId="072E1404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19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MatirealsChangingHistory</w:t>
      </w:r>
    </w:p>
    <w:p w14:paraId="3468A6CE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F27FAC0" wp14:editId="6BCB9DB8">
            <wp:extent cx="4781550" cy="1659637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7357" cy="16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F705" w14:textId="22B37776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20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MatirealsDeliveryHistory</w:t>
      </w:r>
    </w:p>
    <w:p w14:paraId="37B83E8D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D6E935A" wp14:editId="1617D91C">
            <wp:extent cx="4838700" cy="1735321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7689" cy="17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88DB" w14:textId="17591C21" w:rsidR="001852DE" w:rsidRPr="001852DE" w:rsidRDefault="001852DE" w:rsidP="001852DE">
      <w:pPr>
        <w:spacing w:after="240" w:line="360" w:lineRule="auto"/>
        <w:jc w:val="center"/>
        <w:rPr>
          <w:rFonts w:ascii="Calibri" w:eastAsia="Calibri" w:hAnsi="Calibri" w:cs="Times New Roman"/>
          <w:i/>
          <w:iCs/>
          <w:color w:val="000000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21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MinPriceChangingHistory</w:t>
      </w:r>
    </w:p>
    <w:p w14:paraId="0A43070A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BF0D2ED" wp14:editId="50D89A13">
            <wp:extent cx="5940425" cy="1113790"/>
            <wp:effectExtent l="0" t="0" r="317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B711" w14:textId="4B9ADE6D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22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Partners</w:t>
      </w:r>
    </w:p>
    <w:p w14:paraId="4D88D600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09BABC9" wp14:editId="0F1A128B">
            <wp:extent cx="3352800" cy="2729874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6507" cy="27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9B24" w14:textId="69C3480A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23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>- Таблица ProductMaterials</w:t>
      </w:r>
    </w:p>
    <w:p w14:paraId="67FA5F16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460DC6" wp14:editId="788B565E">
            <wp:extent cx="5940425" cy="691515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B2E0" w14:textId="38B906FC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24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Products</w:t>
      </w:r>
    </w:p>
    <w:p w14:paraId="33C0F3B9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47D54A7" wp14:editId="606D9909">
            <wp:extent cx="5695950" cy="1650029"/>
            <wp:effectExtent l="0" t="0" r="0" b="762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9519" cy="16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A77" w14:textId="2C6E42D2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25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ProductsChangingHistory</w:t>
      </w:r>
    </w:p>
    <w:p w14:paraId="5F2DEAEE" w14:textId="77777777" w:rsidR="001852DE" w:rsidRPr="001852DE" w:rsidRDefault="001852DE" w:rsidP="001852DE">
      <w:pPr>
        <w:keepNext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2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DC4C0F8" wp14:editId="602BDC0F">
            <wp:extent cx="5940425" cy="1400810"/>
            <wp:effectExtent l="0" t="0" r="3175" b="889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309" w14:textId="367B5A25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26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Таблица Suppliers</w:t>
      </w:r>
    </w:p>
    <w:p w14:paraId="6807B3A8" w14:textId="4213FFF6" w:rsidR="001852DE" w:rsidRPr="001852DE" w:rsidRDefault="008353D1" w:rsidP="003A122A">
      <w:pPr>
        <w:pStyle w:val="20"/>
        <w:spacing w:before="240" w:after="240" w:line="360" w:lineRule="auto"/>
        <w:ind w:left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5" w:name="_Toc214616865"/>
      <w:r w:rsidRPr="008353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Р</w:t>
      </w:r>
      <w:r w:rsidR="001852DE" w:rsidRPr="001852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езервно</w:t>
      </w:r>
      <w:r w:rsidRPr="008353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</w:t>
      </w:r>
      <w:r w:rsidR="001852DE" w:rsidRPr="001852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копировани</w:t>
      </w:r>
      <w:r w:rsidRPr="008353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</w:t>
      </w:r>
      <w:bookmarkEnd w:id="55"/>
    </w:p>
    <w:p w14:paraId="0A8429BF" w14:textId="39EA1A75" w:rsidR="001852DE" w:rsidRPr="001852DE" w:rsidRDefault="001852DE" w:rsidP="001852D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>Резервное копирование (Рисунок 2</w:t>
      </w:r>
      <w:r w:rsidR="008353D1">
        <w:rPr>
          <w:rFonts w:ascii="Times New Roman" w:eastAsia="Calibri" w:hAnsi="Times New Roman" w:cs="Times New Roman"/>
          <w:sz w:val="28"/>
          <w:szCs w:val="28"/>
        </w:rPr>
        <w:t>7</w:t>
      </w:r>
      <w:r w:rsidRPr="001852DE">
        <w:rPr>
          <w:rFonts w:ascii="Times New Roman" w:eastAsia="Calibri" w:hAnsi="Times New Roman" w:cs="Times New Roman"/>
          <w:sz w:val="28"/>
          <w:szCs w:val="28"/>
        </w:rPr>
        <w:t>-</w:t>
      </w:r>
      <w:r w:rsidR="008353D1">
        <w:rPr>
          <w:rFonts w:ascii="Times New Roman" w:eastAsia="Calibri" w:hAnsi="Times New Roman" w:cs="Times New Roman"/>
          <w:sz w:val="28"/>
          <w:szCs w:val="28"/>
        </w:rPr>
        <w:t>29</w:t>
      </w:r>
      <w:r w:rsidRPr="001852DE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0B424594" w14:textId="77777777" w:rsidR="001852DE" w:rsidRPr="001852DE" w:rsidRDefault="001852DE" w:rsidP="001852DE">
      <w:pPr>
        <w:keepNext/>
        <w:spacing w:after="0" w:line="360" w:lineRule="auto"/>
        <w:jc w:val="center"/>
        <w:rPr>
          <w:rFonts w:ascii="Calibri" w:eastAsia="Calibri" w:hAnsi="Calibri" w:cs="Times New Roman"/>
        </w:rPr>
      </w:pPr>
      <w:r w:rsidRPr="001852DE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DA60FDB" wp14:editId="5D09A788">
            <wp:extent cx="4271440" cy="3111689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9935" cy="312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F34B" w14:textId="10C5FA7F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27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Создать резервную копию</w:t>
      </w:r>
    </w:p>
    <w:p w14:paraId="63494462" w14:textId="77777777" w:rsidR="001852DE" w:rsidRPr="001852DE" w:rsidRDefault="001852DE" w:rsidP="001852DE">
      <w:pPr>
        <w:keepNext/>
        <w:spacing w:after="0" w:line="360" w:lineRule="auto"/>
        <w:jc w:val="center"/>
        <w:rPr>
          <w:rFonts w:ascii="Calibri" w:eastAsia="Calibri" w:hAnsi="Calibri" w:cs="Times New Roman"/>
        </w:rPr>
      </w:pPr>
      <w:r w:rsidRPr="001852DE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4A88F" wp14:editId="4B29BE66">
            <wp:extent cx="4678105" cy="3411941"/>
            <wp:effectExtent l="0" t="0" r="825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8594" cy="341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5007" w14:textId="4EE3578A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28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Резервное копирование</w:t>
      </w:r>
    </w:p>
    <w:p w14:paraId="54F7C9A6" w14:textId="77777777" w:rsidR="001852DE" w:rsidRPr="001852DE" w:rsidRDefault="001852DE" w:rsidP="001852DE">
      <w:pPr>
        <w:keepNext/>
        <w:spacing w:after="0" w:line="360" w:lineRule="auto"/>
        <w:jc w:val="center"/>
        <w:rPr>
          <w:rFonts w:ascii="Calibri" w:eastAsia="Calibri" w:hAnsi="Calibri" w:cs="Times New Roman"/>
        </w:rPr>
      </w:pPr>
      <w:r w:rsidRPr="001852DE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5D60523" wp14:editId="4C23C947">
            <wp:extent cx="4538142" cy="982639"/>
            <wp:effectExtent l="0" t="0" r="0" b="825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2040" cy="10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CC7B" w14:textId="2FAC1C11" w:rsidR="001852DE" w:rsidRPr="001852DE" w:rsidRDefault="001852DE" w:rsidP="001852D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1852DE">
        <w:rPr>
          <w:rFonts w:ascii="Times New Roman" w:eastAsia="Calibri" w:hAnsi="Times New Roman" w:cs="Times New Roman"/>
          <w:sz w:val="28"/>
          <w:szCs w:val="28"/>
        </w:rPr>
        <w:instrText xml:space="preserve"> SEQ Рисунок \* ARABIC </w:instrTex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</w:rPr>
        <w:t>29</w:t>
      </w:r>
      <w:r w:rsidRPr="001852DE"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Pr="001852DE">
        <w:rPr>
          <w:rFonts w:ascii="Times New Roman" w:eastAsia="Calibri" w:hAnsi="Times New Roman" w:cs="Times New Roman"/>
          <w:sz w:val="28"/>
          <w:szCs w:val="28"/>
        </w:rPr>
        <w:t xml:space="preserve"> - Успешное резервное копирование</w:t>
      </w:r>
    </w:p>
    <w:p w14:paraId="1B44D9AB" w14:textId="68EEE82E" w:rsidR="001852DE" w:rsidRDefault="001852DE" w:rsidP="00E167DB">
      <w:pPr>
        <w:ind w:firstLine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Скрипт создания базы данных будет представлен в Приложении А.</w:t>
      </w:r>
    </w:p>
    <w:p w14:paraId="0D5B60CE" w14:textId="49ADAE23" w:rsidR="0080560F" w:rsidRDefault="0080560F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3EB224E6" w14:textId="77777777" w:rsidR="0080560F" w:rsidRPr="0080560F" w:rsidRDefault="0080560F" w:rsidP="001852D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6" w:name="_Toc214616866"/>
      <w:r w:rsidRPr="00805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Разработка программного продукта</w:t>
      </w:r>
      <w:bookmarkEnd w:id="56"/>
    </w:p>
    <w:p w14:paraId="533E501D" w14:textId="77777777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>На основе разработанного ТЗ, диаграмм и базы данных была создана программа. Далее будет показан интерфейс пользовательского приложения для всех ролей.</w:t>
      </w:r>
    </w:p>
    <w:p w14:paraId="18944A18" w14:textId="0B7F005A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При запуске программы открывается окно авторизации (Рисунок </w:t>
      </w:r>
      <w:r w:rsidR="008353D1">
        <w:rPr>
          <w:rFonts w:ascii="Times New Roman" w:hAnsi="Times New Roman" w:cs="Times New Roman"/>
          <w:sz w:val="28"/>
          <w:szCs w:val="28"/>
        </w:rPr>
        <w:t>30</w:t>
      </w:r>
      <w:r w:rsidRPr="0080560F">
        <w:rPr>
          <w:rFonts w:ascii="Times New Roman" w:hAnsi="Times New Roman" w:cs="Times New Roman"/>
          <w:sz w:val="28"/>
          <w:szCs w:val="28"/>
        </w:rPr>
        <w:t xml:space="preserve">), где сотруднику необходимо ввести свои логин и пароль для входа в систему. </w:t>
      </w:r>
    </w:p>
    <w:p w14:paraId="0BEB413B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F3846" wp14:editId="1C5EAB9A">
            <wp:extent cx="3952875" cy="275223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5942" cy="2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24FC" w14:textId="66893743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30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– Авторизация</w:t>
      </w:r>
    </w:p>
    <w:p w14:paraId="2DC1CC5D" w14:textId="2CD42EC6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Поле пароля автоматически не отображает вводимые данные (Рисунок </w:t>
      </w:r>
      <w:r w:rsidR="008353D1">
        <w:rPr>
          <w:rFonts w:ascii="Times New Roman" w:hAnsi="Times New Roman" w:cs="Times New Roman"/>
          <w:sz w:val="28"/>
          <w:szCs w:val="28"/>
        </w:rPr>
        <w:t>31</w:t>
      </w:r>
      <w:r w:rsidRPr="0080560F">
        <w:rPr>
          <w:rFonts w:ascii="Times New Roman" w:hAnsi="Times New Roman" w:cs="Times New Roman"/>
          <w:sz w:val="28"/>
          <w:szCs w:val="28"/>
        </w:rPr>
        <w:t>). При необходимости пароль можно показать, если нажать на соответствующую кнопку с глазом рядом с полем (Рисунок 3</w:t>
      </w:r>
      <w:r w:rsidR="008353D1">
        <w:rPr>
          <w:rFonts w:ascii="Times New Roman" w:hAnsi="Times New Roman" w:cs="Times New Roman"/>
          <w:sz w:val="28"/>
          <w:szCs w:val="28"/>
        </w:rPr>
        <w:t>2</w:t>
      </w:r>
      <w:r w:rsidRPr="0080560F">
        <w:rPr>
          <w:rFonts w:ascii="Times New Roman" w:hAnsi="Times New Roman" w:cs="Times New Roman"/>
          <w:sz w:val="28"/>
          <w:szCs w:val="28"/>
        </w:rPr>
        <w:t>).</w:t>
      </w:r>
    </w:p>
    <w:p w14:paraId="7EC9C613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9E212" wp14:editId="0592D669">
            <wp:extent cx="3790950" cy="2610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464" r="695" b="2000"/>
                    <a:stretch/>
                  </pic:blipFill>
                  <pic:spPr bwMode="auto">
                    <a:xfrm>
                      <a:off x="0" y="0"/>
                      <a:ext cx="3796664" cy="2614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0D33F" w14:textId="72F5B1AC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31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Ввод логина и пароля, скрытие пароля</w:t>
      </w:r>
    </w:p>
    <w:p w14:paraId="0974D39C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383603" wp14:editId="207CEFF4">
            <wp:extent cx="4029075" cy="28024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4490" cy="28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B23B" w14:textId="64F19839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32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Показать пароль</w:t>
      </w:r>
    </w:p>
    <w:p w14:paraId="6A5061DD" w14:textId="7B28FB69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При успешной авторизации пользователю отображается сообщение об успешном входе (Рисунок </w:t>
      </w:r>
      <w:r w:rsidR="008353D1">
        <w:rPr>
          <w:rFonts w:ascii="Times New Roman" w:hAnsi="Times New Roman" w:cs="Times New Roman"/>
          <w:sz w:val="28"/>
          <w:szCs w:val="28"/>
        </w:rPr>
        <w:t>33</w:t>
      </w:r>
      <w:r w:rsidRPr="0080560F">
        <w:rPr>
          <w:rFonts w:ascii="Times New Roman" w:hAnsi="Times New Roman" w:cs="Times New Roman"/>
          <w:sz w:val="28"/>
          <w:szCs w:val="28"/>
        </w:rPr>
        <w:t xml:space="preserve">) и в зависимости от должности сотрудника ему открываются разные главные окна. Реализовано три роли: менеджер, мастер производства и администратор (Рисунок </w:t>
      </w:r>
      <w:r w:rsidR="008353D1">
        <w:rPr>
          <w:rFonts w:ascii="Times New Roman" w:hAnsi="Times New Roman" w:cs="Times New Roman"/>
          <w:sz w:val="28"/>
          <w:szCs w:val="28"/>
        </w:rPr>
        <w:t>34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36</w:t>
      </w:r>
      <w:r w:rsidRPr="0080560F">
        <w:rPr>
          <w:rFonts w:ascii="Times New Roman" w:hAnsi="Times New Roman" w:cs="Times New Roman"/>
          <w:sz w:val="28"/>
          <w:szCs w:val="28"/>
        </w:rPr>
        <w:t>).</w:t>
      </w:r>
    </w:p>
    <w:p w14:paraId="28C752B9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E159D" wp14:editId="5B602E28">
            <wp:extent cx="4067743" cy="2848373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B38" w14:textId="0C2E1FE3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33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Сообщение об успешной авторизации</w:t>
      </w:r>
    </w:p>
    <w:p w14:paraId="55FB45CF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D793C5" wp14:editId="504C9ADF">
            <wp:extent cx="5940425" cy="3869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0553" w14:textId="1CE9E984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34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Главная менеджера</w:t>
      </w:r>
    </w:p>
    <w:p w14:paraId="7F82F393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E4098" wp14:editId="5A60CA0E">
            <wp:extent cx="5940425" cy="42367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57F8" w14:textId="68C9CB68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35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Главная мастера производства</w:t>
      </w:r>
    </w:p>
    <w:p w14:paraId="4386B1D1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3455D3" wp14:editId="48CD5838">
            <wp:extent cx="4752753" cy="2835394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8328" cy="28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67E8" w14:textId="47D87DFA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36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Главная администратора</w:t>
      </w:r>
    </w:p>
    <w:p w14:paraId="0A7F05FA" w14:textId="77777777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>На каждом из главных окон отображается только доступная конкретной должности информация. Работать с этой информацией они тоже могут лишь в ограниченном формате.</w:t>
      </w:r>
    </w:p>
    <w:p w14:paraId="4615015D" w14:textId="12E7CDB0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Менеджеру доступны заявки, партнеры и продукция в заявках. Менеджер может добавлять новые, редактировать имеющиеся и удалять ненужные записи при необходимости. Для этого нужно нажать правую кнопку мыши и выбрать необходимое действие (Рисунок </w:t>
      </w:r>
      <w:r w:rsidR="008353D1">
        <w:rPr>
          <w:rFonts w:ascii="Times New Roman" w:hAnsi="Times New Roman" w:cs="Times New Roman"/>
          <w:sz w:val="28"/>
          <w:szCs w:val="28"/>
        </w:rPr>
        <w:t>37</w:t>
      </w:r>
      <w:r w:rsidRPr="0080560F">
        <w:rPr>
          <w:rFonts w:ascii="Times New Roman" w:hAnsi="Times New Roman" w:cs="Times New Roman"/>
          <w:sz w:val="28"/>
          <w:szCs w:val="28"/>
        </w:rPr>
        <w:t xml:space="preserve">). При удалении нужно будет подтвердить удаление записи (Рисунок </w:t>
      </w:r>
      <w:r w:rsidR="008353D1">
        <w:rPr>
          <w:rFonts w:ascii="Times New Roman" w:hAnsi="Times New Roman" w:cs="Times New Roman"/>
          <w:sz w:val="28"/>
          <w:szCs w:val="28"/>
        </w:rPr>
        <w:t>38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39</w:t>
      </w:r>
      <w:r w:rsidRPr="0080560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EE239CF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E2AA6" wp14:editId="0276CEAB">
            <wp:extent cx="2810497" cy="1743739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27105" cy="17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78B1" w14:textId="1D4935C4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37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Добавить, редактировать, удалить</w:t>
      </w:r>
    </w:p>
    <w:p w14:paraId="53B2E482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E3179E" wp14:editId="7D0DC34B">
            <wp:extent cx="5940425" cy="38614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30A3" w14:textId="464D5D6D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38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Подтверждение удаления</w:t>
      </w:r>
    </w:p>
    <w:p w14:paraId="295795CA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9FC40" wp14:editId="5E1EDB38">
            <wp:extent cx="2478386" cy="162678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2662" cy="16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F2E" w14:textId="54676FC2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39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Уведомление об успешном удалении</w:t>
      </w:r>
    </w:p>
    <w:p w14:paraId="252AF56A" w14:textId="2A344494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При добавлении и редактировании записей открывается отдельные окна: одно для заявок и продукции в этой заявке и одно для партнеров (Рисунок </w:t>
      </w:r>
      <w:r w:rsidR="008353D1">
        <w:rPr>
          <w:rFonts w:ascii="Times New Roman" w:hAnsi="Times New Roman" w:cs="Times New Roman"/>
          <w:sz w:val="28"/>
          <w:szCs w:val="28"/>
        </w:rPr>
        <w:t>40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42</w:t>
      </w:r>
      <w:r w:rsidRPr="0080560F">
        <w:rPr>
          <w:rFonts w:ascii="Times New Roman" w:hAnsi="Times New Roman" w:cs="Times New Roman"/>
          <w:sz w:val="28"/>
          <w:szCs w:val="28"/>
        </w:rPr>
        <w:t xml:space="preserve">). Необходимо заполнить все поля (или изменить необходимые) и нажать кнопу «Сохранить» (Рисунок </w:t>
      </w:r>
      <w:r w:rsidR="008353D1">
        <w:rPr>
          <w:rFonts w:ascii="Times New Roman" w:hAnsi="Times New Roman" w:cs="Times New Roman"/>
          <w:sz w:val="28"/>
          <w:szCs w:val="28"/>
        </w:rPr>
        <w:t>43</w:t>
      </w:r>
      <w:r w:rsidRPr="0080560F">
        <w:rPr>
          <w:rFonts w:ascii="Times New Roman" w:hAnsi="Times New Roman" w:cs="Times New Roman"/>
          <w:sz w:val="28"/>
          <w:szCs w:val="28"/>
        </w:rPr>
        <w:t xml:space="preserve">) после чего, если все данные корректны добавится новая запись (или изменится имеющаяся) в базе данных и отобразится в главном окне после закрытия вспомогательного окна (Рисунок </w:t>
      </w:r>
      <w:r w:rsidR="008353D1">
        <w:rPr>
          <w:rFonts w:ascii="Times New Roman" w:hAnsi="Times New Roman" w:cs="Times New Roman"/>
          <w:sz w:val="28"/>
          <w:szCs w:val="28"/>
        </w:rPr>
        <w:t>44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45</w:t>
      </w:r>
      <w:r w:rsidRPr="0080560F">
        <w:rPr>
          <w:rFonts w:ascii="Times New Roman" w:hAnsi="Times New Roman" w:cs="Times New Roman"/>
          <w:sz w:val="28"/>
          <w:szCs w:val="28"/>
        </w:rPr>
        <w:t>).</w:t>
      </w:r>
    </w:p>
    <w:p w14:paraId="7C15A4D8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CCE77B" wp14:editId="2FD9485B">
            <wp:extent cx="3038475" cy="2505809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6275" cy="25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DB4B" w14:textId="40C4F1AD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40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Окно для заявок и продукции в заявках - Заявки</w:t>
      </w:r>
    </w:p>
    <w:p w14:paraId="7626AA94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98966" wp14:editId="11D8ECB1">
            <wp:extent cx="3057525" cy="253589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76830" cy="25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E3E8" w14:textId="4C498C36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41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Окно для заявок и продукции в заявках - Продукция</w:t>
      </w:r>
    </w:p>
    <w:p w14:paraId="53B603BC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D0596" wp14:editId="36AF4A04">
            <wp:extent cx="2601311" cy="2686881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2381" cy="26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35F1" w14:textId="2015468A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42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Окно добавления (изменения) партнеров</w:t>
      </w:r>
    </w:p>
    <w:p w14:paraId="6AB40E94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67B80D" wp14:editId="070C9B46">
            <wp:extent cx="4248743" cy="446784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E2B" w14:textId="1C72BFCE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43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Заполнение данных</w:t>
      </w:r>
    </w:p>
    <w:p w14:paraId="5417D866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D8A06" wp14:editId="40075BDD">
            <wp:extent cx="2850948" cy="1749972"/>
            <wp:effectExtent l="0" t="0" r="698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5156" cy="17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A469" w14:textId="008F4C79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44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Уведомление об успешном добавлении</w:t>
      </w:r>
    </w:p>
    <w:p w14:paraId="6C112470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B61946" wp14:editId="1BF44682">
            <wp:extent cx="5940425" cy="38633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C3C9" w14:textId="36D0D048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45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Добавленная запись</w:t>
      </w:r>
    </w:p>
    <w:p w14:paraId="39F6F3D3" w14:textId="3B9145B4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В остальных главных функции добавления и редактирования работают по такому же принципу. Доступные для добавления и изменения данные и интерфейс соответствующих окон для мастера производства и администратора показаны на рисунках </w:t>
      </w:r>
      <w:r w:rsidR="008353D1">
        <w:rPr>
          <w:rFonts w:ascii="Times New Roman" w:hAnsi="Times New Roman" w:cs="Times New Roman"/>
          <w:sz w:val="28"/>
          <w:szCs w:val="28"/>
        </w:rPr>
        <w:t>46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50</w:t>
      </w:r>
      <w:r w:rsidRPr="0080560F">
        <w:rPr>
          <w:rFonts w:ascii="Times New Roman" w:hAnsi="Times New Roman" w:cs="Times New Roman"/>
          <w:sz w:val="28"/>
          <w:szCs w:val="28"/>
        </w:rPr>
        <w:t>.</w:t>
      </w:r>
    </w:p>
    <w:p w14:paraId="51F4BE84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41A5EC" wp14:editId="42870728">
            <wp:extent cx="3321704" cy="312597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3028" cy="313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B821" w14:textId="0CCDBC78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46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Мастер: История изменений материалов и продукции на складе</w:t>
      </w:r>
    </w:p>
    <w:p w14:paraId="1BCD8C3A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A5AC1" wp14:editId="3B791A0A">
            <wp:extent cx="2883878" cy="2743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39276" cy="279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566D" w14:textId="611DB567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47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Мастер: История изменений материалов и продукции на складе</w:t>
      </w:r>
    </w:p>
    <w:p w14:paraId="2AC566C5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92409" wp14:editId="69A85D23">
            <wp:extent cx="2743200" cy="2057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52463" cy="20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EDE" w14:textId="2510CBE3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48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Мастер: История поставок материалов</w:t>
      </w:r>
    </w:p>
    <w:p w14:paraId="2CB8598B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9E8D2" wp14:editId="4635A9B7">
            <wp:extent cx="3097386" cy="2955851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1001" cy="29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FCBE" w14:textId="0005FAD4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49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Администратор: Сотрудники</w:t>
      </w:r>
    </w:p>
    <w:p w14:paraId="129FD74C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BC9AD7" wp14:editId="699AC333">
            <wp:extent cx="3083041" cy="2932386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00747" cy="29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4306" w14:textId="11C81BF1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50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Администратор: Должность</w:t>
      </w:r>
    </w:p>
    <w:p w14:paraId="12FEEA71" w14:textId="76936748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Также для менеджера и мастера производства доступен поиск информации по показанным у них на главной таблицам. Для поиска у менеджера необходимо ввести в поле поиска, то, что необходимо найти и нажать «Найти». В таблице отобразятся результаты. После этого, есть нажать кнопку «Сбросить», поле поиска очистится и в таблице будут отображаться все записи таблицы. (Рисунок </w:t>
      </w:r>
      <w:r w:rsidR="008353D1">
        <w:rPr>
          <w:rFonts w:ascii="Times New Roman" w:hAnsi="Times New Roman" w:cs="Times New Roman"/>
          <w:sz w:val="28"/>
          <w:szCs w:val="28"/>
        </w:rPr>
        <w:t>51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53</w:t>
      </w:r>
      <w:r w:rsidRPr="0080560F">
        <w:rPr>
          <w:rFonts w:ascii="Times New Roman" w:hAnsi="Times New Roman" w:cs="Times New Roman"/>
          <w:sz w:val="28"/>
          <w:szCs w:val="28"/>
        </w:rPr>
        <w:t>).</w:t>
      </w:r>
    </w:p>
    <w:p w14:paraId="58749970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D9A50" wp14:editId="55B5B798">
            <wp:extent cx="5326911" cy="3469468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867" cy="34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33DC" w14:textId="5A11FC8C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51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Ввод данных для поиска</w:t>
      </w:r>
    </w:p>
    <w:p w14:paraId="09E52E0E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511577" wp14:editId="3CB14881">
            <wp:extent cx="5940425" cy="38633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8C3A" w14:textId="26C6CC7B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52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Результаты поиска</w:t>
      </w:r>
    </w:p>
    <w:p w14:paraId="6D246F4D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74145" wp14:editId="7ACFEE0C">
            <wp:extent cx="5940425" cy="38614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BBD5" w14:textId="7954AD75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53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Сброс результатов поиска</w:t>
      </w:r>
    </w:p>
    <w:p w14:paraId="7B08B2B7" w14:textId="4BB29D44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lastRenderedPageBreak/>
        <w:t xml:space="preserve">Поиск у мастера производства происходит не по всем таблицам, доступным ему для просмотра, а только для тех, которые несут в себе основную информацию о поставщиках, материалах и продукции. Это упрощает его работу и заполнение новых записей (Рисунок </w:t>
      </w:r>
      <w:r w:rsidR="008353D1">
        <w:rPr>
          <w:rFonts w:ascii="Times New Roman" w:hAnsi="Times New Roman" w:cs="Times New Roman"/>
          <w:sz w:val="28"/>
          <w:szCs w:val="28"/>
        </w:rPr>
        <w:t>54</w:t>
      </w:r>
      <w:r w:rsidRPr="0080560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BD1C9B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C377A" wp14:editId="2218F334">
            <wp:extent cx="5940425" cy="38703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1F2E" w14:textId="3DF158DD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54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Матер производства: поиск</w:t>
      </w:r>
    </w:p>
    <w:p w14:paraId="725BFC61" w14:textId="381861F6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Весь интерфейс оформлен в соответствии с руководством по стилю в приложении А технического задания. Как дополнение, все кнопки при наведении меняют цвет (Рисунок </w:t>
      </w:r>
      <w:r w:rsidR="008353D1">
        <w:rPr>
          <w:rFonts w:ascii="Times New Roman" w:hAnsi="Times New Roman" w:cs="Times New Roman"/>
          <w:sz w:val="28"/>
          <w:szCs w:val="28"/>
        </w:rPr>
        <w:t>55</w:t>
      </w:r>
      <w:r w:rsidRPr="0080560F">
        <w:rPr>
          <w:rFonts w:ascii="Times New Roman" w:hAnsi="Times New Roman" w:cs="Times New Roman"/>
          <w:sz w:val="28"/>
          <w:szCs w:val="28"/>
        </w:rPr>
        <w:t>-</w:t>
      </w:r>
      <w:r w:rsidR="008353D1">
        <w:rPr>
          <w:rFonts w:ascii="Times New Roman" w:hAnsi="Times New Roman" w:cs="Times New Roman"/>
          <w:sz w:val="28"/>
          <w:szCs w:val="28"/>
        </w:rPr>
        <w:t>56</w:t>
      </w:r>
      <w:r w:rsidRPr="0080560F">
        <w:rPr>
          <w:rFonts w:ascii="Times New Roman" w:hAnsi="Times New Roman" w:cs="Times New Roman"/>
          <w:sz w:val="28"/>
          <w:szCs w:val="28"/>
        </w:rPr>
        <w:t>).</w:t>
      </w:r>
    </w:p>
    <w:p w14:paraId="4DEDF8D1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6C7FD" wp14:editId="7AA3144A">
            <wp:extent cx="1896282" cy="808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99470" cy="8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5333" w14:textId="524D2134" w:rsidR="0080560F" w:rsidRPr="0080560F" w:rsidRDefault="0080560F" w:rsidP="0080560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55</w:t>
      </w:r>
      <w:r w:rsidRPr="0080560F">
        <w:rPr>
          <w:rFonts w:ascii="Times New Roman" w:hAnsi="Times New Roman" w:cs="Times New Roman"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Кнопка без наведения</w:t>
      </w:r>
    </w:p>
    <w:p w14:paraId="72D7AD3B" w14:textId="77777777" w:rsidR="0080560F" w:rsidRPr="0080560F" w:rsidRDefault="0080560F" w:rsidP="0080560F">
      <w:pPr>
        <w:keepNext/>
        <w:spacing w:after="0" w:line="360" w:lineRule="auto"/>
        <w:jc w:val="center"/>
      </w:pPr>
      <w:r w:rsidRPr="00805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E63DA" wp14:editId="23597D89">
            <wp:extent cx="1892596" cy="753367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51192" r="14388" b="3225"/>
                    <a:stretch/>
                  </pic:blipFill>
                  <pic:spPr bwMode="auto">
                    <a:xfrm>
                      <a:off x="0" y="0"/>
                      <a:ext cx="1908702" cy="75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6C33A" w14:textId="13F05F9C" w:rsidR="0080560F" w:rsidRDefault="0080560F" w:rsidP="00DE6290">
      <w:pPr>
        <w:spacing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8056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0560F">
        <w:rPr>
          <w:rFonts w:ascii="Times New Roman" w:hAnsi="Times New Roman" w:cs="Times New Roman"/>
          <w:sz w:val="28"/>
          <w:szCs w:val="28"/>
        </w:rPr>
        <w:fldChar w:fldCharType="begin"/>
      </w:r>
      <w:r w:rsidRPr="0080560F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0560F">
        <w:rPr>
          <w:rFonts w:ascii="Times New Roman" w:hAnsi="Times New Roman" w:cs="Times New Roman"/>
          <w:sz w:val="28"/>
          <w:szCs w:val="28"/>
        </w:rPr>
        <w:fldChar w:fldCharType="separate"/>
      </w:r>
      <w:r w:rsidR="00010A98">
        <w:rPr>
          <w:rFonts w:ascii="Times New Roman" w:hAnsi="Times New Roman" w:cs="Times New Roman"/>
          <w:noProof/>
          <w:sz w:val="28"/>
          <w:szCs w:val="28"/>
        </w:rPr>
        <w:t>56</w:t>
      </w:r>
      <w:r w:rsidRPr="0080560F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0560F">
        <w:rPr>
          <w:rFonts w:ascii="Times New Roman" w:hAnsi="Times New Roman" w:cs="Times New Roman"/>
          <w:sz w:val="28"/>
          <w:szCs w:val="28"/>
        </w:rPr>
        <w:t xml:space="preserve"> - Кнопка при наведении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561DDBA3" w14:textId="77777777" w:rsidR="0080560F" w:rsidRPr="0080560F" w:rsidRDefault="0080560F" w:rsidP="001852D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7" w:name="_Toc214616867"/>
      <w:r w:rsidRPr="00805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Тестирование программного продукта</w:t>
      </w:r>
      <w:bookmarkEnd w:id="57"/>
    </w:p>
    <w:p w14:paraId="527FEC15" w14:textId="77777777" w:rsidR="0080560F" w:rsidRPr="0080560F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Разработанные тест-кейсы, проверяющие ключевые моменты функционала и корректность отображения интерфейса модуля представлены в таблицах 1-9.</w:t>
      </w:r>
    </w:p>
    <w:p w14:paraId="1090C2BD" w14:textId="77777777" w:rsidR="0080560F" w:rsidRPr="0080560F" w:rsidRDefault="0080560F" w:rsidP="0080560F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80560F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Таблица 1 – Тест-кейс проверка авторизации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80560F" w:rsidRPr="0080560F" w14:paraId="1F49089D" w14:textId="77777777" w:rsidTr="000C47C5">
        <w:tc>
          <w:tcPr>
            <w:tcW w:w="2972" w:type="dxa"/>
          </w:tcPr>
          <w:p w14:paraId="1C8B8FB9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3115757D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80560F" w:rsidRPr="0080560F" w14:paraId="0A7BA5F3" w14:textId="77777777" w:rsidTr="000C47C5">
        <w:tc>
          <w:tcPr>
            <w:tcW w:w="2972" w:type="dxa"/>
          </w:tcPr>
          <w:p w14:paraId="4FDC3E75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4F54FD0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80560F" w:rsidRPr="0080560F" w14:paraId="2A899863" w14:textId="77777777" w:rsidTr="000C47C5">
        <w:tc>
          <w:tcPr>
            <w:tcW w:w="2972" w:type="dxa"/>
          </w:tcPr>
          <w:p w14:paraId="449A1BCA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6728FD48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авторизации</w:t>
            </w:r>
          </w:p>
        </w:tc>
      </w:tr>
      <w:tr w:rsidR="0080560F" w:rsidRPr="0080560F" w14:paraId="4080D37A" w14:textId="77777777" w:rsidTr="000C47C5">
        <w:tc>
          <w:tcPr>
            <w:tcW w:w="2972" w:type="dxa"/>
          </w:tcPr>
          <w:p w14:paraId="7BA7D0A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6FFC6378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корректности отображения главного окна при авторизации под разными ролями </w:t>
            </w:r>
          </w:p>
        </w:tc>
      </w:tr>
      <w:tr w:rsidR="0080560F" w:rsidRPr="0080560F" w14:paraId="42310083" w14:textId="77777777" w:rsidTr="000C47C5">
        <w:tc>
          <w:tcPr>
            <w:tcW w:w="2972" w:type="dxa"/>
          </w:tcPr>
          <w:p w14:paraId="293DC3EB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4191C49F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Аутентифицироваться под ролью менеджера </w:t>
            </w:r>
          </w:p>
          <w:p w14:paraId="1030CEB9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Аутентифицироваться под ролью администратора</w:t>
            </w:r>
          </w:p>
          <w:p w14:paraId="3B774335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Аутентификация под ролью мастера </w:t>
            </w:r>
          </w:p>
          <w:p w14:paraId="695A2457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 несуществующего сотрудника</w:t>
            </w:r>
          </w:p>
        </w:tc>
      </w:tr>
      <w:tr w:rsidR="0080560F" w:rsidRPr="0080560F" w14:paraId="738FAF5C" w14:textId="77777777" w:rsidTr="000C47C5">
        <w:tc>
          <w:tcPr>
            <w:tcW w:w="2972" w:type="dxa"/>
          </w:tcPr>
          <w:p w14:paraId="6CED726F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6C4C0C2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менеджера программа открывает главное окно менеджера.</w:t>
            </w:r>
          </w:p>
          <w:p w14:paraId="3C7B0983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администратора программа открывает главное окно администратора.</w:t>
            </w:r>
          </w:p>
          <w:p w14:paraId="5728BC3B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логина и пароля мастера программа открывает главное окно мастера.</w:t>
            </w:r>
          </w:p>
          <w:p w14:paraId="50CA14E0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вводе несуществующих логина или пароля программа выдает ошибку.</w:t>
            </w:r>
          </w:p>
        </w:tc>
      </w:tr>
      <w:tr w:rsidR="0080560F" w:rsidRPr="0080560F" w14:paraId="5DCC4014" w14:textId="77777777" w:rsidTr="000C47C5">
        <w:tc>
          <w:tcPr>
            <w:tcW w:w="2972" w:type="dxa"/>
          </w:tcPr>
          <w:p w14:paraId="6A476264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4F968DD7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80560F" w:rsidRPr="0080560F" w14:paraId="04F454EE" w14:textId="77777777" w:rsidTr="000C47C5">
        <w:tc>
          <w:tcPr>
            <w:tcW w:w="2972" w:type="dxa"/>
          </w:tcPr>
          <w:p w14:paraId="7FC32A5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7D3C14BB" w14:textId="636D381D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Пройдено (Рисунок </w:t>
            </w:r>
            <w:r w:rsidR="00ED78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57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ED78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64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1B1A097C" w14:textId="77777777" w:rsidR="0080560F" w:rsidRPr="0080560F" w:rsidRDefault="0080560F" w:rsidP="0080560F">
      <w:r w:rsidRPr="0080560F">
        <w:br w:type="page"/>
      </w:r>
    </w:p>
    <w:p w14:paraId="50EA8D5F" w14:textId="77777777" w:rsidR="0080560F" w:rsidRPr="0080560F" w:rsidRDefault="0080560F" w:rsidP="0080560F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80560F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lastRenderedPageBreak/>
        <w:t xml:space="preserve">Таблица 2 – Тест-кейс проверка </w:t>
      </w:r>
      <w:r w:rsidRPr="0080560F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CRUD</w:t>
      </w:r>
      <w:r w:rsidRPr="0080560F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-операций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80560F" w:rsidRPr="0080560F" w14:paraId="102C0ED1" w14:textId="77777777" w:rsidTr="000C47C5">
        <w:tc>
          <w:tcPr>
            <w:tcW w:w="2972" w:type="dxa"/>
          </w:tcPr>
          <w:p w14:paraId="513E5F9C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60E6C54D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80560F" w:rsidRPr="0080560F" w14:paraId="7E2C3A05" w14:textId="77777777" w:rsidTr="000C47C5">
        <w:tc>
          <w:tcPr>
            <w:tcW w:w="2972" w:type="dxa"/>
          </w:tcPr>
          <w:p w14:paraId="0541145D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2CB6DC3F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80560F" w:rsidRPr="0080560F" w14:paraId="3C3D25E6" w14:textId="77777777" w:rsidTr="000C47C5">
        <w:tc>
          <w:tcPr>
            <w:tcW w:w="2972" w:type="dxa"/>
          </w:tcPr>
          <w:p w14:paraId="01BAC98E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75D30A40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работы добавления, редактирования и удаления записей в таблицах.</w:t>
            </w:r>
          </w:p>
        </w:tc>
      </w:tr>
      <w:tr w:rsidR="0080560F" w:rsidRPr="0080560F" w14:paraId="72C79C44" w14:textId="77777777" w:rsidTr="000C47C5">
        <w:tc>
          <w:tcPr>
            <w:tcW w:w="2972" w:type="dxa"/>
          </w:tcPr>
          <w:p w14:paraId="10E3C1A6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0C88AFA9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работы всех базовых функций с данными под ролью библиотекаря, при условии корректных действий и данных</w:t>
            </w:r>
          </w:p>
        </w:tc>
      </w:tr>
      <w:tr w:rsidR="0080560F" w:rsidRPr="0080560F" w14:paraId="65E77F43" w14:textId="77777777" w:rsidTr="000C47C5">
        <w:tc>
          <w:tcPr>
            <w:tcW w:w="2972" w:type="dxa"/>
          </w:tcPr>
          <w:p w14:paraId="6EC2CD8B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42543C9D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Войти в систему</w:t>
            </w:r>
          </w:p>
          <w:p w14:paraId="34A63B43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Щёлкнуть по таблице ПКМ</w:t>
            </w:r>
          </w:p>
          <w:p w14:paraId="683C4637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«Добавление»</w:t>
            </w:r>
          </w:p>
          <w:p w14:paraId="6B5E93C1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Заполнить поля корректными данными</w:t>
            </w:r>
          </w:p>
          <w:p w14:paraId="265742E8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кнопку «Сохранить»</w:t>
            </w:r>
          </w:p>
          <w:p w14:paraId="7CAE986B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Выбрать запись для редактирования, </w:t>
            </w:r>
          </w:p>
          <w:p w14:paraId="511A2E6A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ПКМ по записи</w:t>
            </w:r>
          </w:p>
          <w:p w14:paraId="747387EC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«Редактировать»</w:t>
            </w:r>
          </w:p>
          <w:p w14:paraId="0F326CC3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записи в полях</w:t>
            </w:r>
          </w:p>
          <w:p w14:paraId="1C832A6B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«Сохранить»</w:t>
            </w:r>
          </w:p>
          <w:p w14:paraId="6EFEF979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запись для удаления</w:t>
            </w:r>
          </w:p>
          <w:p w14:paraId="46B59669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ПКМ по записи</w:t>
            </w:r>
          </w:p>
          <w:p w14:paraId="3F5812EF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«Удалить»</w:t>
            </w:r>
          </w:p>
          <w:p w14:paraId="30DB3E08" w14:textId="77777777" w:rsidR="0080560F" w:rsidRPr="0080560F" w:rsidRDefault="0080560F" w:rsidP="0080560F">
            <w:pPr>
              <w:numPr>
                <w:ilvl w:val="0"/>
                <w:numId w:val="12"/>
              </w:numPr>
              <w:spacing w:line="360" w:lineRule="auto"/>
              <w:ind w:left="0" w:firstLine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Подтвердить удаление</w:t>
            </w:r>
          </w:p>
        </w:tc>
      </w:tr>
      <w:tr w:rsidR="0080560F" w:rsidRPr="0080560F" w14:paraId="4C43DCB0" w14:textId="77777777" w:rsidTr="000C47C5">
        <w:tc>
          <w:tcPr>
            <w:tcW w:w="2972" w:type="dxa"/>
          </w:tcPr>
          <w:p w14:paraId="7D0A1CAE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07FB3C45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всех таблиц при выполнении всех этапов не возникает никаких ошибок. Для каждой таблицы корректно создается, редактируется и удаляется запись. </w:t>
            </w:r>
          </w:p>
        </w:tc>
      </w:tr>
      <w:tr w:rsidR="0080560F" w:rsidRPr="0080560F" w14:paraId="3A1FB4F1" w14:textId="77777777" w:rsidTr="000C47C5">
        <w:tc>
          <w:tcPr>
            <w:tcW w:w="2972" w:type="dxa"/>
          </w:tcPr>
          <w:p w14:paraId="62761990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67BF8A0B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80560F" w:rsidRPr="0080560F" w14:paraId="63A0787C" w14:textId="77777777" w:rsidTr="000C47C5">
        <w:tc>
          <w:tcPr>
            <w:tcW w:w="2972" w:type="dxa"/>
          </w:tcPr>
          <w:p w14:paraId="6D6D5F6F" w14:textId="77777777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17F31605" w14:textId="33440953" w:rsidR="0080560F" w:rsidRPr="0080560F" w:rsidRDefault="0080560F" w:rsidP="008056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Пройдено (Рисунок </w:t>
            </w:r>
            <w:r w:rsidR="00ED78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330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75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1E3B0F81" w14:textId="77777777" w:rsidR="0080560F" w:rsidRPr="0080560F" w:rsidRDefault="0080560F" w:rsidP="0080560F">
      <w:r w:rsidRPr="0080560F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5ACE9543" w14:textId="77777777" w:rsidR="0080560F" w:rsidRPr="0080560F" w:rsidRDefault="0080560F" w:rsidP="0080560F">
      <w:pPr>
        <w:spacing w:before="240"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3 – Тест-кейс проверка работы поиска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80560F" w:rsidRPr="0080560F" w14:paraId="1E6B0275" w14:textId="77777777" w:rsidTr="000C47C5">
        <w:tc>
          <w:tcPr>
            <w:tcW w:w="2972" w:type="dxa"/>
          </w:tcPr>
          <w:p w14:paraId="42411D88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пример №</w:t>
            </w:r>
          </w:p>
        </w:tc>
        <w:tc>
          <w:tcPr>
            <w:tcW w:w="6373" w:type="dxa"/>
          </w:tcPr>
          <w:p w14:paraId="5716BD5A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80560F" w:rsidRPr="0080560F" w14:paraId="10727930" w14:textId="77777777" w:rsidTr="000C47C5">
        <w:tc>
          <w:tcPr>
            <w:tcW w:w="2972" w:type="dxa"/>
          </w:tcPr>
          <w:p w14:paraId="0A4A1767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73" w:type="dxa"/>
          </w:tcPr>
          <w:p w14:paraId="5770762D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Высокий</w:t>
            </w:r>
          </w:p>
        </w:tc>
      </w:tr>
      <w:tr w:rsidR="0080560F" w:rsidRPr="0080560F" w14:paraId="423B92A6" w14:textId="77777777" w:rsidTr="000C47C5">
        <w:tc>
          <w:tcPr>
            <w:tcW w:w="2972" w:type="dxa"/>
          </w:tcPr>
          <w:p w14:paraId="129FDBF0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73" w:type="dxa"/>
          </w:tcPr>
          <w:p w14:paraId="19C55431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поиска записей в таблицах</w:t>
            </w:r>
          </w:p>
        </w:tc>
      </w:tr>
      <w:tr w:rsidR="0080560F" w:rsidRPr="0080560F" w14:paraId="2935991E" w14:textId="77777777" w:rsidTr="000C47C5">
        <w:tc>
          <w:tcPr>
            <w:tcW w:w="2972" w:type="dxa"/>
          </w:tcPr>
          <w:p w14:paraId="0275C2A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373" w:type="dxa"/>
          </w:tcPr>
          <w:p w14:paraId="7AB913B2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работы функций поиска</w:t>
            </w:r>
          </w:p>
        </w:tc>
      </w:tr>
      <w:tr w:rsidR="0080560F" w:rsidRPr="0080560F" w14:paraId="2E2E88F1" w14:textId="77777777" w:rsidTr="000C47C5">
        <w:tc>
          <w:tcPr>
            <w:tcW w:w="2972" w:type="dxa"/>
          </w:tcPr>
          <w:p w14:paraId="083FCB46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Этапы тестирования</w:t>
            </w:r>
          </w:p>
        </w:tc>
        <w:tc>
          <w:tcPr>
            <w:tcW w:w="6373" w:type="dxa"/>
          </w:tcPr>
          <w:p w14:paraId="1265F8D3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Войти в систему</w:t>
            </w:r>
          </w:p>
          <w:p w14:paraId="6D077990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запрос существующей в базе данных записи в строку поиска</w:t>
            </w:r>
          </w:p>
          <w:p w14:paraId="52CF6B05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«Найти»</w:t>
            </w:r>
          </w:p>
          <w:p w14:paraId="7A497342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«Сбросить»</w:t>
            </w:r>
          </w:p>
          <w:p w14:paraId="6ED7A003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запрос несуществующей в базе данных записи в строку поиска</w:t>
            </w:r>
          </w:p>
          <w:p w14:paraId="612288CD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«Найти»</w:t>
            </w:r>
          </w:p>
          <w:p w14:paraId="04E7081A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«Сбросить»</w:t>
            </w:r>
          </w:p>
        </w:tc>
      </w:tr>
      <w:tr w:rsidR="0080560F" w:rsidRPr="0080560F" w14:paraId="143C967B" w14:textId="77777777" w:rsidTr="000C47C5">
        <w:tc>
          <w:tcPr>
            <w:tcW w:w="2972" w:type="dxa"/>
          </w:tcPr>
          <w:p w14:paraId="4A484191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6373" w:type="dxa"/>
          </w:tcPr>
          <w:p w14:paraId="51084479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поиске существующих записей отображается сообщение о том, что найдены записи. Найденные записи отображаются в соответствующей таблице.</w:t>
            </w:r>
          </w:p>
          <w:p w14:paraId="4537A5E8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поиске несуществующих записей отображается сообщение о том, что записи не найдены. Таблица не отображает записи.</w:t>
            </w:r>
          </w:p>
          <w:p w14:paraId="02E487DB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на кнопку «Сбросить» очищается поле ввода для поиска, и таблица отображает все существующие записи.</w:t>
            </w:r>
          </w:p>
        </w:tc>
      </w:tr>
      <w:tr w:rsidR="0080560F" w:rsidRPr="0080560F" w14:paraId="4E637DA9" w14:textId="77777777" w:rsidTr="000C47C5">
        <w:tc>
          <w:tcPr>
            <w:tcW w:w="2972" w:type="dxa"/>
          </w:tcPr>
          <w:p w14:paraId="7365AFD2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6373" w:type="dxa"/>
          </w:tcPr>
          <w:p w14:paraId="1F16F28B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 совпадает с ожидаемым</w:t>
            </w:r>
          </w:p>
        </w:tc>
      </w:tr>
      <w:tr w:rsidR="0080560F" w:rsidRPr="0080560F" w14:paraId="2DE4DD19" w14:textId="77777777" w:rsidTr="000C47C5">
        <w:tc>
          <w:tcPr>
            <w:tcW w:w="2972" w:type="dxa"/>
          </w:tcPr>
          <w:p w14:paraId="59D89AF4" w14:textId="77777777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373" w:type="dxa"/>
          </w:tcPr>
          <w:p w14:paraId="65BD6552" w14:textId="43B234DA" w:rsidR="0080560F" w:rsidRPr="0080560F" w:rsidRDefault="0080560F" w:rsidP="00ED78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Пройдено (Рисунок </w:t>
            </w:r>
            <w:r w:rsidR="00330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76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="003305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</w:t>
            </w:r>
            <w:r w:rsidRPr="008056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4002C78C" w14:textId="77777777" w:rsidR="0080560F" w:rsidRPr="0080560F" w:rsidRDefault="0080560F" w:rsidP="0080560F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5AE19EE" w14:textId="77777777" w:rsidR="0080560F" w:rsidRPr="0080560F" w:rsidRDefault="0080560F" w:rsidP="0080560F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432591A8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522F8175" wp14:editId="03864C76">
            <wp:extent cx="3300248" cy="2295489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8371" cy="23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DD7" w14:textId="158B1B54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57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менеджера</w:t>
      </w:r>
    </w:p>
    <w:p w14:paraId="41EC927C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22FEE02" wp14:editId="13CAA3D6">
            <wp:extent cx="4719145" cy="3073624"/>
            <wp:effectExtent l="0" t="0" r="571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4064" cy="30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6D6C" w14:textId="3D7D2564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58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менеджера</w:t>
      </w:r>
    </w:p>
    <w:p w14:paraId="76BEA1EC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FFC0BCD" wp14:editId="635DA71D">
            <wp:extent cx="3163614" cy="216614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7147" cy="21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4D6" w14:textId="31C2A4D8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59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мастера</w:t>
      </w:r>
    </w:p>
    <w:p w14:paraId="3DCA0103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1AE0F61A" wp14:editId="434E12DF">
            <wp:extent cx="4204138" cy="2998397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7959" cy="30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9D92" w14:textId="469D3AC8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60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мастера производства</w:t>
      </w:r>
    </w:p>
    <w:p w14:paraId="4BCA9679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536BD2B" wp14:editId="4003F163">
            <wp:extent cx="2743200" cy="1884347"/>
            <wp:effectExtent l="0" t="0" r="0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5315" cy="18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EC8" w14:textId="230FEC92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61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Логин и пароль администратора</w:t>
      </w:r>
    </w:p>
    <w:p w14:paraId="09D5CBCC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725049D7" wp14:editId="0D2DA602">
            <wp:extent cx="4561489" cy="2721290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9909" cy="27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FC1E" w14:textId="1FF94ED4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62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Главная администратора</w:t>
      </w:r>
    </w:p>
    <w:p w14:paraId="698FEEC7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2B465998" wp14:editId="44E7DEE8">
            <wp:extent cx="4077269" cy="28197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2700" w14:textId="224F5D72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63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Несуществующие логин и пароль</w:t>
      </w:r>
    </w:p>
    <w:p w14:paraId="068D1B9F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E5F3716" wp14:editId="75D1016F">
            <wp:extent cx="4077269" cy="2848373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5676" w14:textId="4BFF792F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64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Отображение ошибки</w:t>
      </w:r>
    </w:p>
    <w:p w14:paraId="5A26D371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E30F33C" wp14:editId="66F044FF">
            <wp:extent cx="2810497" cy="1743739"/>
            <wp:effectExtent l="0" t="0" r="952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27105" cy="17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985" w14:textId="5CC573B4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65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Добавить, редактировать, удалить</w:t>
      </w:r>
    </w:p>
    <w:p w14:paraId="43CA6345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2A93E2C0" wp14:editId="066E99C0">
            <wp:extent cx="3144265" cy="324769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7174" cy="326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17F" w14:textId="028B0F88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66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Окно добавления (изменения) партнеров</w:t>
      </w:r>
    </w:p>
    <w:p w14:paraId="672AB066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C0CFE7D" wp14:editId="798BF3E6">
            <wp:extent cx="3951890" cy="4155687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855" cy="416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1C08" w14:textId="77B0A402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67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Заполнение данных</w:t>
      </w:r>
    </w:p>
    <w:p w14:paraId="77465D15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0918AD61" wp14:editId="12C0083B">
            <wp:extent cx="2343477" cy="1438476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EA55" w14:textId="322FCFC6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68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Уведомление об успешном добавлении</w:t>
      </w:r>
    </w:p>
    <w:p w14:paraId="50C3BAE2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C08766E" wp14:editId="1BB4403E">
            <wp:extent cx="4792717" cy="3116931"/>
            <wp:effectExtent l="0" t="0" r="8255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1949" cy="312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18A" w14:textId="641F43CC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69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Добавленная запись</w:t>
      </w:r>
    </w:p>
    <w:p w14:paraId="1DDBEB7D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6D113BC0" wp14:editId="492E1B8D">
            <wp:extent cx="2837793" cy="3004346"/>
            <wp:effectExtent l="0" t="0" r="1270" b="571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47834" cy="30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D3BC" w14:textId="45CB0060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70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Выбранная запись для редактирования</w:t>
      </w:r>
    </w:p>
    <w:p w14:paraId="43F8850D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08E3D228" wp14:editId="27020B85">
            <wp:extent cx="2848303" cy="3015096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59056" cy="30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0E94" w14:textId="11677DE3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71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Изменение данных</w:t>
      </w:r>
    </w:p>
    <w:p w14:paraId="32DD08DA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480AFA2" wp14:editId="27DE83D0">
            <wp:extent cx="2060027" cy="1288577"/>
            <wp:effectExtent l="0" t="0" r="0" b="69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64262" cy="12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58CD" w14:textId="08A5B47F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72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Сообщение об успешном изменении</w:t>
      </w:r>
    </w:p>
    <w:p w14:paraId="4FC0A6DC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1E73919D" wp14:editId="52A5FFB6">
            <wp:extent cx="5044758" cy="3279228"/>
            <wp:effectExtent l="0" t="0" r="381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51488" cy="32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1F76" w14:textId="0B19247E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73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Измененная запись в таблице</w:t>
      </w:r>
    </w:p>
    <w:p w14:paraId="7A99CE07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54FD47D" wp14:editId="2297A46A">
            <wp:extent cx="5517931" cy="3586803"/>
            <wp:effectExtent l="0" t="0" r="698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6538" cy="35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CC6A" w14:textId="170B5049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74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Подтверждение удаления</w:t>
      </w:r>
    </w:p>
    <w:p w14:paraId="038BF1AD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E8B4AA7" wp14:editId="30BBC1D5">
            <wp:extent cx="2102069" cy="1379773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11387" cy="138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345E" w14:textId="4C38566B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75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Уведомление об успешном удалении</w:t>
      </w:r>
    </w:p>
    <w:p w14:paraId="1DBCCEAC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2E07E810" wp14:editId="005E85EF">
            <wp:extent cx="4025462" cy="2621823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1498" cy="26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4BC3" w14:textId="49BEAB8F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76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Ввод данных для поиска</w:t>
      </w:r>
    </w:p>
    <w:p w14:paraId="1CD46949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4544C650" wp14:editId="7A78D682">
            <wp:extent cx="5940425" cy="3863340"/>
            <wp:effectExtent l="0" t="0" r="317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C94C" w14:textId="12ABF480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77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Результаты поиска</w:t>
      </w:r>
    </w:p>
    <w:p w14:paraId="40522FCB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8CA3397" wp14:editId="5029CCCB">
            <wp:extent cx="5940425" cy="318643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47A7" w14:textId="10B10024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78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Поиск несуществующих записей</w:t>
      </w:r>
    </w:p>
    <w:p w14:paraId="21C9A165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lastRenderedPageBreak/>
        <w:drawing>
          <wp:inline distT="0" distB="0" distL="0" distR="0" wp14:anchorId="6EA276A3" wp14:editId="69AE44D2">
            <wp:extent cx="5940425" cy="3861435"/>
            <wp:effectExtent l="0" t="0" r="3175" b="57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5D5B" w14:textId="72A9C165" w:rsidR="0080560F" w:rsidRPr="0080560F" w:rsidRDefault="0080560F" w:rsidP="0080560F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79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Сброс результатов поиска</w:t>
      </w:r>
    </w:p>
    <w:p w14:paraId="19A758B5" w14:textId="77777777" w:rsidR="0080560F" w:rsidRPr="0080560F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При тестировании проекта также было создано интеграционное тестирование с помощью юнит-тестов. Результат выполнения был успешен.</w:t>
      </w:r>
    </w:p>
    <w:p w14:paraId="4402D9C4" w14:textId="77777777" w:rsidR="0080560F" w:rsidRPr="00DE6290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LoginTests</w:t>
      </w: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.</w:t>
      </w: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cs</w:t>
      </w:r>
    </w:p>
    <w:p w14:paraId="3C690F04" w14:textId="2C2354C7" w:rsidR="0080560F" w:rsidRPr="0080560F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Здесь находятся тесты, которые проверяют работоспособность и корректность работы функции авторизации (Рисунок </w:t>
      </w:r>
      <w:r w:rsidR="0033058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80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).</w:t>
      </w:r>
    </w:p>
    <w:p w14:paraId="2571EBFD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5D9324FF" wp14:editId="70FF3C60">
            <wp:extent cx="5940425" cy="287782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1317" w14:textId="5B5EB691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80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- Прохождение тестов авторизации</w:t>
      </w:r>
    </w:p>
    <w:p w14:paraId="59242C73" w14:textId="77777777" w:rsidR="0080560F" w:rsidRPr="00DE6290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lastRenderedPageBreak/>
        <w:t>GetAddEditUpdateSearchTests</w:t>
      </w: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.</w:t>
      </w:r>
      <w:r w:rsidRPr="00DE6290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cs</w:t>
      </w:r>
    </w:p>
    <w:p w14:paraId="5BCA2279" w14:textId="5F9BA30E" w:rsidR="0080560F" w:rsidRPr="0080560F" w:rsidRDefault="0080560F" w:rsidP="0080560F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Здесь находятся тесты, которые проверяют работоспособность и корректность работы функций добавления, редактирования, удаления и поиска (Рисунок </w:t>
      </w:r>
      <w:r w:rsidR="0033058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81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).</w:t>
      </w:r>
    </w:p>
    <w:p w14:paraId="74996EF8" w14:textId="77777777" w:rsidR="0080560F" w:rsidRPr="0080560F" w:rsidRDefault="0080560F" w:rsidP="0080560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0ABC24BE" wp14:editId="6EDA35DB">
            <wp:extent cx="5940425" cy="3537585"/>
            <wp:effectExtent l="0" t="0" r="3175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954" w14:textId="07D0E93C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Рисунок 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begin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kern w:val="2"/>
          <w:sz w:val="28"/>
          <w:szCs w:val="28"/>
          <w14:ligatures w14:val="standardContextual"/>
        </w:rPr>
        <w:t>81</w:t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fldChar w:fldCharType="end"/>
      </w:r>
      <w:r w:rsidRPr="0080560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– Прохождение тестов получения, добавления, изменения и удаления</w:t>
      </w:r>
    </w:p>
    <w:p w14:paraId="2E8F19E8" w14:textId="0E510120" w:rsidR="001852DE" w:rsidRPr="001852DE" w:rsidRDefault="001852DE" w:rsidP="001852DE">
      <w:pPr>
        <w:tabs>
          <w:tab w:val="num" w:pos="1440"/>
        </w:tabs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Коды юнит-тестов будут представлены в Приложении </w:t>
      </w:r>
      <w:r w:rsidR="008E55F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</w:t>
      </w:r>
      <w:r w:rsidRPr="001852D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7CE0DAC0" w14:textId="10E4A4B3" w:rsidR="0080560F" w:rsidRDefault="0080560F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6D516B92" w14:textId="77777777" w:rsidR="0080560F" w:rsidRPr="0080560F" w:rsidRDefault="0080560F" w:rsidP="0050235E">
      <w:pPr>
        <w:pStyle w:val="1"/>
        <w:numPr>
          <w:ilvl w:val="0"/>
          <w:numId w:val="15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8" w:name="_Toc214616868"/>
      <w:r w:rsidRPr="00805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Работа с GitHub</w:t>
      </w:r>
      <w:bookmarkEnd w:id="58"/>
    </w:p>
    <w:p w14:paraId="6798B407" w14:textId="5685B6D3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Был создан новый пустой репозиторий с названием проекта. Далее после открытия папки с проектом в гит баш была создана скрытая папка .git превратив папку с проектом в Git-репозиторий (Рисунок 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>82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). </w:t>
      </w:r>
    </w:p>
    <w:p w14:paraId="683F5146" w14:textId="77777777" w:rsidR="0080560F" w:rsidRPr="0080560F" w:rsidRDefault="0080560F" w:rsidP="0080560F">
      <w:pPr>
        <w:keepNext/>
        <w:spacing w:after="0" w:line="360" w:lineRule="auto"/>
        <w:jc w:val="center"/>
        <w:rPr>
          <w:rFonts w:ascii="Calibri" w:eastAsia="Calibri" w:hAnsi="Calibri" w:cs="Calibri"/>
          <w:lang w:eastAsia="ru-RU"/>
        </w:rPr>
      </w:pPr>
      <w:r w:rsidRPr="0080560F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1A9BF0F" wp14:editId="38135314">
            <wp:extent cx="4886325" cy="3190892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9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760" w14:textId="16B98893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82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git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init</w:t>
      </w:r>
    </w:p>
    <w:p w14:paraId="73DC5BC2" w14:textId="3CD49C69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Далее добавляем все файлы (Рисунок 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>83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67B9122B" w14:textId="77777777" w:rsidR="0080560F" w:rsidRPr="0080560F" w:rsidRDefault="0080560F" w:rsidP="0080560F">
      <w:pPr>
        <w:keepNext/>
        <w:spacing w:after="0" w:line="360" w:lineRule="auto"/>
        <w:jc w:val="center"/>
        <w:rPr>
          <w:rFonts w:ascii="Calibri" w:eastAsia="Calibri" w:hAnsi="Calibri" w:cs="Calibri"/>
          <w:lang w:eastAsia="ru-RU"/>
        </w:rPr>
      </w:pPr>
      <w:r w:rsidRPr="0080560F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867072F" wp14:editId="038B813A">
            <wp:extent cx="4910202" cy="3200400"/>
            <wp:effectExtent l="0" t="0" r="508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17815" cy="32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DCA7" w14:textId="0873F60E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83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git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add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.</w:t>
      </w:r>
    </w:p>
    <w:p w14:paraId="4FEFD520" w14:textId="47D775BA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Подключение к гиту, сообщение локальному репозиторию 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URL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репозитория, созданного в гит и отправка на него файлов (Рисунок 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>84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3ECFFA07" w14:textId="77777777" w:rsidR="0080560F" w:rsidRPr="0080560F" w:rsidRDefault="0080560F" w:rsidP="0080560F">
      <w:pPr>
        <w:keepNext/>
        <w:spacing w:after="0" w:line="360" w:lineRule="auto"/>
        <w:jc w:val="center"/>
        <w:rPr>
          <w:rFonts w:ascii="Calibri" w:eastAsia="Calibri" w:hAnsi="Calibri" w:cs="Calibri"/>
          <w:lang w:eastAsia="ru-RU"/>
        </w:rPr>
      </w:pPr>
      <w:r w:rsidRPr="0080560F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19E937CF" wp14:editId="230EBA58">
            <wp:extent cx="5284912" cy="16192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7323" cy="16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A5F" w14:textId="3F9CFB53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instrText xml:space="preserve"> SEQ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>Рисунок</w:instrTex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instrText xml:space="preserve">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t>84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- git remote add origin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и</w:t>
      </w:r>
      <w:r w:rsidRPr="0080560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git push</w:t>
      </w:r>
    </w:p>
    <w:p w14:paraId="600FD175" w14:textId="382AFDCA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Далее открылся браузер для подтверждения доступа в аккаунт. Вводим свои логин и пароль и подтверждаем авторизацию (Рисунок 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>85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). После этого гит баш начинает выгрузку файлов (Рисунок 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>86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9E35244" w14:textId="77777777" w:rsidR="0080560F" w:rsidRPr="0080560F" w:rsidRDefault="0080560F" w:rsidP="0080560F">
      <w:pPr>
        <w:keepNext/>
        <w:spacing w:after="120" w:line="360" w:lineRule="auto"/>
        <w:jc w:val="center"/>
        <w:rPr>
          <w:rFonts w:ascii="Calibri" w:eastAsia="Calibri" w:hAnsi="Calibri" w:cs="Calibri"/>
          <w:i/>
          <w:iCs/>
          <w:color w:val="44546A" w:themeColor="text2"/>
          <w:sz w:val="18"/>
          <w:szCs w:val="18"/>
          <w:lang w:eastAsia="ru-RU"/>
        </w:rPr>
      </w:pPr>
      <w:r w:rsidRPr="0080560F">
        <w:rPr>
          <w:rFonts w:ascii="Times New Roman" w:eastAsia="Calibri" w:hAnsi="Times New Roman" w:cs="Times New Roman"/>
          <w:i/>
          <w:iCs/>
          <w:noProof/>
          <w:color w:val="44546A" w:themeColor="text2"/>
          <w:sz w:val="28"/>
          <w:szCs w:val="28"/>
          <w:lang w:val="en-US" w:eastAsia="ru-RU"/>
        </w:rPr>
        <w:drawing>
          <wp:inline distT="0" distB="0" distL="0" distR="0" wp14:anchorId="070F9A03" wp14:editId="7C9428F9">
            <wp:extent cx="3886200" cy="4731154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03186" cy="47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CF9A" w14:textId="2B66DB38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85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Вход в аккаунт</w:t>
      </w:r>
    </w:p>
    <w:p w14:paraId="7243F2B3" w14:textId="77777777" w:rsidR="0080560F" w:rsidRPr="0080560F" w:rsidRDefault="0080560F" w:rsidP="0080560F">
      <w:pPr>
        <w:keepNext/>
        <w:spacing w:after="0" w:line="360" w:lineRule="auto"/>
        <w:jc w:val="center"/>
        <w:rPr>
          <w:rFonts w:ascii="Calibri" w:eastAsia="Calibri" w:hAnsi="Calibri" w:cs="Calibri"/>
          <w:lang w:eastAsia="ru-RU"/>
        </w:rPr>
      </w:pPr>
      <w:r w:rsidRPr="0080560F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F4C806" wp14:editId="7BAA79D9">
            <wp:extent cx="4496427" cy="175284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C03B" w14:textId="3FFCA13E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86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Выгрузка файлов</w:t>
      </w:r>
    </w:p>
    <w:p w14:paraId="5155588C" w14:textId="0A1D4DF6" w:rsidR="0080560F" w:rsidRPr="0080560F" w:rsidRDefault="0080560F" w:rsidP="0080560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По итогу после обновления страницы репозитория на гит на нем появляются все выгруженные файлы</w:t>
      </w:r>
      <w:r w:rsidR="008E55F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(Рисунок 87)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232C6C7" w14:textId="77777777" w:rsidR="0080560F" w:rsidRPr="0080560F" w:rsidRDefault="0080560F" w:rsidP="0080560F">
      <w:pPr>
        <w:keepNext/>
        <w:spacing w:after="0" w:line="360" w:lineRule="auto"/>
        <w:jc w:val="center"/>
        <w:rPr>
          <w:rFonts w:ascii="Calibri" w:eastAsia="Calibri" w:hAnsi="Calibri" w:cs="Calibri"/>
          <w:lang w:eastAsia="ru-RU"/>
        </w:rPr>
      </w:pPr>
      <w:r w:rsidRPr="0080560F">
        <w:rPr>
          <w:rFonts w:ascii="Times New Roman" w:eastAsia="Calibri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117AB5" wp14:editId="779D5BC6">
            <wp:extent cx="5902325" cy="3556635"/>
            <wp:effectExtent l="0" t="0" r="3175" b="571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642"/>
                    <a:stretch/>
                  </pic:blipFill>
                  <pic:spPr bwMode="auto">
                    <a:xfrm>
                      <a:off x="0" y="0"/>
                      <a:ext cx="5902325" cy="355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0AAEC" w14:textId="03FE5AA0" w:rsidR="0080560F" w:rsidRPr="0080560F" w:rsidRDefault="0080560F" w:rsidP="0080560F">
      <w:pPr>
        <w:spacing w:after="12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begin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separate"/>
      </w:r>
      <w:r w:rsidR="00010A9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t>87</w:t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fldChar w:fldCharType="end"/>
      </w:r>
      <w:r w:rsidRPr="0080560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Файлы в гит</w:t>
      </w:r>
    </w:p>
    <w:p w14:paraId="6A13BA86" w14:textId="6AD6BBF4" w:rsidR="0080560F" w:rsidRDefault="0080560F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2610EA42" w14:textId="77777777" w:rsidR="0050235E" w:rsidRPr="0050235E" w:rsidRDefault="0050235E" w:rsidP="0050235E">
      <w:pPr>
        <w:keepNext/>
        <w:keepLines/>
        <w:spacing w:after="36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59" w:name="_Toc199240788"/>
      <w:bookmarkStart w:id="60" w:name="_Toc214616869"/>
      <w:r w:rsidRPr="005023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ЗАКЛЮЧЕНИЕ</w:t>
      </w:r>
      <w:bookmarkEnd w:id="59"/>
      <w:bookmarkEnd w:id="60"/>
    </w:p>
    <w:p w14:paraId="204DB81D" w14:textId="170415AB" w:rsidR="0076084F" w:rsidRPr="0076084F" w:rsidRDefault="00F24505" w:rsidP="0076084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ходе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данной </w:t>
      </w:r>
      <w:r w:rsidR="0076084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учебной 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>практики была успешно</w:t>
      </w:r>
      <w:r w:rsidR="0076084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спроектирована и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разработана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информационная система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компании «Мозаика»</w:t>
      </w:r>
      <w:r w:rsidR="0076084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которая </w:t>
      </w:r>
      <w:r w:rsidR="0076084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специализируется</w:t>
      </w:r>
      <w:r w:rsidR="0076084F" w:rsidRPr="00840169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на производстве керамической плитки.</w:t>
      </w:r>
      <w:r w:rsidR="00D940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Были созданы база данных, клиентское приложение и все сопутствующие им документы.</w:t>
      </w:r>
    </w:p>
    <w:p w14:paraId="23C775DA" w14:textId="4513B684" w:rsidR="00F24505" w:rsidRPr="00F24505" w:rsidRDefault="00F24505" w:rsidP="00F245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Разработка велась с применением современных технологий стека Microsoft, включая C#, .NET Framework, Windows Forms и Microsoft SQL Server, что позволило создать надежное, безопасное и функциональное desktop-приложение. </w:t>
      </w:r>
    </w:p>
    <w:p w14:paraId="60DDF3AE" w14:textId="77777777" w:rsidR="0093020E" w:rsidRDefault="00F24505" w:rsidP="00F245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>Архитектура системы построена по клиент-серверной модели с использованием Microsoft SQL Server в качестве СУБД, а для эффективного и безопасного взаимодействия с данными применялась технология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hyperlink r:id="rId80" w:tgtFrame="_blank" w:history="1">
        <w:r w:rsidRPr="00F24505">
          <w:rPr>
            <w:rFonts w:ascii="Times New Roman" w:eastAsia="Calibri" w:hAnsi="Times New Roman" w:cs="Times New Roman"/>
            <w:sz w:val="28"/>
            <w:szCs w:val="28"/>
            <w:lang w:eastAsia="ru-RU"/>
          </w:rPr>
          <w:t>ADO.NET</w:t>
        </w:r>
      </w:hyperlink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Важным аспектом системы является реализованная ролевая модель безопасности, которая строго разграничивает права доступа для менеджеров, мастеров производства и администраторов, обеспечивая защиту информации. </w:t>
      </w:r>
    </w:p>
    <w:p w14:paraId="1915CC36" w14:textId="054DBC19" w:rsidR="0093020E" w:rsidRDefault="00F24505" w:rsidP="00F245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Также было проведено ручное и интеграционное тестирование</w:t>
      </w:r>
      <w:r w:rsidR="0093020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которые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подтвердили соответствие </w:t>
      </w:r>
      <w:r w:rsidR="00E03C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созданной информационной 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>системы</w:t>
      </w:r>
      <w:r w:rsidR="00E03C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ее функционала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техническому заданию</w:t>
      </w:r>
      <w:r w:rsidR="0093020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 </w:t>
      </w:r>
      <w:r w:rsidR="00E03C5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ее </w:t>
      </w: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стабильную работу. </w:t>
      </w:r>
    </w:p>
    <w:p w14:paraId="3600DEB3" w14:textId="77DA9F14" w:rsidR="00F24505" w:rsidRPr="00F24505" w:rsidRDefault="00F24505" w:rsidP="00F2450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24505">
        <w:rPr>
          <w:rFonts w:ascii="Times New Roman" w:eastAsia="Calibri" w:hAnsi="Times New Roman" w:cs="Times New Roman"/>
          <w:sz w:val="28"/>
          <w:szCs w:val="28"/>
          <w:lang w:eastAsia="ru-RU"/>
        </w:rPr>
        <w:t>Таким образом, все поставленные задачи были решены в полном объеме, и разработанная система готова к внедрению для значительного повышения эффективности управления ключевыми бизнес-процессами компании «Мозаика».</w:t>
      </w:r>
    </w:p>
    <w:p w14:paraId="0F87DFB6" w14:textId="77777777" w:rsidR="00F24505" w:rsidRDefault="00F24505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14:paraId="4AF577C0" w14:textId="66275F82" w:rsidR="0050235E" w:rsidRDefault="0050235E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br w:type="page"/>
      </w:r>
    </w:p>
    <w:p w14:paraId="5F519C42" w14:textId="3FFD1D8F" w:rsidR="0050235E" w:rsidRPr="0050235E" w:rsidRDefault="0050235E" w:rsidP="0050235E">
      <w:pPr>
        <w:spacing w:after="0" w:line="360" w:lineRule="auto"/>
        <w:jc w:val="center"/>
        <w:outlineLvl w:val="0"/>
        <w:rPr>
          <w:rFonts w:ascii="Times New Roman CYR" w:eastAsia="Calibri" w:hAnsi="Times New Roman CYR" w:cs="Times New Roman"/>
          <w:b/>
          <w:sz w:val="28"/>
        </w:rPr>
      </w:pPr>
      <w:bookmarkStart w:id="61" w:name="_Toc199240791"/>
      <w:bookmarkStart w:id="62" w:name="_Toc214616870"/>
      <w:r w:rsidRPr="0050235E">
        <w:rPr>
          <w:rFonts w:ascii="Times New Roman CYR" w:eastAsia="Calibri" w:hAnsi="Times New Roman CYR" w:cs="Times New Roman"/>
          <w:b/>
          <w:sz w:val="28"/>
        </w:rPr>
        <w:lastRenderedPageBreak/>
        <w:t xml:space="preserve">ПРИЛОЖЕНИЕ </w:t>
      </w:r>
      <w:bookmarkEnd w:id="61"/>
      <w:r w:rsidR="00313C97">
        <w:rPr>
          <w:rFonts w:ascii="Times New Roman CYR" w:eastAsia="Calibri" w:hAnsi="Times New Roman CYR" w:cs="Times New Roman"/>
          <w:b/>
          <w:sz w:val="28"/>
        </w:rPr>
        <w:t>А</w:t>
      </w:r>
      <w:bookmarkEnd w:id="62"/>
    </w:p>
    <w:p w14:paraId="58E4688A" w14:textId="77777777" w:rsidR="0050235E" w:rsidRPr="0050235E" w:rsidRDefault="0050235E" w:rsidP="0050235E">
      <w:pPr>
        <w:jc w:val="center"/>
        <w:rPr>
          <w:lang w:eastAsia="ru-RU"/>
        </w:rPr>
      </w:pPr>
      <w:r w:rsidRPr="0050235E">
        <w:rPr>
          <w:lang w:eastAsia="ru-RU"/>
        </w:rPr>
        <w:t>(</w:t>
      </w:r>
      <w:r w:rsidRPr="0050235E">
        <w:rPr>
          <w:rFonts w:ascii="Times New Roman CYR" w:eastAsia="Calibri" w:hAnsi="Times New Roman CYR" w:cs="Times New Roman"/>
          <w:sz w:val="28"/>
        </w:rPr>
        <w:t>справочное)</w:t>
      </w:r>
    </w:p>
    <w:p w14:paraId="4D8B6ACC" w14:textId="77777777" w:rsidR="0050235E" w:rsidRPr="0050235E" w:rsidRDefault="0050235E" w:rsidP="0050235E">
      <w:pPr>
        <w:spacing w:before="240" w:after="240" w:line="360" w:lineRule="auto"/>
        <w:jc w:val="center"/>
        <w:rPr>
          <w:rFonts w:ascii="Times New Roman CYR" w:eastAsia="Calibri" w:hAnsi="Times New Roman CYR" w:cs="Times New Roman"/>
          <w:b/>
          <w:bCs/>
          <w:sz w:val="28"/>
        </w:rPr>
      </w:pPr>
      <w:r w:rsidRPr="0050235E">
        <w:rPr>
          <w:rFonts w:ascii="Times New Roman CYR" w:eastAsia="Calibri" w:hAnsi="Times New Roman CYR" w:cs="Times New Roman"/>
          <w:b/>
          <w:bCs/>
          <w:sz w:val="28"/>
        </w:rPr>
        <w:t xml:space="preserve">Листинг </w:t>
      </w:r>
      <w:r w:rsidRPr="0050235E">
        <w:rPr>
          <w:rFonts w:ascii="Times New Roman CYR" w:eastAsia="Calibri" w:hAnsi="Times New Roman CYR" w:cs="Times New Roman"/>
          <w:b/>
          <w:bCs/>
          <w:sz w:val="28"/>
          <w:lang w:val="en-US"/>
        </w:rPr>
        <w:t>SQL</w:t>
      </w:r>
      <w:r w:rsidRPr="0050235E">
        <w:rPr>
          <w:rFonts w:ascii="Times New Roman CYR" w:eastAsia="Calibri" w:hAnsi="Times New Roman CYR" w:cs="Times New Roman"/>
          <w:b/>
          <w:bCs/>
          <w:sz w:val="28"/>
        </w:rPr>
        <w:t>-скрипта</w:t>
      </w:r>
    </w:p>
    <w:p w14:paraId="4940C92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Создание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базы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данных</w:t>
      </w:r>
    </w:p>
    <w:p w14:paraId="5572D18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DATABASE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MozaikaCompany2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;</w:t>
      </w:r>
    </w:p>
    <w:p w14:paraId="30DCE1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4CCE4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635D6E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USE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MozaikaCompany2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;</w:t>
      </w:r>
    </w:p>
    <w:p w14:paraId="125A6E08" w14:textId="77777777" w:rsidR="0050235E" w:rsidRPr="0050235E" w:rsidRDefault="0050235E" w:rsidP="0050235E">
      <w:pPr>
        <w:rPr>
          <w:rFonts w:ascii="Calibri" w:eastAsia="Calibri" w:hAnsi="Calibri" w:cs="Times New Roman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323BDCE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-- 1.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ролей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сотрудников</w:t>
      </w:r>
    </w:p>
    <w:p w14:paraId="3D968C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EmployeeRoles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5393D50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RoleID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69614AE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EmployeeId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4848C4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RoleName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7C06C81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Login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B366EE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Password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624939E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2E3F56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4EEBB7D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43F9241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-- 2.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сотрудников</w:t>
      </w:r>
    </w:p>
    <w:p w14:paraId="47E9CC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6F602E5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EmployeeID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7DEF54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FullName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F759D9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BirthDate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E2C2F3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PassportData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001BCD5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BankDetails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45A02D6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HealthInfo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TEXT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CFBDE1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FamilyStatus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30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5839CE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35280D0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5C87E88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64F17FD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-- 3.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поставщиков</w:t>
      </w:r>
    </w:p>
    <w:p w14:paraId="1FC1C59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67C679C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SupplierID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443A1F5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SupplierType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30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04D1C70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CompanyName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7ECCBFF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INN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0FEC521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ContactPerson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8156E5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Phone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69376F8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Email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0EBE59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QualityRating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3</w:t>
      </w:r>
    </w:p>
    <w:p w14:paraId="3770B4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79BAE4B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11E66B4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4FAE27E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-- 4.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материалов</w:t>
      </w:r>
    </w:p>
    <w:p w14:paraId="673CDF9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2559AF0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7C9D0C0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MaterialType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FE2D92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CB2B0E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SupplierID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E3A273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UnitOfMeasure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7FEA4B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QuantityPerPackage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F0214D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Description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TEXT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0DE6487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Image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VARBINARY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MAX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6768DF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Cost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D301D6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CurrentStock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9E5FEB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MinStockLevel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10</w:t>
      </w:r>
    </w:p>
    <w:p w14:paraId="6769B90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5DED0A4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lastRenderedPageBreak/>
        <w:t>GO</w:t>
      </w:r>
    </w:p>
    <w:p w14:paraId="69AF33F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16A12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-- 5.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истории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изменений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материалов</w:t>
      </w:r>
    </w:p>
    <w:p w14:paraId="5D4B1AE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MatirealsChangingHistory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25551C1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4D2283E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402C0D7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GETDATE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(),</w:t>
      </w:r>
    </w:p>
    <w:p w14:paraId="750C629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OldQuantity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72E4F8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NewQuantity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46AEF69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Reason </w:t>
      </w:r>
      <w:r w:rsidRPr="0050235E">
        <w:rPr>
          <w:rFonts w:ascii="Consolas" w:eastAsia="Calibri" w:hAnsi="Consolas" w:cs="Consolas"/>
          <w:color w:val="0000FF"/>
          <w:sz w:val="19"/>
          <w:szCs w:val="19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NULL</w:t>
      </w:r>
    </w:p>
    <w:p w14:paraId="4136F05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</w:rPr>
        <w:t>);</w:t>
      </w:r>
    </w:p>
    <w:p w14:paraId="73B04D7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4D98D01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7A7387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-- 6. Таблица истории поставок материалов</w:t>
      </w:r>
    </w:p>
    <w:p w14:paraId="3D178E7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MatirealsDeliveryHistory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4BC24A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DeliveryID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77A252A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9492D1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SupplierID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753277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DeliveryDate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GETDATE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(),</w:t>
      </w:r>
    </w:p>
    <w:p w14:paraId="4C1DD9D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QuantityDelivered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303B169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UnitCost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65DED15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30119D5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ECE0F4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322D46F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-- 7.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партнеров</w:t>
      </w:r>
    </w:p>
    <w:p w14:paraId="0E07B38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Partners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587F981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PartnerID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31FB685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PartnerType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30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4DF1A0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CompanyName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4DF6C7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LegalAddress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0F44DA0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DirectorFullName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F6C101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Phone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4FB2E16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Email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C7E277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Rating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2EBC4A5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TotalSalesVolume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087D6E4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4EFBB4B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950A90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1671FFA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-- 8.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продукции</w:t>
      </w:r>
    </w:p>
    <w:p w14:paraId="2E69C91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2B554BC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02480C6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Article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UNIQUE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210F698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ProductType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674F87A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ProductName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1130F7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Description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TEXT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034447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Image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VARBINARY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MAX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6D80972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MinPartnerPrice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933217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PackageSize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3998880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WeightWithoutPackage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8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BA8849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WeightWithPackage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8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AF33FD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QualityCertificate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VARBINARY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MAX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60E5E52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StandardNumber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6E955B0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ProductionTime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2D2863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CostPrice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173E84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WorkshopNumber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6A31F8C" w14:textId="77777777" w:rsidR="0050235E" w:rsidRPr="009328D8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WorkersRequired</w:t>
      </w:r>
      <w:r w:rsidRPr="009328D8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9328D8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9328D8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5AFE0E5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</w:rPr>
        <w:t>);</w:t>
      </w:r>
    </w:p>
    <w:p w14:paraId="5F78AFD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33FF9B1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6FED60B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-- 9. Таблица истории изменения минимальной цены</w:t>
      </w:r>
    </w:p>
    <w:p w14:paraId="00A583B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MinPriceChangingHistory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68BAAE9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PriceChangeID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CC7B52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47DCBF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OldPrice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905EBE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lastRenderedPageBreak/>
        <w:t xml:space="preserve">    NewPrice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3374F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GETDATE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(),</w:t>
      </w:r>
    </w:p>
    <w:p w14:paraId="4BFACB3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ChangedBy </w:t>
      </w:r>
      <w:r w:rsidRPr="0050235E">
        <w:rPr>
          <w:rFonts w:ascii="Consolas" w:eastAsia="Calibri" w:hAnsi="Consolas" w:cs="Consolas"/>
          <w:color w:val="0000FF"/>
          <w:sz w:val="19"/>
          <w:szCs w:val="19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NULL</w:t>
      </w:r>
    </w:p>
    <w:p w14:paraId="6F52063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</w:rPr>
        <w:t>);</w:t>
      </w:r>
    </w:p>
    <w:p w14:paraId="38C5700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0966B24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43D308F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-- 10. Таблица истории изменений продукции</w:t>
      </w:r>
    </w:p>
    <w:p w14:paraId="120ADE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ProductsChangingHistory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460C124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826A37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D5A968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GETDATE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(),</w:t>
      </w:r>
    </w:p>
    <w:p w14:paraId="774D81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ChangedField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373978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OldValue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255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3488977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NewValue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255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7279B7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ChangedBy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4583883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620D35C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FD56C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29B946C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-- 11.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Таблица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заявок</w:t>
      </w:r>
    </w:p>
    <w:p w14:paraId="43DD42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1A47F69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ApplicationID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5CB4AD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PartnerID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3038B2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ApplicationDate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FF"/>
          <w:sz w:val="19"/>
          <w:szCs w:val="19"/>
          <w:lang w:val="en-US"/>
        </w:rPr>
        <w:t>GETDATE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(),</w:t>
      </w:r>
    </w:p>
    <w:p w14:paraId="69FE17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Status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50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Создана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3DC773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PrepaymentReceived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BIT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4BD7488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PrepaymentDate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DATETIME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D058BE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TotalAmount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78D4ED3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ProductionDeadline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1B9E329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DeliveryMethod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VARCHAR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DEFAULT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Самовывоз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</w:p>
    <w:p w14:paraId="1F06FD2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</w:rPr>
        <w:t>);</w:t>
      </w:r>
    </w:p>
    <w:p w14:paraId="6A2AB38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0335631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3227FDB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-- 12. Промежуточная таблица: Продукты в заявках</w:t>
      </w:r>
    </w:p>
    <w:p w14:paraId="433C44F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ApplicationProducts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7A2DD9F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ApplicationProductID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4C10DC8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ApplicationID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3DEA3A6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DCE92A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Quantity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58DDBED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UnitPrice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4DEFA063" w14:textId="77777777" w:rsidR="0050235E" w:rsidRPr="009328D8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9328D8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7CE8E51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0DA93EC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30DA44B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-- 13. Промежуточная таблица: Материалы для продукции</w:t>
      </w:r>
    </w:p>
    <w:p w14:paraId="408AF3F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CREATE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ProductMaterials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</w:p>
    <w:p w14:paraId="2DBD987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ProductMaterialID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IDENTITY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PRIMARY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KEY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</w:p>
    <w:p w14:paraId="5D8E78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ProductID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3DB38DF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MaterialID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NULL,</w:t>
      </w:r>
    </w:p>
    <w:p w14:paraId="2C5A274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QuantityRequired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DECIMAL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10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2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NOT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NULL</w:t>
      </w:r>
    </w:p>
    <w:p w14:paraId="19A1B3E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6B7E4D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676199A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sz w:val="19"/>
          <w:szCs w:val="19"/>
          <w:lang w:val="en-US"/>
        </w:rPr>
      </w:pPr>
    </w:p>
    <w:p w14:paraId="265115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EmployeeRoles</w:t>
      </w:r>
    </w:p>
    <w:p w14:paraId="0FA93A2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EmployeeRoles </w:t>
      </w:r>
    </w:p>
    <w:p w14:paraId="6A29A8D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FK_EmployeeRoles_EmployeeID </w:t>
      </w:r>
    </w:p>
    <w:p w14:paraId="5B3F077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1C0D2A8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40256AE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76826B3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Matireals</w:t>
      </w:r>
    </w:p>
    <w:p w14:paraId="04590F2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Matireals </w:t>
      </w:r>
    </w:p>
    <w:p w14:paraId="67A6242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FK_Matireals_SupplierID </w:t>
      </w:r>
    </w:p>
    <w:p w14:paraId="6BC5CAB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1DFF244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601E8DA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F2C464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MatirealsChangingHistory</w:t>
      </w:r>
    </w:p>
    <w:p w14:paraId="30912E7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lastRenderedPageBreak/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MatirealsChangingHistory </w:t>
      </w:r>
    </w:p>
    <w:p w14:paraId="4CB0842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FK_MatirealsChangingHistory_MaterialID </w:t>
      </w:r>
    </w:p>
    <w:p w14:paraId="2ACB1F8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4D85DAA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321491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4EFE328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MatirealsDeliveryHistory</w:t>
      </w:r>
    </w:p>
    <w:p w14:paraId="08E534D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MatirealsDeliveryHistory </w:t>
      </w:r>
    </w:p>
    <w:p w14:paraId="5C29071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FK_MatirealsDeliveryHistory_MaterialID </w:t>
      </w:r>
    </w:p>
    <w:p w14:paraId="2D0258F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4E1C0AD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4D8D7C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2DDA1EC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MatirealsDeliveryHistory </w:t>
      </w:r>
    </w:p>
    <w:p w14:paraId="23DB379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FK_MatirealsDeliveryHistory_SupplierID </w:t>
      </w:r>
    </w:p>
    <w:p w14:paraId="2BF1904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SupplierID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6D37B7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0D8D315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7CAA04B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MinPriceChangingHistory</w:t>
      </w:r>
    </w:p>
    <w:p w14:paraId="21837F8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MinPriceChangingHistory </w:t>
      </w:r>
    </w:p>
    <w:p w14:paraId="4CBF332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FK_MinPriceChangingHistory_ProductID </w:t>
      </w:r>
    </w:p>
    <w:p w14:paraId="5E196CD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1070D3D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537AA16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228E301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MinPriceChangingHistory </w:t>
      </w:r>
    </w:p>
    <w:p w14:paraId="43D826D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FK_MinPriceChangingHistory_ChangedBy </w:t>
      </w:r>
    </w:p>
    <w:p w14:paraId="565603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ChangedBy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3CDCD4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7ED2C91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777A379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ProductsChangingHistory</w:t>
      </w:r>
    </w:p>
    <w:p w14:paraId="26B3CF5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ProductsChangingHistory </w:t>
      </w:r>
    </w:p>
    <w:p w14:paraId="5B24E4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FK_ProductsChangingHistory_ProductID </w:t>
      </w:r>
    </w:p>
    <w:p w14:paraId="3167F4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7C24B47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72C808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714C0E4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ProductsChangingHistory </w:t>
      </w:r>
    </w:p>
    <w:p w14:paraId="0DCC224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FK_ProductsChangingHistory_ChangedBy </w:t>
      </w:r>
    </w:p>
    <w:p w14:paraId="6B4B635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ChangedBy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462EFC3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138F7EE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30486D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Связи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для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таблицы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Applications</w:t>
      </w:r>
    </w:p>
    <w:p w14:paraId="5FB4AF0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Applications </w:t>
      </w:r>
    </w:p>
    <w:p w14:paraId="31AC8F9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FK_Applications_PartnerID </w:t>
      </w:r>
    </w:p>
    <w:p w14:paraId="440D8D1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PartnerID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Partners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PartnerID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56EA812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7D6967D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4FC0B50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Applications </w:t>
      </w:r>
    </w:p>
    <w:p w14:paraId="2EEDFAB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FK_Applications_ManagerID </w:t>
      </w:r>
    </w:p>
    <w:p w14:paraId="7AB79C7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ManagerID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EmployeeID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70FA493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4CD8721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269CC5F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Связи для промежуточной таблицы ApplicationProducts</w:t>
      </w:r>
    </w:p>
    <w:p w14:paraId="6763CC7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ApplicationProducts </w:t>
      </w:r>
    </w:p>
    <w:p w14:paraId="7AA766A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FK_ApplicationProducts_ApplicationID </w:t>
      </w:r>
    </w:p>
    <w:p w14:paraId="031A708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285B02A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468232F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BEAEEB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ApplicationProducts </w:t>
      </w:r>
    </w:p>
    <w:p w14:paraId="4ED50E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FK_ApplicationProducts_ProductID </w:t>
      </w:r>
    </w:p>
    <w:p w14:paraId="5EA359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3BA1F2F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4EF3983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7224758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Связи для промежуточной таблицы ProductMaterials</w:t>
      </w:r>
    </w:p>
    <w:p w14:paraId="7BBE020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ProductMaterials </w:t>
      </w:r>
    </w:p>
    <w:p w14:paraId="435FB64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FK_ProductMaterials_ProductID </w:t>
      </w:r>
    </w:p>
    <w:p w14:paraId="49E1B55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72F7814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lastRenderedPageBreak/>
        <w:t>GO</w:t>
      </w:r>
    </w:p>
    <w:p w14:paraId="1C269DF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1086D03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ProductMaterials </w:t>
      </w:r>
    </w:p>
    <w:p w14:paraId="1EEFA74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FK_ProductMaterials_MaterialID </w:t>
      </w:r>
    </w:p>
    <w:p w14:paraId="6AF01C1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FOREIGN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KEY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REFERENCES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Matireals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1872700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>GO</w:t>
      </w:r>
    </w:p>
    <w:p w14:paraId="7940961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3DCA7FC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</w:rPr>
        <w:t>-- Добавляем ограничение уникальности для связей многие-ко-многим</w:t>
      </w:r>
    </w:p>
    <w:p w14:paraId="1C95526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ApplicationProducts </w:t>
      </w:r>
    </w:p>
    <w:p w14:paraId="27873A7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UK_ApplicationProducts_Application_Product </w:t>
      </w:r>
    </w:p>
    <w:p w14:paraId="09D9F90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UNIQUE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ApplicationID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0A32BA8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572A05E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232939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ProductMaterials </w:t>
      </w:r>
    </w:p>
    <w:p w14:paraId="6953F12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UK_ProductMaterials_Product_Material </w:t>
      </w:r>
    </w:p>
    <w:p w14:paraId="54581A7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UNIQUE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>ProductID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MaterialID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52FC7D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3B6B817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2653A4F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--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Добавляем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проверочные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8000"/>
          <w:sz w:val="19"/>
          <w:szCs w:val="19"/>
        </w:rPr>
        <w:t>ограничения</w:t>
      </w:r>
      <w:r w:rsidRPr="0050235E">
        <w:rPr>
          <w:rFonts w:ascii="Consolas" w:eastAsia="Calibri" w:hAnsi="Consolas" w:cs="Consolas"/>
          <w:color w:val="008000"/>
          <w:sz w:val="19"/>
          <w:szCs w:val="19"/>
          <w:lang w:val="en-US"/>
        </w:rPr>
        <w:t xml:space="preserve"> (CHECK constraints)</w:t>
      </w:r>
    </w:p>
    <w:p w14:paraId="71ECDB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Applications </w:t>
      </w:r>
    </w:p>
    <w:p w14:paraId="26A8891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CK_Applications_Status </w:t>
      </w:r>
    </w:p>
    <w:p w14:paraId="2AA0904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</w:rPr>
        <w:t xml:space="preserve">CHECK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(</w:t>
      </w:r>
      <w:r w:rsidRPr="0050235E">
        <w:rPr>
          <w:rFonts w:ascii="Consolas" w:eastAsia="Calibri" w:hAnsi="Consolas" w:cs="Consolas"/>
          <w:color w:val="0000FF"/>
          <w:sz w:val="19"/>
          <w:szCs w:val="19"/>
        </w:rPr>
        <w:t>Status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IN</w:t>
      </w:r>
      <w:r w:rsidRPr="0050235E">
        <w:rPr>
          <w:rFonts w:ascii="Consolas" w:eastAsia="Calibri" w:hAnsi="Consolas" w:cs="Consolas"/>
          <w:color w:val="0000FF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(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'Создана'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'Ожидает оплаты'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'Оплачена'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'В производстве'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'Готово к отгрузке'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'Выполнена'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'Отменена'</w:t>
      </w:r>
      <w:r w:rsidRPr="0050235E">
        <w:rPr>
          <w:rFonts w:ascii="Consolas" w:eastAsia="Calibri" w:hAnsi="Consolas" w:cs="Consolas"/>
          <w:color w:val="808080"/>
          <w:sz w:val="19"/>
          <w:szCs w:val="19"/>
        </w:rPr>
        <w:t>));</w:t>
      </w:r>
    </w:p>
    <w:p w14:paraId="6CCBA17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5AFF7DB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1685F9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Applications </w:t>
      </w:r>
    </w:p>
    <w:p w14:paraId="2CC3283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CK_Applications_DeliveryMethod </w:t>
      </w:r>
    </w:p>
    <w:p w14:paraId="55EA438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CHECK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DeliveryMethod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IN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Самовывоз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,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FF0000"/>
          <w:sz w:val="19"/>
          <w:szCs w:val="19"/>
        </w:rPr>
        <w:t>Доставка</w:t>
      </w:r>
      <w:r w:rsidRPr="0050235E">
        <w:rPr>
          <w:rFonts w:ascii="Consolas" w:eastAsia="Calibri" w:hAnsi="Consolas" w:cs="Consolas"/>
          <w:color w:val="FF0000"/>
          <w:sz w:val="19"/>
          <w:szCs w:val="19"/>
          <w:lang w:val="en-US"/>
        </w:rPr>
        <w:t>'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));</w:t>
      </w:r>
    </w:p>
    <w:p w14:paraId="172CAC4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27DA797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</w:p>
    <w:p w14:paraId="037270E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ALTER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TABLE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dbo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.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Partners </w:t>
      </w:r>
    </w:p>
    <w:p w14:paraId="5861D08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ADD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</w:t>
      </w: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CONSTRAINT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CK_Partners_Rating </w:t>
      </w:r>
    </w:p>
    <w:p w14:paraId="3B8A25A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CHECK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(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Rating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BETWEEN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1 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AND</w:t>
      </w:r>
      <w:r w:rsidRPr="0050235E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5</w:t>
      </w:r>
      <w:r w:rsidRPr="0050235E">
        <w:rPr>
          <w:rFonts w:ascii="Consolas" w:eastAsia="Calibri" w:hAnsi="Consolas" w:cs="Consolas"/>
          <w:color w:val="808080"/>
          <w:sz w:val="19"/>
          <w:szCs w:val="19"/>
          <w:lang w:val="en-US"/>
        </w:rPr>
        <w:t>);</w:t>
      </w:r>
    </w:p>
    <w:p w14:paraId="41BB3233" w14:textId="1D10E65F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  <w:lang w:val="en-US"/>
        </w:rPr>
      </w:pPr>
      <w:r w:rsidRPr="0050235E">
        <w:rPr>
          <w:rFonts w:ascii="Consolas" w:eastAsia="Calibri" w:hAnsi="Consolas" w:cs="Consolas"/>
          <w:color w:val="0000FF"/>
          <w:sz w:val="19"/>
          <w:szCs w:val="19"/>
          <w:lang w:val="en-US"/>
        </w:rPr>
        <w:t>GO</w:t>
      </w:r>
    </w:p>
    <w:p w14:paraId="68239069" w14:textId="5DEF55CB" w:rsidR="0050235E" w:rsidRPr="008353D1" w:rsidRDefault="0050235E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8353D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br w:type="page"/>
      </w:r>
    </w:p>
    <w:p w14:paraId="0A162F10" w14:textId="4E810DB5" w:rsidR="0050235E" w:rsidRPr="008353D1" w:rsidRDefault="0050235E" w:rsidP="0050235E">
      <w:pPr>
        <w:spacing w:after="0" w:line="360" w:lineRule="auto"/>
        <w:jc w:val="center"/>
        <w:outlineLvl w:val="0"/>
        <w:rPr>
          <w:rFonts w:ascii="Times New Roman CYR" w:eastAsia="Calibri" w:hAnsi="Times New Roman CYR" w:cs="Times New Roman"/>
          <w:b/>
          <w:sz w:val="28"/>
          <w:lang w:val="en-US"/>
        </w:rPr>
      </w:pPr>
      <w:bookmarkStart w:id="63" w:name="_Toc199240792"/>
      <w:bookmarkStart w:id="64" w:name="_Toc214616871"/>
      <w:r w:rsidRPr="00823197">
        <w:rPr>
          <w:rFonts w:ascii="Times New Roman CYR" w:eastAsia="Calibri" w:hAnsi="Times New Roman CYR" w:cs="Times New Roman"/>
          <w:b/>
          <w:sz w:val="28"/>
        </w:rPr>
        <w:lastRenderedPageBreak/>
        <w:t>ПРИЛОЖЕНИЕ</w:t>
      </w:r>
      <w:r w:rsidRPr="008353D1">
        <w:rPr>
          <w:rFonts w:ascii="Times New Roman CYR" w:eastAsia="Calibri" w:hAnsi="Times New Roman CYR" w:cs="Times New Roman"/>
          <w:b/>
          <w:sz w:val="28"/>
          <w:lang w:val="en-US"/>
        </w:rPr>
        <w:t xml:space="preserve"> </w:t>
      </w:r>
      <w:bookmarkEnd w:id="63"/>
      <w:r w:rsidR="00313C97">
        <w:rPr>
          <w:rFonts w:ascii="Times New Roman CYR" w:eastAsia="Calibri" w:hAnsi="Times New Roman CYR" w:cs="Times New Roman"/>
          <w:b/>
          <w:sz w:val="28"/>
        </w:rPr>
        <w:t>Б</w:t>
      </w:r>
      <w:bookmarkEnd w:id="64"/>
    </w:p>
    <w:p w14:paraId="10183DAD" w14:textId="77777777" w:rsidR="0050235E" w:rsidRPr="000149CC" w:rsidRDefault="0050235E" w:rsidP="0050235E">
      <w:pPr>
        <w:jc w:val="center"/>
        <w:rPr>
          <w:lang w:eastAsia="ru-RU"/>
        </w:rPr>
      </w:pPr>
      <w:r>
        <w:rPr>
          <w:lang w:eastAsia="ru-RU"/>
        </w:rPr>
        <w:t>(</w:t>
      </w:r>
      <w:r w:rsidRPr="000149CC">
        <w:rPr>
          <w:rFonts w:ascii="Times New Roman CYR" w:eastAsia="Calibri" w:hAnsi="Times New Roman CYR" w:cs="Times New Roman"/>
          <w:sz w:val="28"/>
        </w:rPr>
        <w:t>справочное)</w:t>
      </w:r>
    </w:p>
    <w:p w14:paraId="0D02C68E" w14:textId="343B86B2" w:rsidR="0050235E" w:rsidRDefault="0050235E" w:rsidP="0050235E">
      <w:pPr>
        <w:spacing w:before="240" w:after="240" w:line="360" w:lineRule="auto"/>
        <w:jc w:val="center"/>
        <w:rPr>
          <w:rFonts w:ascii="Times New Roman CYR" w:eastAsia="Calibri" w:hAnsi="Times New Roman CYR" w:cs="Times New Roman"/>
          <w:b/>
          <w:bCs/>
          <w:sz w:val="28"/>
        </w:rPr>
      </w:pPr>
      <w:r w:rsidRPr="00E003A9">
        <w:rPr>
          <w:rFonts w:ascii="Times New Roman CYR" w:eastAsia="Calibri" w:hAnsi="Times New Roman CYR" w:cs="Times New Roman"/>
          <w:b/>
          <w:bCs/>
          <w:sz w:val="28"/>
        </w:rPr>
        <w:t xml:space="preserve">Листинг </w:t>
      </w:r>
      <w:r>
        <w:rPr>
          <w:rFonts w:ascii="Times New Roman CYR" w:eastAsia="Calibri" w:hAnsi="Times New Roman CYR" w:cs="Times New Roman"/>
          <w:b/>
          <w:bCs/>
          <w:sz w:val="28"/>
        </w:rPr>
        <w:t>тестирования</w:t>
      </w:r>
    </w:p>
    <w:p w14:paraId="2087441D" w14:textId="77777777" w:rsidR="0050235E" w:rsidRPr="0050235E" w:rsidRDefault="0050235E" w:rsidP="00313C97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0235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LoginTests</w:t>
      </w:r>
      <w:r w:rsidRPr="0050235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  <w:r w:rsidRPr="0050235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cs</w:t>
      </w:r>
      <w:r w:rsidRPr="0050235E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:</w:t>
      </w:r>
    </w:p>
    <w:p w14:paraId="004CCC0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Microsoft.VisualStudio.TestTools.UnitTesting;</w:t>
      </w:r>
    </w:p>
    <w:p w14:paraId="1D3AF01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Mozaika;</w:t>
      </w:r>
    </w:p>
    <w:p w14:paraId="7918B4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3DA827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System.Data.SqlClient;</w:t>
      </w:r>
    </w:p>
    <w:p w14:paraId="30CCC85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F27D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MozaikaTests</w:t>
      </w:r>
    </w:p>
    <w:p w14:paraId="1B17782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E6A753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51EDC0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LoginTests</w:t>
      </w:r>
    </w:p>
    <w:p w14:paraId="0BEAC7F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05172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LoginDBHelper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dbHelper;</w:t>
      </w:r>
    </w:p>
    <w:p w14:paraId="6356329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testConnectionString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Source=ADCLG1;Initial Catalog=MozaikaCompany2;Integrated Security=True;Encrypt=False"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E0D67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0E28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950528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TestInitialize()</w:t>
      </w:r>
    </w:p>
    <w:p w14:paraId="2979EE7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BD14C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dbHelper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LoginDBHelper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D30B2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60CB5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65841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589AC7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AuthenticateUser_ValidCredentials_ReturnsTrueAndRole()</w:t>
      </w:r>
    </w:p>
    <w:p w14:paraId="1DAA34F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BE922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1AF9419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"testuser_"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67557DB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4C31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D8C5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037CF16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CreateTestUser(employee, role, login, password);</w:t>
      </w:r>
    </w:p>
    <w:p w14:paraId="6B456D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267E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8A9E51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C7403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EF808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dbHelper.AuthenticateUser(login, password);</w:t>
      </w:r>
    </w:p>
    <w:p w14:paraId="1C5F748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063D6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2B6D800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.IsTrue(result.Success,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пройти успешно при корректных учетных данных"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D4E1C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.AreEqual(role, result.Role,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"Должна возвращаться корректная роль пользователя"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E5B42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3E275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6978449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ED3F9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39AD1D5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CleanupTestUser(login);</w:t>
      </w:r>
    </w:p>
    <w:p w14:paraId="414B166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A8378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6801E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DC1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586CA0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AuthenticateUser_InvalidLogin_ReturnsFalse()</w:t>
      </w:r>
    </w:p>
    <w:p w14:paraId="1F0173D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C5DE4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62ECA46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"nonexistentuser"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6BEB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"anypassword"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27C6B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FF857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BB0136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dbHelper.AuthenticateUser(login, password);</w:t>
      </w:r>
    </w:p>
    <w:p w14:paraId="3CE522D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769CC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0A6A204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.IsFalse(result.Success,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несуществующем логине"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64A89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.IsNull(result.Role,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"Роль должна быть null при неудачной аутентификации"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A4AB8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C5551D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2030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9AB97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AuthenticateUser_InvalidPassword_ReturnsFalse()</w:t>
      </w:r>
    </w:p>
    <w:p w14:paraId="56E8DFF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E3CF7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449A8A1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"testuser_"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77B0F60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BBB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wrongPassword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"wrongpassword"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FE7F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3521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42500D6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CreateTestUser(employee, role, login, correctPassword);</w:t>
      </w:r>
    </w:p>
    <w:p w14:paraId="141ED6E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61A8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6D48E0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5871A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30C59A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resultFalse = dbHelper.AuthenticateUser(login, wrongPassword).Success;</w:t>
      </w:r>
    </w:p>
    <w:p w14:paraId="2BD9053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resultRole = dbHelper.AuthenticateUser(login, wrongPassword).Role;</w:t>
      </w:r>
    </w:p>
    <w:p w14:paraId="3FA9A76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8822D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03AE493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.IsFalse(resultFalse,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неверном пароле"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3B56B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.IsNull(resultRole,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"Роль должна быть null при неудачной аутентификации"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796F0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A48E1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03EC1DE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4462C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1E8DBAF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CleanupTestUser(login);</w:t>
      </w:r>
    </w:p>
    <w:p w14:paraId="3E4B682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E898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3361B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38FA4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1E7651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AuthenticateUser_EmptyCredentials_ReturnsFalse()</w:t>
      </w:r>
    </w:p>
    <w:p w14:paraId="651E0CA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D75E3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7D4578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0C75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C70A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BAAD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3B5B59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dbHelper.AuthenticateUser(login, password);</w:t>
      </w:r>
    </w:p>
    <w:p w14:paraId="5D0490F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3A1A2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370A8D3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.IsFalse(result.Success,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"Аутентификация должна завершиться неудачей при пустых учетных данных"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D7FCD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.IsNull(result.Role,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"Роль должна быть null при неудачной аутентификации"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0B0AF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AF5C5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5AC6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063B38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AuthenticateUser_DifferentRoles_ReturnsCorrectRoles()</w:t>
      </w:r>
    </w:p>
    <w:p w14:paraId="1BEA05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DA1F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Arrange - тестируем разные роли</w:t>
      </w:r>
    </w:p>
    <w:p w14:paraId="79FB65D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roles = {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"Администратор"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"Менеджер"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"Мастер производства"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C7E853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C8FA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expectedRole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roles)</w:t>
      </w:r>
    </w:p>
    <w:p w14:paraId="253450D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0E5D2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"testuser_"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3917EC6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5A38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= 1;</w:t>
      </w:r>
    </w:p>
    <w:p w14:paraId="4FEE758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CreateTestUser(employee, expectedRole, login, password);</w:t>
      </w:r>
    </w:p>
    <w:p w14:paraId="0A1F00C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D922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08BF2E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3F2458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706171E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dbHelper.AuthenticateUser(login, password);</w:t>
      </w:r>
    </w:p>
    <w:p w14:paraId="655B976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CC97F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14EE01F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.IsTrue(result.Success,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Аутентификация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пройти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роли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{expectedRole}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CE65E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.AreEqual(expectedRole, result.Role,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возвращаться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корректная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{expectedRole}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2739F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E7684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14:paraId="359985A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DA9212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Cleanup</w:t>
      </w:r>
    </w:p>
    <w:p w14:paraId="3C6A761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CleanupTestUser(login);</w:t>
      </w:r>
    </w:p>
    <w:p w14:paraId="5B4139C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05276E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6A9A16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4A148D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73BC2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методы для создания и очистки тестовых данных</w:t>
      </w:r>
    </w:p>
    <w:p w14:paraId="550583B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CreateTestUser(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role,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password)</w:t>
      </w:r>
    </w:p>
    <w:p w14:paraId="4F9B377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AB68E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(testConnectionString))</w:t>
      </w:r>
    </w:p>
    <w:p w14:paraId="1AE376B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4E822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EmployeeRoles </w:t>
      </w:r>
    </w:p>
    <w:p w14:paraId="15E30D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VALUES (@EmployeeId, @RoleName, @Login, @Password)"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8B7A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E23F1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319A3DA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"@EmployeeId"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employee);</w:t>
      </w:r>
    </w:p>
    <w:p w14:paraId="053B03D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"@RoleName"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role);</w:t>
      </w:r>
    </w:p>
    <w:p w14:paraId="440FD58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login);</w:t>
      </w:r>
    </w:p>
    <w:p w14:paraId="2E7E93C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password);</w:t>
      </w:r>
    </w:p>
    <w:p w14:paraId="48F6F71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719B4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connection.Open();</w:t>
      </w:r>
    </w:p>
    <w:p w14:paraId="325F951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command.ExecuteNonQuery();</w:t>
      </w:r>
    </w:p>
    <w:p w14:paraId="17E67A9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F94B9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D5D92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F8FD1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CleanupTestUser(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login)</w:t>
      </w:r>
    </w:p>
    <w:p w14:paraId="5A125D9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9CEB2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(testConnectionString))</w:t>
      </w:r>
    </w:p>
    <w:p w14:paraId="57F52E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FA32D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EmployeeRoles WHERE Login = @Login"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E4E6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6892CB0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login);</w:t>
      </w:r>
    </w:p>
    <w:p w14:paraId="62832D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66E1D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connection.Open();</w:t>
      </w:r>
    </w:p>
    <w:p w14:paraId="4EF2DE4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command.ExecuteNonQuery();</w:t>
      </w:r>
    </w:p>
    <w:p w14:paraId="5647311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327E7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2A8FE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DF16EA" w14:textId="77777777" w:rsidR="0050235E" w:rsidRPr="0050235E" w:rsidRDefault="0050235E" w:rsidP="005023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7ED6DD" w14:textId="77777777" w:rsidR="0050235E" w:rsidRPr="0050235E" w:rsidRDefault="0050235E" w:rsidP="0050235E">
      <w:pPr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50235E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>GetAddEditUpdateSearchTests.cs</w:t>
      </w:r>
    </w:p>
    <w:p w14:paraId="1505BD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Microsoft.VisualStudio.TestTools.UnitTesting;</w:t>
      </w:r>
    </w:p>
    <w:p w14:paraId="18454E7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Mozaika;</w:t>
      </w:r>
    </w:p>
    <w:p w14:paraId="35E11F2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75CE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A78285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System.Data.SqlClient;</w:t>
      </w:r>
    </w:p>
    <w:p w14:paraId="6EB0F05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0220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MozaikaTests</w:t>
      </w:r>
    </w:p>
    <w:p w14:paraId="0DAEBD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A376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0FE0F7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GetAddEditUpdateSearchTests</w:t>
      </w:r>
    </w:p>
    <w:p w14:paraId="1DA3F12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66D2A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ManagerDBHelper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dbHelper;</w:t>
      </w:r>
    </w:p>
    <w:p w14:paraId="44AC7C6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testConnectionString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Source=ADCLG1;Initial Catalog=MozaikaCompany2;Integrated Security=True;Encrypt=False"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2D61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04017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TestInitialize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4B80DC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TestInitialize()</w:t>
      </w:r>
    </w:p>
    <w:p w14:paraId="03F4D7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F14FF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dbHelper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ManagerDBHelper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95A1A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67653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A3289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8588CA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GetApplications_ReturnsDataTable()</w:t>
      </w:r>
    </w:p>
    <w:p w14:paraId="7819E40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4D9AE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03CC9A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dbHelper.GetApplications();</w:t>
      </w:r>
    </w:p>
    <w:p w14:paraId="3711639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27443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A71EE5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.IsNotNull(result,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D0739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EE48D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6DE8D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9DCB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CE622B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GetPartners_ReturnsDataTable()</w:t>
      </w:r>
    </w:p>
    <w:p w14:paraId="53CDA69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7C8AA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BE0116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dbHelper.GetPartners();</w:t>
      </w:r>
    </w:p>
    <w:p w14:paraId="4E090D2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4ACF3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CFB307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.IsNotNull(result,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8013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6FC1E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6E057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D59F7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A54941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AddPartner_ValidData_ReturnsTrue()</w:t>
      </w:r>
    </w:p>
    <w:p w14:paraId="69C3199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B995C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76B346D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partnerType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24AD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Тестовая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10EE5A7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legalAddress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0ABA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directorFullName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директор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969A4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phone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"+79991234567"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AAA4B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"test@example.com"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7DB60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rating = 4.5m;</w:t>
      </w:r>
    </w:p>
    <w:p w14:paraId="6BBE0C0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totalSalesVolume = 100000m;</w:t>
      </w:r>
    </w:p>
    <w:p w14:paraId="74E14E2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0ED2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7163AF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dbHelper.AddPartner(partnerType, companyName, legalAddress, directorFullName, phone, email, rating, totalSalesVolume);</w:t>
      </w:r>
    </w:p>
    <w:p w14:paraId="1AE215F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71809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135F15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"Партнер должен быть успешно добавлен"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BDE2A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AC19C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616682B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CleanupTestPartner(companyName);</w:t>
      </w:r>
    </w:p>
    <w:p w14:paraId="34B2B8D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6A200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5C1D3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1D98AF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UpdatePartner_ValidData_ReturnsTrue()</w:t>
      </w:r>
    </w:p>
    <w:p w14:paraId="71B40FB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CC13A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сначала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671BF49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3682504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partnerId = CreateTestPartner(companyName);</w:t>
      </w:r>
    </w:p>
    <w:p w14:paraId="404E28A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97FD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updatedPartnerType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2AC67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updatedCompanyName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Обновленная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6D0C3E6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updatedLegalAddress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4108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updatedDirectorFullName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Обновленный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директор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BBE2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updatedPhone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"+79997654321"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B8CB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updatedEmail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"updated@example.com"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2A73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updatedRating = 4.8m;</w:t>
      </w:r>
    </w:p>
    <w:p w14:paraId="3C66D00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updatedTotalSalesVolume = 150000m;</w:t>
      </w:r>
    </w:p>
    <w:p w14:paraId="4F47D34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1BEE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985C23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dbHelper.UpdatePartner(partnerId, updatedPartnerType, updatedCompanyName, updatedLegalAddress,</w:t>
      </w:r>
    </w:p>
    <w:p w14:paraId="5B7996F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updatedDirectorFullName, updatedPhone, updatedEmail, updatedRating, updatedTotalSalesVolume);</w:t>
      </w:r>
    </w:p>
    <w:p w14:paraId="62A094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499B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3F69F75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"Обновление партнера должно завершиться успешно"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42BA1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E9FD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Cleanup</w:t>
      </w:r>
    </w:p>
    <w:p w14:paraId="34A9C00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CleanupTestPartner(updatedCompanyName);</w:t>
      </w:r>
    </w:p>
    <w:p w14:paraId="6F38FE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8DF6E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6CD0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C341A7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DeletePartner_ExistingPartner_ReturnsTrue()</w:t>
      </w:r>
    </w:p>
    <w:p w14:paraId="65E77B5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731F4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6783D7D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47FCF08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partnerId = CreateTestPartner(companyName);</w:t>
      </w:r>
    </w:p>
    <w:p w14:paraId="4DA3800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74178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4B6DD8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dbHelper.DeletePartner(partnerId);</w:t>
      </w:r>
    </w:p>
    <w:p w14:paraId="365E1F5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E56AD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23411F0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существующего партнера должно завершиться успешно"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4F8C8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D014F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C0A7A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8ECE22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DeletePartner_NonExistingPartner_ReturnsFalse()</w:t>
      </w:r>
    </w:p>
    <w:p w14:paraId="52ABB66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81398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1889AF8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nonExistingId = -1;</w:t>
      </w:r>
    </w:p>
    <w:p w14:paraId="7520086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EB43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883FAA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dbHelper.DeletePartner(nonExistingId);</w:t>
      </w:r>
    </w:p>
    <w:p w14:paraId="6A3357E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0B34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51A9992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несуществующего партнера должно завершиться неудачей"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6482F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023BB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B9B59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C795BF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SearchPartners_ExistingCompany_ReturnsResults()</w:t>
      </w:r>
    </w:p>
    <w:p w14:paraId="76C91BD1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3D170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Arrange -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тестового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партнера</w:t>
      </w:r>
    </w:p>
    <w:p w14:paraId="6EA8B21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ПоискТестКомпания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.NewGuid().ToString().Substring(0, 8);</w:t>
      </w:r>
    </w:p>
    <w:p w14:paraId="58C6158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CreateTestPartner(companyName);</w:t>
      </w:r>
    </w:p>
    <w:p w14:paraId="42355E0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4CE9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A5567F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82600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59AA923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dbHelper.SearchPartners(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ПоискТест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8C94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0EC5E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24CB9E7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.IsNotNull(results,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 не должны быть null"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8B09D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.IsTrue(results.Rows.Count &gt; 0,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"Должны быть найдены результаты по поисковому запросу"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04F89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C2566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4279B68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25C8F0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CleanupTestPartner(companyName);</w:t>
      </w:r>
    </w:p>
    <w:p w14:paraId="43E87AB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B81FD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AA236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D8F1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5067F2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SearchApplications_ExistingText_ReturnsResults()</w:t>
      </w:r>
    </w:p>
    <w:p w14:paraId="0548DE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84EF5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1DF8FE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dbHelper.SearchApplications(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9FCDC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6551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Assert</w:t>
      </w:r>
    </w:p>
    <w:p w14:paraId="191B084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.IsNotNull(results,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 не должны быть null"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18889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.IsInstanceOfType(results,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3D070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43B99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3491A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DC58B4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GetProductsList_ReturnsDataTable()</w:t>
      </w:r>
    </w:p>
    <w:p w14:paraId="6E7D6FD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399D9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660ADE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dbHelper.GetProductsList();</w:t>
      </w:r>
    </w:p>
    <w:p w14:paraId="45FC929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1A27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3F12C51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.IsNotNull(result,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1FC19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3C86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3CEB5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E52F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2616AB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GetPartnersList_ReturnsDataTable()</w:t>
      </w:r>
    </w:p>
    <w:p w14:paraId="0E4846B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CE094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C472C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dbHelper.GetPartnersList();</w:t>
      </w:r>
    </w:p>
    <w:p w14:paraId="618EBB4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B3172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08B881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.IsNotNull(result,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F07CD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F1736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E544E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924AB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D49D3D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GetApplicationProducts_ReturnsDataTable()</w:t>
      </w:r>
    </w:p>
    <w:p w14:paraId="54505B6F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D08EFC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10A355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dbHelper.GetApplicationProducts();</w:t>
      </w:r>
    </w:p>
    <w:p w14:paraId="3FACEB4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CABDC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7DEB9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.IsNotNull(result,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8AF71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.IsInstanceOfType(result,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Возвращаемый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DataTable"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7073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1D00E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9819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Вспомогательные методы для создания и очистки тестовых данных</w:t>
      </w:r>
    </w:p>
    <w:p w14:paraId="44ADD4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CreateTestPartner(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companyName)</w:t>
      </w:r>
    </w:p>
    <w:p w14:paraId="5BB6624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E4C8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(testConnectionString))</w:t>
      </w:r>
    </w:p>
    <w:p w14:paraId="29F87B9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A9903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Partners </w:t>
      </w:r>
    </w:p>
    <w:p w14:paraId="500F6C32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(PartnerType, CompanyName, LegalAddress, DirectorFullName, Phone, Email, Rating, TotalSalesVolume) </w:t>
      </w:r>
    </w:p>
    <w:p w14:paraId="7AB6938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VALUES (@PartnerType, @CompanyName, @LegalAddress, @DirectorFullName, @Phone, @Email, @Rating, @TotalSalesVolume);</w:t>
      </w:r>
    </w:p>
    <w:p w14:paraId="49477CD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SELECT SCOPE_IDENTITY();"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8C035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68066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35CA7E4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"@PartnerType"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"Поставщик"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5C247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"@CompanyName"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companyName);</w:t>
      </w:r>
    </w:p>
    <w:p w14:paraId="4DF0CB6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"@LegalAddress"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"Тестовый адрес"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B892F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"@DirectorFullName"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"Тестовый директор"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EA4E4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"@Phone"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"+79991234567"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C9665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"@Email"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"test@example.com"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66DC3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"@Rating"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, 4.5m);</w:t>
      </w:r>
    </w:p>
    <w:p w14:paraId="011AD299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</w:rPr>
        <w:t>"@TotalSalesVolume"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>, 100000m);</w:t>
      </w:r>
    </w:p>
    <w:p w14:paraId="7D0DD5E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D4D49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connection.Open();</w:t>
      </w:r>
    </w:p>
    <w:p w14:paraId="7DEC950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)command.ExecuteScalar();</w:t>
      </w:r>
    </w:p>
    <w:p w14:paraId="781DDDC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)result;</w:t>
      </w:r>
    </w:p>
    <w:p w14:paraId="2CD2B40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52219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DEEFDA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A443CE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CleanupTestPartner(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companyName)</w:t>
      </w:r>
    </w:p>
    <w:p w14:paraId="12CA05DD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4FA27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(testConnectionString))</w:t>
      </w:r>
    </w:p>
    <w:p w14:paraId="69186507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E8A79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Partners WHERE CompanyName = @CompanyName"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1405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5023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23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0ABE1B35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command.Parameters.AddWithValue(</w:t>
      </w:r>
      <w:r w:rsidRPr="005023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"@CompanyName"</w:t>
      </w: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companyName);</w:t>
      </w:r>
    </w:p>
    <w:p w14:paraId="3A266C50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160B68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connection.Open();</w:t>
      </w:r>
    </w:p>
    <w:p w14:paraId="3BC08686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command.ExecuteNonQuery();</w:t>
      </w:r>
    </w:p>
    <w:p w14:paraId="63F59254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FB7D93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0D612B" w14:textId="77777777" w:rsidR="0050235E" w:rsidRP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5596A0" w14:textId="77777777" w:rsidR="0050235E" w:rsidRPr="0050235E" w:rsidRDefault="0050235E" w:rsidP="0050235E">
      <w:pPr>
        <w:rPr>
          <w:lang w:val="en-US"/>
        </w:rPr>
      </w:pPr>
      <w:r w:rsidRPr="005023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60C940" w14:textId="77777777" w:rsidR="00BB1E8E" w:rsidRDefault="00BB1E8E" w:rsidP="00592000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sectPr w:rsidR="00BB1E8E">
          <w:footerReference w:type="default" r:id="rId8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7D37FA" w14:textId="5C8EDB42" w:rsidR="00BB1E8E" w:rsidRPr="00BB1E8E" w:rsidRDefault="00BB1E8E" w:rsidP="00BB1E8E">
      <w:pPr>
        <w:spacing w:before="480" w:after="240" w:line="360" w:lineRule="auto"/>
        <w:jc w:val="center"/>
        <w:outlineLvl w:val="0"/>
        <w:rPr>
          <w:rFonts w:ascii="Times New Roman CYR" w:eastAsia="Calibri" w:hAnsi="Times New Roman CYR" w:cs="Times New Roman"/>
          <w:b/>
          <w:sz w:val="28"/>
          <w:lang w:val="en-US"/>
        </w:rPr>
      </w:pPr>
      <w:bookmarkStart w:id="65" w:name="_Toc214616872"/>
      <w:r w:rsidRPr="00823197">
        <w:rPr>
          <w:rFonts w:ascii="Times New Roman CYR" w:eastAsia="Calibri" w:hAnsi="Times New Roman CYR" w:cs="Times New Roman"/>
          <w:b/>
          <w:sz w:val="28"/>
        </w:rPr>
        <w:lastRenderedPageBreak/>
        <w:t>ПРИЛОЖЕНИЕ</w:t>
      </w:r>
      <w:r w:rsidRPr="008353D1">
        <w:rPr>
          <w:rFonts w:ascii="Times New Roman CYR" w:eastAsia="Calibri" w:hAnsi="Times New Roman CYR" w:cs="Times New Roman"/>
          <w:b/>
          <w:sz w:val="28"/>
          <w:lang w:val="en-US"/>
        </w:rPr>
        <w:t xml:space="preserve"> </w:t>
      </w:r>
      <w:r>
        <w:rPr>
          <w:rFonts w:ascii="Times New Roman CYR" w:eastAsia="Calibri" w:hAnsi="Times New Roman CYR" w:cs="Times New Roman"/>
          <w:b/>
          <w:sz w:val="28"/>
        </w:rPr>
        <w:t>В</w:t>
      </w:r>
      <w:bookmarkEnd w:id="65"/>
    </w:p>
    <w:p w14:paraId="4BBAE12F" w14:textId="68C38975" w:rsidR="00BB1E8E" w:rsidRDefault="00BB1E8E" w:rsidP="00BB1E8E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МИНИСТЕРСТВО ОБРАЗОВАНИЯ И НАУКИ РОССИЙСКОЙ ФЕДЕРАЦИИ</w:t>
      </w:r>
    </w:p>
    <w:p w14:paraId="5B5DAA61" w14:textId="77777777" w:rsidR="00BB1E8E" w:rsidRDefault="00BB1E8E" w:rsidP="00BB1E8E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335E3111" w14:textId="77777777" w:rsidR="00BB1E8E" w:rsidRDefault="00BB1E8E" w:rsidP="00BB1E8E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4"/>
          <w:szCs w:val="20"/>
        </w:rPr>
      </w:pPr>
      <w:r>
        <w:rPr>
          <w:rFonts w:ascii="Times New Roman" w:eastAsia="Aptos" w:hAnsi="Times New Roman" w:cs="Times New Roman"/>
          <w:sz w:val="24"/>
          <w:szCs w:val="20"/>
        </w:rPr>
        <w:t>«Санкт-Петербургский политехнический университет Петра Великого»</w:t>
      </w:r>
    </w:p>
    <w:p w14:paraId="3F8D2D3F" w14:textId="77777777" w:rsidR="00BB1E8E" w:rsidRDefault="00BB1E8E" w:rsidP="00BB1E8E">
      <w:pPr>
        <w:spacing w:line="288" w:lineRule="auto"/>
        <w:contextualSpacing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4"/>
          <w:szCs w:val="20"/>
        </w:rPr>
        <w:t>(ФГАОУ ВО «СПбПУ»)</w:t>
      </w:r>
    </w:p>
    <w:p w14:paraId="260D9C16" w14:textId="77777777" w:rsidR="00BB1E8E" w:rsidRDefault="00BB1E8E" w:rsidP="00DE6290">
      <w:pPr>
        <w:spacing w:after="2880" w:line="28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7329B56E" w14:textId="77777777" w:rsidR="00BB1E8E" w:rsidRDefault="00BB1E8E" w:rsidP="00BB1E8E">
      <w:pPr>
        <w:spacing w:after="0" w:line="360" w:lineRule="auto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>
        <w:rPr>
          <w:rFonts w:ascii="Times New Roman" w:eastAsia="Aptos" w:hAnsi="Times New Roman" w:cs="Times New Roman"/>
          <w:caps/>
          <w:sz w:val="28"/>
          <w:szCs w:val="28"/>
        </w:rPr>
        <w:t>РАЗРАБОТКА ИНФОРМАЦИОННОЙ СИСТЕМЫ «Мозаика»</w:t>
      </w:r>
    </w:p>
    <w:p w14:paraId="22223B11" w14:textId="77777777" w:rsidR="00BB1E8E" w:rsidRDefault="00BB1E8E" w:rsidP="00BB1E8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Техническое задание</w:t>
      </w:r>
    </w:p>
    <w:p w14:paraId="1640C9A1" w14:textId="77777777" w:rsidR="00BB1E8E" w:rsidRDefault="00BB1E8E" w:rsidP="00BB1E8E">
      <w:pPr>
        <w:spacing w:after="252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Листов 7</w:t>
      </w:r>
    </w:p>
    <w:tbl>
      <w:tblPr>
        <w:tblStyle w:val="a7"/>
        <w:tblW w:w="92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111"/>
      </w:tblGrid>
      <w:tr w:rsidR="00BB1E8E" w14:paraId="4BFCFE4F" w14:textId="77777777" w:rsidTr="000C47C5">
        <w:tc>
          <w:tcPr>
            <w:tcW w:w="5103" w:type="dxa"/>
          </w:tcPr>
          <w:p w14:paraId="4E83DFC8" w14:textId="77777777" w:rsidR="00BB1E8E" w:rsidRDefault="00BB1E8E" w:rsidP="000C47C5">
            <w:pPr>
              <w:spacing w:after="156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1" w:type="dxa"/>
            <w:hideMark/>
          </w:tcPr>
          <w:p w14:paraId="342CE1A2" w14:textId="77777777" w:rsidR="00BB1E8E" w:rsidRDefault="00BB1E8E" w:rsidP="000C47C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ВЫПОЛНИЛ</w:t>
            </w:r>
          </w:p>
          <w:p w14:paraId="38D8E5DC" w14:textId="77777777" w:rsidR="00BB1E8E" w:rsidRDefault="00BB1E8E" w:rsidP="000C47C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Студент группы 22290907/1099</w:t>
            </w:r>
          </w:p>
          <w:p w14:paraId="73F6F2E0" w14:textId="77777777" w:rsidR="00BB1E8E" w:rsidRDefault="00BB1E8E" w:rsidP="000C47C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__________Бакирова Р.Р.</w:t>
            </w:r>
          </w:p>
          <w:p w14:paraId="63D05FED" w14:textId="77777777" w:rsidR="00BB1E8E" w:rsidRDefault="00BB1E8E" w:rsidP="000C47C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____.________. 2025</w:t>
            </w:r>
          </w:p>
        </w:tc>
      </w:tr>
    </w:tbl>
    <w:p w14:paraId="43B4F62A" w14:textId="77777777" w:rsidR="00BB1E8E" w:rsidRDefault="00BB1E8E" w:rsidP="00BB1E8E">
      <w:pPr>
        <w:spacing w:before="2040"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2025</w:t>
      </w:r>
      <w:r>
        <w:rPr>
          <w:rFonts w:ascii="Times New Roman" w:hAnsi="Times New Roman" w:cs="Times New Roman"/>
          <w:sz w:val="28"/>
        </w:rPr>
        <w:br w:type="page"/>
      </w:r>
    </w:p>
    <w:p w14:paraId="10547E74" w14:textId="77777777" w:rsidR="00BB1E8E" w:rsidRDefault="00BB1E8E" w:rsidP="00BB1E8E">
      <w:pPr>
        <w:pStyle w:val="2"/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83EFC6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aps/>
          <w:sz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программной разработки: </w:t>
      </w:r>
      <w:r>
        <w:rPr>
          <w:rFonts w:ascii="Times New Roman" w:hAnsi="Times New Roman" w:cs="Times New Roman"/>
          <w:color w:val="000000"/>
          <w:sz w:val="28"/>
          <w:szCs w:val="28"/>
        </w:rPr>
        <w:t>«Информационная система «Мозаика»».</w:t>
      </w:r>
    </w:p>
    <w:p w14:paraId="24924B49" w14:textId="77777777" w:rsidR="00BB1E8E" w:rsidRDefault="00BB1E8E" w:rsidP="00BB1E8E">
      <w:pPr>
        <w:pStyle w:val="2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Краткая характеристика: информационная система предназначена для компании «Мозаика», которая занимается производством керамической плитки и реализует свою продукцию через партнеров, которые доставляют ее до конечных потребителей. </w:t>
      </w:r>
    </w:p>
    <w:p w14:paraId="1B5EE685" w14:textId="77777777" w:rsidR="00BB1E8E" w:rsidRDefault="00BB1E8E" w:rsidP="00BB1E8E">
      <w:pPr>
        <w:pStyle w:val="2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Информационная система предназначена для учета продукции, управлением складом и материалами, а также для управления производством, сотрудниками и партнерами.</w:t>
      </w:r>
    </w:p>
    <w:p w14:paraId="22BE3C3B" w14:textId="77777777" w:rsidR="00BB1E8E" w:rsidRDefault="00BB1E8E" w:rsidP="00BB1E8E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</w:p>
    <w:p w14:paraId="77197AF2" w14:textId="77777777" w:rsidR="00BB1E8E" w:rsidRPr="00F41EC6" w:rsidRDefault="00BB1E8E" w:rsidP="00BB1E8E">
      <w:pPr>
        <w:pStyle w:val="2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41EC6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 учебной практике по профессиональному модулю ПМ.02 «Осуществления интеграции программных модулей» УП 02.01 «Учебная практика».</w:t>
      </w:r>
    </w:p>
    <w:p w14:paraId="278E9C1D" w14:textId="77777777" w:rsidR="00BB1E8E" w:rsidRDefault="00BB1E8E" w:rsidP="00BB1E8E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2507C44D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Основное назначение программного продукта: информационная система для сбора, хранения и анализа данных.</w:t>
      </w:r>
    </w:p>
    <w:p w14:paraId="3602878E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 программного продукта: программа предназначена для сотрудников компании, для оптимизации деятельности.</w:t>
      </w:r>
    </w:p>
    <w:p w14:paraId="1A17144D" w14:textId="77777777" w:rsidR="00BB1E8E" w:rsidRDefault="00BB1E8E" w:rsidP="00BB1E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728CEB" w14:textId="77777777" w:rsidR="00BB1E8E" w:rsidRDefault="00BB1E8E" w:rsidP="00BB1E8E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ПРОГРАММЕ ИЛИ ПРОГРАММНОМУ ИЗДЕЛИЮ</w:t>
      </w:r>
    </w:p>
    <w:p w14:paraId="7F94B6A9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функциональным характеристикам</w:t>
      </w:r>
    </w:p>
    <w:p w14:paraId="07306072" w14:textId="77777777" w:rsidR="00BB1E8E" w:rsidRDefault="00BB1E8E" w:rsidP="00BB1E8E">
      <w:pPr>
        <w:pStyle w:val="a9"/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Состав выполняемых функций</w:t>
      </w:r>
    </w:p>
    <w:p w14:paraId="65F0A0F2" w14:textId="77777777" w:rsidR="00BB1E8E" w:rsidRPr="005123AE" w:rsidRDefault="00BB1E8E" w:rsidP="00BB1E8E">
      <w:pPr>
        <w:pStyle w:val="a9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23AE">
        <w:rPr>
          <w:rFonts w:ascii="Times New Roman" w:hAnsi="Times New Roman" w:cs="Times New Roman"/>
          <w:sz w:val="28"/>
          <w:szCs w:val="28"/>
        </w:rPr>
        <w:t>Наличие базы данных, включающей в себя</w:t>
      </w:r>
      <w:r>
        <w:rPr>
          <w:rFonts w:ascii="Times New Roman" w:hAnsi="Times New Roman" w:cs="Times New Roman"/>
          <w:sz w:val="28"/>
          <w:szCs w:val="28"/>
        </w:rPr>
        <w:t xml:space="preserve"> таблицы: партнеры</w:t>
      </w:r>
      <w:r w:rsidRPr="005123AE">
        <w:rPr>
          <w:rFonts w:ascii="Times New Roman" w:hAnsi="Times New Roman" w:cs="Times New Roman"/>
          <w:sz w:val="28"/>
          <w:szCs w:val="28"/>
        </w:rPr>
        <w:t>, сотрудник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123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материалы</w:t>
      </w:r>
      <w:r w:rsidRPr="005123A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поставщики, продукция.</w:t>
      </w:r>
      <w:r w:rsidRPr="00512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5B5235" w14:textId="77777777" w:rsidR="00BB1E8E" w:rsidRPr="005123AE" w:rsidRDefault="00BB1E8E" w:rsidP="00BB1E8E">
      <w:pPr>
        <w:pStyle w:val="a9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Функции просмотра, изменения, добавления, удаления и поиска данных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5123AE">
        <w:rPr>
          <w:rFonts w:ascii="Times New Roman" w:hAnsi="Times New Roman" w:cs="Times New Roman"/>
          <w:sz w:val="28"/>
          <w:szCs w:val="28"/>
        </w:rPr>
        <w:t>, сотрудник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5123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материалов</w:t>
      </w:r>
      <w:r w:rsidRPr="005123A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поставщиков, продукции.</w:t>
      </w:r>
      <w:r w:rsidRPr="00512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DA37A" w14:textId="77777777" w:rsidR="00BB1E8E" w:rsidRDefault="00BB1E8E" w:rsidP="00BB1E8E">
      <w:pPr>
        <w:pStyle w:val="a9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Сохранение изменений в базе данных и актуальное отображение информации в пользовательском приложении;</w:t>
      </w:r>
    </w:p>
    <w:p w14:paraId="5E25728F" w14:textId="77777777" w:rsidR="00BB1E8E" w:rsidRPr="005123AE" w:rsidRDefault="00BB1E8E" w:rsidP="00BB1E8E">
      <w:pPr>
        <w:pStyle w:val="a9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23AE">
        <w:rPr>
          <w:rFonts w:ascii="Times New Roman" w:hAnsi="Times New Roman" w:cs="Times New Roman"/>
          <w:color w:val="000000"/>
          <w:sz w:val="28"/>
          <w:szCs w:val="28"/>
        </w:rPr>
        <w:t xml:space="preserve">Авторизация сотрудников и различный доступ к разным таблицам и информации в зависимости от роли сотрудника, а именно: </w:t>
      </w:r>
    </w:p>
    <w:p w14:paraId="5DA8BFB9" w14:textId="77777777" w:rsidR="00BB1E8E" w:rsidRPr="000E7B12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E7B12">
        <w:rPr>
          <w:rFonts w:ascii="Times New Roman" w:eastAsia="Calibri" w:hAnsi="Times New Roman" w:cs="Times New Roman"/>
          <w:sz w:val="28"/>
          <w:szCs w:val="28"/>
        </w:rPr>
        <w:t>Менеджер, имеющий доступ к просмотру, поиску и регистрации партнеров. Он принимает решение об изменении рейтинга партнера, ведет историю изменений рейтинга, принимает заявки от партнеров, формирует для них предложения на основании статистики истории продаж, полученной от аналитиков компании.</w:t>
      </w:r>
    </w:p>
    <w:p w14:paraId="2DD00C00" w14:textId="77777777" w:rsidR="00BB1E8E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E7B12">
        <w:rPr>
          <w:rFonts w:ascii="Times New Roman" w:eastAsia="Calibri" w:hAnsi="Times New Roman" w:cs="Times New Roman"/>
          <w:sz w:val="28"/>
          <w:szCs w:val="28"/>
        </w:rPr>
        <w:t xml:space="preserve">Мастер производства, имеющий доступ к </w:t>
      </w:r>
      <w:r>
        <w:rPr>
          <w:rFonts w:ascii="Times New Roman" w:eastAsia="Calibri" w:hAnsi="Times New Roman" w:cs="Times New Roman"/>
          <w:sz w:val="28"/>
          <w:szCs w:val="28"/>
        </w:rPr>
        <w:t>данным</w:t>
      </w:r>
      <w:r w:rsidRPr="000E7B12">
        <w:rPr>
          <w:rFonts w:ascii="Times New Roman" w:eastAsia="Calibri" w:hAnsi="Times New Roman" w:cs="Times New Roman"/>
          <w:sz w:val="28"/>
          <w:szCs w:val="28"/>
        </w:rPr>
        <w:t xml:space="preserve"> материалов, поставщиков и продукции. Занимается технологией производства, контролем качества готовой продукции, заказом материалов у поставщиков.</w:t>
      </w:r>
    </w:p>
    <w:p w14:paraId="21693624" w14:textId="77777777" w:rsidR="00BB1E8E" w:rsidRPr="000E7B12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Администратор, имеющий полный доступ ко всем данным.</w:t>
      </w:r>
    </w:p>
    <w:p w14:paraId="5C4ECA42" w14:textId="77777777" w:rsidR="00BB1E8E" w:rsidRDefault="00BB1E8E" w:rsidP="00BB1E8E">
      <w:pPr>
        <w:pStyle w:val="a9"/>
        <w:numPr>
          <w:ilvl w:val="3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Наличие простого и понятного в использовании интерфейса.</w:t>
      </w:r>
    </w:p>
    <w:p w14:paraId="55B2353E" w14:textId="77777777" w:rsidR="00BB1E8E" w:rsidRDefault="00BB1E8E" w:rsidP="00BB1E8E">
      <w:pPr>
        <w:pStyle w:val="a9"/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Временная характеристика</w:t>
      </w:r>
    </w:p>
    <w:p w14:paraId="30B1819D" w14:textId="77777777" w:rsidR="00BB1E8E" w:rsidRPr="00EF533C" w:rsidRDefault="00BB1E8E" w:rsidP="00BB1E8E">
      <w:pPr>
        <w:pStyle w:val="a9"/>
        <w:numPr>
          <w:ilvl w:val="4"/>
          <w:numId w:val="25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533C">
        <w:rPr>
          <w:rFonts w:ascii="Times New Roman" w:eastAsia="Calibri" w:hAnsi="Times New Roman" w:cs="Times New Roman"/>
          <w:sz w:val="28"/>
          <w:szCs w:val="28"/>
        </w:rPr>
        <w:t>время отклика системы должно быть не более 2 секунд;</w:t>
      </w:r>
    </w:p>
    <w:p w14:paraId="24C621B4" w14:textId="77777777" w:rsidR="00BB1E8E" w:rsidRDefault="00BB1E8E" w:rsidP="00BB1E8E">
      <w:pPr>
        <w:pStyle w:val="a9"/>
        <w:numPr>
          <w:ilvl w:val="4"/>
          <w:numId w:val="25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F533C">
        <w:rPr>
          <w:rFonts w:ascii="Times New Roman" w:eastAsia="Calibri" w:hAnsi="Times New Roman" w:cs="Times New Roman"/>
          <w:sz w:val="28"/>
          <w:szCs w:val="28"/>
        </w:rPr>
        <w:t>система должна обеспечивать доступ к данным не более, чем за 3</w:t>
      </w:r>
      <w:r w:rsidRPr="000025DE">
        <w:rPr>
          <w:rFonts w:ascii="Times New Roman" w:eastAsia="Calibri" w:hAnsi="Times New Roman" w:cs="Times New Roman"/>
          <w:sz w:val="28"/>
          <w:szCs w:val="28"/>
        </w:rPr>
        <w:t xml:space="preserve"> секунды.</w:t>
      </w:r>
    </w:p>
    <w:p w14:paraId="6007BCAC" w14:textId="77777777" w:rsidR="00BB1E8E" w:rsidRDefault="00BB1E8E" w:rsidP="00BB1E8E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3DDFADD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Требования к надежности:</w:t>
      </w:r>
    </w:p>
    <w:p w14:paraId="15EDA4BD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программа не должна зависать или аварийно завершаться при выполнении стандартных операций;</w:t>
      </w:r>
    </w:p>
    <w:p w14:paraId="58D59FD4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при вводе некорректных данных система должна показывать понятное сообщение об ошибке, а не закрываться;</w:t>
      </w:r>
    </w:p>
    <w:p w14:paraId="16617890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данные в системе должны сохранять целостность.</w:t>
      </w:r>
    </w:p>
    <w:p w14:paraId="345AD90C" w14:textId="77777777" w:rsidR="00BB1E8E" w:rsidRDefault="00BB1E8E" w:rsidP="00BB1E8E">
      <w:pPr>
        <w:pStyle w:val="a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1C4565B2" w14:textId="77777777" w:rsidR="00BB1E8E" w:rsidRDefault="00BB1E8E" w:rsidP="00BB1E8E">
      <w:pPr>
        <w:pStyle w:val="a"/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Температура окружающего воздуха</w:t>
      </w:r>
    </w:p>
    <w:p w14:paraId="2D5B2A51" w14:textId="77777777" w:rsidR="00BB1E8E" w:rsidRDefault="00BB1E8E" w:rsidP="00BB1E8E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Программное обеспечение предназначено для работы в стандартных климатических условиях офисного помещения.</w:t>
      </w:r>
    </w:p>
    <w:p w14:paraId="1D73384D" w14:textId="77777777" w:rsidR="00BB1E8E" w:rsidRDefault="00BB1E8E" w:rsidP="00BB1E8E">
      <w:pPr>
        <w:pStyle w:val="a"/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Относительная влажность</w:t>
      </w:r>
    </w:p>
    <w:p w14:paraId="68439166" w14:textId="77777777" w:rsidR="00BB1E8E" w:rsidRDefault="00BB1E8E" w:rsidP="00BB1E8E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Программное обеспечение рассчитано на работу в условиях умеренной влажности, характерной для офисных помещений.</w:t>
      </w:r>
    </w:p>
    <w:p w14:paraId="032DF570" w14:textId="77777777" w:rsidR="00BB1E8E" w:rsidRDefault="00BB1E8E" w:rsidP="00BB1E8E">
      <w:pPr>
        <w:pStyle w:val="a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152D7513" w14:textId="77777777" w:rsidR="00BB1E8E" w:rsidRDefault="00BB1E8E" w:rsidP="00BB1E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нормального функционирования данной информационной системы необходим компьютер, клавиатура, мышь и следующие технические средства:</w:t>
      </w:r>
    </w:p>
    <w:p w14:paraId="0BF113E7" w14:textId="77777777" w:rsidR="00BB1E8E" w:rsidRPr="000025DE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процессор Intel или другой совместимый;</w:t>
      </w:r>
    </w:p>
    <w:p w14:paraId="3A953FAA" w14:textId="77777777" w:rsidR="00BB1E8E" w:rsidRPr="000025DE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объем свободной оперативной памяти ~50 Мб;</w:t>
      </w:r>
    </w:p>
    <w:p w14:paraId="0AB81FD2" w14:textId="77777777" w:rsidR="00BB1E8E" w:rsidRPr="000025DE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объем необходимой памяти на жестком диске ~150Мб;</w:t>
      </w:r>
    </w:p>
    <w:p w14:paraId="54A98491" w14:textId="77777777" w:rsidR="00BB1E8E" w:rsidRPr="000025DE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025DE">
        <w:rPr>
          <w:rFonts w:ascii="Times New Roman" w:eastAsia="Calibri" w:hAnsi="Times New Roman" w:cs="Times New Roman"/>
          <w:sz w:val="28"/>
          <w:szCs w:val="28"/>
        </w:rPr>
        <w:t>стандартный VGA-монитор или совместимый;</w:t>
      </w:r>
    </w:p>
    <w:p w14:paraId="064FA13F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37E996F3" w14:textId="77777777" w:rsidR="00BB1E8E" w:rsidRDefault="00BB1E8E" w:rsidP="00BB1E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Для полноценного функционирования данной системы необходимо наличие операционной системы выше Microsoft Windows 10 или совместимой. Язык интерфейса – русский.</w:t>
      </w:r>
    </w:p>
    <w:p w14:paraId="1750B070" w14:textId="77777777" w:rsidR="00BB1E8E" w:rsidRDefault="00BB1E8E" w:rsidP="00BB1E8E">
      <w:pP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br w:type="page"/>
      </w:r>
    </w:p>
    <w:p w14:paraId="0D8D6918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66" w:name="_Toc321736287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Требования к маркировке и упаковке</w:t>
      </w:r>
      <w:bookmarkEnd w:id="66"/>
    </w:p>
    <w:p w14:paraId="05057E3C" w14:textId="77777777" w:rsidR="00BB1E8E" w:rsidRDefault="00BB1E8E" w:rsidP="00BB1E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Программный продукт считается упакованным после размещения всех его компонентов в репозитории системы контроля версий. Состав должен включать: </w:t>
      </w:r>
    </w:p>
    <w:p w14:paraId="3EC88655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исходный код приложения (структура с файлами, не архив); </w:t>
      </w:r>
    </w:p>
    <w:p w14:paraId="2DD6501C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исполняемые файлы; </w:t>
      </w:r>
    </w:p>
    <w:p w14:paraId="11CC04DC" w14:textId="77777777" w:rsidR="00BB1E8E" w:rsidRPr="004A6DFD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 xml:space="preserve">файл скрипта базы данных; </w:t>
      </w:r>
    </w:p>
    <w:p w14:paraId="5AE338B9" w14:textId="77777777" w:rsidR="00BB1E8E" w:rsidRPr="00AE73F0" w:rsidRDefault="00BB1E8E" w:rsidP="00BB1E8E">
      <w:pPr>
        <w:pStyle w:val="a9"/>
        <w:numPr>
          <w:ilvl w:val="4"/>
          <w:numId w:val="24"/>
        </w:numPr>
        <w:spacing w:after="20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A6DFD">
        <w:rPr>
          <w:rFonts w:ascii="Times New Roman" w:eastAsia="Calibri" w:hAnsi="Times New Roman" w:cs="Times New Roman"/>
          <w:sz w:val="28"/>
          <w:szCs w:val="28"/>
        </w:rPr>
        <w:t>прочие графические/текстовые файлы.</w:t>
      </w:r>
      <w:bookmarkStart w:id="67" w:name="_Toc321736288"/>
    </w:p>
    <w:p w14:paraId="5A03F203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Требования к транспортировке и хранению</w:t>
      </w:r>
      <w:bookmarkEnd w:id="67"/>
    </w:p>
    <w:p w14:paraId="64685101" w14:textId="77777777" w:rsidR="00BB1E8E" w:rsidRPr="004A6DFD" w:rsidRDefault="00BB1E8E" w:rsidP="00BB1E8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338F"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Транспортирование (передача заказчику) осуществляется в электронном виде путем предоставления ссылки на репозиторий системы контроля версий, содержащий все практические результаты разработки. Хранение итоговой версии программного продукта осуществляется в указанном репозитории.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 </w:t>
      </w:r>
      <w:r w:rsidRPr="00E3338F"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Требования к условиям транспортирования и хранению не предъявляются ввиду электронной формы поставки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.</w:t>
      </w:r>
    </w:p>
    <w:p w14:paraId="10F86D21" w14:textId="77777777" w:rsidR="00BB1E8E" w:rsidRPr="004A6DFD" w:rsidRDefault="00BB1E8E" w:rsidP="00BB1E8E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4A6DFD">
        <w:rPr>
          <w:rFonts w:ascii="Times New Roman" w:hAnsi="Times New Roman" w:cs="Times New Roman"/>
          <w:b/>
          <w:bCs/>
          <w:caps/>
          <w:sz w:val="28"/>
          <w:szCs w:val="28"/>
        </w:rPr>
        <w:t>Требования к программной документации</w:t>
      </w:r>
      <w:bookmarkStart w:id="68" w:name="_Hlk188351973"/>
      <w:r w:rsidRPr="004A6DFD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</w:p>
    <w:p w14:paraId="257F55B2" w14:textId="77777777" w:rsidR="00BB1E8E" w:rsidRDefault="00BB1E8E" w:rsidP="00BB1E8E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задание.</w:t>
      </w:r>
      <w:bookmarkEnd w:id="68"/>
    </w:p>
    <w:p w14:paraId="210744D0" w14:textId="77777777" w:rsidR="00BB1E8E" w:rsidRDefault="00BB1E8E" w:rsidP="00BB1E8E">
      <w:pPr>
        <w:pStyle w:val="2"/>
        <w:spacing w:before="48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2EE7AD6A" w14:textId="77777777" w:rsidR="00BB1E8E" w:rsidRDefault="00BB1E8E" w:rsidP="00BB1E8E">
      <w:pPr>
        <w:pStyle w:val="2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Технико-экономические показатели не рассчитываются.</w:t>
      </w:r>
    </w:p>
    <w:p w14:paraId="08F48AC9" w14:textId="77777777" w:rsidR="00BB1E8E" w:rsidRDefault="00BB1E8E" w:rsidP="00BB1E8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87CFB3E" w14:textId="77777777" w:rsidR="00BB1E8E" w:rsidRDefault="00BB1E8E" w:rsidP="00BB1E8E">
      <w:pPr>
        <w:pStyle w:val="2"/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lastRenderedPageBreak/>
        <w:t>СТАДИИ И ЭТАПЫ РАЗРАБОТКИ</w:t>
      </w:r>
    </w:p>
    <w:p w14:paraId="5DBF322B" w14:textId="77777777" w:rsidR="00BB1E8E" w:rsidRDefault="00BB1E8E" w:rsidP="00BB1E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36"/>
          <w:szCs w:val="36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>В таблице 1 представлены стадии и этапы разработки.</w:t>
      </w:r>
    </w:p>
    <w:p w14:paraId="0AF481C0" w14:textId="77777777" w:rsidR="00BB1E8E" w:rsidRDefault="00BB1E8E" w:rsidP="00BB1E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 xml:space="preserve">Таблица 1 </w:t>
      </w:r>
      <w:r>
        <w:rPr>
          <w:rFonts w:ascii="Times New Roman" w:hAnsi="Times New Roman" w:cs="Times New Roman"/>
          <w:sz w:val="28"/>
          <w:szCs w:val="28"/>
        </w:rPr>
        <w:t>– Стадии и этапы разработки</w:t>
      </w:r>
    </w:p>
    <w:tbl>
      <w:tblPr>
        <w:tblStyle w:val="12"/>
        <w:tblW w:w="9946" w:type="dxa"/>
        <w:tblInd w:w="0" w:type="dxa"/>
        <w:tblLook w:val="04A0" w:firstRow="1" w:lastRow="0" w:firstColumn="1" w:lastColumn="0" w:noHBand="0" w:noVBand="1"/>
      </w:tblPr>
      <w:tblGrid>
        <w:gridCol w:w="1548"/>
        <w:gridCol w:w="2341"/>
        <w:gridCol w:w="985"/>
        <w:gridCol w:w="858"/>
        <w:gridCol w:w="4214"/>
      </w:tblGrid>
      <w:tr w:rsidR="00BB1E8E" w:rsidRPr="005123AE" w14:paraId="35A64385" w14:textId="77777777" w:rsidTr="000C47C5">
        <w:tc>
          <w:tcPr>
            <w:tcW w:w="1548" w:type="dxa"/>
            <w:vMerge w:val="restart"/>
            <w:vAlign w:val="center"/>
          </w:tcPr>
          <w:p w14:paraId="61226C54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Содержание стадии</w:t>
            </w:r>
          </w:p>
        </w:tc>
        <w:tc>
          <w:tcPr>
            <w:tcW w:w="2341" w:type="dxa"/>
            <w:vMerge w:val="restart"/>
            <w:vAlign w:val="center"/>
            <w:hideMark/>
          </w:tcPr>
          <w:p w14:paraId="00A2BA9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Содержание этапа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D182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Срок 2025 г.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5F4A68D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 xml:space="preserve">Форма </w:t>
            </w: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br/>
              <w:t>отчетности</w:t>
            </w:r>
          </w:p>
        </w:tc>
      </w:tr>
      <w:tr w:rsidR="00BB1E8E" w:rsidRPr="005123AE" w14:paraId="25BD9F61" w14:textId="77777777" w:rsidTr="000C47C5">
        <w:tc>
          <w:tcPr>
            <w:tcW w:w="1548" w:type="dxa"/>
            <w:vMerge/>
          </w:tcPr>
          <w:p w14:paraId="4679060E" w14:textId="77777777" w:rsidR="00BB1E8E" w:rsidRPr="005123AE" w:rsidRDefault="00BB1E8E" w:rsidP="000C47C5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341" w:type="dxa"/>
            <w:vMerge/>
            <w:hideMark/>
          </w:tcPr>
          <w:p w14:paraId="2BEA1E87" w14:textId="77777777" w:rsidR="00BB1E8E" w:rsidRPr="005123AE" w:rsidRDefault="00BB1E8E" w:rsidP="000C47C5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A1F9E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13FD2375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123AE">
              <w:rPr>
                <w:rFonts w:ascii="Times New Roman" w:hAnsi="Times New Roman" w:cs="Times New Roman"/>
                <w:b/>
                <w:bCs/>
                <w:sz w:val="24"/>
              </w:rPr>
              <w:t>конец</w:t>
            </w:r>
          </w:p>
        </w:tc>
        <w:tc>
          <w:tcPr>
            <w:tcW w:w="0" w:type="auto"/>
            <w:vMerge/>
            <w:hideMark/>
          </w:tcPr>
          <w:p w14:paraId="714601BD" w14:textId="77777777" w:rsidR="00BB1E8E" w:rsidRPr="005123AE" w:rsidRDefault="00BB1E8E" w:rsidP="000C47C5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B1E8E" w:rsidRPr="005123AE" w14:paraId="7D378628" w14:textId="77777777" w:rsidTr="000C47C5">
        <w:tc>
          <w:tcPr>
            <w:tcW w:w="1548" w:type="dxa"/>
            <w:vAlign w:val="center"/>
          </w:tcPr>
          <w:p w14:paraId="76981F7B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Техническое задание</w:t>
            </w:r>
          </w:p>
        </w:tc>
        <w:tc>
          <w:tcPr>
            <w:tcW w:w="2341" w:type="dxa"/>
            <w:vAlign w:val="center"/>
            <w:hideMark/>
          </w:tcPr>
          <w:p w14:paraId="44FCAA51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Составление технического задания</w:t>
            </w:r>
          </w:p>
        </w:tc>
        <w:tc>
          <w:tcPr>
            <w:tcW w:w="0" w:type="auto"/>
            <w:vAlign w:val="center"/>
          </w:tcPr>
          <w:p w14:paraId="2C1ED05A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10.11</w:t>
            </w:r>
          </w:p>
        </w:tc>
        <w:tc>
          <w:tcPr>
            <w:tcW w:w="0" w:type="auto"/>
            <w:vAlign w:val="center"/>
          </w:tcPr>
          <w:p w14:paraId="352BC7E4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11.11</w:t>
            </w:r>
          </w:p>
        </w:tc>
        <w:tc>
          <w:tcPr>
            <w:tcW w:w="0" w:type="auto"/>
            <w:vAlign w:val="center"/>
            <w:hideMark/>
          </w:tcPr>
          <w:p w14:paraId="6BA03C55" w14:textId="77777777" w:rsidR="00BB1E8E" w:rsidRPr="005123AE" w:rsidRDefault="00BB1E8E" w:rsidP="000C47C5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Техническое задание</w:t>
            </w:r>
          </w:p>
        </w:tc>
      </w:tr>
      <w:tr w:rsidR="00BB1E8E" w:rsidRPr="005123AE" w14:paraId="40010CA4" w14:textId="77777777" w:rsidTr="000C47C5">
        <w:tc>
          <w:tcPr>
            <w:tcW w:w="1548" w:type="dxa"/>
            <w:vAlign w:val="center"/>
          </w:tcPr>
          <w:p w14:paraId="5622A15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Эскизный проект</w:t>
            </w:r>
          </w:p>
        </w:tc>
        <w:tc>
          <w:tcPr>
            <w:tcW w:w="2341" w:type="dxa"/>
            <w:vAlign w:val="center"/>
            <w:hideMark/>
          </w:tcPr>
          <w:p w14:paraId="09948DB4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Разработка спецификаций</w:t>
            </w:r>
          </w:p>
        </w:tc>
        <w:tc>
          <w:tcPr>
            <w:tcW w:w="0" w:type="auto"/>
            <w:vAlign w:val="center"/>
          </w:tcPr>
          <w:p w14:paraId="230CF8FA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11.11</w:t>
            </w:r>
          </w:p>
        </w:tc>
        <w:tc>
          <w:tcPr>
            <w:tcW w:w="0" w:type="auto"/>
            <w:vAlign w:val="center"/>
          </w:tcPr>
          <w:p w14:paraId="43B8465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0F6F684D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Спецификации программного обеспечения</w:t>
            </w:r>
          </w:p>
        </w:tc>
      </w:tr>
      <w:tr w:rsidR="00BB1E8E" w:rsidRPr="005123AE" w14:paraId="186DB0A1" w14:textId="77777777" w:rsidTr="000C47C5">
        <w:tc>
          <w:tcPr>
            <w:tcW w:w="1548" w:type="dxa"/>
            <w:vMerge w:val="restart"/>
            <w:vAlign w:val="center"/>
          </w:tcPr>
          <w:p w14:paraId="034ED20A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Рабочий проект</w:t>
            </w:r>
          </w:p>
        </w:tc>
        <w:tc>
          <w:tcPr>
            <w:tcW w:w="2341" w:type="dxa"/>
            <w:vAlign w:val="center"/>
            <w:hideMark/>
          </w:tcPr>
          <w:p w14:paraId="01DC70AD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Проектирование программы</w:t>
            </w:r>
          </w:p>
        </w:tc>
        <w:tc>
          <w:tcPr>
            <w:tcW w:w="0" w:type="auto"/>
            <w:vAlign w:val="center"/>
          </w:tcPr>
          <w:p w14:paraId="00DB4251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</w:tcPr>
          <w:p w14:paraId="768BE101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6F43D5CB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Схема работы системы и спецификации компонентов</w:t>
            </w:r>
          </w:p>
        </w:tc>
      </w:tr>
      <w:tr w:rsidR="00BB1E8E" w:rsidRPr="005123AE" w14:paraId="6F18C43D" w14:textId="77777777" w:rsidTr="000C47C5">
        <w:tc>
          <w:tcPr>
            <w:tcW w:w="1548" w:type="dxa"/>
            <w:vMerge/>
          </w:tcPr>
          <w:p w14:paraId="431DC8E9" w14:textId="77777777" w:rsidR="00BB1E8E" w:rsidRPr="005123AE" w:rsidRDefault="00BB1E8E" w:rsidP="000C47C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41" w:type="dxa"/>
            <w:vAlign w:val="center"/>
            <w:hideMark/>
          </w:tcPr>
          <w:p w14:paraId="68B163DD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Составление программы</w:t>
            </w:r>
          </w:p>
        </w:tc>
        <w:tc>
          <w:tcPr>
            <w:tcW w:w="0" w:type="auto"/>
            <w:vAlign w:val="center"/>
          </w:tcPr>
          <w:p w14:paraId="78511197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</w:tcPr>
          <w:p w14:paraId="591CB4CE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3D5132DB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Программная документация</w:t>
            </w:r>
          </w:p>
        </w:tc>
      </w:tr>
      <w:tr w:rsidR="00BB1E8E" w:rsidRPr="005123AE" w14:paraId="2536E310" w14:textId="77777777" w:rsidTr="000C47C5">
        <w:tc>
          <w:tcPr>
            <w:tcW w:w="1548" w:type="dxa"/>
            <w:vMerge/>
          </w:tcPr>
          <w:p w14:paraId="242D3958" w14:textId="77777777" w:rsidR="00BB1E8E" w:rsidRPr="005123AE" w:rsidRDefault="00BB1E8E" w:rsidP="000C47C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41" w:type="dxa"/>
            <w:vAlign w:val="center"/>
            <w:hideMark/>
          </w:tcPr>
          <w:p w14:paraId="75FDAF12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Приёмо-сдаточные испытания</w:t>
            </w:r>
          </w:p>
        </w:tc>
        <w:tc>
          <w:tcPr>
            <w:tcW w:w="0" w:type="auto"/>
            <w:gridSpan w:val="2"/>
            <w:vAlign w:val="center"/>
          </w:tcPr>
          <w:p w14:paraId="20323808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 w:rsidRPr="005123AE">
              <w:rPr>
                <w:rFonts w:ascii="Times New Roman" w:hAnsi="Times New Roman" w:cs="Times New Roman"/>
                <w:sz w:val="24"/>
              </w:rPr>
              <w:t>.11</w:t>
            </w:r>
          </w:p>
        </w:tc>
        <w:tc>
          <w:tcPr>
            <w:tcW w:w="0" w:type="auto"/>
            <w:vAlign w:val="center"/>
            <w:hideMark/>
          </w:tcPr>
          <w:p w14:paraId="419C535D" w14:textId="77777777" w:rsidR="00BB1E8E" w:rsidRPr="005123AE" w:rsidRDefault="00BB1E8E" w:rsidP="000C47C5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123AE">
              <w:rPr>
                <w:rFonts w:ascii="Times New Roman" w:eastAsia="Calibri" w:hAnsi="Times New Roman" w:cs="Times New Roman"/>
                <w:sz w:val="24"/>
              </w:rPr>
              <w:t>Протокол испытаний</w:t>
            </w:r>
          </w:p>
        </w:tc>
      </w:tr>
      <w:tr w:rsidR="00BB1E8E" w:rsidRPr="000025DE" w14:paraId="2660EB37" w14:textId="77777777" w:rsidTr="000C47C5">
        <w:trPr>
          <w:trHeight w:val="499"/>
        </w:trPr>
        <w:tc>
          <w:tcPr>
            <w:tcW w:w="1548" w:type="dxa"/>
            <w:vAlign w:val="center"/>
          </w:tcPr>
          <w:p w14:paraId="45B1B334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Приёмка</w:t>
            </w:r>
          </w:p>
        </w:tc>
        <w:tc>
          <w:tcPr>
            <w:tcW w:w="2341" w:type="dxa"/>
            <w:vAlign w:val="center"/>
            <w:hideMark/>
          </w:tcPr>
          <w:p w14:paraId="4D34BC4A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Презентация заказчику</w:t>
            </w:r>
          </w:p>
        </w:tc>
        <w:tc>
          <w:tcPr>
            <w:tcW w:w="0" w:type="auto"/>
            <w:gridSpan w:val="2"/>
            <w:vAlign w:val="center"/>
          </w:tcPr>
          <w:p w14:paraId="7B283A05" w14:textId="77777777" w:rsidR="00BB1E8E" w:rsidRPr="005123A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21.11</w:t>
            </w:r>
          </w:p>
        </w:tc>
        <w:tc>
          <w:tcPr>
            <w:tcW w:w="0" w:type="auto"/>
            <w:vAlign w:val="center"/>
            <w:hideMark/>
          </w:tcPr>
          <w:p w14:paraId="5146DB89" w14:textId="77777777" w:rsidR="00BB1E8E" w:rsidRPr="000025DE" w:rsidRDefault="00BB1E8E" w:rsidP="000C47C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123AE">
              <w:rPr>
                <w:rFonts w:ascii="Times New Roman" w:hAnsi="Times New Roman" w:cs="Times New Roman"/>
                <w:sz w:val="24"/>
              </w:rPr>
              <w:t>Оценивание</w:t>
            </w:r>
          </w:p>
        </w:tc>
      </w:tr>
    </w:tbl>
    <w:p w14:paraId="6F2C6BA7" w14:textId="77777777" w:rsidR="00BB1E8E" w:rsidRDefault="00BB1E8E" w:rsidP="00BB1E8E">
      <w:pPr>
        <w:rPr>
          <w:rFonts w:ascii="Times New Roman" w:hAnsi="Times New Roman" w:cs="Times New Roman"/>
          <w:b/>
          <w:sz w:val="28"/>
          <w:szCs w:val="28"/>
          <w:highlight w:val="lightGray"/>
          <w:lang w:eastAsia="ru-RU"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162ADB3C" w14:textId="77777777" w:rsidR="00BB1E8E" w:rsidRPr="00AE73F0" w:rsidRDefault="00BB1E8E" w:rsidP="00BB1E8E">
      <w:pPr>
        <w:pStyle w:val="2"/>
        <w:spacing w:before="480" w:after="240" w:line="360" w:lineRule="auto"/>
        <w:jc w:val="both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  <w:r w:rsidRPr="00AE73F0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>ПОРЯДОК КОНТРОЛЯ И ПРИЕМКИ</w:t>
      </w:r>
    </w:p>
    <w:p w14:paraId="05294020" w14:textId="77777777" w:rsidR="00BB1E8E" w:rsidRDefault="00BB1E8E" w:rsidP="00BB1E8E">
      <w:pPr>
        <w:pStyle w:val="a9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  <w:t>Порядок контроля</w:t>
      </w:r>
    </w:p>
    <w:p w14:paraId="1A8DCF5D" w14:textId="77777777" w:rsidR="00BB1E8E" w:rsidRDefault="00BB1E8E" w:rsidP="00BB1E8E">
      <w:pPr>
        <w:pStyle w:val="ae"/>
        <w:rPr>
          <w:rFonts w:eastAsia="Calibri"/>
          <w:szCs w:val="28"/>
        </w:rPr>
      </w:pPr>
      <w:r>
        <w:rPr>
          <w:rFonts w:eastAsia="Calibri"/>
          <w:szCs w:val="28"/>
        </w:rPr>
        <w:t>Контроль выполнения должен осуществляться руководителем практики (преподавателем) в соответствие с п.7.</w:t>
      </w:r>
    </w:p>
    <w:p w14:paraId="4D58DE0E" w14:textId="77777777" w:rsidR="00BB1E8E" w:rsidRDefault="00BB1E8E" w:rsidP="00BB1E8E">
      <w:pPr>
        <w:pStyle w:val="ae"/>
        <w:numPr>
          <w:ilvl w:val="1"/>
          <w:numId w:val="23"/>
        </w:numPr>
        <w:rPr>
          <w:rFonts w:eastAsia="Calibri"/>
          <w:szCs w:val="28"/>
        </w:rPr>
      </w:pPr>
      <w:r>
        <w:rPr>
          <w:rFonts w:eastAsia="Calibri"/>
          <w:szCs w:val="28"/>
        </w:rPr>
        <w:t>Порядок приемки</w:t>
      </w:r>
    </w:p>
    <w:p w14:paraId="654B8C8F" w14:textId="77777777" w:rsidR="00BB1E8E" w:rsidRDefault="00BB1E8E" w:rsidP="00BB1E8E">
      <w:pPr>
        <w:pStyle w:val="ae"/>
        <w:rPr>
          <w:rFonts w:eastAsia="Calibri"/>
          <w:szCs w:val="28"/>
        </w:rPr>
      </w:pPr>
      <w:r>
        <w:rPr>
          <w:rFonts w:eastAsia="Calibri"/>
          <w:szCs w:val="28"/>
        </w:rPr>
        <w:t>Приемка должна осуществляться с участием руководителя после проведения приемо-сдаточных испытаний. В результате защиты проекта должна быть выставлена оценка за практики.</w:t>
      </w:r>
    </w:p>
    <w:p w14:paraId="1E5C431C" w14:textId="77777777" w:rsidR="00BB1E8E" w:rsidRDefault="00BB1E8E" w:rsidP="00BB1E8E">
      <w:pPr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  <w:br w:type="page"/>
      </w:r>
    </w:p>
    <w:p w14:paraId="548757FF" w14:textId="77777777" w:rsidR="00BB1E8E" w:rsidRDefault="00BB1E8E" w:rsidP="00BB1E8E">
      <w:pPr>
        <w:pStyle w:val="2"/>
        <w:numPr>
          <w:ilvl w:val="0"/>
          <w:numId w:val="0"/>
        </w:numPr>
        <w:spacing w:before="720" w:after="24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  <w:lang w:eastAsia="ru-RU"/>
        </w:rPr>
        <w:lastRenderedPageBreak/>
        <w:t>приложение а</w:t>
      </w:r>
    </w:p>
    <w:p w14:paraId="6747AEC5" w14:textId="77777777" w:rsidR="00BB1E8E" w:rsidRPr="0049179A" w:rsidRDefault="00BB1E8E" w:rsidP="00BB1E8E">
      <w:pPr>
        <w:pStyle w:val="ae"/>
        <w:ind w:firstLine="0"/>
        <w:jc w:val="center"/>
        <w:rPr>
          <w:b/>
          <w:bCs/>
        </w:rPr>
      </w:pPr>
      <w:r w:rsidRPr="0049179A">
        <w:rPr>
          <w:b/>
          <w:bCs/>
        </w:rPr>
        <w:t>Руководство по стилю</w:t>
      </w:r>
    </w:p>
    <w:p w14:paraId="4408B34D" w14:textId="77777777" w:rsidR="00BB1E8E" w:rsidRDefault="00BB1E8E" w:rsidP="00BB1E8E">
      <w:pPr>
        <w:pStyle w:val="ae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 </w:t>
      </w:r>
    </w:p>
    <w:p w14:paraId="1CD374DB" w14:textId="77777777" w:rsidR="00BB1E8E" w:rsidRDefault="00BB1E8E" w:rsidP="00BB1E8E">
      <w:pPr>
        <w:pStyle w:val="ae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Для приложения должна быть установлена иконка (дана в ресурсах), если это реализуемо в рамках платформы. </w:t>
      </w:r>
    </w:p>
    <w:p w14:paraId="7736ADE7" w14:textId="77777777" w:rsidR="00BB1E8E" w:rsidRDefault="00BB1E8E" w:rsidP="00BB1E8E">
      <w:pPr>
        <w:pStyle w:val="ae"/>
        <w:rPr>
          <w:rFonts w:eastAsia="Calibri"/>
          <w:szCs w:val="28"/>
        </w:rPr>
      </w:pPr>
      <w:r w:rsidRPr="00A41FC2">
        <w:rPr>
          <w:rFonts w:eastAsia="Calibri"/>
          <w:szCs w:val="28"/>
        </w:rPr>
        <w:t xml:space="preserve">Использовать шрифт Comic Sans MS. </w:t>
      </w:r>
    </w:p>
    <w:p w14:paraId="07BA678A" w14:textId="77777777" w:rsidR="00BB1E8E" w:rsidRDefault="00BB1E8E" w:rsidP="00BB1E8E">
      <w:pPr>
        <w:pStyle w:val="ae"/>
        <w:rPr>
          <w:rFonts w:eastAsia="Calibri"/>
          <w:szCs w:val="28"/>
        </w:rPr>
      </w:pPr>
      <w:r w:rsidRPr="00A41FC2">
        <w:rPr>
          <w:rFonts w:eastAsia="Calibri"/>
          <w:szCs w:val="28"/>
        </w:rPr>
        <w:t>В качестве основного фона используется белый цвет, дополнительного фона используется цвет #ABCFCE. Для акцентирования внимания пользователя на целевом действии интерфейса используйте цвет #546F94.</w:t>
      </w:r>
      <w:r>
        <w:rPr>
          <w:noProof/>
        </w:rPr>
        <w:drawing>
          <wp:inline distT="0" distB="0" distL="0" distR="0" wp14:anchorId="731BCDD3" wp14:editId="0CB406ED">
            <wp:extent cx="5991225" cy="1225784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93503" cy="12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CCE9" w14:textId="77777777" w:rsidR="00BB1E8E" w:rsidRPr="00A41FC2" w:rsidRDefault="00BB1E8E" w:rsidP="00BB1E8E">
      <w:pPr>
        <w:pStyle w:val="ae"/>
        <w:rPr>
          <w:rFonts w:eastAsia="Calibri"/>
          <w:szCs w:val="28"/>
        </w:rPr>
      </w:pPr>
    </w:p>
    <w:p w14:paraId="5080413C" w14:textId="71C9C393" w:rsidR="006524D3" w:rsidRPr="00592000" w:rsidRDefault="006524D3" w:rsidP="00592000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14:paraId="07479043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A33DE80" w14:textId="77777777" w:rsidR="00592000" w:rsidRPr="00BB1E8E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  <w:sectPr w:rsidR="00592000" w:rsidRPr="00BB1E8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F762198" w14:textId="20D1C308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2000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51F3BA74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2000">
        <w:rPr>
          <w:rFonts w:ascii="Times New Roman" w:eastAsia="Calibri" w:hAnsi="Times New Roman" w:cs="Times New Roman"/>
          <w:b/>
          <w:sz w:val="24"/>
          <w:szCs w:val="24"/>
        </w:rPr>
        <w:t xml:space="preserve"> ПО УЧЕБНОЙ ПРАКТИКЕ (ПО ПРОФИЛЮ СПЕЦИАЛЬНОСТИ)</w:t>
      </w:r>
    </w:p>
    <w:p w14:paraId="0E44E61C" w14:textId="77777777" w:rsidR="00592000" w:rsidRPr="00592000" w:rsidRDefault="00592000" w:rsidP="0059200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43C7E37" w14:textId="77777777" w:rsidR="00592000" w:rsidRPr="00592000" w:rsidRDefault="00592000" w:rsidP="00592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По профессиональному модулю 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  <w:t>ПМ.02  «Осуществление интеграции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  <w:t xml:space="preserve"> программных модулей»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1FC2C6BE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>(код и наименование)</w:t>
      </w:r>
    </w:p>
    <w:p w14:paraId="0E4F3ACC" w14:textId="77777777" w:rsidR="00592000" w:rsidRPr="00592000" w:rsidRDefault="00592000" w:rsidP="00592000">
      <w:pPr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Специальность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09.02.07 «Информационные системы и программирование»</w:t>
      </w:r>
      <w:r w:rsidRPr="00592000">
        <w:rPr>
          <w:rFonts w:ascii="Times New Roman" w:eastAsia="Calibri" w:hAnsi="Times New Roman" w:cs="Times New Roman"/>
          <w:sz w:val="24"/>
          <w:szCs w:val="24"/>
        </w:rPr>
        <w:t>_______</w:t>
      </w:r>
    </w:p>
    <w:p w14:paraId="108F5A70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                              (код и наименование специальности)</w:t>
      </w:r>
    </w:p>
    <w:p w14:paraId="668D223F" w14:textId="77777777" w:rsidR="00592000" w:rsidRPr="00592000" w:rsidRDefault="00592000" w:rsidP="00592000">
      <w:pPr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Студент(ка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4 курса 22290907/1099 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</w:p>
    <w:p w14:paraId="4F67C77E" w14:textId="77777777" w:rsidR="00592000" w:rsidRPr="00592000" w:rsidRDefault="00592000" w:rsidP="00592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B5D093C" w14:textId="6FCFA20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592000">
        <w:rPr>
          <w:rFonts w:ascii="Calibri" w:eastAsia="Calibri" w:hAnsi="Calibri" w:cs="Times New Roman"/>
          <w:sz w:val="24"/>
          <w:szCs w:val="24"/>
        </w:rPr>
        <w:tab/>
      </w:r>
      <w:r w:rsidRPr="00592000">
        <w:rPr>
          <w:rFonts w:ascii="Calibri" w:eastAsia="Calibri" w:hAnsi="Calibri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</w:t>
      </w:r>
      <w:r w:rsidR="0067130B">
        <w:rPr>
          <w:rFonts w:ascii="Times New Roman" w:eastAsia="Calibri" w:hAnsi="Times New Roman" w:cs="Times New Roman"/>
          <w:sz w:val="24"/>
          <w:szCs w:val="24"/>
          <w:u w:val="single"/>
        </w:rPr>
        <w:t>Бакирова Регина Робертовна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       </w:t>
      </w:r>
      <w:r w:rsidRPr="00592000">
        <w:rPr>
          <w:rFonts w:ascii="Calibri" w:eastAsia="Calibri" w:hAnsi="Calibri" w:cs="Times New Roman"/>
          <w:sz w:val="24"/>
          <w:szCs w:val="24"/>
        </w:rPr>
        <w:tab/>
      </w:r>
    </w:p>
    <w:p w14:paraId="1B38222F" w14:textId="77777777" w:rsidR="00592000" w:rsidRPr="00592000" w:rsidRDefault="00592000" w:rsidP="00592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>(Фамилия, имя, отчество)</w:t>
      </w:r>
    </w:p>
    <w:p w14:paraId="53842151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EFEFBC4" w14:textId="77777777" w:rsidR="00592000" w:rsidRPr="00592000" w:rsidRDefault="00592000" w:rsidP="00592000">
      <w:pPr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70D51C9" w14:textId="77777777" w:rsidR="00592000" w:rsidRPr="00592000" w:rsidRDefault="00592000" w:rsidP="00592000">
      <w:pPr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Место прохождения практики: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_____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УВЦ, пр. Энгельса, 23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>___________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05078615" w14:textId="77777777" w:rsidR="00592000" w:rsidRPr="00592000" w:rsidRDefault="00592000" w:rsidP="00592000">
      <w:pPr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</w:t>
      </w: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>(наименование и адрес организации)</w:t>
      </w:r>
    </w:p>
    <w:p w14:paraId="0CAF82FD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440CF98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568D017" w14:textId="77777777" w:rsidR="00592000" w:rsidRPr="00592000" w:rsidRDefault="00592000" w:rsidP="00592000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Период прохождения практики</w:t>
      </w:r>
    </w:p>
    <w:p w14:paraId="2103BBFA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>с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10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по «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22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ноября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Pr="0059200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25</w:t>
      </w:r>
      <w:r w:rsidRPr="005920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274F3373" w14:textId="77777777" w:rsidR="00592000" w:rsidRPr="00592000" w:rsidRDefault="00592000" w:rsidP="00592000">
      <w:pPr>
        <w:autoSpaceDE w:val="0"/>
        <w:autoSpaceDN w:val="0"/>
        <w:adjustRightInd w:val="0"/>
        <w:spacing w:after="0" w:line="204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4757D26" w14:textId="77777777" w:rsidR="00592000" w:rsidRPr="00592000" w:rsidRDefault="00592000" w:rsidP="00592000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592000" w:rsidRPr="00592000" w14:paraId="46E03693" w14:textId="77777777" w:rsidTr="000C47C5">
        <w:trPr>
          <w:trHeight w:val="321"/>
        </w:trPr>
        <w:tc>
          <w:tcPr>
            <w:tcW w:w="4511" w:type="dxa"/>
            <w:shd w:val="clear" w:color="auto" w:fill="auto"/>
          </w:tcPr>
          <w:p w14:paraId="4A4EE163" w14:textId="77777777" w:rsidR="00592000" w:rsidRPr="00592000" w:rsidRDefault="00592000" w:rsidP="00592000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Виды выполненных работ обучающимся</w:t>
            </w:r>
          </w:p>
          <w:p w14:paraId="4F2970D9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03DB2587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093B66B7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592000" w:rsidRPr="00592000" w14:paraId="5B382627" w14:textId="77777777" w:rsidTr="000C47C5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229A72CE" w14:textId="77777777" w:rsidR="00592000" w:rsidRPr="00592000" w:rsidRDefault="00592000" w:rsidP="00592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A3314AA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34AC90B4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3EB69E42" w14:textId="77777777" w:rsidTr="000C47C5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141C7B11" w14:textId="77777777" w:rsidR="00592000" w:rsidRPr="00592000" w:rsidRDefault="00592000" w:rsidP="00592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Стадии проектирования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3A9E6F0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80D3BA9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44BCB6A5" w14:textId="77777777" w:rsidTr="000C47C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7EE217F9" w14:textId="77777777" w:rsidR="00592000" w:rsidRPr="00592000" w:rsidRDefault="00592000" w:rsidP="00592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Разработка модулей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2BEAF08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84D9E40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195DE2B4" w14:textId="77777777" w:rsidTr="000C47C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16B7B707" w14:textId="77777777" w:rsidR="00592000" w:rsidRPr="00592000" w:rsidRDefault="00592000" w:rsidP="00592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Тестирование программных модулей и их интеграции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0F54E47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7DC8BF40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92000" w:rsidRPr="00592000" w14:paraId="5FC063D5" w14:textId="77777777" w:rsidTr="000C47C5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41CECEF5" w14:textId="77777777" w:rsidR="00592000" w:rsidRPr="00592000" w:rsidRDefault="00592000" w:rsidP="0059200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Разработка программной документации и стандарты кодирования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5E6765B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00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557435E" w14:textId="77777777" w:rsidR="00592000" w:rsidRPr="00592000" w:rsidRDefault="00592000" w:rsidP="00592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2C2D7CA" w14:textId="77777777" w:rsidR="00592000" w:rsidRPr="00592000" w:rsidRDefault="00592000" w:rsidP="0059200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DD526D" w14:textId="77777777" w:rsidR="00592000" w:rsidRPr="00592000" w:rsidRDefault="00592000" w:rsidP="0059200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40AFE4C2" w14:textId="77777777" w:rsidR="00592000" w:rsidRPr="00592000" w:rsidRDefault="00592000" w:rsidP="0059200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>освоены</w:t>
      </w:r>
      <w:r w:rsidRPr="0059200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5920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/ </w:t>
      </w:r>
      <w:r w:rsidRPr="00592000">
        <w:rPr>
          <w:rFonts w:ascii="Times New Roman" w:eastAsia="Calibri" w:hAnsi="Times New Roman" w:cs="Times New Roman"/>
          <w:sz w:val="24"/>
          <w:szCs w:val="24"/>
        </w:rPr>
        <w:t>не освоены.</w:t>
      </w:r>
    </w:p>
    <w:p w14:paraId="36E7B30E" w14:textId="77777777" w:rsidR="00592000" w:rsidRPr="00592000" w:rsidRDefault="00592000" w:rsidP="00592000">
      <w:pPr>
        <w:spacing w:after="0" w:line="192" w:lineRule="auto"/>
        <w:ind w:right="4678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>(нужное подчеркнуть)</w:t>
      </w:r>
    </w:p>
    <w:p w14:paraId="71CCEBFC" w14:textId="77777777" w:rsidR="00592000" w:rsidRPr="00592000" w:rsidRDefault="00592000" w:rsidP="00592000">
      <w:pPr>
        <w:spacing w:before="240" w:after="0" w:line="36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>Итоговая оценка по практике _________________________________________</w:t>
      </w:r>
    </w:p>
    <w:p w14:paraId="5D8622D3" w14:textId="77777777" w:rsidR="00592000" w:rsidRPr="00592000" w:rsidRDefault="00592000" w:rsidP="00592000">
      <w:pPr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Руководитель практики </w:t>
      </w:r>
      <w:r w:rsidRPr="005920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Хисамутдинова А.С.</w:t>
      </w:r>
      <w:r w:rsidRPr="00592000">
        <w:rPr>
          <w:rFonts w:ascii="Times New Roman" w:eastAsia="Calibri" w:hAnsi="Times New Roman" w:cs="Times New Roman"/>
          <w:sz w:val="24"/>
          <w:szCs w:val="24"/>
        </w:rPr>
        <w:t xml:space="preserve">                ___________________</w:t>
      </w:r>
    </w:p>
    <w:p w14:paraId="7DF2D14A" w14:textId="77777777" w:rsidR="00592000" w:rsidRPr="00592000" w:rsidRDefault="00592000" w:rsidP="00592000">
      <w:pPr>
        <w:spacing w:after="0" w:line="240" w:lineRule="auto"/>
        <w:ind w:left="283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           (Ф.И.О.)</w:t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</w:rPr>
        <w:tab/>
      </w:r>
      <w:r w:rsidRPr="00592000">
        <w:rPr>
          <w:rFonts w:ascii="Times New Roman" w:eastAsia="Calibri" w:hAnsi="Times New Roman" w:cs="Times New Roman"/>
          <w:sz w:val="24"/>
          <w:szCs w:val="24"/>
          <w:vertAlign w:val="superscript"/>
        </w:rPr>
        <w:t>(подпись)</w:t>
      </w:r>
      <w:r w:rsidRPr="00592000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DC3CF48" w14:textId="77777777" w:rsidR="00404409" w:rsidRDefault="00404409"/>
    <w:sectPr w:rsidR="00404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20026" w14:textId="77777777" w:rsidR="00000000" w:rsidRDefault="00010A98">
      <w:pPr>
        <w:spacing w:after="0" w:line="240" w:lineRule="auto"/>
      </w:pPr>
      <w:r>
        <w:separator/>
      </w:r>
    </w:p>
  </w:endnote>
  <w:endnote w:type="continuationSeparator" w:id="0">
    <w:p w14:paraId="187F6508" w14:textId="77777777" w:rsidR="00000000" w:rsidRDefault="00010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47980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5F13D60" w14:textId="6558BB4F" w:rsidR="003A122A" w:rsidRPr="003A122A" w:rsidRDefault="003A122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A122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A122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A122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A122A">
          <w:rPr>
            <w:rFonts w:ascii="Times New Roman" w:hAnsi="Times New Roman" w:cs="Times New Roman"/>
            <w:sz w:val="28"/>
            <w:szCs w:val="28"/>
          </w:rPr>
          <w:t>2</w:t>
        </w:r>
        <w:r w:rsidRPr="003A122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F214194" w14:textId="77777777" w:rsidR="003A122A" w:rsidRDefault="003A12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9CA7F" w14:textId="77777777" w:rsidR="00000000" w:rsidRDefault="00010A98">
      <w:pPr>
        <w:spacing w:after="0" w:line="240" w:lineRule="auto"/>
      </w:pPr>
      <w:r>
        <w:separator/>
      </w:r>
    </w:p>
  </w:footnote>
  <w:footnote w:type="continuationSeparator" w:id="0">
    <w:p w14:paraId="7EA5396A" w14:textId="77777777" w:rsidR="00000000" w:rsidRDefault="00010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600"/>
    <w:multiLevelType w:val="hybridMultilevel"/>
    <w:tmpl w:val="E5C09C5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9A76A1C"/>
    <w:multiLevelType w:val="hybridMultilevel"/>
    <w:tmpl w:val="AC0AAA88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535154"/>
    <w:multiLevelType w:val="hybridMultilevel"/>
    <w:tmpl w:val="E2A2DC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4341F"/>
    <w:multiLevelType w:val="multilevel"/>
    <w:tmpl w:val="AADC45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numFmt w:val="bullet"/>
      <w:lvlText w:val="-"/>
      <w:lvlJc w:val="left"/>
      <w:pPr>
        <w:ind w:left="0" w:firstLine="709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4" w15:restartNumberingAfterBreak="0">
    <w:nsid w:val="19283F9F"/>
    <w:multiLevelType w:val="hybridMultilevel"/>
    <w:tmpl w:val="E5C09C5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1F14EEF"/>
    <w:multiLevelType w:val="hybridMultilevel"/>
    <w:tmpl w:val="39D6149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36B64116">
      <w:start w:val="1"/>
      <w:numFmt w:val="decimal"/>
      <w:lvlText w:val="2.%2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B17DA"/>
    <w:multiLevelType w:val="hybridMultilevel"/>
    <w:tmpl w:val="6E52DFDA"/>
    <w:lvl w:ilvl="0" w:tplc="BEDEF6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D3315B"/>
    <w:multiLevelType w:val="multilevel"/>
    <w:tmpl w:val="3DF0896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55B77"/>
    <w:multiLevelType w:val="hybridMultilevel"/>
    <w:tmpl w:val="48C2968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E320CF7"/>
    <w:multiLevelType w:val="multilevel"/>
    <w:tmpl w:val="9BF0D27A"/>
    <w:lvl w:ilvl="0">
      <w:start w:val="1"/>
      <w:numFmt w:val="decimal"/>
      <w:pStyle w:val="2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start w:val="1"/>
      <w:numFmt w:val="bullet"/>
      <w:pStyle w:val="a"/>
      <w:lvlText w:val=""/>
      <w:lvlJc w:val="left"/>
      <w:pPr>
        <w:ind w:left="0" w:firstLine="709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11" w15:restartNumberingAfterBreak="0">
    <w:nsid w:val="519F1254"/>
    <w:multiLevelType w:val="hybridMultilevel"/>
    <w:tmpl w:val="E2A2DC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81145"/>
    <w:multiLevelType w:val="hybridMultilevel"/>
    <w:tmpl w:val="62F4B04C"/>
    <w:lvl w:ilvl="0" w:tplc="F04C4F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FBF7AEC"/>
    <w:multiLevelType w:val="hybridMultilevel"/>
    <w:tmpl w:val="AC0AAA88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2F7CE7"/>
    <w:multiLevelType w:val="hybridMultilevel"/>
    <w:tmpl w:val="E2A2DC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40AD5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43358"/>
    <w:multiLevelType w:val="multilevel"/>
    <w:tmpl w:val="CA140B1E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sz w:val="28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4">
      <w:numFmt w:val="bullet"/>
      <w:lvlText w:val="-"/>
      <w:lvlJc w:val="left"/>
      <w:pPr>
        <w:ind w:left="0" w:firstLine="709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17" w15:restartNumberingAfterBreak="0">
    <w:nsid w:val="68F434D5"/>
    <w:multiLevelType w:val="hybridMultilevel"/>
    <w:tmpl w:val="9CEEDB38"/>
    <w:lvl w:ilvl="0" w:tplc="B35C45C4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EAC8794">
      <w:start w:val="1"/>
      <w:numFmt w:val="decimal"/>
      <w:lvlText w:val="1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CBA7CF7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A4FBE"/>
    <w:multiLevelType w:val="hybridMultilevel"/>
    <w:tmpl w:val="7CD68BFC"/>
    <w:lvl w:ilvl="0" w:tplc="0E26090A">
      <w:start w:val="1"/>
      <w:numFmt w:val="decimal"/>
      <w:lvlText w:val="%1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2267EFE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A1815"/>
    <w:multiLevelType w:val="hybridMultilevel"/>
    <w:tmpl w:val="DA8E354C"/>
    <w:lvl w:ilvl="0" w:tplc="93D25290">
      <w:start w:val="1"/>
      <w:numFmt w:val="decimal"/>
      <w:lvlText w:val="3.%1"/>
      <w:lvlJc w:val="left"/>
      <w:pPr>
        <w:ind w:left="21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E1533"/>
    <w:multiLevelType w:val="hybridMultilevel"/>
    <w:tmpl w:val="3B208A2A"/>
    <w:lvl w:ilvl="0" w:tplc="E5C0ABB4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9"/>
  </w:num>
  <w:num w:numId="10">
    <w:abstractNumId w:val="5"/>
  </w:num>
  <w:num w:numId="11">
    <w:abstractNumId w:val="2"/>
  </w:num>
  <w:num w:numId="12">
    <w:abstractNumId w:val="11"/>
  </w:num>
  <w:num w:numId="13">
    <w:abstractNumId w:val="14"/>
  </w:num>
  <w:num w:numId="14">
    <w:abstractNumId w:val="7"/>
  </w:num>
  <w:num w:numId="15">
    <w:abstractNumId w:val="22"/>
  </w:num>
  <w:num w:numId="16">
    <w:abstractNumId w:val="4"/>
  </w:num>
  <w:num w:numId="17">
    <w:abstractNumId w:val="20"/>
  </w:num>
  <w:num w:numId="18">
    <w:abstractNumId w:val="15"/>
  </w:num>
  <w:num w:numId="19">
    <w:abstractNumId w:val="18"/>
  </w:num>
  <w:num w:numId="20">
    <w:abstractNumId w:val="17"/>
  </w:num>
  <w:num w:numId="21">
    <w:abstractNumId w:val="0"/>
  </w:num>
  <w:num w:numId="22">
    <w:abstractNumId w:val="21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2E"/>
    <w:rsid w:val="00010A98"/>
    <w:rsid w:val="000D078F"/>
    <w:rsid w:val="001852DE"/>
    <w:rsid w:val="001D2F29"/>
    <w:rsid w:val="00313C97"/>
    <w:rsid w:val="0033058B"/>
    <w:rsid w:val="00357B6D"/>
    <w:rsid w:val="003A10DB"/>
    <w:rsid w:val="003A122A"/>
    <w:rsid w:val="00404409"/>
    <w:rsid w:val="00411E5B"/>
    <w:rsid w:val="004E6D27"/>
    <w:rsid w:val="0050235E"/>
    <w:rsid w:val="00592000"/>
    <w:rsid w:val="006524D3"/>
    <w:rsid w:val="0067130B"/>
    <w:rsid w:val="0076084F"/>
    <w:rsid w:val="0080560F"/>
    <w:rsid w:val="008353D1"/>
    <w:rsid w:val="00840169"/>
    <w:rsid w:val="008E55FD"/>
    <w:rsid w:val="0093020E"/>
    <w:rsid w:val="009328D8"/>
    <w:rsid w:val="00A358E9"/>
    <w:rsid w:val="00B43600"/>
    <w:rsid w:val="00BB1E8E"/>
    <w:rsid w:val="00C42B48"/>
    <w:rsid w:val="00D21355"/>
    <w:rsid w:val="00D66329"/>
    <w:rsid w:val="00D9408C"/>
    <w:rsid w:val="00DE6290"/>
    <w:rsid w:val="00E03C5A"/>
    <w:rsid w:val="00E167DB"/>
    <w:rsid w:val="00E9018E"/>
    <w:rsid w:val="00ED78A9"/>
    <w:rsid w:val="00EE2BE5"/>
    <w:rsid w:val="00F1725A"/>
    <w:rsid w:val="00F24505"/>
    <w:rsid w:val="00F32A2E"/>
    <w:rsid w:val="00F65E06"/>
    <w:rsid w:val="00F77134"/>
    <w:rsid w:val="00FC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B11D"/>
  <w15:chartTrackingRefBased/>
  <w15:docId w15:val="{B5890A75-4E5A-487C-B7B7-13E8FBC0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11E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aliases w:val="Заголовок 2 Знак1 Знак,Заголовок 2 Знак Знак Знак"/>
    <w:basedOn w:val="a0"/>
    <w:next w:val="a0"/>
    <w:link w:val="21"/>
    <w:uiPriority w:val="9"/>
    <w:unhideWhenUsed/>
    <w:qFormat/>
    <w:rsid w:val="00805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592000"/>
    <w:pPr>
      <w:tabs>
        <w:tab w:val="center" w:pos="4677"/>
        <w:tab w:val="right" w:pos="9355"/>
      </w:tabs>
      <w:spacing w:after="0" w:line="240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a5">
    <w:name w:val="Верхний колонтитул Знак"/>
    <w:basedOn w:val="a1"/>
    <w:link w:val="a4"/>
    <w:uiPriority w:val="99"/>
    <w:rsid w:val="00592000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11E5B"/>
    <w:pPr>
      <w:spacing w:after="100"/>
    </w:pPr>
  </w:style>
  <w:style w:type="character" w:styleId="a6">
    <w:name w:val="Hyperlink"/>
    <w:basedOn w:val="a1"/>
    <w:uiPriority w:val="99"/>
    <w:unhideWhenUsed/>
    <w:rsid w:val="00411E5B"/>
    <w:rPr>
      <w:color w:val="0563C1" w:themeColor="hyperlink"/>
      <w:u w:val="single"/>
    </w:rPr>
  </w:style>
  <w:style w:type="paragraph" w:styleId="3">
    <w:name w:val="toc 3"/>
    <w:basedOn w:val="a0"/>
    <w:next w:val="a0"/>
    <w:autoRedefine/>
    <w:uiPriority w:val="39"/>
    <w:unhideWhenUsed/>
    <w:rsid w:val="003A122A"/>
    <w:pPr>
      <w:tabs>
        <w:tab w:val="right" w:leader="dot" w:pos="9345"/>
      </w:tabs>
      <w:spacing w:after="100"/>
    </w:pPr>
  </w:style>
  <w:style w:type="character" w:customStyle="1" w:styleId="10">
    <w:name w:val="Заголовок 1 Знак"/>
    <w:basedOn w:val="a1"/>
    <w:link w:val="1"/>
    <w:uiPriority w:val="9"/>
    <w:rsid w:val="0041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aliases w:val="Заголовок 2 Знак1 Знак Знак,Заголовок 2 Знак Знак Знак Знак"/>
    <w:basedOn w:val="a1"/>
    <w:link w:val="20"/>
    <w:uiPriority w:val="9"/>
    <w:rsid w:val="008056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2"/>
    <w:uiPriority w:val="59"/>
    <w:rsid w:val="0080560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next w:val="a7"/>
    <w:uiPriority w:val="59"/>
    <w:rsid w:val="0080560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7"/>
    <w:uiPriority w:val="39"/>
    <w:rsid w:val="001852D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3"/>
    <w:uiPriority w:val="99"/>
    <w:semiHidden/>
    <w:unhideWhenUsed/>
    <w:rsid w:val="0050235E"/>
  </w:style>
  <w:style w:type="paragraph" w:styleId="a8">
    <w:name w:val="Normal (Web)"/>
    <w:basedOn w:val="a0"/>
    <w:uiPriority w:val="99"/>
    <w:semiHidden/>
    <w:unhideWhenUsed/>
    <w:rsid w:val="0050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0"/>
    <w:link w:val="aa"/>
    <w:uiPriority w:val="34"/>
    <w:qFormat/>
    <w:rsid w:val="0050235E"/>
    <w:pPr>
      <w:ind w:left="720"/>
      <w:contextualSpacing/>
    </w:pPr>
  </w:style>
  <w:style w:type="table" w:customStyle="1" w:styleId="120">
    <w:name w:val="Сетка таблицы12"/>
    <w:basedOn w:val="a2"/>
    <w:next w:val="a7"/>
    <w:uiPriority w:val="39"/>
    <w:rsid w:val="0050235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7"/>
    <w:uiPriority w:val="39"/>
    <w:rsid w:val="00502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Название объекта1"/>
    <w:basedOn w:val="a0"/>
    <w:next w:val="a0"/>
    <w:uiPriority w:val="35"/>
    <w:unhideWhenUsed/>
    <w:qFormat/>
    <w:rsid w:val="0050235E"/>
    <w:pPr>
      <w:spacing w:after="200" w:line="240" w:lineRule="auto"/>
    </w:pPr>
    <w:rPr>
      <w:i/>
      <w:iCs/>
      <w:color w:val="44546A"/>
      <w:sz w:val="18"/>
      <w:szCs w:val="18"/>
    </w:rPr>
  </w:style>
  <w:style w:type="numbering" w:customStyle="1" w:styleId="23">
    <w:name w:val="Нет списка2"/>
    <w:next w:val="a3"/>
    <w:uiPriority w:val="99"/>
    <w:semiHidden/>
    <w:unhideWhenUsed/>
    <w:rsid w:val="0050235E"/>
  </w:style>
  <w:style w:type="table" w:customStyle="1" w:styleId="30">
    <w:name w:val="Сетка таблицы3"/>
    <w:basedOn w:val="a2"/>
    <w:next w:val="a7"/>
    <w:uiPriority w:val="59"/>
    <w:rsid w:val="0050235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0"/>
    <w:next w:val="a0"/>
    <w:uiPriority w:val="35"/>
    <w:unhideWhenUsed/>
    <w:qFormat/>
    <w:rsid w:val="005023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">
    <w:name w:val="норм"/>
    <w:basedOn w:val="a0"/>
    <w:link w:val="ad"/>
    <w:qFormat/>
    <w:rsid w:val="0050235E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норм Знак"/>
    <w:basedOn w:val="a1"/>
    <w:link w:val="ac"/>
    <w:rsid w:val="0050235E"/>
    <w:rPr>
      <w:rFonts w:ascii="Times New Roman" w:hAnsi="Times New Roman" w:cs="Times New Roman"/>
      <w:sz w:val="28"/>
      <w:szCs w:val="28"/>
    </w:rPr>
  </w:style>
  <w:style w:type="table" w:customStyle="1" w:styleId="130">
    <w:name w:val="Сетка таблицы13"/>
    <w:basedOn w:val="a2"/>
    <w:next w:val="a7"/>
    <w:uiPriority w:val="59"/>
    <w:rsid w:val="0050235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toc 2"/>
    <w:basedOn w:val="a0"/>
    <w:next w:val="a0"/>
    <w:autoRedefine/>
    <w:uiPriority w:val="39"/>
    <w:unhideWhenUsed/>
    <w:rsid w:val="00840169"/>
    <w:pPr>
      <w:spacing w:after="100"/>
      <w:ind w:left="220"/>
    </w:pPr>
  </w:style>
  <w:style w:type="paragraph" w:customStyle="1" w:styleId="ds-markdown-paragraph">
    <w:name w:val="ds-markdown-paragraph"/>
    <w:basedOn w:val="a0"/>
    <w:rsid w:val="00F24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Абзац списка Знак"/>
    <w:basedOn w:val="a1"/>
    <w:link w:val="a9"/>
    <w:uiPriority w:val="34"/>
    <w:locked/>
    <w:rsid w:val="00BB1E8E"/>
  </w:style>
  <w:style w:type="paragraph" w:customStyle="1" w:styleId="2">
    <w:name w:val="Мой заголовок 2"/>
    <w:basedOn w:val="a0"/>
    <w:uiPriority w:val="99"/>
    <w:qFormat/>
    <w:rsid w:val="00BB1E8E"/>
    <w:pPr>
      <w:numPr>
        <w:numId w:val="23"/>
      </w:numPr>
      <w:spacing w:after="200" w:line="276" w:lineRule="auto"/>
    </w:pPr>
  </w:style>
  <w:style w:type="paragraph" w:customStyle="1" w:styleId="a">
    <w:name w:val="Мой список"/>
    <w:basedOn w:val="a0"/>
    <w:uiPriority w:val="99"/>
    <w:qFormat/>
    <w:rsid w:val="00BB1E8E"/>
    <w:pPr>
      <w:numPr>
        <w:ilvl w:val="4"/>
        <w:numId w:val="23"/>
      </w:numPr>
      <w:spacing w:after="200" w:line="276" w:lineRule="auto"/>
    </w:pPr>
  </w:style>
  <w:style w:type="paragraph" w:customStyle="1" w:styleId="ae">
    <w:name w:val="ТексТаня"/>
    <w:basedOn w:val="a0"/>
    <w:qFormat/>
    <w:rsid w:val="00BB1E8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af">
    <w:name w:val="footer"/>
    <w:basedOn w:val="a0"/>
    <w:link w:val="af0"/>
    <w:uiPriority w:val="99"/>
    <w:unhideWhenUsed/>
    <w:rsid w:val="003A1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3A1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81</Pages>
  <Words>10305</Words>
  <Characters>58739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222909071099-1</cp:lastModifiedBy>
  <cp:revision>34</cp:revision>
  <cp:lastPrinted>2025-11-21T08:32:00Z</cp:lastPrinted>
  <dcterms:created xsi:type="dcterms:W3CDTF">2025-11-21T07:01:00Z</dcterms:created>
  <dcterms:modified xsi:type="dcterms:W3CDTF">2025-11-21T08:32:00Z</dcterms:modified>
</cp:coreProperties>
</file>