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FAE78" w14:textId="4BD071DC" w:rsidR="00BC3BD6" w:rsidRDefault="00D43D2A" w:rsidP="00D43D2A">
      <w:pPr>
        <w:pStyle w:val="1"/>
      </w:pPr>
      <w:r w:rsidRPr="00D43D2A">
        <w:rPr>
          <w:rFonts w:hint="eastAsia"/>
        </w:rPr>
        <w:t>教学辅助平台用例图</w:t>
      </w:r>
      <w:r w:rsidRPr="00D43D2A">
        <w:t>&amp;功能划分</w:t>
      </w:r>
    </w:p>
    <w:p w14:paraId="16ACE489" w14:textId="02149426" w:rsidR="00D43D2A" w:rsidRDefault="00D43D2A" w:rsidP="00D43D2A">
      <w:pPr>
        <w:pStyle w:val="2"/>
      </w:pPr>
      <w:r w:rsidRPr="00D43D2A">
        <w:t>功能</w:t>
      </w:r>
      <w:r>
        <w:rPr>
          <w:rFonts w:hint="eastAsia"/>
        </w:rPr>
        <w:t>模块</w:t>
      </w:r>
      <w:r w:rsidRPr="00D43D2A">
        <w:t>划分</w:t>
      </w:r>
    </w:p>
    <w:p w14:paraId="6A842382" w14:textId="23D9188A" w:rsidR="00D43D2A" w:rsidRDefault="00D43D2A" w:rsidP="00D43D2A">
      <w:r w:rsidRPr="00D43D2A">
        <w:drawing>
          <wp:inline distT="0" distB="0" distL="0" distR="0" wp14:anchorId="27F11B9F" wp14:editId="40910B81">
            <wp:extent cx="5274310" cy="1818005"/>
            <wp:effectExtent l="0" t="0" r="2540" b="0"/>
            <wp:docPr id="5" name="内容占位符 4">
              <a:extLst xmlns:a="http://schemas.openxmlformats.org/drawingml/2006/main">
                <a:ext uri="{FF2B5EF4-FFF2-40B4-BE49-F238E27FC236}">
                  <a16:creationId xmlns:a16="http://schemas.microsoft.com/office/drawing/2014/main" id="{849B2252-84C2-4728-BCAC-8F5D14457C1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>
                      <a:extLst>
                        <a:ext uri="{FF2B5EF4-FFF2-40B4-BE49-F238E27FC236}">
                          <a16:creationId xmlns:a16="http://schemas.microsoft.com/office/drawing/2014/main" id="{849B2252-84C2-4728-BCAC-8F5D14457C1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21A0" w14:textId="4F86432F" w:rsidR="00D43D2A" w:rsidRDefault="00D43D2A" w:rsidP="00D43D2A">
      <w:pPr>
        <w:pStyle w:val="2"/>
      </w:pPr>
      <w:r w:rsidRPr="00D43D2A">
        <w:rPr>
          <w:rFonts w:hint="eastAsia"/>
        </w:rPr>
        <w:t>用例图设计</w:t>
      </w:r>
    </w:p>
    <w:p w14:paraId="6CCC3C6F" w14:textId="427A6C99" w:rsidR="00D43D2A" w:rsidRDefault="00D43D2A" w:rsidP="00D43D2A">
      <w:pPr>
        <w:pStyle w:val="3"/>
      </w:pPr>
      <w:r>
        <w:rPr>
          <w:rFonts w:hint="eastAsia"/>
        </w:rPr>
        <w:t>角色概览</w:t>
      </w:r>
    </w:p>
    <w:p w14:paraId="6DA4F9AE" w14:textId="20F1C2C8" w:rsidR="00D43D2A" w:rsidRDefault="00D43D2A" w:rsidP="00D43D2A">
      <w:r w:rsidRPr="00D43D2A">
        <w:drawing>
          <wp:inline distT="0" distB="0" distL="0" distR="0" wp14:anchorId="2F35B094" wp14:editId="2FEDC910">
            <wp:extent cx="1715984" cy="2666880"/>
            <wp:effectExtent l="0" t="0" r="0" b="0"/>
            <wp:docPr id="7" name="内容占位符 6">
              <a:extLst xmlns:a="http://schemas.openxmlformats.org/drawingml/2006/main">
                <a:ext uri="{FF2B5EF4-FFF2-40B4-BE49-F238E27FC236}">
                  <a16:creationId xmlns:a16="http://schemas.microsoft.com/office/drawing/2014/main" id="{3CE0651A-E90E-498F-8012-85919105046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内容占位符 6">
                      <a:extLst>
                        <a:ext uri="{FF2B5EF4-FFF2-40B4-BE49-F238E27FC236}">
                          <a16:creationId xmlns:a16="http://schemas.microsoft.com/office/drawing/2014/main" id="{3CE0651A-E90E-498F-8012-85919105046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105" cy="269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28C0" w14:textId="77777777" w:rsidR="00D43D2A" w:rsidRPr="00D43D2A" w:rsidRDefault="00D43D2A" w:rsidP="00D43D2A">
      <w:pPr>
        <w:rPr>
          <w:rFonts w:hint="eastAsia"/>
        </w:rPr>
      </w:pPr>
    </w:p>
    <w:sectPr w:rsidR="00D43D2A" w:rsidRPr="00D43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383E9" w14:textId="77777777" w:rsidR="00DF3EB6" w:rsidRDefault="00DF3EB6" w:rsidP="00D43D2A">
      <w:r>
        <w:separator/>
      </w:r>
    </w:p>
  </w:endnote>
  <w:endnote w:type="continuationSeparator" w:id="0">
    <w:p w14:paraId="48A894C2" w14:textId="77777777" w:rsidR="00DF3EB6" w:rsidRDefault="00DF3EB6" w:rsidP="00D43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56A1E" w14:textId="77777777" w:rsidR="00DF3EB6" w:rsidRDefault="00DF3EB6" w:rsidP="00D43D2A">
      <w:r>
        <w:separator/>
      </w:r>
    </w:p>
  </w:footnote>
  <w:footnote w:type="continuationSeparator" w:id="0">
    <w:p w14:paraId="291B16FF" w14:textId="77777777" w:rsidR="00DF3EB6" w:rsidRDefault="00DF3EB6" w:rsidP="00D43D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86"/>
    <w:rsid w:val="0008711B"/>
    <w:rsid w:val="00340A21"/>
    <w:rsid w:val="00A40286"/>
    <w:rsid w:val="00BC3BD6"/>
    <w:rsid w:val="00D43D2A"/>
    <w:rsid w:val="00DF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ADB6B"/>
  <w15:chartTrackingRefBased/>
  <w15:docId w15:val="{665C1F34-C971-434B-B237-3E8D95FF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3D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3D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3D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3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3D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3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3D2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43D2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3D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43D2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Junru Li</dc:creator>
  <cp:keywords/>
  <dc:description/>
  <cp:lastModifiedBy>Junru Li</cp:lastModifiedBy>
  <cp:revision>2</cp:revision>
  <dcterms:created xsi:type="dcterms:W3CDTF">2024-04-05T06:47:00Z</dcterms:created>
  <dcterms:modified xsi:type="dcterms:W3CDTF">2024-04-05T06:50:00Z</dcterms:modified>
</cp:coreProperties>
</file>