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918908650"/>
        <w:docPartObj>
          <w:docPartGallery w:val="Cover Pages"/>
          <w:docPartUnique/>
        </w:docPartObj>
      </w:sdtPr>
      <w:sdtEndPr/>
      <w:sdtContent>
        <w:p w14:paraId="72A7CBE5" w14:textId="30118E08" w:rsidR="00CC3E45" w:rsidRDefault="008A49C2" w:rsidP="00A23814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8B6B0CD" wp14:editId="63A96C35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3308FB55" w14:textId="7EC99EF6" w:rsidR="008A49C2" w:rsidRDefault="008A49C2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8B6B0CD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3308FB55" w14:textId="7EC99EF6" w:rsidR="008A49C2" w:rsidRDefault="008A49C2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14ADB80" wp14:editId="0D8BD4EB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CF54A88" w14:textId="2766EE83" w:rsidR="008A49C2" w:rsidRDefault="00055E9D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A49C2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POE Part 2</w:t>
                                    </w:r>
                                  </w:sdtContent>
                                </w:sdt>
                              </w:p>
                              <w:p w14:paraId="29392736" w14:textId="1A20F439" w:rsidR="008A49C2" w:rsidRDefault="00055E9D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A49C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CLDV</w:t>
                                    </w:r>
                                    <w:r w:rsidR="00656BB9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6211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14ADB8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0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3CF54A88" w14:textId="2766EE83" w:rsidR="008A49C2" w:rsidRDefault="00055E9D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8A49C2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POE Part 2</w:t>
                              </w:r>
                            </w:sdtContent>
                          </w:sdt>
                        </w:p>
                        <w:p w14:paraId="29392736" w14:textId="1A20F439" w:rsidR="008A49C2" w:rsidRDefault="00055E9D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8A49C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CLDV</w:t>
                              </w:r>
                              <w:r w:rsidR="00656BB9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6211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656BB9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44D81A3C" wp14:editId="1AA5DC9A">
                    <wp:simplePos x="0" y="0"/>
                    <wp:positionH relativeFrom="column">
                      <wp:posOffset>3812684</wp:posOffset>
                    </wp:positionH>
                    <wp:positionV relativeFrom="paragraph">
                      <wp:posOffset>7393174</wp:posOffset>
                    </wp:positionV>
                    <wp:extent cx="2360930" cy="1404620"/>
                    <wp:effectExtent l="0" t="0" r="0" b="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A93D998" w14:textId="58AB27EA" w:rsidR="00656BB9" w:rsidRDefault="00656BB9" w:rsidP="00656BB9">
                                <w:pPr>
                                  <w:jc w:val="right"/>
                                </w:pPr>
                                <w:r>
                                  <w:t>Student Number: ST10493664</w:t>
                                </w:r>
                              </w:p>
                              <w:p w14:paraId="150F977B" w14:textId="77777777" w:rsidR="00656BB9" w:rsidRDefault="00656BB9" w:rsidP="00656BB9">
                                <w:pPr>
                                  <w:jc w:val="right"/>
                                </w:pPr>
                                <w:r>
                                  <w:t>Name: Reabetswe Tebogo Fafudi</w:t>
                                </w:r>
                              </w:p>
                              <w:p w14:paraId="1232F585" w14:textId="77777777" w:rsidR="00656BB9" w:rsidRDefault="00656BB9" w:rsidP="00656BB9">
                                <w:pPr>
                                  <w:jc w:val="right"/>
                                </w:pPr>
                                <w:r>
                                  <w:t>Module Code: CLDV6211</w:t>
                                </w:r>
                              </w:p>
                              <w:p w14:paraId="66D6DE12" w14:textId="10CC3AB9" w:rsidR="00656BB9" w:rsidRDefault="00656BB9" w:rsidP="00656BB9">
                                <w:pPr>
                                  <w:jc w:val="right"/>
                                </w:pPr>
                                <w:r>
                                  <w:t>Class Group: Group 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44D81A3C" id="Text Box 2" o:spid="_x0000_s1056" type="#_x0000_t202" style="position:absolute;margin-left:300.2pt;margin-top:582.15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dF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" filled="f" stroked="f">
                    <v:textbox style="mso-fit-shape-to-text:t">
                      <w:txbxContent>
                        <w:p w14:paraId="7A93D998" w14:textId="58AB27EA" w:rsidR="00656BB9" w:rsidRDefault="00656BB9" w:rsidP="00656BB9">
                          <w:pPr>
                            <w:jc w:val="right"/>
                          </w:pPr>
                          <w:r>
                            <w:t>Student Number: ST10493664</w:t>
                          </w:r>
                        </w:p>
                        <w:p w14:paraId="150F977B" w14:textId="77777777" w:rsidR="00656BB9" w:rsidRDefault="00656BB9" w:rsidP="00656BB9">
                          <w:pPr>
                            <w:jc w:val="right"/>
                          </w:pPr>
                          <w:r>
                            <w:t>Name: Reabetswe Tebogo Fafudi</w:t>
                          </w:r>
                        </w:p>
                        <w:p w14:paraId="1232F585" w14:textId="77777777" w:rsidR="00656BB9" w:rsidRDefault="00656BB9" w:rsidP="00656BB9">
                          <w:pPr>
                            <w:jc w:val="right"/>
                          </w:pPr>
                          <w:r>
                            <w:t>Module Code: CLDV6211</w:t>
                          </w:r>
                        </w:p>
                        <w:p w14:paraId="66D6DE12" w14:textId="10CC3AB9" w:rsidR="00656BB9" w:rsidRDefault="00656BB9" w:rsidP="00656BB9">
                          <w:pPr>
                            <w:jc w:val="right"/>
                          </w:pPr>
                          <w:r>
                            <w:t>Class Group: Group 4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br w:type="page"/>
          </w:r>
        </w:p>
      </w:sdtContent>
    </w:sdt>
    <w:bookmarkStart w:id="0" w:name="_Toc227094732" w:displacedByCustomXml="prev"/>
    <w:sdt>
      <w:sdtPr>
        <w:rPr>
          <w:rFonts w:ascii="Calibri" w:eastAsiaTheme="minorHAnsi" w:hAnsi="Calibri" w:cstheme="minorBidi"/>
          <w:color w:val="auto"/>
          <w:kern w:val="2"/>
          <w:sz w:val="22"/>
          <w:szCs w:val="24"/>
          <w:u w:val="none"/>
          <w:lang w:val="en-ZA"/>
          <w14:ligatures w14:val="standardContextual"/>
        </w:rPr>
        <w:id w:val="41883186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96913B0" w14:textId="448C60F4" w:rsidR="00A23814" w:rsidRDefault="006B4BD2">
          <w:pPr>
            <w:pStyle w:val="TOCHeading"/>
            <w:rPr>
              <w:color w:val="000000" w:themeColor="text1"/>
            </w:rPr>
          </w:pPr>
          <w:r w:rsidRPr="006B4BD2">
            <w:rPr>
              <w:color w:val="000000" w:themeColor="text1"/>
            </w:rPr>
            <w:t xml:space="preserve">Table of </w:t>
          </w:r>
          <w:r w:rsidR="00A23814" w:rsidRPr="006B4BD2">
            <w:rPr>
              <w:color w:val="000000" w:themeColor="text1"/>
            </w:rPr>
            <w:t>Contents</w:t>
          </w:r>
        </w:p>
        <w:p w14:paraId="6E4C3E70" w14:textId="77777777" w:rsidR="00321C61" w:rsidRPr="00321C61" w:rsidRDefault="00321C61" w:rsidP="00321C61">
          <w:pPr>
            <w:rPr>
              <w:lang w:val="en-US"/>
            </w:rPr>
          </w:pPr>
        </w:p>
        <w:p w14:paraId="4DEC4FE2" w14:textId="635B7415" w:rsidR="00F629AB" w:rsidRDefault="00A2381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385371" w:history="1">
            <w:r w:rsidR="00F629AB" w:rsidRPr="00660C4E">
              <w:rPr>
                <w:rStyle w:val="Hyperlink"/>
                <w:noProof/>
              </w:rPr>
              <w:t>Project Description</w:t>
            </w:r>
            <w:r w:rsidR="00F629AB">
              <w:rPr>
                <w:noProof/>
                <w:webHidden/>
              </w:rPr>
              <w:tab/>
            </w:r>
            <w:r w:rsidR="00F629AB">
              <w:rPr>
                <w:noProof/>
                <w:webHidden/>
              </w:rPr>
              <w:fldChar w:fldCharType="begin"/>
            </w:r>
            <w:r w:rsidR="00F629AB">
              <w:rPr>
                <w:noProof/>
                <w:webHidden/>
              </w:rPr>
              <w:instrText xml:space="preserve"> PAGEREF _Toc228385371 \h </w:instrText>
            </w:r>
            <w:r w:rsidR="00F629AB">
              <w:rPr>
                <w:noProof/>
                <w:webHidden/>
              </w:rPr>
            </w:r>
            <w:r w:rsidR="00F629AB">
              <w:rPr>
                <w:noProof/>
                <w:webHidden/>
              </w:rPr>
              <w:fldChar w:fldCharType="separate"/>
            </w:r>
            <w:r w:rsidR="00F629AB">
              <w:rPr>
                <w:noProof/>
                <w:webHidden/>
              </w:rPr>
              <w:t>2</w:t>
            </w:r>
            <w:r w:rsidR="00F629AB">
              <w:rPr>
                <w:noProof/>
                <w:webHidden/>
              </w:rPr>
              <w:fldChar w:fldCharType="end"/>
            </w:r>
          </w:hyperlink>
        </w:p>
        <w:p w14:paraId="7DC17FC4" w14:textId="638540E7" w:rsidR="00F629AB" w:rsidRDefault="00F629A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hyperlink w:anchor="_Toc228385372" w:history="1">
            <w:r w:rsidRPr="00660C4E">
              <w:rPr>
                <w:rStyle w:val="Hyperlink"/>
                <w:noProof/>
              </w:rPr>
              <w:t>Part 2A – Integrate Local Blob Storage (Azurite)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_Toc228385372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F8D46" w14:textId="4C10D237" w:rsidR="00F629AB" w:rsidRDefault="00F629A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hyperlink w:anchor="_Toc228385373" w:history="1">
            <w:r w:rsidRPr="00660C4E">
              <w:rPr>
                <w:rStyle w:val="Hyperlink"/>
                <w:noProof/>
              </w:rPr>
              <w:t>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_Toc228385373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B6EB4" w14:textId="66E8B6AA" w:rsidR="00F629AB" w:rsidRDefault="00F629AB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hyperlink w:anchor="_Toc228385374" w:history="1">
            <w:r w:rsidRPr="00660C4E">
              <w:rPr>
                <w:rStyle w:val="Hyperlink"/>
                <w:noProof/>
              </w:rPr>
              <w:t>Azurite Running in CMD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_Toc228385374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2B2AD" w14:textId="1011AE41" w:rsidR="00F629AB" w:rsidRDefault="00F629AB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hyperlink w:anchor="_Toc228385375" w:history="1">
            <w:r w:rsidRPr="00660C4E">
              <w:rPr>
                <w:rStyle w:val="Hyperlink"/>
                <w:noProof/>
              </w:rPr>
              <w:t>Microsoft Azure Storage Explorer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_Toc228385375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D8C09" w14:textId="44B6AAA1" w:rsidR="00F629AB" w:rsidRDefault="00F629AB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hyperlink w:anchor="_Toc228385376" w:history="1">
            <w:r w:rsidRPr="00660C4E">
              <w:rPr>
                <w:rStyle w:val="Hyperlink"/>
                <w:noProof/>
              </w:rPr>
              <w:t>Venues Page – With Image Upload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_Toc228385376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21268" w14:textId="1B801DF2" w:rsidR="00F629AB" w:rsidRDefault="00F629AB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hyperlink w:anchor="_Toc228385377" w:history="1">
            <w:r w:rsidRPr="00660C4E">
              <w:rPr>
                <w:rStyle w:val="Hyperlink"/>
                <w:noProof/>
              </w:rPr>
              <w:t>Venues Page Updated Successfully With Uploaded 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_Toc228385377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8F128" w14:textId="13806C1F" w:rsidR="00F629AB" w:rsidRDefault="00F629A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hyperlink w:anchor="_Toc228385378" w:history="1">
            <w:r w:rsidRPr="00660C4E">
              <w:rPr>
                <w:rStyle w:val="Hyperlink"/>
                <w:noProof/>
              </w:rPr>
              <w:t>Part 2B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_Toc228385378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8490C" w14:textId="3630F2AE" w:rsidR="00F629AB" w:rsidRDefault="00F629A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hyperlink w:anchor="_Toc228385379" w:history="1">
            <w:r w:rsidRPr="00660C4E">
              <w:rPr>
                <w:rStyle w:val="Hyperlink"/>
                <w:noProof/>
              </w:rPr>
              <w:t>Part 2C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_Toc228385379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73011" w14:textId="7A11BB11" w:rsidR="00F629AB" w:rsidRDefault="00F629A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hyperlink w:anchor="_Toc228385380" w:history="1">
            <w:r w:rsidRPr="00660C4E">
              <w:rPr>
                <w:rStyle w:val="Hyperlink"/>
                <w:noProof/>
              </w:rPr>
              <w:t>Part 2D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_Toc228385380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BECCB" w14:textId="32618B8A" w:rsidR="00F629AB" w:rsidRDefault="00F629A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hyperlink w:anchor="_Toc228385381" w:history="1">
            <w:r w:rsidRPr="00660C4E">
              <w:rPr>
                <w:rStyle w:val="Hyperlink"/>
                <w:noProof/>
              </w:rPr>
              <w:t>Part 2E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_Toc228385381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801E2" w14:textId="348313F4" w:rsidR="00F629AB" w:rsidRDefault="00F629A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hyperlink w:anchor="_Toc228385382" w:history="1">
            <w:r w:rsidRPr="00660C4E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_Toc228385382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538C1" w14:textId="2EAD28A6" w:rsidR="00A23814" w:rsidRDefault="00A23814">
          <w:r>
            <w:rPr>
              <w:b/>
              <w:bCs/>
              <w:noProof/>
            </w:rPr>
            <w:fldChar w:fldCharType="end"/>
          </w:r>
        </w:p>
      </w:sdtContent>
    </w:sdt>
    <w:p w14:paraId="3717C0F2" w14:textId="77777777" w:rsidR="00A23814" w:rsidRDefault="00A23814">
      <w:pPr>
        <w:rPr>
          <w:rFonts w:cs="Calibri"/>
        </w:rPr>
      </w:pPr>
      <w:r>
        <w:rPr>
          <w:rFonts w:cs="Calibri"/>
        </w:rPr>
        <w:br w:type="page"/>
      </w:r>
    </w:p>
    <w:p w14:paraId="030C2F21" w14:textId="296F8A42" w:rsidR="00CC3E45" w:rsidRPr="00A23814" w:rsidRDefault="00CC3E45" w:rsidP="00A23814">
      <w:pPr>
        <w:pStyle w:val="Heading1"/>
      </w:pPr>
      <w:bookmarkStart w:id="1" w:name="_Toc228385371"/>
      <w:r w:rsidRPr="00F07F05">
        <w:lastRenderedPageBreak/>
        <w:t>Project Description</w:t>
      </w:r>
      <w:bookmarkEnd w:id="0"/>
      <w:bookmarkEnd w:id="1"/>
    </w:p>
    <w:p w14:paraId="0578B5D8" w14:textId="77777777" w:rsidR="00CC3E45" w:rsidRDefault="00CC3E45" w:rsidP="00CC3E45">
      <w:r w:rsidRPr="00F07F05">
        <w:rPr>
          <w:rFonts w:cs="Calibri"/>
        </w:rPr>
        <w:t>GitHub Repo Link</w:t>
      </w:r>
      <w:r>
        <w:rPr>
          <w:rFonts w:cs="Calibri"/>
        </w:rPr>
        <w:t xml:space="preserve"> (Main)</w:t>
      </w:r>
      <w:r w:rsidRPr="00F07F05">
        <w:rPr>
          <w:rFonts w:cs="Calibri"/>
        </w:rPr>
        <w:t>:</w:t>
      </w:r>
      <w:r>
        <w:rPr>
          <w:rFonts w:cs="Calibri"/>
        </w:rPr>
        <w:t xml:space="preserve"> </w:t>
      </w:r>
      <w:hyperlink r:id="rId7" w:history="1">
        <w:r w:rsidRPr="009C445C">
          <w:rPr>
            <w:rStyle w:val="Hyperlink"/>
            <w:rFonts w:cs="Calibri"/>
          </w:rPr>
          <w:t>https://github.com/reabetswef/ST10493664-CLDV6211-POE.git</w:t>
        </w:r>
      </w:hyperlink>
    </w:p>
    <w:p w14:paraId="21F5DA21" w14:textId="6BBCA650" w:rsidR="00CC3E45" w:rsidRDefault="00CC3E45" w:rsidP="00CC3E45">
      <w:pPr>
        <w:rPr>
          <w:rFonts w:cs="Calibri"/>
        </w:rPr>
      </w:pPr>
      <w:r w:rsidRPr="00F07F05">
        <w:rPr>
          <w:rFonts w:cs="Calibri"/>
        </w:rPr>
        <w:t>GitHub Repo Link</w:t>
      </w:r>
      <w:r>
        <w:rPr>
          <w:rFonts w:cs="Calibri"/>
        </w:rPr>
        <w:t xml:space="preserve"> (Organisation):</w:t>
      </w:r>
      <w:r w:rsidR="003E226A">
        <w:rPr>
          <w:rFonts w:cs="Calibri"/>
        </w:rPr>
        <w:t xml:space="preserve">  </w:t>
      </w:r>
    </w:p>
    <w:p w14:paraId="498CFFEA" w14:textId="03174155" w:rsidR="008A49C2" w:rsidRDefault="00CC3E45" w:rsidP="00CC3E45">
      <w:pPr>
        <w:rPr>
          <w:rFonts w:cs="Calibri"/>
        </w:rPr>
      </w:pPr>
      <w:r>
        <w:rPr>
          <w:rFonts w:cs="Calibri"/>
        </w:rPr>
        <w:t>YouTube Video</w:t>
      </w:r>
      <w:r w:rsidRPr="00F07F05">
        <w:rPr>
          <w:rFonts w:cs="Calibri"/>
        </w:rPr>
        <w:t xml:space="preserve"> Link:</w:t>
      </w:r>
      <w:r>
        <w:rPr>
          <w:rFonts w:cs="Calibri"/>
        </w:rPr>
        <w:t xml:space="preserve"> </w:t>
      </w:r>
    </w:p>
    <w:p w14:paraId="506D2A05" w14:textId="77777777" w:rsidR="00A23814" w:rsidRDefault="00A23814">
      <w:pPr>
        <w:rPr>
          <w:rFonts w:cs="Calibri"/>
        </w:rPr>
      </w:pPr>
      <w:r>
        <w:rPr>
          <w:rFonts w:cs="Calibri"/>
        </w:rPr>
        <w:br w:type="page"/>
      </w:r>
    </w:p>
    <w:p w14:paraId="08562722" w14:textId="5DA7D92F" w:rsidR="00C068F5" w:rsidRDefault="00753140" w:rsidP="00C068F5">
      <w:pPr>
        <w:pStyle w:val="Heading1"/>
      </w:pPr>
      <w:bookmarkStart w:id="2" w:name="_Toc228385372"/>
      <w:r>
        <w:lastRenderedPageBreak/>
        <w:t xml:space="preserve">Part </w:t>
      </w:r>
      <w:r w:rsidR="00B96E80">
        <w:t>2</w:t>
      </w:r>
      <w:r>
        <w:t>A</w:t>
      </w:r>
      <w:r w:rsidR="00C068F5">
        <w:t xml:space="preserve"> – Integrate Local Blob Storage (Azurite)</w:t>
      </w:r>
      <w:bookmarkEnd w:id="2"/>
    </w:p>
    <w:p w14:paraId="0B066109" w14:textId="77777777" w:rsidR="009F6471" w:rsidRDefault="009F6471" w:rsidP="000D3698">
      <w:pPr>
        <w:pStyle w:val="Heading2"/>
      </w:pPr>
      <w:bookmarkStart w:id="3" w:name="_Toc228385373"/>
      <w:r>
        <w:t>Screenshots</w:t>
      </w:r>
      <w:bookmarkEnd w:id="3"/>
    </w:p>
    <w:p w14:paraId="650B744F" w14:textId="33277027" w:rsidR="00C068F5" w:rsidRPr="00C068F5" w:rsidRDefault="00C068F5" w:rsidP="000D3698">
      <w:pPr>
        <w:pStyle w:val="Heading3"/>
      </w:pPr>
      <w:bookmarkStart w:id="4" w:name="_Toc228385374"/>
      <w:r>
        <w:t>Azurite Running in CMD</w:t>
      </w:r>
      <w:bookmarkEnd w:id="4"/>
    </w:p>
    <w:p w14:paraId="7693CFFB" w14:textId="77777777" w:rsidR="00C068F5" w:rsidRDefault="00C068F5" w:rsidP="00C068F5">
      <w:r>
        <w:rPr>
          <w:noProof/>
        </w:rPr>
        <w:drawing>
          <wp:inline distT="0" distB="0" distL="0" distR="0" wp14:anchorId="471465F2" wp14:editId="19370E65">
            <wp:extent cx="5731510" cy="1262380"/>
            <wp:effectExtent l="0" t="0" r="2540" b="0"/>
            <wp:docPr id="144151292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12920" name="Picture 14415129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2057" w14:textId="77777777" w:rsidR="004A6EF7" w:rsidRDefault="004A6EF7" w:rsidP="00C068F5">
      <w:pPr>
        <w:rPr>
          <w:rStyle w:val="Heading3Char"/>
        </w:rPr>
      </w:pPr>
    </w:p>
    <w:p w14:paraId="27278B75" w14:textId="0A109CEF" w:rsidR="00A03F54" w:rsidRDefault="009F6471" w:rsidP="00C068F5">
      <w:pPr>
        <w:rPr>
          <w:rStyle w:val="Heading3Char"/>
        </w:rPr>
      </w:pPr>
      <w:bookmarkStart w:id="5" w:name="_Toc228385375"/>
      <w:r w:rsidRPr="000D3698">
        <w:rPr>
          <w:rStyle w:val="Heading3Char"/>
        </w:rPr>
        <w:t>Microsoft Azure Storage Explorer</w:t>
      </w:r>
      <w:bookmarkEnd w:id="5"/>
      <w:r w:rsidR="00C068F5">
        <w:rPr>
          <w:noProof/>
        </w:rPr>
        <w:drawing>
          <wp:inline distT="0" distB="0" distL="0" distR="0" wp14:anchorId="79C27B7E" wp14:editId="1F9ECC91">
            <wp:extent cx="5731510" cy="1170940"/>
            <wp:effectExtent l="0" t="0" r="2540" b="0"/>
            <wp:docPr id="160201654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16545" name="Picture 16020165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1AEEE" w14:textId="77777777" w:rsidR="004A6EF7" w:rsidRDefault="004A6EF7" w:rsidP="00C068F5">
      <w:pPr>
        <w:rPr>
          <w:rStyle w:val="Heading3Char"/>
        </w:rPr>
      </w:pPr>
    </w:p>
    <w:p w14:paraId="404E7C9C" w14:textId="221B637F" w:rsidR="004A6EF7" w:rsidRDefault="00A03F54" w:rsidP="00C068F5">
      <w:pPr>
        <w:rPr>
          <w:rStyle w:val="Heading3Char"/>
        </w:rPr>
      </w:pPr>
      <w:bookmarkStart w:id="6" w:name="_Toc228385376"/>
      <w:r>
        <w:rPr>
          <w:rStyle w:val="Heading3Char"/>
        </w:rPr>
        <w:t xml:space="preserve">Venues </w:t>
      </w:r>
      <w:r w:rsidR="004A6EF7">
        <w:rPr>
          <w:rStyle w:val="Heading3Char"/>
        </w:rPr>
        <w:t>Page</w:t>
      </w:r>
      <w:r w:rsidR="00A61F7C">
        <w:rPr>
          <w:rStyle w:val="Heading3Char"/>
        </w:rPr>
        <w:t xml:space="preserve"> </w:t>
      </w:r>
      <w:r w:rsidR="00AD0197">
        <w:rPr>
          <w:rStyle w:val="Heading3Char"/>
        </w:rPr>
        <w:t xml:space="preserve">– </w:t>
      </w:r>
      <w:r w:rsidR="00A61F7C">
        <w:rPr>
          <w:rStyle w:val="Heading3Char"/>
        </w:rPr>
        <w:t xml:space="preserve">With </w:t>
      </w:r>
      <w:r w:rsidR="00AD0197">
        <w:rPr>
          <w:rStyle w:val="Heading3Char"/>
        </w:rPr>
        <w:t>Image Upload Functionality</w:t>
      </w:r>
      <w:bookmarkEnd w:id="6"/>
    </w:p>
    <w:p w14:paraId="4A5329CC" w14:textId="49536386" w:rsidR="004A6EF7" w:rsidRDefault="004A6EF7" w:rsidP="004A6EF7">
      <w:pPr>
        <w:rPr>
          <w:rStyle w:val="Heading3Char"/>
        </w:rPr>
      </w:pPr>
      <w:r>
        <w:rPr>
          <w:rFonts w:eastAsiaTheme="majorEastAsia" w:cstheme="majorBidi"/>
          <w:noProof/>
          <w:color w:val="000000" w:themeColor="text1"/>
          <w:sz w:val="28"/>
          <w:szCs w:val="28"/>
        </w:rPr>
        <w:drawing>
          <wp:inline distT="0" distB="0" distL="0" distR="0" wp14:anchorId="1F1DDC28" wp14:editId="3DAC0A28">
            <wp:extent cx="5731510" cy="2884805"/>
            <wp:effectExtent l="0" t="0" r="2540" b="0"/>
            <wp:docPr id="53007726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77264" name="Picture 53007726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B0B49" w14:textId="77777777" w:rsidR="00E073D9" w:rsidRDefault="00E073D9">
      <w:pPr>
        <w:rPr>
          <w:rStyle w:val="Heading3Char"/>
        </w:rPr>
      </w:pPr>
      <w:r>
        <w:rPr>
          <w:rStyle w:val="Heading3Char"/>
        </w:rPr>
        <w:br w:type="page"/>
      </w:r>
    </w:p>
    <w:p w14:paraId="36A9379F" w14:textId="58DE26D8" w:rsidR="004A6EF7" w:rsidRDefault="00E073D9" w:rsidP="004A6EF7">
      <w:pPr>
        <w:rPr>
          <w:rStyle w:val="Heading3Char"/>
        </w:rPr>
      </w:pPr>
      <w:bookmarkStart w:id="7" w:name="_Toc228385377"/>
      <w:r>
        <w:rPr>
          <w:rStyle w:val="Heading3Char"/>
        </w:rPr>
        <w:lastRenderedPageBreak/>
        <w:t xml:space="preserve">Venues </w:t>
      </w:r>
      <w:r w:rsidR="00AD0197">
        <w:rPr>
          <w:rStyle w:val="Heading3Char"/>
        </w:rPr>
        <w:t>Page Updated Successfully With Uploaded Image</w:t>
      </w:r>
      <w:bookmarkEnd w:id="7"/>
    </w:p>
    <w:p w14:paraId="61421EA3" w14:textId="4EC48C61" w:rsidR="00C068F5" w:rsidRDefault="00E073D9" w:rsidP="004A6EF7">
      <w:pPr>
        <w:rPr>
          <w:rFonts w:eastAsiaTheme="majorEastAsia" w:cstheme="majorBidi"/>
          <w:color w:val="000000" w:themeColor="text1"/>
          <w:sz w:val="40"/>
          <w:szCs w:val="40"/>
        </w:rPr>
      </w:pPr>
      <w:r>
        <w:rPr>
          <w:noProof/>
        </w:rPr>
        <w:drawing>
          <wp:inline distT="0" distB="0" distL="0" distR="0" wp14:anchorId="654A467E" wp14:editId="0E06238F">
            <wp:extent cx="5731510" cy="2413635"/>
            <wp:effectExtent l="0" t="0" r="2540" b="5715"/>
            <wp:docPr id="40830977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09778" name="Picture 40830977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68F5">
        <w:br w:type="page"/>
      </w:r>
    </w:p>
    <w:p w14:paraId="4A948B4B" w14:textId="605969F1" w:rsidR="00A23814" w:rsidRDefault="00A23814" w:rsidP="00A23814">
      <w:pPr>
        <w:pStyle w:val="Heading1"/>
      </w:pPr>
      <w:bookmarkStart w:id="8" w:name="_Toc228385378"/>
      <w:r>
        <w:lastRenderedPageBreak/>
        <w:t xml:space="preserve">Part </w:t>
      </w:r>
      <w:r w:rsidR="00B96E80">
        <w:t>2</w:t>
      </w:r>
      <w:r>
        <w:t>B</w:t>
      </w:r>
      <w:bookmarkEnd w:id="8"/>
    </w:p>
    <w:p w14:paraId="5C9F84B7" w14:textId="78DA4C51" w:rsidR="00A23814" w:rsidRDefault="00A23814" w:rsidP="00A23814">
      <w:pPr>
        <w:pStyle w:val="Heading1"/>
      </w:pPr>
      <w:bookmarkStart w:id="9" w:name="_Toc228385379"/>
      <w:r>
        <w:t xml:space="preserve">Part </w:t>
      </w:r>
      <w:r w:rsidR="00B96E80">
        <w:t>2</w:t>
      </w:r>
      <w:r>
        <w:t>C</w:t>
      </w:r>
      <w:bookmarkEnd w:id="9"/>
    </w:p>
    <w:p w14:paraId="3B4EDBD9" w14:textId="6FA6F90F" w:rsidR="00A23814" w:rsidRDefault="00A23814" w:rsidP="00A23814">
      <w:pPr>
        <w:pStyle w:val="Heading1"/>
      </w:pPr>
      <w:bookmarkStart w:id="10" w:name="_Toc228385380"/>
      <w:r>
        <w:t xml:space="preserve">Part </w:t>
      </w:r>
      <w:r w:rsidR="00B96E80">
        <w:t>2</w:t>
      </w:r>
      <w:r>
        <w:t>D</w:t>
      </w:r>
      <w:bookmarkEnd w:id="10"/>
    </w:p>
    <w:p w14:paraId="3D0FFCBC" w14:textId="66E77FCB" w:rsidR="00A23814" w:rsidRDefault="00A23814" w:rsidP="00A23814">
      <w:pPr>
        <w:pStyle w:val="Heading1"/>
      </w:pPr>
      <w:bookmarkStart w:id="11" w:name="_Toc228385381"/>
      <w:r>
        <w:t xml:space="preserve">Part </w:t>
      </w:r>
      <w:r w:rsidR="00B96E80">
        <w:t>2</w:t>
      </w:r>
      <w:r>
        <w:t>E</w:t>
      </w:r>
      <w:bookmarkEnd w:id="11"/>
    </w:p>
    <w:p w14:paraId="0DAD409D" w14:textId="22BAA586" w:rsidR="00A23814" w:rsidRDefault="00A23814" w:rsidP="00A23814">
      <w:pPr>
        <w:pStyle w:val="Heading1"/>
      </w:pPr>
      <w:bookmarkStart w:id="12" w:name="_Toc228385382"/>
      <w:r>
        <w:t>References</w:t>
      </w:r>
      <w:bookmarkEnd w:id="12"/>
    </w:p>
    <w:sectPr w:rsidR="00A23814" w:rsidSect="008A49C2">
      <w:footerReference w:type="default" r:id="rId12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386C0" w14:textId="77777777" w:rsidR="00055E9D" w:rsidRDefault="00055E9D" w:rsidP="00A23814">
      <w:pPr>
        <w:spacing w:after="0" w:line="240" w:lineRule="auto"/>
      </w:pPr>
      <w:r>
        <w:separator/>
      </w:r>
    </w:p>
  </w:endnote>
  <w:endnote w:type="continuationSeparator" w:id="0">
    <w:p w14:paraId="56D1DD7E" w14:textId="77777777" w:rsidR="00055E9D" w:rsidRDefault="00055E9D" w:rsidP="00A23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165246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3CC1D7B" w14:textId="638D3BE7" w:rsidR="00A23814" w:rsidRDefault="00A238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1153767E" w14:textId="77777777" w:rsidR="00A23814" w:rsidRDefault="00A238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15E3A" w14:textId="77777777" w:rsidR="00055E9D" w:rsidRDefault="00055E9D" w:rsidP="00A23814">
      <w:pPr>
        <w:spacing w:after="0" w:line="240" w:lineRule="auto"/>
      </w:pPr>
      <w:r>
        <w:separator/>
      </w:r>
    </w:p>
  </w:footnote>
  <w:footnote w:type="continuationSeparator" w:id="0">
    <w:p w14:paraId="17FE30CE" w14:textId="77777777" w:rsidR="00055E9D" w:rsidRDefault="00055E9D" w:rsidP="00A238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BF9"/>
    <w:rsid w:val="00055E9D"/>
    <w:rsid w:val="00097A6A"/>
    <w:rsid w:val="000D3698"/>
    <w:rsid w:val="00180176"/>
    <w:rsid w:val="0018773F"/>
    <w:rsid w:val="002934A3"/>
    <w:rsid w:val="00321C61"/>
    <w:rsid w:val="003E226A"/>
    <w:rsid w:val="00422D75"/>
    <w:rsid w:val="004670DF"/>
    <w:rsid w:val="00491196"/>
    <w:rsid w:val="004A6EF7"/>
    <w:rsid w:val="00656BB9"/>
    <w:rsid w:val="006B4BD2"/>
    <w:rsid w:val="007512E1"/>
    <w:rsid w:val="00753140"/>
    <w:rsid w:val="008A49C2"/>
    <w:rsid w:val="00907D95"/>
    <w:rsid w:val="009F6471"/>
    <w:rsid w:val="00A03F54"/>
    <w:rsid w:val="00A23814"/>
    <w:rsid w:val="00A61F7C"/>
    <w:rsid w:val="00A9742D"/>
    <w:rsid w:val="00AD0197"/>
    <w:rsid w:val="00B766FA"/>
    <w:rsid w:val="00B90BF9"/>
    <w:rsid w:val="00B96E80"/>
    <w:rsid w:val="00C068F5"/>
    <w:rsid w:val="00CA07D5"/>
    <w:rsid w:val="00CC3E45"/>
    <w:rsid w:val="00DA0722"/>
    <w:rsid w:val="00E073D9"/>
    <w:rsid w:val="00E37BDF"/>
    <w:rsid w:val="00E77B03"/>
    <w:rsid w:val="00EA35A2"/>
    <w:rsid w:val="00ED3C64"/>
    <w:rsid w:val="00F629AB"/>
    <w:rsid w:val="00F76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B45426"/>
  <w15:chartTrackingRefBased/>
  <w15:docId w15:val="{6A48C876-7E55-4A39-BAC3-BB0F3D974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2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E45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A07D5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28"/>
      <w:szCs w:val="40"/>
      <w:u w:val="sing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A07D5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A07D5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B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B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BF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BF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BF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BF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7D5"/>
    <w:rPr>
      <w:rFonts w:eastAsiaTheme="majorEastAsia" w:cstheme="majorBidi"/>
      <w:color w:val="000000" w:themeColor="text1"/>
      <w:sz w:val="28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A07D5"/>
    <w:rPr>
      <w:rFonts w:eastAsiaTheme="majorEastAsia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07D5"/>
    <w:rPr>
      <w:rFonts w:eastAsiaTheme="majorEastAsia" w:cstheme="majorBidi"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BF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BF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BF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BF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BF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BF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BF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BF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BF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A49C2"/>
    <w:pPr>
      <w:spacing w:after="0" w:line="240" w:lineRule="auto"/>
    </w:pPr>
    <w:rPr>
      <w:rFonts w:asciiTheme="minorHAnsi" w:eastAsiaTheme="minorEastAsia" w:hAnsiTheme="minorHAnsi"/>
      <w:kern w:val="0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A49C2"/>
    <w:rPr>
      <w:rFonts w:asciiTheme="minorHAnsi" w:eastAsiaTheme="minorEastAsia" w:hAnsiTheme="minorHAnsi"/>
      <w:kern w:val="0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CC3E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3E4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A23814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23814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A23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814"/>
  </w:style>
  <w:style w:type="paragraph" w:styleId="Footer">
    <w:name w:val="footer"/>
    <w:basedOn w:val="Normal"/>
    <w:link w:val="FooterChar"/>
    <w:uiPriority w:val="99"/>
    <w:unhideWhenUsed/>
    <w:rsid w:val="00A23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814"/>
  </w:style>
  <w:style w:type="paragraph" w:styleId="TOC2">
    <w:name w:val="toc 2"/>
    <w:basedOn w:val="Normal"/>
    <w:next w:val="Normal"/>
    <w:autoRedefine/>
    <w:uiPriority w:val="39"/>
    <w:unhideWhenUsed/>
    <w:rsid w:val="00B766F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766F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eabetswef/ST10493664-CLDV6211-POE.git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jpg"/><Relationship Id="rId5" Type="http://schemas.openxmlformats.org/officeDocument/2006/relationships/footnotes" Target="footnotes.xml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2191E902-1A1A-4FC9-B4FF-4EACFADDDB9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POE Part 2</dc:title>
  <dc:subject>CLDV6211</dc:subject>
  <dc:creator>Reabetswe Fafudi</dc:creator>
  <cp:keywords/>
  <dc:description/>
  <cp:lastModifiedBy>Reabetswe Tebogo Fafudi</cp:lastModifiedBy>
  <cp:revision>27</cp:revision>
  <cp:lastPrinted>2026-04-29T17:56:00Z</cp:lastPrinted>
  <dcterms:created xsi:type="dcterms:W3CDTF">2026-03-10T06:39:00Z</dcterms:created>
  <dcterms:modified xsi:type="dcterms:W3CDTF">2026-04-29T18:02:00Z</dcterms:modified>
</cp:coreProperties>
</file>