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6408" w14:textId="34116822" w:rsidR="004670DF" w:rsidRDefault="00097A6A">
      <w:r>
        <w:t>Student Number: ST10493664</w:t>
      </w:r>
    </w:p>
    <w:p w14:paraId="11D450B6" w14:textId="6DB1864A" w:rsidR="00097A6A" w:rsidRDefault="00097A6A">
      <w:r>
        <w:t>Name: Reabetswe Tebogo Fafudi</w:t>
      </w:r>
    </w:p>
    <w:p w14:paraId="5268DFD6" w14:textId="27DC23D3" w:rsidR="00097A6A" w:rsidRDefault="00097A6A">
      <w:r>
        <w:t>Class Group: Group 4</w:t>
      </w:r>
    </w:p>
    <w:sectPr w:rsidR="00097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F9"/>
    <w:rsid w:val="00097A6A"/>
    <w:rsid w:val="0018773F"/>
    <w:rsid w:val="004670DF"/>
    <w:rsid w:val="00B90BF9"/>
    <w:rsid w:val="00E37BDF"/>
    <w:rsid w:val="00EA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45426"/>
  <w15:chartTrackingRefBased/>
  <w15:docId w15:val="{6A48C876-7E55-4A39-BAC3-BB0F3D974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B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B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B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B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B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B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B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B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B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B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B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B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B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B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B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B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Reabetswe Fafudi</dc:creator>
  <cp:keywords/>
  <dc:description/>
  <cp:lastModifiedBy>Reabetswe Tebogo Fafudi</cp:lastModifiedBy>
  <cp:revision>2</cp:revision>
  <dcterms:created xsi:type="dcterms:W3CDTF">2026-03-10T06:39:00Z</dcterms:created>
  <dcterms:modified xsi:type="dcterms:W3CDTF">2026-03-10T06:39:00Z</dcterms:modified>
</cp:coreProperties>
</file>