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18908650"/>
        <w:docPartObj>
          <w:docPartGallery w:val="Cover Pages"/>
          <w:docPartUnique/>
        </w:docPartObj>
      </w:sdtPr>
      <w:sdtContent>
        <w:p w14:paraId="72A7CBE5" w14:textId="30118E08" w:rsidR="00CC3E45" w:rsidRDefault="008A49C2" w:rsidP="00A23814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Default="006B4BD2">
          <w:pPr>
            <w:pStyle w:val="TOCHeading"/>
            <w:rPr>
              <w:color w:val="000000" w:themeColor="text1"/>
            </w:rPr>
          </w:pPr>
          <w:r w:rsidRPr="006B4BD2">
            <w:rPr>
              <w:color w:val="000000" w:themeColor="text1"/>
            </w:rPr>
            <w:t xml:space="preserve">Table of </w:t>
          </w:r>
          <w:r w:rsidR="00A23814" w:rsidRPr="006B4BD2">
            <w:rPr>
              <w:color w:val="000000" w:themeColor="text1"/>
            </w:rPr>
            <w:t>Contents</w:t>
          </w:r>
        </w:p>
        <w:p w14:paraId="6E4C3E70" w14:textId="77777777" w:rsidR="00321C61" w:rsidRPr="00321C61" w:rsidRDefault="00321C61" w:rsidP="00321C61">
          <w:pPr>
            <w:rPr>
              <w:lang w:val="en-US"/>
            </w:rPr>
          </w:pPr>
        </w:p>
        <w:p w14:paraId="320FA602" w14:textId="0301F320" w:rsidR="002B2080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5872" w:history="1">
            <w:r w:rsidR="002B2080" w:rsidRPr="00EF5448">
              <w:rPr>
                <w:rStyle w:val="Hyperlink"/>
                <w:noProof/>
              </w:rPr>
              <w:t>Project Description</w:t>
            </w:r>
            <w:r w:rsidR="002B2080">
              <w:rPr>
                <w:noProof/>
                <w:webHidden/>
              </w:rPr>
              <w:tab/>
            </w:r>
            <w:r w:rsidR="002B2080">
              <w:rPr>
                <w:noProof/>
                <w:webHidden/>
              </w:rPr>
              <w:fldChar w:fldCharType="begin"/>
            </w:r>
            <w:r w:rsidR="002B2080">
              <w:rPr>
                <w:noProof/>
                <w:webHidden/>
              </w:rPr>
              <w:instrText xml:space="preserve"> PAGEREF _Toc229575872 \h </w:instrText>
            </w:r>
            <w:r w:rsidR="002B2080">
              <w:rPr>
                <w:noProof/>
                <w:webHidden/>
              </w:rPr>
            </w:r>
            <w:r w:rsidR="002B2080">
              <w:rPr>
                <w:noProof/>
                <w:webHidden/>
              </w:rPr>
              <w:fldChar w:fldCharType="separate"/>
            </w:r>
            <w:r w:rsidR="002B2080">
              <w:rPr>
                <w:noProof/>
                <w:webHidden/>
              </w:rPr>
              <w:t>2</w:t>
            </w:r>
            <w:r w:rsidR="002B2080">
              <w:rPr>
                <w:noProof/>
                <w:webHidden/>
              </w:rPr>
              <w:fldChar w:fldCharType="end"/>
            </w:r>
          </w:hyperlink>
        </w:p>
        <w:p w14:paraId="1D605D31" w14:textId="22EFA83A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3" w:history="1">
            <w:r w:rsidRPr="00EF5448">
              <w:rPr>
                <w:rStyle w:val="Hyperlink"/>
                <w:noProof/>
              </w:rPr>
              <w:t>Question 1 – GUI Design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3D8B3" w14:textId="54E93D69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4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11D7" w14:textId="116CABC7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5" w:history="1">
            <w:r w:rsidRPr="00EF5448">
              <w:rPr>
                <w:rStyle w:val="Hyperlink"/>
                <w:noProof/>
              </w:rPr>
              <w:t>Question 2 – Keyword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0B2C" w14:textId="456ABC91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6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54F3" w14:textId="2C756047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7" w:history="1">
            <w:r w:rsidRPr="00EF5448">
              <w:rPr>
                <w:rStyle w:val="Hyperlink"/>
                <w:noProof/>
              </w:rPr>
              <w:t xml:space="preserve">Question 3 – </w:t>
            </w:r>
            <w:r w:rsidRPr="00EF5448">
              <w:rPr>
                <w:rStyle w:val="Hyperlink"/>
                <w:noProof/>
              </w:rPr>
              <w:t>R</w:t>
            </w:r>
            <w:r w:rsidRPr="00EF5448">
              <w:rPr>
                <w:rStyle w:val="Hyperlink"/>
                <w:noProof/>
              </w:rPr>
              <w:t>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D06F" w14:textId="1EE225EC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8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F0A38" w14:textId="719FF8DE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9" w:history="1">
            <w:r w:rsidRPr="00EF5448">
              <w:rPr>
                <w:rStyle w:val="Hyperlink"/>
                <w:noProof/>
              </w:rPr>
              <w:t>Question 4 – Conversation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7BC4C" w14:textId="305BB93D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0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F5AB2" w14:textId="6AA54C33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1" w:history="1">
            <w:r w:rsidRPr="00EF5448">
              <w:rPr>
                <w:rStyle w:val="Hyperlink"/>
                <w:noProof/>
              </w:rPr>
              <w:t>Question 5 – Memory &amp; 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73A24" w14:textId="7658EBFB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2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E5FB8" w14:textId="6333B521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3" w:history="1">
            <w:r w:rsidRPr="00EF5448">
              <w:rPr>
                <w:rStyle w:val="Hyperlink"/>
                <w:noProof/>
              </w:rPr>
              <w:t>Question 6 – Sentiment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ACF8A" w14:textId="34A85D05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4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8B5BA" w14:textId="783F9FE3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5" w:history="1">
            <w:r w:rsidRPr="00EF5448">
              <w:rPr>
                <w:rStyle w:val="Hyperlink"/>
                <w:noProof/>
              </w:rPr>
              <w:t>Question 7 –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7D2F" w14:textId="76807B97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6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3B09" w14:textId="6A7F4DD0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7" w:history="1">
            <w:r w:rsidRPr="00EF5448">
              <w:rPr>
                <w:rStyle w:val="Hyperlink"/>
                <w:noProof/>
              </w:rPr>
              <w:t>Question 8 – Code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87C45" w14:textId="1413F402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8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3F27" w14:textId="6ACF6BB4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9" w:history="1">
            <w:r w:rsidRPr="00EF544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79779E12" w:rsidR="00A23814" w:rsidRDefault="00A23814">
          <w:r>
            <w:rPr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30C2F21" w14:textId="296F8A42" w:rsidR="00CC3E45" w:rsidRPr="00A23814" w:rsidRDefault="00CC3E45" w:rsidP="00A23814">
      <w:pPr>
        <w:pStyle w:val="Heading1"/>
      </w:pPr>
      <w:bookmarkStart w:id="1" w:name="_Toc229575872"/>
      <w:r w:rsidRPr="00F07F05">
        <w:lastRenderedPageBreak/>
        <w:t>Project Description</w:t>
      </w:r>
      <w:bookmarkEnd w:id="0"/>
      <w:bookmarkEnd w:id="1"/>
    </w:p>
    <w:p w14:paraId="0578B5D8" w14:textId="57E41922" w:rsidR="00CC3E45" w:rsidRDefault="00CC3E45" w:rsidP="00CC3E45">
      <w:r w:rsidRPr="00F07F05">
        <w:rPr>
          <w:rFonts w:cs="Calibri"/>
        </w:rPr>
        <w:t>GitHub Repo Link</w:t>
      </w:r>
      <w:r>
        <w:rPr>
          <w:rFonts w:cs="Calibri"/>
        </w:rPr>
        <w:t xml:space="preserve"> (Main)</w:t>
      </w:r>
      <w:r w:rsidRPr="00F07F05">
        <w:rPr>
          <w:rFonts w:cs="Calibri"/>
        </w:rPr>
        <w:t>:</w:t>
      </w:r>
      <w:r>
        <w:rPr>
          <w:rFonts w:cs="Calibri"/>
        </w:rPr>
        <w:t xml:space="preserve"> </w:t>
      </w:r>
    </w:p>
    <w:p w14:paraId="51EB8317" w14:textId="2C043051" w:rsidR="00382D36" w:rsidRPr="00382D36" w:rsidRDefault="00382D36" w:rsidP="00CC3E45">
      <w:pPr>
        <w:rPr>
          <w:color w:val="EE0000"/>
        </w:rPr>
      </w:pPr>
      <w:r w:rsidRPr="00843C38">
        <w:rPr>
          <w:color w:val="EE0000"/>
        </w:rPr>
        <w:t xml:space="preserve">Commits &amp; Completed project were </w:t>
      </w:r>
      <w:r>
        <w:rPr>
          <w:color w:val="EE0000"/>
        </w:rPr>
        <w:t>submitted</w:t>
      </w:r>
      <w:r w:rsidRPr="00843C38">
        <w:rPr>
          <w:color w:val="EE0000"/>
        </w:rPr>
        <w:t xml:space="preserve"> to my own repo before the link below was provided by the </w:t>
      </w:r>
      <w:r>
        <w:rPr>
          <w:color w:val="EE0000"/>
        </w:rPr>
        <w:t>organisation</w:t>
      </w:r>
    </w:p>
    <w:p w14:paraId="21F5DA21" w14:textId="64A508C3" w:rsidR="00CC3E45" w:rsidRDefault="00CC3E45" w:rsidP="00CC3E45">
      <w:pPr>
        <w:rPr>
          <w:rFonts w:cs="Calibri"/>
        </w:rPr>
      </w:pPr>
      <w:r w:rsidRPr="00F07F05">
        <w:rPr>
          <w:rFonts w:cs="Calibri"/>
        </w:rPr>
        <w:t>GitHub Repo Link</w:t>
      </w:r>
      <w:r>
        <w:rPr>
          <w:rFonts w:cs="Calibri"/>
        </w:rPr>
        <w:t xml:space="preserve"> (Organi</w:t>
      </w:r>
      <w:r w:rsidR="00A255D3">
        <w:rPr>
          <w:rFonts w:cs="Calibri"/>
        </w:rPr>
        <w:t>z</w:t>
      </w:r>
      <w:r>
        <w:rPr>
          <w:rFonts w:cs="Calibri"/>
        </w:rPr>
        <w:t>ation):</w:t>
      </w:r>
      <w:r w:rsidR="003E226A">
        <w:rPr>
          <w:rFonts w:cs="Calibri"/>
        </w:rPr>
        <w:t xml:space="preserve">  </w:t>
      </w:r>
    </w:p>
    <w:p w14:paraId="498CFFEA" w14:textId="2A4E11C2" w:rsidR="008A49C2" w:rsidRDefault="00CC3E45" w:rsidP="00CC3E45">
      <w:pPr>
        <w:rPr>
          <w:rFonts w:cs="Calibri"/>
        </w:rPr>
      </w:pPr>
      <w:r>
        <w:rPr>
          <w:rFonts w:cs="Calibri"/>
        </w:rPr>
        <w:t>YouTube Video</w:t>
      </w:r>
      <w:r w:rsidRPr="00F07F05">
        <w:rPr>
          <w:rFonts w:cs="Calibri"/>
        </w:rPr>
        <w:t xml:space="preserve"> Link:</w:t>
      </w:r>
      <w:r>
        <w:rPr>
          <w:rFonts w:cs="Calibri"/>
        </w:rPr>
        <w:t xml:space="preserve"> </w:t>
      </w:r>
    </w:p>
    <w:p w14:paraId="506D2A05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8562722" w14:textId="75CE0C45" w:rsidR="00C068F5" w:rsidRDefault="00803602" w:rsidP="00C068F5">
      <w:pPr>
        <w:pStyle w:val="Heading1"/>
      </w:pPr>
      <w:bookmarkStart w:id="2" w:name="_Toc229575873"/>
      <w:r>
        <w:lastRenderedPageBreak/>
        <w:t>Question 1</w:t>
      </w:r>
      <w:r w:rsidR="00CE7E95">
        <w:t xml:space="preserve"> – GUI Design &amp; Implementation</w:t>
      </w:r>
      <w:bookmarkEnd w:id="2"/>
    </w:p>
    <w:p w14:paraId="0B066109" w14:textId="77777777" w:rsidR="009F6471" w:rsidRDefault="009F6471" w:rsidP="000D3698">
      <w:pPr>
        <w:pStyle w:val="Heading2"/>
      </w:pPr>
      <w:bookmarkStart w:id="3" w:name="_Toc229575874"/>
      <w:r>
        <w:t>Screenshots</w:t>
      </w:r>
      <w:bookmarkEnd w:id="3"/>
    </w:p>
    <w:p w14:paraId="1D71947D" w14:textId="377C690B" w:rsidR="005A60BC" w:rsidRDefault="00AC01B5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3AD6952E" wp14:editId="26D7558A">
            <wp:extent cx="5731510" cy="4472940"/>
            <wp:effectExtent l="0" t="0" r="2540" b="3810"/>
            <wp:docPr id="19600928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876" name="Picture 19600928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0BC">
        <w:br w:type="page"/>
      </w:r>
    </w:p>
    <w:p w14:paraId="455BE0D5" w14:textId="66A6860D" w:rsidR="00803602" w:rsidRDefault="00803602" w:rsidP="00803602">
      <w:pPr>
        <w:pStyle w:val="Heading1"/>
      </w:pPr>
      <w:bookmarkStart w:id="4" w:name="_Toc229575875"/>
      <w:r>
        <w:lastRenderedPageBreak/>
        <w:t xml:space="preserve">Question </w:t>
      </w:r>
      <w:r>
        <w:t>2</w:t>
      </w:r>
      <w:r w:rsidR="00CE7E95">
        <w:t xml:space="preserve"> – Keyword Recognition</w:t>
      </w:r>
      <w:bookmarkEnd w:id="4"/>
    </w:p>
    <w:p w14:paraId="79D88270" w14:textId="16721D05" w:rsidR="00485E27" w:rsidRDefault="00485E27" w:rsidP="00485E27">
      <w:r w:rsidRPr="00485E27">
        <w:rPr>
          <w:bCs/>
        </w:rPr>
        <w:t>User:</w:t>
      </w:r>
      <w:r w:rsidRPr="00485E27">
        <w:t> "Tell me about password safety"</w:t>
      </w:r>
      <w:r w:rsidRPr="00485E27">
        <w:br/>
      </w:r>
      <w:r w:rsidRPr="00485E27">
        <w:rPr>
          <w:bCs/>
        </w:rPr>
        <w:t>Bot:</w:t>
      </w:r>
      <w:r w:rsidRPr="00485E27">
        <w:t> Returns detailed password tips with bullet points</w:t>
      </w:r>
    </w:p>
    <w:p w14:paraId="39EF25E1" w14:textId="799C3CE1" w:rsidR="00F06C91" w:rsidRDefault="00F06C91" w:rsidP="00175DC2">
      <w:pPr>
        <w:pStyle w:val="Heading2"/>
      </w:pPr>
      <w:bookmarkStart w:id="5" w:name="_Toc229575876"/>
      <w:r>
        <w:t>Screenshots</w:t>
      </w:r>
      <w:bookmarkEnd w:id="5"/>
    </w:p>
    <w:p w14:paraId="69348B7B" w14:textId="1E1C9623" w:rsidR="00485E27" w:rsidRDefault="00485E27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rFonts w:eastAsiaTheme="majorEastAsia" w:cstheme="majorBid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Default="00485E27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1B0A380D" w14:textId="6FE37CDB" w:rsidR="00803602" w:rsidRDefault="00803602" w:rsidP="00803602">
      <w:pPr>
        <w:pStyle w:val="Heading1"/>
      </w:pPr>
      <w:bookmarkStart w:id="6" w:name="_Toc229575877"/>
      <w:r>
        <w:lastRenderedPageBreak/>
        <w:t xml:space="preserve">Question </w:t>
      </w:r>
      <w:r>
        <w:t>3</w:t>
      </w:r>
      <w:r w:rsidR="00CE7E95">
        <w:t xml:space="preserve"> – Random Responses</w:t>
      </w:r>
      <w:bookmarkEnd w:id="6"/>
    </w:p>
    <w:p w14:paraId="0C9DFD7A" w14:textId="78A04A19" w:rsidR="002B2080" w:rsidRDefault="002B2080" w:rsidP="002B2080">
      <w:r w:rsidRPr="002B2080">
        <w:rPr>
          <w:bCs/>
        </w:rPr>
        <w:t>User:</w:t>
      </w:r>
      <w:r w:rsidRPr="002B2080">
        <w:t> "Give me a phishing tip"</w:t>
      </w:r>
    </w:p>
    <w:p w14:paraId="2B325716" w14:textId="667AB5D1" w:rsidR="00826A9F" w:rsidRDefault="00826A9F" w:rsidP="00527C1A">
      <w:pPr>
        <w:pStyle w:val="Heading2"/>
      </w:pPr>
      <w:bookmarkStart w:id="7" w:name="_Toc229575878"/>
      <w:r>
        <w:t>Screenshots</w:t>
      </w:r>
      <w:bookmarkEnd w:id="7"/>
    </w:p>
    <w:p w14:paraId="44CF9204" w14:textId="29F91B63" w:rsidR="002B2080" w:rsidRPr="002B2080" w:rsidRDefault="002B2080" w:rsidP="002B2080">
      <w:r>
        <w:t xml:space="preserve">Random Response </w:t>
      </w:r>
      <w:r>
        <w:t>1</w:t>
      </w:r>
    </w:p>
    <w:p w14:paraId="0C93C466" w14:textId="0AEED173" w:rsidR="002B2080" w:rsidRDefault="00EF52EB">
      <w:r>
        <w:rPr>
          <w:noProof/>
        </w:rPr>
        <w:drawing>
          <wp:inline distT="0" distB="0" distL="0" distR="0" wp14:anchorId="06E5F1D6" wp14:editId="732D9108">
            <wp:extent cx="5731510" cy="1736090"/>
            <wp:effectExtent l="0" t="0" r="2540" b="0"/>
            <wp:docPr id="1939625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5115" name="Picture 19396251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C343" w14:textId="2FED65A5" w:rsidR="002B2080" w:rsidRDefault="002B2080">
      <w:r>
        <w:t>Random Response 2</w:t>
      </w:r>
    </w:p>
    <w:p w14:paraId="28909585" w14:textId="72DBF3C0" w:rsidR="002B2080" w:rsidRDefault="00EF52EB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7B23060E" wp14:editId="4A6D620C">
            <wp:extent cx="5731510" cy="1991360"/>
            <wp:effectExtent l="0" t="0" r="2540" b="8890"/>
            <wp:docPr id="8202416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1666" name="Picture 8202416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080">
        <w:br w:type="page"/>
      </w:r>
    </w:p>
    <w:p w14:paraId="76A5CF00" w14:textId="7803102D" w:rsidR="00803602" w:rsidRDefault="00803602" w:rsidP="00803602">
      <w:pPr>
        <w:pStyle w:val="Heading1"/>
      </w:pPr>
      <w:bookmarkStart w:id="8" w:name="_Toc229575879"/>
      <w:r>
        <w:lastRenderedPageBreak/>
        <w:t xml:space="preserve">Question </w:t>
      </w:r>
      <w:r>
        <w:t>4</w:t>
      </w:r>
      <w:r w:rsidR="00CE7E95">
        <w:t xml:space="preserve"> </w:t>
      </w:r>
      <w:r w:rsidR="00FC1EC1">
        <w:t>–</w:t>
      </w:r>
      <w:r w:rsidR="00CE7E95">
        <w:t xml:space="preserve"> Convers</w:t>
      </w:r>
      <w:r w:rsidR="00FC1EC1">
        <w:t>ation Flow</w:t>
      </w:r>
      <w:bookmarkEnd w:id="8"/>
    </w:p>
    <w:p w14:paraId="7494B375" w14:textId="77777777" w:rsidR="00191E66" w:rsidRPr="00191E66" w:rsidRDefault="00191E66" w:rsidP="00191E66">
      <w:bookmarkStart w:id="9" w:name="_Toc229575880"/>
      <w:r w:rsidRPr="00191E66">
        <w:rPr>
          <w:b/>
          <w:bCs/>
        </w:rPr>
        <w:t>User:</w:t>
      </w:r>
      <w:r w:rsidRPr="00191E66">
        <w:t> "Give me a password tip"</w:t>
      </w:r>
    </w:p>
    <w:p w14:paraId="07B5922F" w14:textId="77777777" w:rsidR="00191E66" w:rsidRPr="00191E66" w:rsidRDefault="00191E66" w:rsidP="00191E66">
      <w:r w:rsidRPr="00191E66">
        <w:rPr>
          <w:b/>
          <w:bCs/>
        </w:rPr>
        <w:t>Bot:</w:t>
      </w:r>
      <w:r w:rsidRPr="00191E66">
        <w:t> "</w:t>
      </w:r>
      <w:r w:rsidRPr="00191E66">
        <w:rPr>
          <w:rFonts w:ascii="Segoe UI Emoji" w:hAnsi="Segoe UI Emoji" w:cs="Segoe UI Emoji"/>
        </w:rPr>
        <w:t>🔐</w:t>
      </w:r>
      <w:r w:rsidRPr="00191E66">
        <w:t xml:space="preserve"> Never reuse passwords across different accounts. If one gets compromised, all your accounts become vulnerable! </w:t>
      </w:r>
      <w:r w:rsidRPr="00191E66">
        <w:rPr>
          <w:rFonts w:ascii="Segoe UI Emoji" w:hAnsi="Segoe UI Emoji" w:cs="Segoe UI Emoji"/>
        </w:rPr>
        <w:t>💡</w:t>
      </w:r>
      <w:r w:rsidRPr="00191E66">
        <w:t xml:space="preserve"> Type 'tell me more' for a detailed explanation or 'another tip' for more password advice!"</w:t>
      </w:r>
    </w:p>
    <w:p w14:paraId="5BB5C028" w14:textId="77777777" w:rsidR="00191E66" w:rsidRPr="00191E66" w:rsidRDefault="00191E66" w:rsidP="00191E66">
      <w:r w:rsidRPr="00191E66">
        <w:rPr>
          <w:b/>
          <w:bCs/>
        </w:rPr>
        <w:t>User:</w:t>
      </w:r>
      <w:r w:rsidRPr="00191E66">
        <w:t> </w:t>
      </w:r>
      <w:r w:rsidRPr="00D1554C">
        <w:rPr>
          <w:color w:val="EE0000"/>
        </w:rPr>
        <w:t>"tell me more"</w:t>
      </w:r>
    </w:p>
    <w:p w14:paraId="6699A961" w14:textId="77777777" w:rsidR="00191E66" w:rsidRPr="00191E66" w:rsidRDefault="00191E66" w:rsidP="00191E66">
      <w:r w:rsidRPr="00191E66">
        <w:rPr>
          <w:b/>
          <w:bCs/>
        </w:rPr>
        <w:t>Bot:</w:t>
      </w:r>
      <w:r w:rsidRPr="00191E66">
        <w:t> "</w:t>
      </w:r>
      <w:r w:rsidRPr="00191E66">
        <w:rPr>
          <w:rFonts w:ascii="Segoe UI Emoji" w:hAnsi="Segoe UI Emoji" w:cs="Segoe UI Emoji"/>
        </w:rPr>
        <w:t>🔐</w:t>
      </w:r>
      <w:r w:rsidRPr="00191E66">
        <w:t xml:space="preserve"> Let me explain password security in more detail: [detailed explanation about password strength, passphrases, and password managers]"</w:t>
      </w:r>
    </w:p>
    <w:p w14:paraId="0577C503" w14:textId="77777777" w:rsidR="00191E66" w:rsidRDefault="00191E66" w:rsidP="00191E66"/>
    <w:p w14:paraId="0465DDCA" w14:textId="5DA45C5A" w:rsidR="00803602" w:rsidRDefault="00803602" w:rsidP="00803602">
      <w:pPr>
        <w:pStyle w:val="Heading2"/>
      </w:pPr>
      <w:r>
        <w:t>Screenshots</w:t>
      </w:r>
      <w:bookmarkEnd w:id="9"/>
    </w:p>
    <w:p w14:paraId="3611A2EE" w14:textId="6BE913DF" w:rsidR="00191E66" w:rsidRDefault="009211A3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bookmarkStart w:id="10" w:name="_Toc229575881"/>
      <w:r>
        <w:rPr>
          <w:noProof/>
        </w:rPr>
        <w:drawing>
          <wp:inline distT="0" distB="0" distL="0" distR="0" wp14:anchorId="67AC4446" wp14:editId="55E7642B">
            <wp:extent cx="5731510" cy="3419475"/>
            <wp:effectExtent l="0" t="0" r="2540" b="9525"/>
            <wp:docPr id="14598077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776" name="Picture 145980777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E66">
        <w:br w:type="page"/>
      </w:r>
    </w:p>
    <w:p w14:paraId="03127B05" w14:textId="72D37A8F" w:rsidR="00803602" w:rsidRDefault="00803602" w:rsidP="00803602">
      <w:pPr>
        <w:pStyle w:val="Heading1"/>
      </w:pPr>
      <w:r>
        <w:lastRenderedPageBreak/>
        <w:t xml:space="preserve">Question </w:t>
      </w:r>
      <w:r>
        <w:t>5</w:t>
      </w:r>
      <w:r w:rsidR="00FC1EC1">
        <w:t xml:space="preserve"> – Memory &amp; Recall</w:t>
      </w:r>
      <w:bookmarkEnd w:id="10"/>
    </w:p>
    <w:p w14:paraId="070D3492" w14:textId="77777777" w:rsidR="00803602" w:rsidRDefault="00803602" w:rsidP="00803602">
      <w:pPr>
        <w:pStyle w:val="Heading2"/>
      </w:pPr>
      <w:bookmarkStart w:id="11" w:name="_Toc229575882"/>
      <w:r>
        <w:t>Screenshots</w:t>
      </w:r>
      <w:bookmarkEnd w:id="11"/>
    </w:p>
    <w:p w14:paraId="1819C65A" w14:textId="1473B1CB" w:rsidR="00803602" w:rsidRDefault="00803602" w:rsidP="00803602">
      <w:pPr>
        <w:pStyle w:val="Heading1"/>
      </w:pPr>
      <w:bookmarkStart w:id="12" w:name="_Toc229575883"/>
      <w:r>
        <w:t xml:space="preserve">Question </w:t>
      </w:r>
      <w:r>
        <w:t>6</w:t>
      </w:r>
      <w:r w:rsidR="00FC1EC1">
        <w:t xml:space="preserve"> – Sentiment Detection</w:t>
      </w:r>
      <w:bookmarkEnd w:id="12"/>
    </w:p>
    <w:p w14:paraId="055E9228" w14:textId="0234EE54" w:rsidR="00803602" w:rsidRDefault="00803602" w:rsidP="00803602">
      <w:pPr>
        <w:pStyle w:val="Heading2"/>
      </w:pPr>
      <w:bookmarkStart w:id="13" w:name="_Toc229575884"/>
      <w:r>
        <w:t>Screenshots</w:t>
      </w:r>
      <w:bookmarkEnd w:id="13"/>
    </w:p>
    <w:p w14:paraId="654FE5E3" w14:textId="40836A93" w:rsidR="00803602" w:rsidRDefault="00803602" w:rsidP="00803602">
      <w:pPr>
        <w:pStyle w:val="Heading1"/>
      </w:pPr>
      <w:bookmarkStart w:id="14" w:name="_Toc229575885"/>
      <w:r>
        <w:t xml:space="preserve">Question </w:t>
      </w:r>
      <w:r>
        <w:t>7</w:t>
      </w:r>
      <w:r w:rsidR="00FC1EC1">
        <w:t xml:space="preserve"> </w:t>
      </w:r>
      <w:r w:rsidR="00F666AF">
        <w:t>–</w:t>
      </w:r>
      <w:r w:rsidR="00FC1EC1">
        <w:t xml:space="preserve"> </w:t>
      </w:r>
      <w:r w:rsidR="00F666AF">
        <w:t>Error Handling &amp; Edge Cases</w:t>
      </w:r>
      <w:bookmarkEnd w:id="14"/>
    </w:p>
    <w:p w14:paraId="2E49EE83" w14:textId="225CC28B" w:rsidR="00803602" w:rsidRDefault="00803602" w:rsidP="00803602">
      <w:pPr>
        <w:pStyle w:val="Heading2"/>
      </w:pPr>
      <w:bookmarkStart w:id="15" w:name="_Toc229575886"/>
      <w:r>
        <w:t>Screenshots</w:t>
      </w:r>
      <w:bookmarkEnd w:id="15"/>
    </w:p>
    <w:p w14:paraId="20A1DB34" w14:textId="76C743FF" w:rsidR="00F666AF" w:rsidRPr="00F666AF" w:rsidRDefault="00803602" w:rsidP="00F666AF">
      <w:pPr>
        <w:pStyle w:val="Heading1"/>
      </w:pPr>
      <w:bookmarkStart w:id="16" w:name="_Toc229575887"/>
      <w:r>
        <w:t xml:space="preserve">Question </w:t>
      </w:r>
      <w:r>
        <w:t>8</w:t>
      </w:r>
      <w:r w:rsidR="00F666AF">
        <w:t xml:space="preserve"> – Code Optimisation</w:t>
      </w:r>
      <w:bookmarkEnd w:id="16"/>
    </w:p>
    <w:p w14:paraId="39E59B25" w14:textId="77777777" w:rsidR="00803602" w:rsidRDefault="00803602" w:rsidP="00803602">
      <w:pPr>
        <w:pStyle w:val="Heading2"/>
      </w:pPr>
      <w:bookmarkStart w:id="17" w:name="_Toc229575888"/>
      <w:r>
        <w:t>Screenshots</w:t>
      </w:r>
      <w:bookmarkEnd w:id="17"/>
    </w:p>
    <w:p w14:paraId="571D4EB9" w14:textId="77777777" w:rsidR="00803602" w:rsidRPr="00803602" w:rsidRDefault="00803602" w:rsidP="00803602"/>
    <w:p w14:paraId="0DAD409D" w14:textId="6B2DB2D1" w:rsidR="00A23814" w:rsidRDefault="00A23814" w:rsidP="00A23814">
      <w:pPr>
        <w:pStyle w:val="Heading1"/>
      </w:pPr>
      <w:bookmarkStart w:id="18" w:name="_Toc229575889"/>
      <w:r>
        <w:t>References</w:t>
      </w:r>
      <w:bookmarkEnd w:id="18"/>
    </w:p>
    <w:p w14:paraId="4BD4FA22" w14:textId="77777777" w:rsidR="00C91A2D" w:rsidRPr="002F1C5B" w:rsidRDefault="00C91A2D" w:rsidP="00A71E85"/>
    <w:sectPr w:rsidR="00C91A2D" w:rsidRPr="002F1C5B" w:rsidSect="008A49C2">
      <w:footerReference w:type="default" r:id="rId1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28F89" w14:textId="77777777" w:rsidR="00706C10" w:rsidRDefault="00706C10" w:rsidP="00A23814">
      <w:pPr>
        <w:spacing w:after="0" w:line="240" w:lineRule="auto"/>
      </w:pPr>
      <w:r>
        <w:separator/>
      </w:r>
    </w:p>
  </w:endnote>
  <w:endnote w:type="continuationSeparator" w:id="0">
    <w:p w14:paraId="784ED44A" w14:textId="77777777" w:rsidR="00706C10" w:rsidRDefault="00706C10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165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CC1D7B" w14:textId="638D3BE7" w:rsidR="00A23814" w:rsidRDefault="00A2381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153767E" w14:textId="77777777" w:rsidR="00A23814" w:rsidRDefault="00A238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14667" w14:textId="77777777" w:rsidR="00706C10" w:rsidRDefault="00706C10" w:rsidP="00A23814">
      <w:pPr>
        <w:spacing w:after="0" w:line="240" w:lineRule="auto"/>
      </w:pPr>
      <w:r>
        <w:separator/>
      </w:r>
    </w:p>
  </w:footnote>
  <w:footnote w:type="continuationSeparator" w:id="0">
    <w:p w14:paraId="61CE043C" w14:textId="77777777" w:rsidR="00706C10" w:rsidRDefault="00706C10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2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14EA"/>
    <w:rsid w:val="00055E9D"/>
    <w:rsid w:val="00080593"/>
    <w:rsid w:val="00097A6A"/>
    <w:rsid w:val="000D3698"/>
    <w:rsid w:val="001321D1"/>
    <w:rsid w:val="00165A7D"/>
    <w:rsid w:val="00175DC2"/>
    <w:rsid w:val="00180176"/>
    <w:rsid w:val="00181C54"/>
    <w:rsid w:val="0018773F"/>
    <w:rsid w:val="00191E66"/>
    <w:rsid w:val="001B6A99"/>
    <w:rsid w:val="001C79A9"/>
    <w:rsid w:val="00207630"/>
    <w:rsid w:val="002517A6"/>
    <w:rsid w:val="002934A3"/>
    <w:rsid w:val="002B2080"/>
    <w:rsid w:val="002E652C"/>
    <w:rsid w:val="002F1C5B"/>
    <w:rsid w:val="00321C61"/>
    <w:rsid w:val="00364733"/>
    <w:rsid w:val="003710B0"/>
    <w:rsid w:val="00382D36"/>
    <w:rsid w:val="00383986"/>
    <w:rsid w:val="003E226A"/>
    <w:rsid w:val="00422D75"/>
    <w:rsid w:val="004670DF"/>
    <w:rsid w:val="00485E27"/>
    <w:rsid w:val="00491196"/>
    <w:rsid w:val="004A39CE"/>
    <w:rsid w:val="004A6EF7"/>
    <w:rsid w:val="00527C1A"/>
    <w:rsid w:val="0057117E"/>
    <w:rsid w:val="005A60BC"/>
    <w:rsid w:val="00656BB9"/>
    <w:rsid w:val="006B4BD2"/>
    <w:rsid w:val="00706C10"/>
    <w:rsid w:val="007128DF"/>
    <w:rsid w:val="00722CB1"/>
    <w:rsid w:val="00724324"/>
    <w:rsid w:val="007512E1"/>
    <w:rsid w:val="00753140"/>
    <w:rsid w:val="007D1EBA"/>
    <w:rsid w:val="007D6162"/>
    <w:rsid w:val="007F1DB9"/>
    <w:rsid w:val="00803602"/>
    <w:rsid w:val="00826A9F"/>
    <w:rsid w:val="00884ED2"/>
    <w:rsid w:val="008A49C2"/>
    <w:rsid w:val="008B17C0"/>
    <w:rsid w:val="008E67D4"/>
    <w:rsid w:val="00907D95"/>
    <w:rsid w:val="009211A3"/>
    <w:rsid w:val="00930171"/>
    <w:rsid w:val="009410B1"/>
    <w:rsid w:val="009F6471"/>
    <w:rsid w:val="00A03F54"/>
    <w:rsid w:val="00A23814"/>
    <w:rsid w:val="00A255D3"/>
    <w:rsid w:val="00A61F7C"/>
    <w:rsid w:val="00A71E85"/>
    <w:rsid w:val="00A741EB"/>
    <w:rsid w:val="00A9742D"/>
    <w:rsid w:val="00AC01B5"/>
    <w:rsid w:val="00AD0197"/>
    <w:rsid w:val="00B766FA"/>
    <w:rsid w:val="00B8087C"/>
    <w:rsid w:val="00B90314"/>
    <w:rsid w:val="00B90BF9"/>
    <w:rsid w:val="00B96E80"/>
    <w:rsid w:val="00C068F5"/>
    <w:rsid w:val="00C07670"/>
    <w:rsid w:val="00C91A2D"/>
    <w:rsid w:val="00C97942"/>
    <w:rsid w:val="00CA07D5"/>
    <w:rsid w:val="00CC3E45"/>
    <w:rsid w:val="00CE7E95"/>
    <w:rsid w:val="00D02980"/>
    <w:rsid w:val="00D1554C"/>
    <w:rsid w:val="00D47D25"/>
    <w:rsid w:val="00D70717"/>
    <w:rsid w:val="00DA0722"/>
    <w:rsid w:val="00DA780B"/>
    <w:rsid w:val="00E073D9"/>
    <w:rsid w:val="00E13628"/>
    <w:rsid w:val="00E365E7"/>
    <w:rsid w:val="00E37BDF"/>
    <w:rsid w:val="00E77B03"/>
    <w:rsid w:val="00EA35A2"/>
    <w:rsid w:val="00ED3C64"/>
    <w:rsid w:val="00EF52EB"/>
    <w:rsid w:val="00F06C91"/>
    <w:rsid w:val="00F629AB"/>
    <w:rsid w:val="00F666AF"/>
    <w:rsid w:val="00F7602A"/>
    <w:rsid w:val="00FA550F"/>
    <w:rsid w:val="00FC1EC1"/>
    <w:rsid w:val="00FE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08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8</Pages>
  <Words>420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77</cp:revision>
  <cp:lastPrinted>2026-04-29T17:56:00Z</cp:lastPrinted>
  <dcterms:created xsi:type="dcterms:W3CDTF">2026-03-10T06:39:00Z</dcterms:created>
  <dcterms:modified xsi:type="dcterms:W3CDTF">2026-05-13T12:50:00Z</dcterms:modified>
</cp:coreProperties>
</file>