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81" w:rsidRDefault="00E44D19">
      <w:r>
        <w:t>Areolas</w:t>
      </w:r>
      <w:r w:rsidR="002E0A88">
        <w:t xml:space="preserve"> Investment Tracker</w:t>
      </w:r>
    </w:p>
    <w:p w:rsidR="002E0A88" w:rsidRDefault="002E0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0A88" w:rsidTr="002E0A88">
        <w:tc>
          <w:tcPr>
            <w:tcW w:w="4621" w:type="dxa"/>
          </w:tcPr>
          <w:p w:rsidR="002E0A88" w:rsidRDefault="002E0A88">
            <w:r>
              <w:t>Purchase Price</w:t>
            </w:r>
          </w:p>
        </w:tc>
        <w:tc>
          <w:tcPr>
            <w:tcW w:w="4621" w:type="dxa"/>
          </w:tcPr>
          <w:p w:rsidR="002E0A88" w:rsidRDefault="000A44F7">
            <w:r>
              <w:t>34,000</w:t>
            </w:r>
          </w:p>
        </w:tc>
      </w:tr>
      <w:tr w:rsidR="002E0A88" w:rsidTr="002E0A88">
        <w:tc>
          <w:tcPr>
            <w:tcW w:w="4621" w:type="dxa"/>
          </w:tcPr>
          <w:p w:rsidR="002E0A88" w:rsidRDefault="002E0A88">
            <w:r>
              <w:t>Our Legal Fees</w:t>
            </w:r>
          </w:p>
        </w:tc>
        <w:tc>
          <w:tcPr>
            <w:tcW w:w="4621" w:type="dxa"/>
          </w:tcPr>
          <w:p w:rsidR="002E0A88" w:rsidRDefault="000A44F7">
            <w:r>
              <w:t>816</w:t>
            </w:r>
          </w:p>
        </w:tc>
      </w:tr>
      <w:tr w:rsidR="002E0A88" w:rsidTr="002E0A88">
        <w:tc>
          <w:tcPr>
            <w:tcW w:w="4621" w:type="dxa"/>
          </w:tcPr>
          <w:p w:rsidR="002E0A88" w:rsidRDefault="002E0A88">
            <w:r>
              <w:t>Stamp Duty</w:t>
            </w:r>
          </w:p>
        </w:tc>
        <w:tc>
          <w:tcPr>
            <w:tcW w:w="4621" w:type="dxa"/>
          </w:tcPr>
          <w:p w:rsidR="002E0A88" w:rsidRDefault="000A44F7">
            <w:r>
              <w:t>272</w:t>
            </w:r>
          </w:p>
        </w:tc>
      </w:tr>
      <w:tr w:rsidR="002E0A88" w:rsidTr="002E0A88">
        <w:tc>
          <w:tcPr>
            <w:tcW w:w="4621" w:type="dxa"/>
          </w:tcPr>
          <w:p w:rsidR="002E0A88" w:rsidRDefault="000A44F7">
            <w:r>
              <w:t>Tax</w:t>
            </w:r>
          </w:p>
        </w:tc>
        <w:tc>
          <w:tcPr>
            <w:tcW w:w="4621" w:type="dxa"/>
          </w:tcPr>
          <w:p w:rsidR="002E0A88" w:rsidRDefault="000A44F7">
            <w:r>
              <w:t>340</w:t>
            </w:r>
          </w:p>
        </w:tc>
      </w:tr>
      <w:tr w:rsidR="002E0A88" w:rsidTr="002E0A88">
        <w:tc>
          <w:tcPr>
            <w:tcW w:w="4621" w:type="dxa"/>
          </w:tcPr>
          <w:p w:rsidR="002E0A88" w:rsidRDefault="002E0A88">
            <w:r>
              <w:t>Notary Fees</w:t>
            </w:r>
          </w:p>
        </w:tc>
        <w:tc>
          <w:tcPr>
            <w:tcW w:w="4621" w:type="dxa"/>
          </w:tcPr>
          <w:p w:rsidR="002E0A88" w:rsidRDefault="000A44F7">
            <w:r>
              <w:t>403</w:t>
            </w:r>
          </w:p>
        </w:tc>
      </w:tr>
      <w:tr w:rsidR="008C71FF" w:rsidTr="002E0A88">
        <w:tc>
          <w:tcPr>
            <w:tcW w:w="4621" w:type="dxa"/>
          </w:tcPr>
          <w:p w:rsidR="008C71FF" w:rsidRDefault="008C71FF">
            <w:r>
              <w:t>Bank Draft</w:t>
            </w:r>
          </w:p>
        </w:tc>
        <w:tc>
          <w:tcPr>
            <w:tcW w:w="4621" w:type="dxa"/>
          </w:tcPr>
          <w:p w:rsidR="008C71FF" w:rsidRDefault="008C71FF">
            <w:r>
              <w:t>21</w:t>
            </w:r>
          </w:p>
        </w:tc>
      </w:tr>
      <w:tr w:rsidR="002E0A88" w:rsidRPr="00881CE0" w:rsidTr="002E0A88">
        <w:tc>
          <w:tcPr>
            <w:tcW w:w="4621" w:type="dxa"/>
          </w:tcPr>
          <w:p w:rsidR="002E0A88" w:rsidRPr="00881CE0" w:rsidRDefault="002E0A88">
            <w:pPr>
              <w:rPr>
                <w:b/>
              </w:rPr>
            </w:pPr>
            <w:r w:rsidRPr="00881CE0">
              <w:rPr>
                <w:b/>
              </w:rPr>
              <w:t>PURCHASE TOTAL</w:t>
            </w:r>
          </w:p>
        </w:tc>
        <w:tc>
          <w:tcPr>
            <w:tcW w:w="4621" w:type="dxa"/>
          </w:tcPr>
          <w:p w:rsidR="002E0A88" w:rsidRPr="00881CE0" w:rsidRDefault="008C71FF">
            <w:pPr>
              <w:rPr>
                <w:b/>
              </w:rPr>
            </w:pPr>
            <w:r>
              <w:rPr>
                <w:b/>
              </w:rPr>
              <w:t>35,852</w:t>
            </w:r>
          </w:p>
        </w:tc>
      </w:tr>
    </w:tbl>
    <w:p w:rsidR="002E0A88" w:rsidRDefault="002E0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0A88" w:rsidTr="002E0A88">
        <w:tc>
          <w:tcPr>
            <w:tcW w:w="4621" w:type="dxa"/>
          </w:tcPr>
          <w:p w:rsidR="002E0A88" w:rsidRDefault="001740BD">
            <w:r>
              <w:t>Garden maintenance</w:t>
            </w:r>
          </w:p>
        </w:tc>
        <w:tc>
          <w:tcPr>
            <w:tcW w:w="4621" w:type="dxa"/>
          </w:tcPr>
          <w:p w:rsidR="002E0A88" w:rsidRDefault="000F6A98">
            <w:r>
              <w:t>370</w:t>
            </w:r>
          </w:p>
        </w:tc>
      </w:tr>
      <w:tr w:rsidR="000F6A98" w:rsidTr="002E0A88">
        <w:tc>
          <w:tcPr>
            <w:tcW w:w="4621" w:type="dxa"/>
          </w:tcPr>
          <w:p w:rsidR="000F6A98" w:rsidRDefault="00263D95" w:rsidP="00BF0B28">
            <w:r>
              <w:t xml:space="preserve">Main </w:t>
            </w:r>
            <w:r w:rsidR="00BF0B28">
              <w:t>works</w:t>
            </w:r>
          </w:p>
        </w:tc>
        <w:tc>
          <w:tcPr>
            <w:tcW w:w="4621" w:type="dxa"/>
          </w:tcPr>
          <w:p w:rsidR="000F6A98" w:rsidRDefault="00BF0B28">
            <w:r>
              <w:t>33,600</w:t>
            </w:r>
          </w:p>
        </w:tc>
      </w:tr>
      <w:tr w:rsidR="00154762" w:rsidTr="002E0A88">
        <w:tc>
          <w:tcPr>
            <w:tcW w:w="4621" w:type="dxa"/>
          </w:tcPr>
          <w:p w:rsidR="00154762" w:rsidRDefault="00154762">
            <w:r>
              <w:t>External bathroom renovation</w:t>
            </w:r>
          </w:p>
        </w:tc>
        <w:tc>
          <w:tcPr>
            <w:tcW w:w="4621" w:type="dxa"/>
          </w:tcPr>
          <w:p w:rsidR="00154762" w:rsidRDefault="00154762">
            <w:r>
              <w:t>950</w:t>
            </w:r>
          </w:p>
        </w:tc>
      </w:tr>
      <w:tr w:rsidR="008F5006" w:rsidTr="002E0A88">
        <w:tc>
          <w:tcPr>
            <w:tcW w:w="4621" w:type="dxa"/>
          </w:tcPr>
          <w:p w:rsidR="008F5006" w:rsidRPr="008F5006" w:rsidRDefault="008F5006">
            <w:r>
              <w:t>Water tank</w:t>
            </w:r>
          </w:p>
        </w:tc>
        <w:tc>
          <w:tcPr>
            <w:tcW w:w="4621" w:type="dxa"/>
          </w:tcPr>
          <w:p w:rsidR="008F5006" w:rsidRPr="008F5006" w:rsidRDefault="008F5006">
            <w:r>
              <w:t>465</w:t>
            </w:r>
          </w:p>
        </w:tc>
      </w:tr>
      <w:tr w:rsidR="00263D95" w:rsidTr="002E0A88">
        <w:tc>
          <w:tcPr>
            <w:tcW w:w="4621" w:type="dxa"/>
          </w:tcPr>
          <w:p w:rsidR="00263D95" w:rsidRDefault="00263D95">
            <w:r>
              <w:t>Velux</w:t>
            </w:r>
          </w:p>
        </w:tc>
        <w:tc>
          <w:tcPr>
            <w:tcW w:w="4621" w:type="dxa"/>
          </w:tcPr>
          <w:p w:rsidR="00263D95" w:rsidRDefault="00263D95">
            <w:r>
              <w:t>337</w:t>
            </w:r>
          </w:p>
        </w:tc>
      </w:tr>
      <w:tr w:rsidR="008318E5" w:rsidTr="002E0A88">
        <w:tc>
          <w:tcPr>
            <w:tcW w:w="4621" w:type="dxa"/>
          </w:tcPr>
          <w:p w:rsidR="008318E5" w:rsidRPr="008318E5" w:rsidRDefault="008318E5">
            <w:r>
              <w:t>Kitchen/bathroom fittings</w:t>
            </w:r>
          </w:p>
        </w:tc>
        <w:tc>
          <w:tcPr>
            <w:tcW w:w="4621" w:type="dxa"/>
          </w:tcPr>
          <w:p w:rsidR="00375538" w:rsidRPr="008318E5" w:rsidRDefault="00375538">
            <w:r>
              <w:t>350</w:t>
            </w:r>
          </w:p>
        </w:tc>
      </w:tr>
      <w:tr w:rsidR="003563BB" w:rsidTr="002E0A88">
        <w:tc>
          <w:tcPr>
            <w:tcW w:w="4621" w:type="dxa"/>
          </w:tcPr>
          <w:p w:rsidR="003563BB" w:rsidRDefault="003563BB">
            <w:r>
              <w:t>Electrical items</w:t>
            </w:r>
          </w:p>
        </w:tc>
        <w:tc>
          <w:tcPr>
            <w:tcW w:w="4621" w:type="dxa"/>
          </w:tcPr>
          <w:p w:rsidR="003563BB" w:rsidRDefault="003563BB">
            <w:r>
              <w:t>250</w:t>
            </w:r>
          </w:p>
        </w:tc>
      </w:tr>
      <w:tr w:rsidR="003563BB" w:rsidTr="002E0A88">
        <w:tc>
          <w:tcPr>
            <w:tcW w:w="4621" w:type="dxa"/>
          </w:tcPr>
          <w:p w:rsidR="003563BB" w:rsidRDefault="003563BB">
            <w:r>
              <w:t>Boiler</w:t>
            </w:r>
          </w:p>
        </w:tc>
        <w:tc>
          <w:tcPr>
            <w:tcW w:w="4621" w:type="dxa"/>
          </w:tcPr>
          <w:p w:rsidR="003563BB" w:rsidRDefault="00263D95">
            <w:r>
              <w:t>447</w:t>
            </w:r>
          </w:p>
        </w:tc>
      </w:tr>
      <w:tr w:rsidR="00375538" w:rsidTr="002E0A88">
        <w:tc>
          <w:tcPr>
            <w:tcW w:w="4621" w:type="dxa"/>
          </w:tcPr>
          <w:p w:rsidR="00375538" w:rsidRDefault="00375538">
            <w:r>
              <w:t>Tiles</w:t>
            </w:r>
          </w:p>
        </w:tc>
        <w:tc>
          <w:tcPr>
            <w:tcW w:w="4621" w:type="dxa"/>
          </w:tcPr>
          <w:p w:rsidR="00375538" w:rsidRDefault="00BF0B28">
            <w:r>
              <w:t>506</w:t>
            </w:r>
          </w:p>
        </w:tc>
      </w:tr>
      <w:tr w:rsidR="006945C5" w:rsidTr="002E0A88">
        <w:tc>
          <w:tcPr>
            <w:tcW w:w="4621" w:type="dxa"/>
          </w:tcPr>
          <w:p w:rsidR="006945C5" w:rsidRPr="00263D95" w:rsidRDefault="006945C5">
            <w:r>
              <w:t>Paint</w:t>
            </w:r>
          </w:p>
        </w:tc>
        <w:tc>
          <w:tcPr>
            <w:tcW w:w="4621" w:type="dxa"/>
          </w:tcPr>
          <w:p w:rsidR="00BF0B28" w:rsidRDefault="00BF0B28">
            <w:r>
              <w:t>120</w:t>
            </w:r>
          </w:p>
        </w:tc>
      </w:tr>
      <w:tr w:rsidR="00263D95" w:rsidTr="002E0A88">
        <w:tc>
          <w:tcPr>
            <w:tcW w:w="4621" w:type="dxa"/>
          </w:tcPr>
          <w:p w:rsidR="00263D95" w:rsidRPr="00263D95" w:rsidRDefault="00263D95">
            <w:r w:rsidRPr="00263D95">
              <w:t>IVA</w:t>
            </w:r>
          </w:p>
        </w:tc>
        <w:tc>
          <w:tcPr>
            <w:tcW w:w="4621" w:type="dxa"/>
          </w:tcPr>
          <w:p w:rsidR="00263D95" w:rsidRPr="00263D95" w:rsidRDefault="00263D95">
            <w:r>
              <w:t>2334</w:t>
            </w:r>
          </w:p>
        </w:tc>
      </w:tr>
      <w:tr w:rsidR="00154762" w:rsidTr="002E0A88">
        <w:tc>
          <w:tcPr>
            <w:tcW w:w="4621" w:type="dxa"/>
          </w:tcPr>
          <w:p w:rsidR="00154762" w:rsidRDefault="00154762">
            <w:r>
              <w:t>Cleaning</w:t>
            </w:r>
          </w:p>
        </w:tc>
        <w:tc>
          <w:tcPr>
            <w:tcW w:w="4621" w:type="dxa"/>
          </w:tcPr>
          <w:p w:rsidR="00154762" w:rsidRDefault="00154762">
            <w:r>
              <w:t>400</w:t>
            </w:r>
          </w:p>
        </w:tc>
      </w:tr>
      <w:tr w:rsidR="002E0A88" w:rsidTr="002E0A88">
        <w:tc>
          <w:tcPr>
            <w:tcW w:w="4621" w:type="dxa"/>
          </w:tcPr>
          <w:p w:rsidR="002E0A88" w:rsidRDefault="002E0A88"/>
        </w:tc>
        <w:tc>
          <w:tcPr>
            <w:tcW w:w="4621" w:type="dxa"/>
          </w:tcPr>
          <w:p w:rsidR="002E0A88" w:rsidRDefault="002E0A88"/>
        </w:tc>
      </w:tr>
      <w:tr w:rsidR="002E0A88" w:rsidRPr="00881CE0" w:rsidTr="002E0A88">
        <w:tc>
          <w:tcPr>
            <w:tcW w:w="4621" w:type="dxa"/>
          </w:tcPr>
          <w:p w:rsidR="002E0A88" w:rsidRPr="00881CE0" w:rsidRDefault="002E0A88">
            <w:pPr>
              <w:rPr>
                <w:b/>
              </w:rPr>
            </w:pPr>
            <w:r w:rsidRPr="00881CE0">
              <w:rPr>
                <w:b/>
              </w:rPr>
              <w:t>IMPROVEMENT TOTAL</w:t>
            </w:r>
          </w:p>
        </w:tc>
        <w:tc>
          <w:tcPr>
            <w:tcW w:w="4621" w:type="dxa"/>
          </w:tcPr>
          <w:p w:rsidR="002E0A88" w:rsidRPr="000D0F91" w:rsidRDefault="00154762" w:rsidP="00BF0B28">
            <w:pPr>
              <w:rPr>
                <w:b/>
                <w:i/>
              </w:rPr>
            </w:pPr>
            <w:r>
              <w:rPr>
                <w:b/>
                <w:i/>
              </w:rPr>
              <w:t>40,12</w:t>
            </w:r>
            <w:r w:rsidR="00BF0B28">
              <w:rPr>
                <w:b/>
                <w:i/>
              </w:rPr>
              <w:t>9</w:t>
            </w:r>
          </w:p>
        </w:tc>
      </w:tr>
    </w:tbl>
    <w:p w:rsidR="002E0A88" w:rsidRDefault="002E0A88"/>
    <w:p w:rsidR="00881CE0" w:rsidRDefault="00154762">
      <w:r>
        <w:t>Running Total</w:t>
      </w:r>
      <w:r>
        <w:tab/>
      </w:r>
      <w:r>
        <w:tab/>
      </w:r>
      <w:r>
        <w:tab/>
      </w:r>
      <w:r>
        <w:tab/>
      </w:r>
      <w:r>
        <w:tab/>
      </w:r>
      <w:r>
        <w:tab/>
        <w:t>75,98</w:t>
      </w:r>
      <w:bookmarkStart w:id="0" w:name="_GoBack"/>
      <w:bookmarkEnd w:id="0"/>
      <w:r w:rsidR="00BF0B28">
        <w:t>1</w:t>
      </w:r>
    </w:p>
    <w:sectPr w:rsidR="0088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DB"/>
    <w:rsid w:val="00005170"/>
    <w:rsid w:val="00046CB1"/>
    <w:rsid w:val="00047E5A"/>
    <w:rsid w:val="00055A68"/>
    <w:rsid w:val="00085C45"/>
    <w:rsid w:val="000A44F7"/>
    <w:rsid w:val="000A5231"/>
    <w:rsid w:val="000A7613"/>
    <w:rsid w:val="000B5914"/>
    <w:rsid w:val="000C29B4"/>
    <w:rsid w:val="000D0F91"/>
    <w:rsid w:val="000F2080"/>
    <w:rsid w:val="000F6A98"/>
    <w:rsid w:val="0010031F"/>
    <w:rsid w:val="00104124"/>
    <w:rsid w:val="001045E7"/>
    <w:rsid w:val="00113358"/>
    <w:rsid w:val="00114D4C"/>
    <w:rsid w:val="001176F8"/>
    <w:rsid w:val="00131E86"/>
    <w:rsid w:val="001420B9"/>
    <w:rsid w:val="0015433D"/>
    <w:rsid w:val="00154762"/>
    <w:rsid w:val="00163BC3"/>
    <w:rsid w:val="00166DA9"/>
    <w:rsid w:val="001740BD"/>
    <w:rsid w:val="00184229"/>
    <w:rsid w:val="00186406"/>
    <w:rsid w:val="00195534"/>
    <w:rsid w:val="001D32B5"/>
    <w:rsid w:val="001E42BC"/>
    <w:rsid w:val="001F74FC"/>
    <w:rsid w:val="00201B35"/>
    <w:rsid w:val="002071FA"/>
    <w:rsid w:val="00244E02"/>
    <w:rsid w:val="00246B0A"/>
    <w:rsid w:val="00263D3F"/>
    <w:rsid w:val="00263D95"/>
    <w:rsid w:val="002642F0"/>
    <w:rsid w:val="00264551"/>
    <w:rsid w:val="00270585"/>
    <w:rsid w:val="00280528"/>
    <w:rsid w:val="00290849"/>
    <w:rsid w:val="002A0CFC"/>
    <w:rsid w:val="002A5F27"/>
    <w:rsid w:val="002C5398"/>
    <w:rsid w:val="002D4E35"/>
    <w:rsid w:val="002E0A88"/>
    <w:rsid w:val="00310403"/>
    <w:rsid w:val="00312377"/>
    <w:rsid w:val="00321F9E"/>
    <w:rsid w:val="00322B74"/>
    <w:rsid w:val="003300CB"/>
    <w:rsid w:val="003563BB"/>
    <w:rsid w:val="00375538"/>
    <w:rsid w:val="003821C2"/>
    <w:rsid w:val="00384516"/>
    <w:rsid w:val="00385C68"/>
    <w:rsid w:val="003A2F08"/>
    <w:rsid w:val="003C1721"/>
    <w:rsid w:val="003D5B5A"/>
    <w:rsid w:val="003E222D"/>
    <w:rsid w:val="003E45D2"/>
    <w:rsid w:val="003E63E8"/>
    <w:rsid w:val="00415601"/>
    <w:rsid w:val="0042568D"/>
    <w:rsid w:val="004314F2"/>
    <w:rsid w:val="00453357"/>
    <w:rsid w:val="0046075E"/>
    <w:rsid w:val="00460B1A"/>
    <w:rsid w:val="004B76BE"/>
    <w:rsid w:val="004E4D05"/>
    <w:rsid w:val="004E570C"/>
    <w:rsid w:val="004E63D3"/>
    <w:rsid w:val="005021DC"/>
    <w:rsid w:val="00503DB5"/>
    <w:rsid w:val="00511FDE"/>
    <w:rsid w:val="00515423"/>
    <w:rsid w:val="00516AF8"/>
    <w:rsid w:val="00516B15"/>
    <w:rsid w:val="005171B0"/>
    <w:rsid w:val="005611CD"/>
    <w:rsid w:val="00567273"/>
    <w:rsid w:val="00570F5B"/>
    <w:rsid w:val="005759A9"/>
    <w:rsid w:val="005871CF"/>
    <w:rsid w:val="00595D5D"/>
    <w:rsid w:val="00597433"/>
    <w:rsid w:val="005A7278"/>
    <w:rsid w:val="005C1BC7"/>
    <w:rsid w:val="005C570A"/>
    <w:rsid w:val="005D7F07"/>
    <w:rsid w:val="005E3644"/>
    <w:rsid w:val="005F20F7"/>
    <w:rsid w:val="00617D7A"/>
    <w:rsid w:val="00622EF1"/>
    <w:rsid w:val="006232A7"/>
    <w:rsid w:val="00624E8F"/>
    <w:rsid w:val="00645E9E"/>
    <w:rsid w:val="00653109"/>
    <w:rsid w:val="00657EE9"/>
    <w:rsid w:val="006674C6"/>
    <w:rsid w:val="00670FC7"/>
    <w:rsid w:val="00680FE3"/>
    <w:rsid w:val="006945C5"/>
    <w:rsid w:val="006A6EA4"/>
    <w:rsid w:val="006D1A43"/>
    <w:rsid w:val="006E1889"/>
    <w:rsid w:val="00700CAE"/>
    <w:rsid w:val="00702F6E"/>
    <w:rsid w:val="007145D3"/>
    <w:rsid w:val="00715C1B"/>
    <w:rsid w:val="00724DE5"/>
    <w:rsid w:val="007315D5"/>
    <w:rsid w:val="00747C13"/>
    <w:rsid w:val="00750B3C"/>
    <w:rsid w:val="00751872"/>
    <w:rsid w:val="00751A26"/>
    <w:rsid w:val="007B0BE4"/>
    <w:rsid w:val="007B3820"/>
    <w:rsid w:val="00802C5B"/>
    <w:rsid w:val="0083186F"/>
    <w:rsid w:val="008318E5"/>
    <w:rsid w:val="008319C7"/>
    <w:rsid w:val="0083245A"/>
    <w:rsid w:val="008563E1"/>
    <w:rsid w:val="00863812"/>
    <w:rsid w:val="00864CD8"/>
    <w:rsid w:val="0087538E"/>
    <w:rsid w:val="008754D3"/>
    <w:rsid w:val="0087761B"/>
    <w:rsid w:val="00881CE0"/>
    <w:rsid w:val="008C71FF"/>
    <w:rsid w:val="008D4857"/>
    <w:rsid w:val="008D5BF4"/>
    <w:rsid w:val="008D7FF1"/>
    <w:rsid w:val="008F0096"/>
    <w:rsid w:val="008F5006"/>
    <w:rsid w:val="008F7FB2"/>
    <w:rsid w:val="00910865"/>
    <w:rsid w:val="00911CF6"/>
    <w:rsid w:val="00916636"/>
    <w:rsid w:val="0092259D"/>
    <w:rsid w:val="00942006"/>
    <w:rsid w:val="00970AD6"/>
    <w:rsid w:val="0097255C"/>
    <w:rsid w:val="009828EA"/>
    <w:rsid w:val="0098442E"/>
    <w:rsid w:val="009910CC"/>
    <w:rsid w:val="00997AA0"/>
    <w:rsid w:val="009A211C"/>
    <w:rsid w:val="009A3949"/>
    <w:rsid w:val="009B135B"/>
    <w:rsid w:val="009C0F61"/>
    <w:rsid w:val="009C2CFC"/>
    <w:rsid w:val="009C2D10"/>
    <w:rsid w:val="009E20F9"/>
    <w:rsid w:val="00A0281B"/>
    <w:rsid w:val="00A06289"/>
    <w:rsid w:val="00A13981"/>
    <w:rsid w:val="00A163E0"/>
    <w:rsid w:val="00A26ED2"/>
    <w:rsid w:val="00A36C3A"/>
    <w:rsid w:val="00A371D4"/>
    <w:rsid w:val="00A65049"/>
    <w:rsid w:val="00A7793C"/>
    <w:rsid w:val="00A8190D"/>
    <w:rsid w:val="00A91D0C"/>
    <w:rsid w:val="00A971C6"/>
    <w:rsid w:val="00AB2EBE"/>
    <w:rsid w:val="00AC3C87"/>
    <w:rsid w:val="00AE33DF"/>
    <w:rsid w:val="00AE4689"/>
    <w:rsid w:val="00AE54E5"/>
    <w:rsid w:val="00AE61FA"/>
    <w:rsid w:val="00AF3FA5"/>
    <w:rsid w:val="00B14AE3"/>
    <w:rsid w:val="00B26030"/>
    <w:rsid w:val="00B414FA"/>
    <w:rsid w:val="00B4265C"/>
    <w:rsid w:val="00B52183"/>
    <w:rsid w:val="00BA20FC"/>
    <w:rsid w:val="00BA6D6C"/>
    <w:rsid w:val="00BB4272"/>
    <w:rsid w:val="00BB738B"/>
    <w:rsid w:val="00BC0254"/>
    <w:rsid w:val="00BC0DA1"/>
    <w:rsid w:val="00BD7E53"/>
    <w:rsid w:val="00BF0B28"/>
    <w:rsid w:val="00C26C3D"/>
    <w:rsid w:val="00C32DE1"/>
    <w:rsid w:val="00C50313"/>
    <w:rsid w:val="00C50933"/>
    <w:rsid w:val="00C7521F"/>
    <w:rsid w:val="00C81525"/>
    <w:rsid w:val="00C85139"/>
    <w:rsid w:val="00C86E0C"/>
    <w:rsid w:val="00CA5ED2"/>
    <w:rsid w:val="00CD755E"/>
    <w:rsid w:val="00CE158C"/>
    <w:rsid w:val="00CE51E2"/>
    <w:rsid w:val="00CE61F3"/>
    <w:rsid w:val="00D00658"/>
    <w:rsid w:val="00D01494"/>
    <w:rsid w:val="00D141C3"/>
    <w:rsid w:val="00D2198C"/>
    <w:rsid w:val="00D2399A"/>
    <w:rsid w:val="00D24298"/>
    <w:rsid w:val="00D27A4B"/>
    <w:rsid w:val="00D50EDA"/>
    <w:rsid w:val="00D515C1"/>
    <w:rsid w:val="00D55C31"/>
    <w:rsid w:val="00D573C6"/>
    <w:rsid w:val="00D6185F"/>
    <w:rsid w:val="00D745B2"/>
    <w:rsid w:val="00D90966"/>
    <w:rsid w:val="00DC607B"/>
    <w:rsid w:val="00DD0B10"/>
    <w:rsid w:val="00DE715A"/>
    <w:rsid w:val="00DF0696"/>
    <w:rsid w:val="00E069A2"/>
    <w:rsid w:val="00E44D19"/>
    <w:rsid w:val="00E56AA8"/>
    <w:rsid w:val="00E81DC6"/>
    <w:rsid w:val="00E91674"/>
    <w:rsid w:val="00EA17AD"/>
    <w:rsid w:val="00EA36B0"/>
    <w:rsid w:val="00EA4C45"/>
    <w:rsid w:val="00EB3AE2"/>
    <w:rsid w:val="00EB3BA3"/>
    <w:rsid w:val="00ED05B8"/>
    <w:rsid w:val="00ED616B"/>
    <w:rsid w:val="00ED6339"/>
    <w:rsid w:val="00EE68D9"/>
    <w:rsid w:val="00F13327"/>
    <w:rsid w:val="00F20C04"/>
    <w:rsid w:val="00F34A15"/>
    <w:rsid w:val="00F418DB"/>
    <w:rsid w:val="00F534A9"/>
    <w:rsid w:val="00F7314E"/>
    <w:rsid w:val="00F74332"/>
    <w:rsid w:val="00F75DDE"/>
    <w:rsid w:val="00F80AAF"/>
    <w:rsid w:val="00F81994"/>
    <w:rsid w:val="00FA3DB6"/>
    <w:rsid w:val="00FC74B0"/>
    <w:rsid w:val="00FD4FEE"/>
    <w:rsid w:val="00FE2DCF"/>
    <w:rsid w:val="00FF012B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Molloy</dc:creator>
  <cp:lastModifiedBy>Thomas Molloy</cp:lastModifiedBy>
  <cp:revision>16</cp:revision>
  <dcterms:created xsi:type="dcterms:W3CDTF">2018-08-31T16:37:00Z</dcterms:created>
  <dcterms:modified xsi:type="dcterms:W3CDTF">2020-04-26T12:23:00Z</dcterms:modified>
</cp:coreProperties>
</file>