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Name of the Project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 ‘E-commerce Website Launch’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Project Number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 ‘xxxx’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Date of starting the project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 September 10th, 2021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Date of ending the project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 October 10th, 2021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Name the Technical Lead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Concerned person’s Name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Name of the Product Manager/Owner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Concerned person’s Name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Name of the Primary Tester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Concerned person’s name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List of Developers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All the developer’s names who were involved in this project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What are the Tests performed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Integration testing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Security testing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Cross-browner testing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Acceptance testing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Different Browsers Tested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 Crome etc.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Different Devices Tested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E.g: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Production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Staging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Development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UAT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Test Cases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 link to a full list of all test cases involved in this project.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Test Coverage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Give a link to a report showing test coverage.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New Features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 list of features tested in this project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Any Critical issues observed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Spotlight the critical issues you want people to know about.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All issues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Give a link to your issue tracking tool that shows all known issues in this project.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Final comments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Can be a 2 or 3 liner or a paragraph of your final verdict on the project summarizing the test team point of view about the project that’s been tested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11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