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126" w14:textId="1FCFDC67" w:rsidR="00C5226A" w:rsidRPr="00502691" w:rsidRDefault="00C5226A" w:rsidP="00C5226A">
      <w:pPr>
        <w:pStyle w:val="HTMLPreformatted"/>
        <w:shd w:val="clear" w:color="auto" w:fill="FFFFFF"/>
        <w:rPr>
          <w:rStyle w:val="code"/>
        </w:rPr>
      </w:pPr>
      <w:r w:rsidRPr="00502691">
        <w:rPr>
          <w:rStyle w:val="code"/>
        </w:rPr>
        <w:t>/*globals window, document, setTimeout*/</w:t>
      </w:r>
    </w:p>
    <w:p w14:paraId="0447120B" w14:textId="77777777" w:rsidR="00135A02" w:rsidRPr="00502691" w:rsidRDefault="00135A02" w:rsidP="00C5226A">
      <w:pPr>
        <w:pStyle w:val="HTMLPreformatted"/>
        <w:shd w:val="clear" w:color="auto" w:fill="FFFFFF"/>
        <w:rPr>
          <w:rStyle w:val="code"/>
        </w:rPr>
      </w:pPr>
    </w:p>
    <w:p w14:paraId="395B268C" w14:textId="220AC615" w:rsidR="002A3482" w:rsidRPr="00502691" w:rsidRDefault="00C102D9" w:rsidP="00C10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w:t>
      </w:r>
      <w:r w:rsidR="00542FAF" w:rsidRPr="00502691">
        <w:rPr>
          <w:rStyle w:val="code"/>
        </w:rPr>
        <w:t>body</w:t>
      </w:r>
      <w:r w:rsidRPr="00502691">
        <w:rPr>
          <w:rStyle w:val="code"/>
        </w:rPr>
        <w:t>.querySelector(selector);</w:t>
      </w:r>
    </w:p>
    <w:p w14:paraId="402570F9" w14:textId="77777777" w:rsidR="00135A02" w:rsidRPr="00135A02" w:rsidRDefault="002A348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w:t>
      </w:r>
      <w:r w:rsidR="00C102D9" w:rsidRPr="00502691">
        <w:rPr>
          <w:rStyle w:val="code"/>
        </w:rPr>
        <w:t>const text = `</w:t>
      </w:r>
    </w:p>
    <w:p w14:paraId="4A7A1CAA" w14:textId="027CCFD7" w:rsidR="008E1EFE"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C102D9">
        <w:rPr>
          <w:rFonts w:ascii="Courier New" w:eastAsia="Times New Roman" w:hAnsi="Courier New" w:cs="Courier New"/>
          <w:bCs/>
          <w:color w:val="008000"/>
          <w:sz w:val="16"/>
          <w:szCs w:val="16"/>
          <w:lang w:eastAsia="et-EE"/>
        </w:rPr>
        <w:br/>
      </w:r>
      <w:r w:rsidRPr="00502691">
        <w:rPr>
          <w:rStyle w:val="code"/>
        </w:rPr>
        <w:t>&lt;h1&gt;</w:t>
      </w:r>
      <w:r w:rsidRPr="00502691">
        <w:rPr>
          <w:rStyle w:val="Content"/>
        </w:rPr>
        <w:t>Tegevusaruanne 2017</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&lt;p&gt;</w:t>
      </w:r>
      <w:r w:rsidRPr="00C102D9">
        <w:rPr>
          <w:rFonts w:ascii="Courier New" w:eastAsia="Times New Roman" w:hAnsi="Courier New" w:cs="Courier New"/>
          <w:bCs/>
          <w:color w:val="008000"/>
          <w:sz w:val="18"/>
          <w:szCs w:val="18"/>
          <w:lang w:eastAsia="et-EE"/>
        </w:rPr>
        <w:br/>
      </w:r>
      <w:r w:rsidRPr="00502691">
        <w:rPr>
          <w:rStyle w:val="Content"/>
        </w:rPr>
        <w:t>Reach-U on tarkvaraettevõte. Meie põhilised tegevusvaldkonnad on:</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telekomiettevõtete aitamine olemasolevatele klientidele veelgi parema teenuse pakkumisel ning uute ärisuundade leidmisel</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b. riigi- ja linnajuhtimise lihtsustamine ning läbipaistvamaks muutmine</w:t>
      </w:r>
      <w:r w:rsidRPr="00502691">
        <w:rPr>
          <w:rStyle w:val="code"/>
        </w:rPr>
        <w:t>&lt;/li&gt;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6"/>
          <w:szCs w:val="16"/>
          <w:lang w:eastAsia="et-EE"/>
        </w:rPr>
        <w:br/>
      </w:r>
      <w:r w:rsidRPr="00502691">
        <w:rPr>
          <w:rStyle w:val="Content"/>
        </w:rPr>
        <w:t xml:space="preserve">Maailmamajanduse positiivses toetuses oli 2017. aasta ettevõttele väga hea. Müügitulu kasvas üle </w:t>
      </w:r>
      <w:r w:rsidRPr="00502691">
        <w:rPr>
          <w:rStyle w:val="code"/>
        </w:rPr>
        <w:t>&lt;span class="salesgrowth"&gt;</w:t>
      </w:r>
      <w:r w:rsidRPr="00502691">
        <w:rPr>
          <w:rStyle w:val="Content"/>
        </w:rPr>
        <w:t>50%</w:t>
      </w:r>
      <w:r w:rsidRPr="00502691">
        <w:rPr>
          <w:rStyle w:val="code"/>
        </w:rPr>
        <w:t>&lt;/span&gt;</w:t>
      </w:r>
      <w:r w:rsidRPr="00502691">
        <w:rPr>
          <w:rStyle w:val="Content"/>
        </w:rPr>
        <w:t xml:space="preserve">, seda eelkõige telekomisektoris. Kasvas ka välisturgudele tehtavate lahenduste osakaal, jaotades käibe suhtega 1/3 Eesti, 1/3 muu Euroopa Liit, 1/3 muu maailm. </w:t>
      </w:r>
      <w:r w:rsidR="008E1EFE">
        <w:rPr>
          <w:rStyle w:val="Content"/>
        </w:rPr>
        <w:t>Täname oma kliente</w:t>
      </w:r>
      <w:r w:rsidR="0078293F">
        <w:rPr>
          <w:rStyle w:val="Content"/>
        </w:rPr>
        <w:t xml:space="preserve"> ja partnereid</w:t>
      </w:r>
      <w:r w:rsidR="008E1EFE">
        <w:rPr>
          <w:rStyle w:val="Content"/>
        </w:rPr>
        <w:t xml:space="preserve"> usalduse eest.</w:t>
      </w:r>
    </w:p>
    <w:p w14:paraId="48FB3508" w14:textId="77777777" w:rsidR="008E1EFE"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2EFC8199" w14:textId="10914B0B" w:rsidR="008E1EFE" w:rsidRDefault="008E1EFE"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r w:rsidRPr="00610EC2">
        <w:rPr>
          <w:rStyle w:val="code"/>
        </w:rPr>
        <w:br/>
      </w:r>
      <w:r>
        <w:rPr>
          <w:rStyle w:val="Content"/>
        </w:rPr>
        <w:t xml:space="preserve">Reach-U meeskonnas panustas 2017. aastal </w:t>
      </w:r>
      <w:r w:rsidR="00BC6AF1">
        <w:rPr>
          <w:rStyle w:val="Content"/>
        </w:rPr>
        <w:t>66</w:t>
      </w:r>
      <w:r>
        <w:rPr>
          <w:rStyle w:val="Content"/>
        </w:rPr>
        <w:t xml:space="preserve"> inimest. Täiskohal</w:t>
      </w:r>
      <w:r w:rsidR="00BC6AF1">
        <w:rPr>
          <w:rStyle w:val="Content"/>
        </w:rPr>
        <w:t>e taandatud töötajate arv oli 44</w:t>
      </w:r>
      <w:r>
        <w:rPr>
          <w:rStyle w:val="Content"/>
        </w:rPr>
        <w:t>.</w:t>
      </w:r>
      <w:r>
        <w:rPr>
          <w:rStyle w:val="Content"/>
        </w:rPr>
        <w:br/>
      </w:r>
      <w:r w:rsidRPr="00610EC2">
        <w:rPr>
          <w:rStyle w:val="code"/>
        </w:rPr>
        <w:t>&lt;/p&gt;</w:t>
      </w:r>
      <w:r>
        <w:rPr>
          <w:rStyle w:val="code"/>
        </w:rPr>
        <w:br/>
      </w:r>
      <w:r w:rsidRPr="00610EC2">
        <w:rPr>
          <w:rStyle w:val="code"/>
        </w:rPr>
        <w:t>&lt;p&gt;</w:t>
      </w:r>
      <w:r w:rsidRPr="00610EC2">
        <w:rPr>
          <w:rStyle w:val="code"/>
        </w:rPr>
        <w:br/>
      </w:r>
      <w:r w:rsidRPr="00553DFA">
        <w:rPr>
          <w:rStyle w:val="Content"/>
        </w:rPr>
        <w:t>2018. aastaks plaanime sarnast finantstulemust eelmisega.</w:t>
      </w:r>
      <w:r>
        <w:rPr>
          <w:rStyle w:val="Content"/>
        </w:rPr>
        <w:br/>
      </w:r>
      <w:r w:rsidRPr="00610EC2">
        <w:rPr>
          <w:rStyle w:val="code"/>
        </w:rPr>
        <w:t>&lt;/p&gt;</w:t>
      </w:r>
    </w:p>
    <w:p w14:paraId="10BAD341" w14:textId="7F07F0DB" w:rsidR="00135A02" w:rsidRPr="00502691"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C102D9">
        <w:rPr>
          <w:rFonts w:ascii="Courier New" w:eastAsia="Times New Roman" w:hAnsi="Courier New" w:cs="Courier New"/>
          <w:bCs/>
          <w:color w:val="008000"/>
          <w:sz w:val="18"/>
          <w:szCs w:val="18"/>
          <w:lang w:eastAsia="et-EE"/>
        </w:rPr>
        <w:br/>
      </w:r>
      <w:r w:rsidR="00E46ECF">
        <w:rPr>
          <w:rStyle w:val="Content"/>
        </w:rPr>
        <w:t xml:space="preserve">2017. </w:t>
      </w:r>
      <w:r w:rsidR="00E46ECF" w:rsidRPr="008C2999">
        <w:rPr>
          <w:rStyle w:val="Content"/>
        </w:rPr>
        <w:t>aastal oli Reach-U R&amp;D tegev</w:t>
      </w:r>
      <w:r w:rsidR="00E46ECF">
        <w:rPr>
          <w:rStyle w:val="Content"/>
        </w:rPr>
        <w:t>use eelarve 400 000 EUR, ehk 12</w:t>
      </w:r>
      <w:r w:rsidR="00E46ECF" w:rsidRPr="008C2999">
        <w:rPr>
          <w:rStyle w:val="Content"/>
        </w:rPr>
        <w:t>% ettevõtte käibest.</w:t>
      </w:r>
      <w:r w:rsidR="00E46ECF">
        <w:rPr>
          <w:rStyle w:val="Content"/>
        </w:rPr>
        <w:t xml:space="preserve"> </w:t>
      </w:r>
      <w:r w:rsidRPr="00502691">
        <w:rPr>
          <w:rStyle w:val="Content"/>
        </w:rPr>
        <w:t>2018. aastal jätkame R&amp;D tegevust kahes valdkonnas:</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telekomisektori andmete väärtustamine ning visualiseerimine</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b. teede infrastruktuuri automaatkaardistamise ning 3D mudelite loomine</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t>&lt;p&gt;</w:t>
      </w:r>
      <w:r w:rsidRPr="00502691">
        <w:rPr>
          <w:rStyle w:val="code"/>
        </w:rPr>
        <w:br/>
      </w:r>
      <w:r w:rsidRPr="00C102D9">
        <w:rPr>
          <w:rFonts w:ascii="Courier New" w:eastAsia="Times New Roman" w:hAnsi="Courier New" w:cs="Courier New"/>
          <w:bCs/>
          <w:color w:val="008000"/>
          <w:sz w:val="18"/>
          <w:szCs w:val="18"/>
          <w:lang w:eastAsia="et-EE"/>
        </w:rPr>
        <w:t xml:space="preserve">  </w:t>
      </w:r>
      <w:r w:rsidRPr="00502691">
        <w:rPr>
          <w:rStyle w:val="Content"/>
        </w:rPr>
        <w:t>Samuti jätkame investeeringuid Aafrika ja Aasia turgudele sisenemiseks.</w:t>
      </w:r>
      <w:r w:rsidRPr="00502691">
        <w:rPr>
          <w:rStyle w:val="Content"/>
        </w:rPr>
        <w:br/>
        <w:t xml:space="preserve">  Kõik R&amp;D ja turuhõive investeeringud kajastame perioodi kuludena.</w:t>
      </w:r>
      <w:r w:rsidRPr="00502691">
        <w:rPr>
          <w:rStyle w:val="Content"/>
        </w:rPr>
        <w:br/>
      </w:r>
      <w:r w:rsidRPr="00502691">
        <w:rPr>
          <w:rStyle w:val="code"/>
        </w:rPr>
        <w:t>&lt;/p&gt;</w:t>
      </w:r>
      <w:r w:rsidRPr="00502691">
        <w:rPr>
          <w:rStyle w:val="code"/>
        </w:rPr>
        <w:br/>
        <w:t>&lt;p&gt;</w:t>
      </w:r>
      <w:r w:rsidRPr="00135A02">
        <w:rPr>
          <w:rFonts w:ascii="Courier New" w:eastAsia="Times New Roman" w:hAnsi="Courier New" w:cs="Courier New"/>
          <w:bCs/>
          <w:color w:val="A6A6A6" w:themeColor="background1" w:themeShade="A6"/>
          <w:sz w:val="18"/>
          <w:szCs w:val="18"/>
          <w:lang w:eastAsia="et-EE"/>
        </w:rPr>
        <w:br/>
      </w:r>
      <w:r w:rsidRPr="00502691">
        <w:rPr>
          <w:rStyle w:val="Content"/>
        </w:rPr>
        <w:t xml:space="preserve">  Kuna </w:t>
      </w:r>
      <w:r w:rsidR="00965A81">
        <w:rPr>
          <w:rStyle w:val="Content"/>
        </w:rPr>
        <w:t xml:space="preserve">37% </w:t>
      </w:r>
      <w:r w:rsidRPr="00502691">
        <w:rPr>
          <w:rStyle w:val="Content"/>
        </w:rPr>
        <w:t xml:space="preserve">Reach-U käibest laekub välisvaluutas, on valuutakursside kõikumine ettevõtte finantstulemust mõjutav. 2017. aastal kandsime kursimuudatustest kahju </w:t>
      </w:r>
      <w:r w:rsidR="004F1846">
        <w:rPr>
          <w:rStyle w:val="Content"/>
        </w:rPr>
        <w:t xml:space="preserve">33 981 </w:t>
      </w:r>
      <w:r w:rsidRPr="00502691">
        <w:rPr>
          <w:rStyle w:val="Content"/>
        </w:rPr>
        <w:t>EUR.</w:t>
      </w:r>
      <w:r w:rsidRPr="00502691">
        <w:rPr>
          <w:rStyle w:val="Content"/>
        </w:rPr>
        <w:br/>
      </w:r>
      <w:r w:rsidRPr="00502691">
        <w:rPr>
          <w:rStyle w:val="code"/>
        </w:rPr>
        <w:t>&lt;/p&gt;</w:t>
      </w:r>
    </w:p>
    <w:p w14:paraId="2BA8ACC0" w14:textId="07703CFA" w:rsidR="008E1EFE" w:rsidRDefault="008E1EFE"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r>
        <w:rPr>
          <w:rFonts w:ascii="Courier New" w:hAnsi="Courier New" w:cs="Courier New"/>
          <w:sz w:val="20"/>
          <w:szCs w:val="20"/>
        </w:rPr>
        <w:br/>
      </w:r>
      <w:r>
        <w:rPr>
          <w:rStyle w:val="Content"/>
        </w:rPr>
        <w:t>Reach-U o</w:t>
      </w:r>
      <w:r w:rsidR="007028A0">
        <w:rPr>
          <w:rStyle w:val="Content"/>
        </w:rPr>
        <w:t>n oma pea 30 tegevusaasta jooks</w:t>
      </w:r>
      <w:r>
        <w:rPr>
          <w:rStyle w:val="Content"/>
        </w:rPr>
        <w:t xml:space="preserve">ul arenenud kaartide tegijast geoinfosüsteemide loojaks ja sealt edasi tarkvaraettevõtteks. Tähistamaks seda verstaposti, oleme tegevusaruande kirjutanud koodina, </w:t>
      </w:r>
      <w:r w:rsidR="004F1846">
        <w:rPr>
          <w:rStyle w:val="Content"/>
        </w:rPr>
        <w:t>mis käivitamisel annab järgmise tulemuse:</w:t>
      </w:r>
      <w:r>
        <w:rPr>
          <w:rStyle w:val="Content"/>
        </w:rPr>
        <w:t xml:space="preserve"> managementreport2017.reach-u.com</w:t>
      </w:r>
      <w:r w:rsidRPr="00553DFA">
        <w:rPr>
          <w:rStyle w:val="Content"/>
        </w:rPr>
        <w:br/>
      </w:r>
      <w:r w:rsidRPr="00610EC2">
        <w:rPr>
          <w:rStyle w:val="code"/>
        </w:rPr>
        <w:t>&lt;/p&gt;</w:t>
      </w:r>
      <w:r w:rsidRPr="00610EC2">
        <w:rPr>
          <w:rStyle w:val="code"/>
        </w:rPr>
        <w:br/>
      </w:r>
    </w:p>
    <w:p w14:paraId="08C78DCF" w14:textId="5C992FF1" w:rsidR="00135A02" w:rsidRPr="00502691" w:rsidRDefault="00135A0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sidR="00433109">
        <w:rPr>
          <w:rStyle w:val="code"/>
        </w:rPr>
        <w:t xml:space="preserve">-- </w:t>
      </w:r>
      <w:r w:rsidR="00433109">
        <w:rPr>
          <w:rStyle w:val="Content"/>
        </w:rPr>
        <w:t>KOMMENTAAR?</w:t>
      </w:r>
      <w:r w:rsidR="00433109">
        <w:rPr>
          <w:rStyle w:val="code"/>
        </w:rPr>
        <w:t xml:space="preserve"> </w:t>
      </w:r>
      <w:r w:rsidRPr="008E1EFE">
        <w:rPr>
          <w:rStyle w:val="code"/>
        </w:rPr>
        <w:t>--&gt;</w:t>
      </w:r>
      <w:r w:rsidR="00C102D9" w:rsidRPr="00C102D9">
        <w:rPr>
          <w:rFonts w:ascii="Courier New" w:eastAsia="Times New Roman" w:hAnsi="Courier New" w:cs="Courier New"/>
          <w:bCs/>
          <w:color w:val="008000"/>
          <w:sz w:val="16"/>
          <w:szCs w:val="16"/>
          <w:lang w:eastAsia="et-EE"/>
        </w:rPr>
        <w:br/>
      </w:r>
      <w:r w:rsidR="00C102D9" w:rsidRPr="00502691">
        <w:rPr>
          <w:rStyle w:val="code"/>
        </w:rPr>
        <w:t xml:space="preserve">&lt;p class="slidetext </w:t>
      </w:r>
      <w:r w:rsidR="00762809" w:rsidRPr="00502691">
        <w:rPr>
          <w:rStyle w:val="code"/>
        </w:rPr>
        <w:t>friends</w:t>
      </w:r>
      <w:r w:rsidR="00C102D9" w:rsidRPr="00502691">
        <w:rPr>
          <w:rStyle w:val="code"/>
        </w:rPr>
        <w:t>"&gt;</w:t>
      </w:r>
      <w:r w:rsidR="00C102D9" w:rsidRPr="00135A02">
        <w:rPr>
          <w:rFonts w:ascii="Courier New" w:eastAsia="Times New Roman" w:hAnsi="Courier New" w:cs="Courier New"/>
          <w:bCs/>
          <w:color w:val="A6A6A6" w:themeColor="background1" w:themeShade="A6"/>
          <w:sz w:val="16"/>
          <w:szCs w:val="16"/>
          <w:lang w:eastAsia="et-EE"/>
        </w:rPr>
        <w:br/>
      </w:r>
      <w:r w:rsidR="00C102D9" w:rsidRPr="00502691">
        <w:rPr>
          <w:rStyle w:val="code"/>
        </w:rPr>
        <w:t xml:space="preserve"> &lt;span&gt;</w:t>
      </w:r>
      <w:r w:rsidR="00433109">
        <w:rPr>
          <w:rStyle w:val="Content"/>
        </w:rPr>
        <w:t>Kliendid ja p</w:t>
      </w:r>
      <w:r w:rsidR="00C102D9" w:rsidRPr="00502691">
        <w:rPr>
          <w:rStyle w:val="Content"/>
        </w:rPr>
        <w:t>artnerid:</w:t>
      </w:r>
      <w:r w:rsidR="00C102D9" w:rsidRPr="00502691">
        <w:rPr>
          <w:rStyle w:val="code"/>
        </w:rPr>
        <w:t>&lt;/span&gt;</w:t>
      </w:r>
      <w:r w:rsidR="00C5226A" w:rsidRPr="00502691">
        <w:rPr>
          <w:rStyle w:val="code"/>
        </w:rPr>
        <w:t xml:space="preserve"> </w:t>
      </w:r>
      <w:r w:rsidR="00C102D9" w:rsidRPr="00502691">
        <w:rPr>
          <w:rStyle w:val="code"/>
        </w:rPr>
        <w:t>&lt;span&gt;</w:t>
      </w:r>
      <w:r w:rsidR="00433109" w:rsidRPr="00433109">
        <w:rPr>
          <w:rStyle w:val="Content"/>
        </w:rPr>
        <w:t xml:space="preserve"> </w:t>
      </w:r>
      <w:r w:rsidR="00433109" w:rsidRPr="002F476A">
        <w:rPr>
          <w:rStyle w:val="Content"/>
        </w:rPr>
        <w:t xml:space="preserve">Aare(EE), Abdulwahab(KE), Aleksandr(UA), Amar(CA), Andreas(SE), Andres(EE), Andres(EE), Andres(EE), Ankit(CA), Auli(FI), Ave(EE), Baizhang(JP), Carl-Johan(SE), Chinmaya(CA), Chris(JP), Danilo(EE), Doris(EE), Eamonn(JP), Edison(JP), Eglit(EE), </w:t>
      </w:r>
      <w:r w:rsidR="00433109" w:rsidRPr="002F476A">
        <w:rPr>
          <w:rStyle w:val="Content"/>
        </w:rPr>
        <w:lastRenderedPageBreak/>
        <w:t>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Joosep(EE), Josh(CA), Jürgen(EE), Juri(EE), Jüri(EE), 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Michael(SE), Mihkel(EE), Mihkel(EE), Mikael(FI), Mikk(EE), Mikk(EE), Momoko(JP), Moonika(EE), Mukesh(CA), Naeem(SA), Nauby(CA), Olena(CA), Omar(CA), Õnne(EE), Ove(EE), 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00C102D9" w:rsidRPr="00502691">
        <w:rPr>
          <w:rStyle w:val="code"/>
        </w:rPr>
        <w:t>&lt;/span&gt;</w:t>
      </w:r>
      <w:r w:rsidR="00C102D9" w:rsidRPr="00502691">
        <w:rPr>
          <w:rStyle w:val="code"/>
        </w:rPr>
        <w:br/>
        <w:t>&lt;/p&gt;</w:t>
      </w:r>
    </w:p>
    <w:p w14:paraId="72EEEEC7" w14:textId="77777777" w:rsidR="00135A02" w:rsidRPr="00502691"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634B01BE" w14:textId="15375AAA" w:rsidR="00015162" w:rsidRP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sidR="00433109">
        <w:rPr>
          <w:rStyle w:val="code"/>
        </w:rPr>
        <w:t xml:space="preserve">-- </w:t>
      </w:r>
      <w:r w:rsidR="00433109">
        <w:rPr>
          <w:rStyle w:val="Content"/>
        </w:rPr>
        <w:t>KOMMENTAAR?</w:t>
      </w:r>
      <w:r w:rsidRPr="00135A02">
        <w:rPr>
          <w:rFonts w:ascii="Courier New" w:eastAsia="Times New Roman" w:hAnsi="Courier New" w:cs="Courier New"/>
          <w:b/>
          <w:bCs/>
          <w:color w:val="008000"/>
          <w:sz w:val="20"/>
          <w:szCs w:val="20"/>
          <w:lang w:eastAsia="et-EE"/>
        </w:rPr>
        <w:t xml:space="preserve"> </w:t>
      </w:r>
      <w:r w:rsidRPr="00502691">
        <w:rPr>
          <w:rStyle w:val="code"/>
        </w:rPr>
        <w:t>--&gt;</w:t>
      </w:r>
      <w:r w:rsidR="00C102D9" w:rsidRPr="00502691">
        <w:rPr>
          <w:rStyle w:val="code"/>
        </w:rPr>
        <w:br/>
        <w:t xml:space="preserve">&lt;p class="slidetext </w:t>
      </w:r>
      <w:r w:rsidR="00762809" w:rsidRPr="00502691">
        <w:rPr>
          <w:rStyle w:val="code"/>
        </w:rPr>
        <w:t>heroes</w:t>
      </w:r>
      <w:r w:rsidR="00C102D9" w:rsidRPr="00502691">
        <w:rPr>
          <w:rStyle w:val="code"/>
        </w:rPr>
        <w:t>"&gt;</w:t>
      </w:r>
      <w:r w:rsidR="00C102D9" w:rsidRPr="00502691">
        <w:rPr>
          <w:rStyle w:val="code"/>
        </w:rPr>
        <w:br/>
        <w:t>&lt;span&gt;</w:t>
      </w:r>
      <w:r w:rsidR="00C102D9" w:rsidRPr="00502691">
        <w:rPr>
          <w:rStyle w:val="Content"/>
        </w:rPr>
        <w:t>Tegijad:</w:t>
      </w:r>
      <w:r w:rsidR="00C102D9" w:rsidRPr="00502691">
        <w:rPr>
          <w:rStyle w:val="code"/>
        </w:rPr>
        <w:t>&lt;/span&gt;</w:t>
      </w:r>
      <w:r w:rsidR="00C5226A" w:rsidRPr="00502691">
        <w:rPr>
          <w:rStyle w:val="code"/>
        </w:rPr>
        <w:t xml:space="preserve"> </w:t>
      </w:r>
      <w:r w:rsidR="00E47CFD" w:rsidRPr="00502691">
        <w:rPr>
          <w:rStyle w:val="code"/>
        </w:rPr>
        <w:t>&lt;span&gt;</w:t>
      </w:r>
      <w:r w:rsidR="00D06CC5" w:rsidRPr="00502691">
        <w:rPr>
          <w:rStyle w:val="Content"/>
        </w:rPr>
        <w:t>Aadi(1), Aire(144), Aivar(301), Aleksandr(76), Alisa(1), Ando(210), Andra(157), Andres(4), Dario(21), Elar(120), Elis(108), Gaspar(130), Gert(22), Halliki(3), Hanna(189), Helen(2), Henry(117), Indrek(128), Ingrid(49), Ivar(121), Ivo(19), Jane(34), Janno(28), Jens-Konrad(2), Jevgeni(75), Joosep(83), Juan(84), Kadri(17), Kalev(2), Kälver(30), Kaspar(6), Kasper(130), Katerina(38), Kätlin(49), Katre(81), Katrin(236), Ken(20), Kuido(17), LauriA(63), LauriK(101), Leelo(47), Leino(158), Liis(49), MadisK(1), MadisK(62), Maiga(1), Marek(4), Margus(4), Maris(21), Märit(7, Ruler, Rubik), Markus(200), Mart(287), Marta(21), MartinM(16), MartinV(28), Mati(279), Mattias(84), Meelis(1), Oliver(15), Piret(63), Rait(26, Ruler nominee), Rauni(80), Saari(2), SanderS(6, Rubik), SanderT(23, Ruler nominee), SanderV(7), Simona(4), Siret(231), SteveM(62), SteveP(130, Ruler), Sven(133), TaaviD(24), TaaviP(15), TaaviV(109), Taisi(9), TanelJ(16), TanelK(16), Teet(353), Timo(4), Toivo(148, Ruler nominee), Tõnis(62), Tõnu(3), ToomasA(37), ToomasK(15), Ülari(3), Ülo(70)</w:t>
      </w:r>
      <w:r w:rsidR="00C102D9" w:rsidRPr="00502691">
        <w:rPr>
          <w:rStyle w:val="code"/>
        </w:rPr>
        <w:t>&lt;/span&gt;</w:t>
      </w:r>
      <w:r w:rsidR="00C102D9" w:rsidRPr="00C102D9">
        <w:rPr>
          <w:rFonts w:ascii="Courier New" w:eastAsia="Times New Roman" w:hAnsi="Courier New" w:cs="Courier New"/>
          <w:bCs/>
          <w:color w:val="008000"/>
          <w:sz w:val="16"/>
          <w:szCs w:val="16"/>
          <w:lang w:eastAsia="et-EE"/>
        </w:rPr>
        <w:br/>
      </w:r>
      <w:r w:rsidR="00C102D9" w:rsidRPr="00502691">
        <w:rPr>
          <w:rStyle w:val="code"/>
        </w:rPr>
        <w:t>&lt;/p&gt;</w:t>
      </w:r>
      <w:r w:rsidR="002A3482" w:rsidRPr="00502691">
        <w:rPr>
          <w:rStyle w:val="code"/>
        </w:rPr>
        <w:br/>
      </w:r>
      <w:r w:rsidR="00C102D9" w:rsidRPr="00502691">
        <w:rPr>
          <w:rStyle w:val="code"/>
        </w:rPr>
        <w:t>`;</w:t>
      </w:r>
    </w:p>
    <w:p w14:paraId="330E3FA7" w14:textId="776BCDC8" w:rsid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7DC25CE0" w14:textId="77777777" w:rsid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25D97960" w14:textId="18A6ABDC" w:rsidR="00015162" w:rsidRPr="00502691" w:rsidRDefault="00015162" w:rsidP="00234957">
      <w:pPr>
        <w:pStyle w:val="HTMLPreformatted"/>
        <w:shd w:val="clear" w:color="auto" w:fill="FFFFFF"/>
        <w:rPr>
          <w:rStyle w:val="code"/>
        </w:rPr>
      </w:pPr>
      <w:r w:rsidRPr="00502691">
        <w:rPr>
          <w:rStyle w:val="code"/>
        </w:rPr>
        <w:t>const style = `</w:t>
      </w:r>
      <w:r w:rsidRPr="00502691">
        <w:rPr>
          <w:rStyle w:val="code"/>
        </w:rPr>
        <w:br/>
        <w:t xml:space="preserve">  &lt;style&gt;</w:t>
      </w:r>
      <w:r w:rsidRPr="00502691">
        <w:rPr>
          <w:rStyle w:val="code"/>
        </w:rPr>
        <w:br/>
        <w:t xml:space="preserve">    body {margin: 0 auto 100px auto; max-width: 1024px; font-family: Open Sans, Helvetica, Arial, sans-serif; font-size: 14px; font-weight:lighter; line-height: 20px; overflow-x: hidden}</w:t>
      </w:r>
      <w:r w:rsidRPr="00502691">
        <w:rPr>
          <w:rStyle w:val="code"/>
        </w:rPr>
        <w:br/>
        <w:t xml:space="preserve">    h1 {margin: 0 0 20px 0; padding: 20px; color: rgb(255, 255, 255); background: rgb(246, 89, 18) url("http://www.reach-u.com/uploads/6/1/8/4/61840011/1443454382.png") no-repeat right 10px; font-weight:lighter;}</w:t>
      </w:r>
      <w:r w:rsidRPr="00502691">
        <w:rPr>
          <w:rStyle w:val="code"/>
        </w:rPr>
        <w:br/>
        <w:t xml:space="preserve">    @media all and (max-width: 600px) {h1{padding-top: 60px; background-position: -5px 10px;}}</w:t>
      </w:r>
      <w:r w:rsidRPr="00502691">
        <w:rPr>
          <w:rStyle w:val="code"/>
        </w:rPr>
        <w:br/>
        <w:t xml:space="preserve">    p {margin: 0; padding: 10px 20px;}</w:t>
      </w:r>
      <w:r w:rsidRPr="00502691">
        <w:rPr>
          <w:rStyle w:val="code"/>
        </w:rPr>
        <w:br/>
        <w:t xml:space="preserve">    ul {list-style: none; margin: 0; padding: 0 40px 20px 40px;}</w:t>
      </w:r>
      <w:r w:rsidRPr="00502691">
        <w:rPr>
          <w:rStyle w:val="code"/>
        </w:rPr>
        <w:br/>
        <w:t xml:space="preserve">    .salesgrowth {display: inline-block; width: 40px; color: rgb(246, 89, 18); text-align: center;}</w:t>
      </w:r>
      <w:r w:rsidRPr="00502691">
        <w:rPr>
          <w:rStyle w:val="code"/>
        </w:rPr>
        <w:br/>
        <w:t xml:space="preserve">    h1, p, ul {opacity: 0;}</w:t>
      </w:r>
      <w:r w:rsidRPr="00502691">
        <w:rPr>
          <w:rStyle w:val="code"/>
        </w:rPr>
        <w:br/>
        <w:t xml:space="preserve">    h1, p, ul, .salesgrowth {transition: all 0.2s linear 0s;}</w:t>
      </w:r>
      <w:r w:rsidRPr="00502691">
        <w:rPr>
          <w:rStyle w:val="code"/>
        </w:rPr>
        <w:br/>
        <w:t xml:space="preserve">    .slidetext {position: fixed; left: 0; right: 0; padding: 0; height: 30px; line-height: 30px; font-size: 12px; font-style: italic; white-space: nowrap; background: #eee; color: #333; border-top: solid 1px #aaa;}</w:t>
      </w:r>
      <w:r w:rsidRPr="00502691">
        <w:rPr>
          <w:rStyle w:val="code"/>
        </w:rPr>
        <w:br/>
      </w:r>
      <w:r w:rsidRPr="00502691">
        <w:rPr>
          <w:rStyle w:val="code"/>
        </w:rPr>
        <w:lastRenderedPageBreak/>
        <w:t xml:space="preserve">    .slidetext span {display: block; position: absolute; box-sizing: border-box; top: 0; left: 0;}</w:t>
      </w:r>
      <w:r w:rsidRPr="00502691">
        <w:rPr>
          <w:rStyle w:val="code"/>
        </w:rPr>
        <w:br/>
        <w:t xml:space="preserve">    </w:t>
      </w:r>
      <w:r w:rsidR="00234957" w:rsidRPr="00502691">
        <w:rPr>
          <w:rStyle w:val="code"/>
        </w:rPr>
        <w:t>.slidetext sub {margin-right: 5px;}</w:t>
      </w:r>
      <w:r w:rsidR="00234957" w:rsidRPr="00502691">
        <w:rPr>
          <w:rStyle w:val="code"/>
        </w:rPr>
        <w:br/>
        <w:t xml:space="preserve">    </w:t>
      </w:r>
      <w:r w:rsidRPr="00502691">
        <w:rPr>
          <w:rStyle w:val="code"/>
        </w:rPr>
        <w:t xml:space="preserve">.slidetext span:nth-child(1) {top: -1px; padding: 0 </w:t>
      </w:r>
      <w:r w:rsidR="00642C00">
        <w:rPr>
          <w:rStyle w:val="code"/>
        </w:rPr>
        <w:t>20px</w:t>
      </w:r>
      <w:bookmarkStart w:id="0" w:name="_GoBack"/>
      <w:bookmarkEnd w:id="0"/>
      <w:r w:rsidRPr="00502691">
        <w:rPr>
          <w:rStyle w:val="code"/>
        </w:rPr>
        <w:t xml:space="preserve"> 0 20px; background: inherit; border: inherit; font-weight: bold; z-index: 2}</w:t>
      </w:r>
      <w:r w:rsidRPr="00502691">
        <w:rPr>
          <w:rStyle w:val="code"/>
        </w:rPr>
        <w:br/>
        <w:t xml:space="preserve">    .slidetext span:nth-child(2) {transform: translateX(3000px)}</w:t>
      </w:r>
      <w:r w:rsidRPr="00502691">
        <w:rPr>
          <w:rStyle w:val="code"/>
        </w:rPr>
        <w:br/>
        <w:t xml:space="preserve">    .slidetext.</w:t>
      </w:r>
      <w:r w:rsidR="00762809" w:rsidRPr="00502691">
        <w:rPr>
          <w:rStyle w:val="code"/>
        </w:rPr>
        <w:t>friends</w:t>
      </w:r>
      <w:r w:rsidRPr="00502691">
        <w:rPr>
          <w:rStyle w:val="code"/>
        </w:rPr>
        <w:t xml:space="preserve"> {bottom: 30px;}</w:t>
      </w:r>
      <w:r w:rsidRPr="00502691">
        <w:rPr>
          <w:rStyle w:val="code"/>
        </w:rPr>
        <w:br/>
        <w:t xml:space="preserve">    .slidetext.</w:t>
      </w:r>
      <w:r w:rsidR="00762809" w:rsidRPr="00502691">
        <w:rPr>
          <w:rStyle w:val="code"/>
        </w:rPr>
        <w:t>heroes</w:t>
      </w:r>
      <w:r w:rsidRPr="00502691">
        <w:rPr>
          <w:rStyle w:val="code"/>
        </w:rPr>
        <w:t xml:space="preserve"> {bottom: 0;}</w:t>
      </w:r>
      <w:r w:rsidRPr="00502691">
        <w:rPr>
          <w:rStyle w:val="code"/>
        </w:rPr>
        <w:br/>
        <w:t xml:space="preserve">  &lt;/style&gt;`;</w:t>
      </w:r>
    </w:p>
    <w:p w14:paraId="5E787BCE" w14:textId="43F5BE14" w:rsidR="00015162" w:rsidRPr="00502691" w:rsidRDefault="00015162" w:rsidP="00762809">
      <w:pPr>
        <w:pStyle w:val="HTMLPreformatted"/>
        <w:shd w:val="clear" w:color="auto" w:fill="FFFFFF"/>
        <w:rPr>
          <w:rStyle w:val="code"/>
        </w:rPr>
      </w:pPr>
      <w:r w:rsidRPr="00502691">
        <w:rPr>
          <w:rStyle w:val="code"/>
        </w:rPr>
        <w:br/>
        <w:t xml:space="preserve">  body.innerHTML = text;</w:t>
      </w:r>
      <w:r w:rsidRPr="00502691">
        <w:rPr>
          <w:rStyle w:val="code"/>
        </w:rPr>
        <w:br/>
        <w:t xml:space="preserve">  head.innerHTML = style;</w:t>
      </w:r>
      <w:r w:rsidRPr="00502691">
        <w:rPr>
          <w:rStyle w:val="code"/>
        </w:rPr>
        <w:br/>
        <w:t xml:space="preserve">  head.innerHTML += `&lt;title&gt;${$("h1").innerText}&lt;/title&gt;`;</w:t>
      </w:r>
      <w:r w:rsidRPr="00502691">
        <w:rPr>
          <w:rStyle w:val="code"/>
        </w:rPr>
        <w:br/>
        <w:t xml:space="preserve">  body.childNodes.forEach((el, idx) =&gt; el.style &amp;&amp; setTimeout(() =&gt; el.style.opacity = "1", idx * 100));</w:t>
      </w:r>
      <w:r w:rsidRPr="00502691">
        <w:rPr>
          <w:rStyle w:val="code"/>
        </w:rPr>
        <w:br/>
        <w:t xml:space="preserve">  const slide = (el, speed = 60) =&gt; {</w:t>
      </w:r>
      <w:r w:rsidR="00762809" w:rsidRPr="00502691">
        <w:rPr>
          <w:rStyle w:val="code"/>
        </w:rPr>
        <w:br/>
        <w:t xml:space="preserve">    el.innerHTML = el.innerHTML.replace(/(\s?\()([\w\s,&amp;;+]+)(\),?)/g, "&lt;sub&gt;$2&lt;/sub&gt;");</w:t>
      </w:r>
      <w:r w:rsidRPr="00502691">
        <w:rPr>
          <w:rStyle w:val="code"/>
        </w:rPr>
        <w:br/>
        <w:t xml:space="preserve">    const {style} = el, from = window.innerWidth, to = -el.offsetWidth, duration = (from - to) / speed;</w:t>
      </w:r>
      <w:r w:rsidRPr="00502691">
        <w:rPr>
          <w:rStyle w:val="code"/>
        </w:rPr>
        <w:br/>
        <w:t xml:space="preserve">    const start = () =&gt; {setTimeout(() =&gt; {style.transition = `transform ${duration}s linear 0s`; style.transform = `translateX(${to}px)`;}, 500);};</w:t>
      </w:r>
      <w:r w:rsidRPr="00502691">
        <w:rPr>
          <w:rStyle w:val="code"/>
        </w:rPr>
        <w:br/>
        <w:t xml:space="preserve">    const reset = () =&gt; {style.transition = "none"; style.transform = `translateX(${from}px)`; start();};</w:t>
      </w:r>
      <w:r w:rsidRPr="00502691">
        <w:rPr>
          <w:rStyle w:val="code"/>
        </w:rPr>
        <w:br/>
        <w:t xml:space="preserve">    el.addEventListener("transitionend", reset);</w:t>
      </w:r>
      <w:r w:rsidRPr="00502691">
        <w:rPr>
          <w:rStyle w:val="code"/>
        </w:rPr>
        <w:br/>
        <w:t xml:space="preserve">    reset();</w:t>
      </w:r>
      <w:r w:rsidRPr="00502691">
        <w:rPr>
          <w:rStyle w:val="code"/>
        </w:rPr>
        <w:br/>
        <w:t xml:space="preserve">  };</w:t>
      </w:r>
      <w:r w:rsidRPr="00502691">
        <w:rPr>
          <w:rStyle w:val="code"/>
        </w:rPr>
        <w:br/>
        <w:t xml:space="preserve">  setTimeout(() =&gt; slide($(".slidetext.</w:t>
      </w:r>
      <w:r w:rsidR="00762809" w:rsidRPr="00502691">
        <w:rPr>
          <w:rStyle w:val="code"/>
        </w:rPr>
        <w:t>friends</w:t>
      </w:r>
      <w:r w:rsidRPr="00502691">
        <w:rPr>
          <w:rStyle w:val="code"/>
        </w:rPr>
        <w:t xml:space="preserve"> span:nth-child(2)"), 60), 2000);</w:t>
      </w:r>
      <w:r w:rsidRPr="00502691">
        <w:rPr>
          <w:rStyle w:val="code"/>
        </w:rPr>
        <w:br/>
        <w:t xml:space="preserve">  setTimeout(() =&gt; slide($(".slidetext.</w:t>
      </w:r>
      <w:r w:rsidR="00762809" w:rsidRPr="00502691">
        <w:rPr>
          <w:rStyle w:val="code"/>
        </w:rPr>
        <w:t>heroes</w:t>
      </w:r>
      <w:r w:rsidRPr="00502691">
        <w:rPr>
          <w:rStyle w:val="code"/>
        </w:rPr>
        <w:t xml:space="preserve"> span:nth-child(2)"), 60), 2000);</w:t>
      </w:r>
      <w:r w:rsidRPr="00502691">
        <w:rPr>
          <w:rStyle w:val="code"/>
        </w:rPr>
        <w:br/>
        <w:t xml:space="preserve">  setTimeout(() =&gt; $(".salesgrowth").style.transform = "scale(1.5)", 2500);</w:t>
      </w:r>
      <w:r w:rsidRPr="00502691">
        <w:rPr>
          <w:rStyle w:val="code"/>
        </w:rPr>
        <w:br/>
        <w:t>}());</w:t>
      </w:r>
    </w:p>
    <w:p w14:paraId="0292BE07" w14:textId="77777777" w:rsidR="00015162" w:rsidRPr="00C102D9" w:rsidRDefault="00015162" w:rsidP="00C102D9">
      <w:pPr>
        <w:rPr>
          <w:sz w:val="18"/>
          <w:szCs w:val="18"/>
        </w:rPr>
      </w:pPr>
    </w:p>
    <w:sectPr w:rsidR="00015162" w:rsidRPr="00C102D9"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0C555A"/>
    <w:rsid w:val="00106200"/>
    <w:rsid w:val="00135A02"/>
    <w:rsid w:val="00223831"/>
    <w:rsid w:val="00234957"/>
    <w:rsid w:val="002A3482"/>
    <w:rsid w:val="002F476A"/>
    <w:rsid w:val="003D0EFC"/>
    <w:rsid w:val="00433109"/>
    <w:rsid w:val="00475B9D"/>
    <w:rsid w:val="004A35EE"/>
    <w:rsid w:val="004B1BA6"/>
    <w:rsid w:val="004F1846"/>
    <w:rsid w:val="00502691"/>
    <w:rsid w:val="00505A0C"/>
    <w:rsid w:val="00542FAF"/>
    <w:rsid w:val="00575247"/>
    <w:rsid w:val="00642C00"/>
    <w:rsid w:val="007028A0"/>
    <w:rsid w:val="00747B58"/>
    <w:rsid w:val="00762809"/>
    <w:rsid w:val="0078293F"/>
    <w:rsid w:val="0082796D"/>
    <w:rsid w:val="00881027"/>
    <w:rsid w:val="0088112B"/>
    <w:rsid w:val="008E1EFE"/>
    <w:rsid w:val="00965A81"/>
    <w:rsid w:val="009B5511"/>
    <w:rsid w:val="00AA77B2"/>
    <w:rsid w:val="00AC2E3B"/>
    <w:rsid w:val="00AD60BE"/>
    <w:rsid w:val="00B5113F"/>
    <w:rsid w:val="00BB151B"/>
    <w:rsid w:val="00BC6AF1"/>
    <w:rsid w:val="00C102D9"/>
    <w:rsid w:val="00C5226A"/>
    <w:rsid w:val="00D0699C"/>
    <w:rsid w:val="00D06CC5"/>
    <w:rsid w:val="00D701B1"/>
    <w:rsid w:val="00DA5B4C"/>
    <w:rsid w:val="00DC5810"/>
    <w:rsid w:val="00E3458B"/>
    <w:rsid w:val="00E46ECF"/>
    <w:rsid w:val="00E47CFD"/>
    <w:rsid w:val="00ED6970"/>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8E1EFE"/>
    <w:rPr>
      <w:rFonts w:ascii="Courier New" w:hAnsi="Courier New" w:cs="Courier New"/>
      <w:b w:val="0"/>
      <w:i w:val="0"/>
      <w:color w:val="BFBFBF" w:themeColor="background1" w:themeShade="BF"/>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1106</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13</cp:revision>
  <dcterms:created xsi:type="dcterms:W3CDTF">2018-06-14T12:11:00Z</dcterms:created>
  <dcterms:modified xsi:type="dcterms:W3CDTF">2018-06-18T10:08:00Z</dcterms:modified>
</cp:coreProperties>
</file>