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09611" w14:textId="77777777" w:rsidR="004209EE" w:rsidRDefault="004209EE" w:rsidP="004209EE">
      <w:pPr>
        <w:jc w:val="center"/>
        <w:rPr>
          <w:b/>
          <w:bCs/>
          <w:sz w:val="40"/>
          <w:szCs w:val="40"/>
          <w:u w:val="single"/>
        </w:rPr>
      </w:pPr>
      <w:r w:rsidRPr="006E098E">
        <w:rPr>
          <w:b/>
          <w:bCs/>
          <w:sz w:val="40"/>
          <w:szCs w:val="40"/>
          <w:u w:val="single"/>
        </w:rPr>
        <w:t>Project Write Up</w:t>
      </w:r>
    </w:p>
    <w:p w14:paraId="6059F399" w14:textId="4D48ECAF" w:rsidR="004209EE" w:rsidRPr="006E098E" w:rsidRDefault="004209EE" w:rsidP="004209E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Online Test Application</w:t>
      </w:r>
      <w:r w:rsidRPr="006E098E">
        <w:rPr>
          <w:b/>
          <w:bCs/>
          <w:sz w:val="32"/>
          <w:szCs w:val="32"/>
        </w:rPr>
        <w:t>:</w:t>
      </w:r>
    </w:p>
    <w:p w14:paraId="75E32439" w14:textId="197F11D8" w:rsidR="004209EE" w:rsidRDefault="004209EE" w:rsidP="004209EE">
      <w:pPr>
        <w:rPr>
          <w:sz w:val="24"/>
          <w:szCs w:val="24"/>
        </w:rPr>
      </w:pPr>
      <w:r>
        <w:rPr>
          <w:sz w:val="24"/>
          <w:szCs w:val="24"/>
        </w:rPr>
        <w:t>Git URL</w:t>
      </w:r>
      <w:r w:rsidR="00EE2386" w:rsidRPr="00EE2386">
        <w:t xml:space="preserve"> </w:t>
      </w:r>
      <w:hyperlink r:id="rId5" w:history="1">
        <w:r w:rsidR="00EE2386" w:rsidRPr="00886FBD">
          <w:rPr>
            <w:rStyle w:val="Hyperlink"/>
            <w:sz w:val="24"/>
            <w:szCs w:val="24"/>
          </w:rPr>
          <w:t>https://github.com/reach03/MS-MEAN-Phase_2-Project.git</w:t>
        </w:r>
      </w:hyperlink>
    </w:p>
    <w:p w14:paraId="25F19146" w14:textId="1DE5E92B" w:rsidR="004209EE" w:rsidRDefault="004209EE" w:rsidP="004209EE">
      <w:pPr>
        <w:rPr>
          <w:sz w:val="24"/>
          <w:szCs w:val="24"/>
        </w:rPr>
      </w:pPr>
      <w:r>
        <w:rPr>
          <w:sz w:val="24"/>
          <w:szCs w:val="24"/>
        </w:rPr>
        <w:t>(</w:t>
      </w:r>
      <w:hyperlink r:id="rId6" w:history="1">
        <w:r w:rsidR="0095029F" w:rsidRPr="00886FBD">
          <w:rPr>
            <w:rStyle w:val="Hyperlink"/>
            <w:sz w:val="24"/>
            <w:szCs w:val="24"/>
          </w:rPr>
          <w:t>https://github.com/reach03/MS-MEAN-Phase_2-Project/tree/master</w:t>
        </w:r>
      </w:hyperlink>
      <w:r>
        <w:rPr>
          <w:sz w:val="24"/>
          <w:szCs w:val="24"/>
        </w:rPr>
        <w:t>)</w:t>
      </w:r>
    </w:p>
    <w:p w14:paraId="3F5EF9EE" w14:textId="137581E2" w:rsidR="004209EE" w:rsidRDefault="004209EE" w:rsidP="004209EE">
      <w:pPr>
        <w:rPr>
          <w:sz w:val="24"/>
          <w:szCs w:val="24"/>
        </w:rPr>
      </w:pPr>
      <w:r>
        <w:rPr>
          <w:sz w:val="24"/>
          <w:szCs w:val="24"/>
        </w:rPr>
        <w:t xml:space="preserve">Project folder name in the GIT: </w:t>
      </w:r>
      <w:hyperlink r:id="rId7" w:history="1">
        <w:r w:rsidR="00153556" w:rsidRPr="00153556">
          <w:rPr>
            <w:rStyle w:val="Hyperlink"/>
            <w:sz w:val="24"/>
            <w:szCs w:val="24"/>
          </w:rPr>
          <w:t>MS-</w:t>
        </w:r>
        <w:r w:rsidRPr="00153556">
          <w:rPr>
            <w:rStyle w:val="Hyperlink"/>
            <w:rFonts w:cstheme="minorHAnsi"/>
            <w:sz w:val="28"/>
            <w:szCs w:val="28"/>
            <w:shd w:val="clear" w:color="auto" w:fill="FAFBFC"/>
          </w:rPr>
          <w:t>MEAN-Phase_2 Project</w:t>
        </w:r>
      </w:hyperlink>
    </w:p>
    <w:p w14:paraId="1E048150" w14:textId="77777777" w:rsidR="00764E4C" w:rsidRDefault="00764E4C" w:rsidP="004209EE">
      <w:pPr>
        <w:rPr>
          <w:rStyle w:val="Hyperlink"/>
          <w:rFonts w:cstheme="minorHAnsi"/>
          <w:sz w:val="28"/>
          <w:szCs w:val="28"/>
          <w:shd w:val="clear" w:color="auto" w:fill="FAFBFC"/>
        </w:rPr>
      </w:pPr>
    </w:p>
    <w:p w14:paraId="188A9952" w14:textId="1828AE24" w:rsidR="004209EE" w:rsidRDefault="004209EE" w:rsidP="004209EE">
      <w:pPr>
        <w:rPr>
          <w:rFonts w:cstheme="minorHAnsi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project is about </w:t>
      </w:r>
      <w:r w:rsidRPr="004209EE">
        <w:rPr>
          <w:rFonts w:cstheme="minorHAnsi"/>
          <w:sz w:val="24"/>
          <w:szCs w:val="24"/>
          <w:shd w:val="clear" w:color="auto" w:fill="FFFFFF"/>
        </w:rPr>
        <w:t>an online test application in order to help the recruitment team take online tests of the candidates coming for interviews.</w:t>
      </w:r>
    </w:p>
    <w:p w14:paraId="541BC323" w14:textId="7FDDBBB7" w:rsidR="004209EE" w:rsidRDefault="004209EE" w:rsidP="004209EE">
      <w:pPr>
        <w:rPr>
          <w:sz w:val="24"/>
          <w:szCs w:val="24"/>
        </w:rPr>
      </w:pPr>
      <w:r>
        <w:rPr>
          <w:sz w:val="24"/>
          <w:szCs w:val="24"/>
        </w:rPr>
        <w:t>I have created Angular Online Test Application using following technology:</w:t>
      </w:r>
    </w:p>
    <w:p w14:paraId="4819FCF7" w14:textId="7877529D" w:rsidR="004209EE" w:rsidRDefault="004209EE" w:rsidP="004209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38BC">
        <w:rPr>
          <w:sz w:val="24"/>
          <w:szCs w:val="24"/>
        </w:rPr>
        <w:t>Visual Studio Code</w:t>
      </w:r>
    </w:p>
    <w:p w14:paraId="14A94A0C" w14:textId="4462D5A5" w:rsidR="004209EE" w:rsidRDefault="004209EE" w:rsidP="004209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 JS</w:t>
      </w:r>
    </w:p>
    <w:p w14:paraId="1EAAF010" w14:textId="0C5E71AE" w:rsidR="004209EE" w:rsidRDefault="004209EE" w:rsidP="004209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Angular</w:t>
      </w:r>
    </w:p>
    <w:p w14:paraId="1E3BC8F9" w14:textId="44B1873B" w:rsidR="004209EE" w:rsidRDefault="004209EE" w:rsidP="004209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TypeScript</w:t>
      </w:r>
    </w:p>
    <w:p w14:paraId="786F4861" w14:textId="0CAE0E12" w:rsidR="004209EE" w:rsidRPr="00C038BC" w:rsidRDefault="004209EE" w:rsidP="004209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</w:t>
      </w:r>
    </w:p>
    <w:p w14:paraId="280A751C" w14:textId="77777777" w:rsidR="004209EE" w:rsidRPr="00C038BC" w:rsidRDefault="004209EE" w:rsidP="004209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38BC">
        <w:rPr>
          <w:sz w:val="24"/>
          <w:szCs w:val="24"/>
        </w:rPr>
        <w:t>Boot</w:t>
      </w:r>
      <w:r>
        <w:rPr>
          <w:sz w:val="24"/>
          <w:szCs w:val="24"/>
        </w:rPr>
        <w:t>s</w:t>
      </w:r>
      <w:r w:rsidRPr="00C038BC">
        <w:rPr>
          <w:sz w:val="24"/>
          <w:szCs w:val="24"/>
        </w:rPr>
        <w:t>trap</w:t>
      </w:r>
    </w:p>
    <w:p w14:paraId="343B83CC" w14:textId="77777777" w:rsidR="004209EE" w:rsidRPr="00C038BC" w:rsidRDefault="004209EE" w:rsidP="004209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38BC">
        <w:rPr>
          <w:sz w:val="24"/>
          <w:szCs w:val="24"/>
        </w:rPr>
        <w:t>HTML</w:t>
      </w:r>
    </w:p>
    <w:p w14:paraId="6A3BEDAB" w14:textId="77777777" w:rsidR="004209EE" w:rsidRPr="00C038BC" w:rsidRDefault="004209EE" w:rsidP="004209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38BC">
        <w:rPr>
          <w:sz w:val="24"/>
          <w:szCs w:val="24"/>
        </w:rPr>
        <w:t>CSS</w:t>
      </w:r>
    </w:p>
    <w:p w14:paraId="18199AAE" w14:textId="0226E0BD" w:rsidR="004209EE" w:rsidRDefault="004209EE" w:rsidP="004209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38BC">
        <w:rPr>
          <w:sz w:val="24"/>
          <w:szCs w:val="24"/>
        </w:rPr>
        <w:t>JavaScript</w:t>
      </w:r>
    </w:p>
    <w:p w14:paraId="2888641D" w14:textId="77777777" w:rsidR="00764E4C" w:rsidRDefault="00764E4C" w:rsidP="00764E4C">
      <w:pPr>
        <w:pStyle w:val="ListParagraph"/>
        <w:rPr>
          <w:sz w:val="24"/>
          <w:szCs w:val="24"/>
        </w:rPr>
      </w:pPr>
    </w:p>
    <w:p w14:paraId="550EB3A2" w14:textId="31BBF29D" w:rsidR="00764E4C" w:rsidRPr="00764E4C" w:rsidRDefault="00764E4C" w:rsidP="00764E4C">
      <w:pPr>
        <w:rPr>
          <w:b/>
          <w:bCs/>
          <w:sz w:val="28"/>
          <w:szCs w:val="28"/>
        </w:rPr>
      </w:pPr>
      <w:r w:rsidRPr="00764E4C">
        <w:rPr>
          <w:b/>
          <w:bCs/>
          <w:sz w:val="28"/>
          <w:szCs w:val="28"/>
        </w:rPr>
        <w:t>Project Steps:</w:t>
      </w:r>
    </w:p>
    <w:p w14:paraId="709C9013" w14:textId="41502462" w:rsidR="004209EE" w:rsidRPr="00E1533A" w:rsidRDefault="004209EE" w:rsidP="00E153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533A">
        <w:rPr>
          <w:sz w:val="24"/>
          <w:szCs w:val="24"/>
        </w:rPr>
        <w:t>Angular Test Portal has 2 webpages, Home page and Quiz page.</w:t>
      </w:r>
    </w:p>
    <w:p w14:paraId="3A90AAA1" w14:textId="168EB5DA" w:rsidR="004209EE" w:rsidRPr="00E1533A" w:rsidRDefault="004209EE" w:rsidP="00E153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533A">
        <w:rPr>
          <w:sz w:val="24"/>
          <w:szCs w:val="24"/>
        </w:rPr>
        <w:t>Home page consists of ‘Welcome Message’, ‘Test your Angular Knowledge’ message and instructions about ‘Number of questions and a button to ‘Start Test’.</w:t>
      </w:r>
    </w:p>
    <w:p w14:paraId="2BF01E31" w14:textId="27AC2B21" w:rsidR="004209EE" w:rsidRPr="00E1533A" w:rsidRDefault="004209EE" w:rsidP="00E153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533A">
        <w:rPr>
          <w:sz w:val="24"/>
          <w:szCs w:val="24"/>
        </w:rPr>
        <w:t>Onclick ‘Start Test’</w:t>
      </w:r>
      <w:r w:rsidR="007F1D07" w:rsidRPr="00E1533A">
        <w:rPr>
          <w:sz w:val="24"/>
          <w:szCs w:val="24"/>
        </w:rPr>
        <w:t xml:space="preserve">, user can start the test which consists of 10 questions with multiple choice answers, user sees one question at a time and need to select </w:t>
      </w:r>
      <w:r w:rsidR="00F740AE">
        <w:rPr>
          <w:sz w:val="24"/>
          <w:szCs w:val="24"/>
        </w:rPr>
        <w:t>an</w:t>
      </w:r>
      <w:r w:rsidR="007F1D07" w:rsidRPr="00E1533A">
        <w:rPr>
          <w:sz w:val="24"/>
          <w:szCs w:val="24"/>
        </w:rPr>
        <w:t xml:space="preserve"> answer by clicking radio button, on select radio button background color changes to yellow.</w:t>
      </w:r>
    </w:p>
    <w:p w14:paraId="387D1A9E" w14:textId="36F0FB9B" w:rsidR="007F1D07" w:rsidRPr="00E1533A" w:rsidRDefault="007F1D07" w:rsidP="00E153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533A">
        <w:rPr>
          <w:sz w:val="24"/>
          <w:szCs w:val="24"/>
        </w:rPr>
        <w:t>Then click ‘Next’ button to move on to next question and select the answer and keep on going with the questions until the test ends on question 10.</w:t>
      </w:r>
    </w:p>
    <w:p w14:paraId="55F13C41" w14:textId="548F21FD" w:rsidR="007F1D07" w:rsidRPr="00E1533A" w:rsidRDefault="007F1D07" w:rsidP="00E153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533A">
        <w:rPr>
          <w:sz w:val="24"/>
          <w:szCs w:val="24"/>
        </w:rPr>
        <w:t>There is a previous button to move back to previous question to change your answer.</w:t>
      </w:r>
    </w:p>
    <w:p w14:paraId="1217D462" w14:textId="62E93D70" w:rsidR="007F1D07" w:rsidRPr="00E1533A" w:rsidRDefault="007F1D07" w:rsidP="00E153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533A">
        <w:rPr>
          <w:sz w:val="24"/>
          <w:szCs w:val="24"/>
        </w:rPr>
        <w:t xml:space="preserve">On end of the test, there is a button called ‘Show Result’ to show the result of the </w:t>
      </w:r>
      <w:r w:rsidR="00F740AE">
        <w:rPr>
          <w:sz w:val="24"/>
          <w:szCs w:val="24"/>
        </w:rPr>
        <w:t>test</w:t>
      </w:r>
      <w:r w:rsidRPr="00E1533A">
        <w:rPr>
          <w:sz w:val="24"/>
          <w:szCs w:val="24"/>
        </w:rPr>
        <w:t>.</w:t>
      </w:r>
    </w:p>
    <w:p w14:paraId="615CD9A3" w14:textId="476B7D7F" w:rsidR="007F1D07" w:rsidRPr="00E1533A" w:rsidRDefault="007F1D07" w:rsidP="00E153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533A">
        <w:rPr>
          <w:sz w:val="24"/>
          <w:szCs w:val="24"/>
        </w:rPr>
        <w:t>Result tells you about ‘Number of correct answers’ and ‘Incorrect answers.</w:t>
      </w:r>
    </w:p>
    <w:p w14:paraId="01BA4AAE" w14:textId="1C40B240" w:rsidR="007F1D07" w:rsidRPr="00E1533A" w:rsidRDefault="007F1D07" w:rsidP="00E153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533A">
        <w:rPr>
          <w:sz w:val="24"/>
          <w:szCs w:val="24"/>
        </w:rPr>
        <w:t xml:space="preserve">And there is one more button called ‘Try Again’, if user wants to retake the </w:t>
      </w:r>
      <w:r w:rsidR="00E1533A" w:rsidRPr="00E1533A">
        <w:rPr>
          <w:sz w:val="24"/>
          <w:szCs w:val="24"/>
        </w:rPr>
        <w:t>test,</w:t>
      </w:r>
      <w:r w:rsidRPr="00E1533A">
        <w:rPr>
          <w:sz w:val="24"/>
          <w:szCs w:val="24"/>
        </w:rPr>
        <w:t xml:space="preserve"> they can click on this ‘Try Again’ button, it routes to ‘Home’ page and from there user can restart the test.</w:t>
      </w:r>
    </w:p>
    <w:p w14:paraId="63CB29CD" w14:textId="412761A3" w:rsidR="00072E08" w:rsidRPr="00794DD7" w:rsidRDefault="00072E08" w:rsidP="00794DD7">
      <w:pPr>
        <w:rPr>
          <w:b/>
          <w:bCs/>
          <w:sz w:val="28"/>
          <w:szCs w:val="28"/>
        </w:rPr>
      </w:pPr>
      <w:r w:rsidRPr="00794DD7">
        <w:rPr>
          <w:b/>
          <w:bCs/>
          <w:sz w:val="28"/>
          <w:szCs w:val="28"/>
        </w:rPr>
        <w:lastRenderedPageBreak/>
        <w:t xml:space="preserve">Source Code Files: </w:t>
      </w:r>
    </w:p>
    <w:p w14:paraId="607E2D3F" w14:textId="444BBF59" w:rsidR="007F1D07" w:rsidRDefault="00BF418E" w:rsidP="004209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App.component</w:t>
      </w:r>
      <w:proofErr w:type="spellEnd"/>
      <w:r>
        <w:rPr>
          <w:sz w:val="24"/>
          <w:szCs w:val="24"/>
        </w:rPr>
        <w:t xml:space="preserve"> – consist of ‘Welcome’ and ‘Test’ message and &lt;router outlet&gt;</w:t>
      </w:r>
    </w:p>
    <w:p w14:paraId="198B789A" w14:textId="24B56B8F" w:rsidR="004209EE" w:rsidRDefault="00BF418E" w:rsidP="004209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Home.component</w:t>
      </w:r>
      <w:proofErr w:type="spellEnd"/>
      <w:r>
        <w:rPr>
          <w:sz w:val="24"/>
          <w:szCs w:val="24"/>
        </w:rPr>
        <w:t xml:space="preserve"> – consists of instructions </w:t>
      </w:r>
      <w:r w:rsidR="00E65868">
        <w:rPr>
          <w:sz w:val="24"/>
          <w:szCs w:val="24"/>
        </w:rPr>
        <w:t xml:space="preserve">to </w:t>
      </w:r>
      <w:r>
        <w:rPr>
          <w:sz w:val="24"/>
          <w:szCs w:val="24"/>
        </w:rPr>
        <w:t>the test.</w:t>
      </w:r>
    </w:p>
    <w:p w14:paraId="43DA691E" w14:textId="5C7982C3" w:rsidR="00BF418E" w:rsidRDefault="00BF418E" w:rsidP="004209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Quiz.component</w:t>
      </w:r>
      <w:proofErr w:type="spellEnd"/>
      <w:r>
        <w:rPr>
          <w:sz w:val="24"/>
          <w:szCs w:val="24"/>
        </w:rPr>
        <w:t xml:space="preserve"> – consists of all the logic of test questions and the code for displaying questions one at a time, next, </w:t>
      </w:r>
      <w:proofErr w:type="spellStart"/>
      <w:r>
        <w:rPr>
          <w:sz w:val="24"/>
          <w:szCs w:val="24"/>
        </w:rPr>
        <w:t>prev</w:t>
      </w:r>
      <w:proofErr w:type="spellEnd"/>
      <w:r>
        <w:rPr>
          <w:sz w:val="24"/>
          <w:szCs w:val="24"/>
        </w:rPr>
        <w:t>, keep tracks of right and wrong answers etc.</w:t>
      </w:r>
    </w:p>
    <w:p w14:paraId="3C9A5778" w14:textId="2DEFFABB" w:rsidR="00BF418E" w:rsidRDefault="00BF418E" w:rsidP="004209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Question.service.ts</w:t>
      </w:r>
      <w:proofErr w:type="spellEnd"/>
      <w:r>
        <w:rPr>
          <w:sz w:val="24"/>
          <w:szCs w:val="24"/>
        </w:rPr>
        <w:t xml:space="preserve"> – service class consists of all the test questions.</w:t>
      </w:r>
    </w:p>
    <w:p w14:paraId="00A01F46" w14:textId="2FF9B116" w:rsidR="00BF418E" w:rsidRPr="004209EE" w:rsidRDefault="00BF418E" w:rsidP="004209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Background.directive</w:t>
      </w:r>
      <w:proofErr w:type="spellEnd"/>
      <w:r>
        <w:rPr>
          <w:sz w:val="24"/>
          <w:szCs w:val="24"/>
        </w:rPr>
        <w:t xml:space="preserve"> </w:t>
      </w:r>
      <w:r w:rsidR="00072E0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72E08">
        <w:rPr>
          <w:sz w:val="24"/>
          <w:szCs w:val="24"/>
        </w:rPr>
        <w:t>consists of code to add background color to radio button on selection of answer to the test question, it changes the background of the selected answer to ‘Yellow’.</w:t>
      </w:r>
    </w:p>
    <w:p w14:paraId="090DF39A" w14:textId="77777777" w:rsidR="007A576C" w:rsidRDefault="007A576C"/>
    <w:sectPr w:rsidR="007A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C2FE7"/>
    <w:multiLevelType w:val="hybridMultilevel"/>
    <w:tmpl w:val="D160D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96DC6"/>
    <w:multiLevelType w:val="hybridMultilevel"/>
    <w:tmpl w:val="4150FD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EE"/>
    <w:rsid w:val="00072E08"/>
    <w:rsid w:val="00153556"/>
    <w:rsid w:val="003554FF"/>
    <w:rsid w:val="004209EE"/>
    <w:rsid w:val="00764E4C"/>
    <w:rsid w:val="00794DD7"/>
    <w:rsid w:val="007A576C"/>
    <w:rsid w:val="007F1D07"/>
    <w:rsid w:val="0095029F"/>
    <w:rsid w:val="00BF418E"/>
    <w:rsid w:val="00E1533A"/>
    <w:rsid w:val="00E65868"/>
    <w:rsid w:val="00EE2386"/>
    <w:rsid w:val="00F7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997D"/>
  <w15:chartTrackingRefBased/>
  <w15:docId w15:val="{F196B2CE-6B3B-45F6-89C7-55C07184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9EE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1535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s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9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9E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38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53556"/>
    <w:rPr>
      <w:rFonts w:ascii="Times New Roman" w:eastAsia="Times New Roman" w:hAnsi="Times New Roman" w:cs="Times New Roman"/>
      <w:b/>
      <w:bCs/>
      <w:kern w:val="36"/>
      <w:sz w:val="48"/>
      <w:szCs w:val="48"/>
      <w:lang w:bidi="sa-IN"/>
    </w:rPr>
  </w:style>
  <w:style w:type="character" w:styleId="Strong">
    <w:name w:val="Strong"/>
    <w:basedOn w:val="DefaultParagraphFont"/>
    <w:uiPriority w:val="22"/>
    <w:qFormat/>
    <w:rsid w:val="001535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1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each03/MEAN-Phase_1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ach03/MS-MEAN-Phase_2-Project/tree/master" TargetMode="External"/><Relationship Id="rId5" Type="http://schemas.openxmlformats.org/officeDocument/2006/relationships/hyperlink" Target="https://github.com/reach03/MS-MEAN-Phase_2-Project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Bhandaklar</dc:creator>
  <cp:keywords/>
  <dc:description/>
  <cp:lastModifiedBy>Santosh Bhandaklar</cp:lastModifiedBy>
  <cp:revision>9</cp:revision>
  <dcterms:created xsi:type="dcterms:W3CDTF">2021-07-26T12:34:00Z</dcterms:created>
  <dcterms:modified xsi:type="dcterms:W3CDTF">2021-07-26T14:24:00Z</dcterms:modified>
</cp:coreProperties>
</file>