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E74" w:rsidRDefault="00381E74" w:rsidP="00073E88">
      <w:pPr>
        <w:rPr>
          <w:rFonts w:ascii="CairoFont-4-0" w:hAnsi="CairoFont-4-0"/>
          <w:b/>
          <w:color w:val="000000" w:themeColor="text1"/>
        </w:rPr>
      </w:pPr>
      <w:r w:rsidRPr="00381E74">
        <w:rPr>
          <w:rFonts w:ascii="CairoFont-4-0" w:hAnsi="CairoFont-4-0"/>
          <w:b/>
          <w:color w:val="000000" w:themeColor="text1"/>
        </w:rPr>
        <w:t>Assignment 4:</w:t>
      </w:r>
    </w:p>
    <w:p w:rsidR="008E3C26" w:rsidRDefault="008E3C26" w:rsidP="00073E88">
      <w:pPr>
        <w:rPr>
          <w:rFonts w:ascii="CairoFont-4-0" w:hAnsi="CairoFont-4-0"/>
          <w:b/>
          <w:color w:val="000000" w:themeColor="text1"/>
        </w:rPr>
      </w:pPr>
    </w:p>
    <w:p w:rsidR="008E3C26" w:rsidRDefault="008E3C26" w:rsidP="008E3C26">
      <w:pPr>
        <w:pStyle w:val="ListParagraph"/>
        <w:numPr>
          <w:ilvl w:val="0"/>
          <w:numId w:val="15"/>
        </w:numPr>
      </w:pPr>
      <w:r>
        <w:t>Implement</w:t>
      </w:r>
      <w:r w:rsidR="004E0DB8">
        <w:t xml:space="preserve"> base class, derived class </w:t>
      </w:r>
      <w:r>
        <w:t xml:space="preserve">for </w:t>
      </w:r>
      <w:r w:rsidR="004E0DB8">
        <w:t>shape, triangle, right triangle</w:t>
      </w:r>
      <w:r>
        <w:t>, rectangle and square</w:t>
      </w:r>
      <w:r w:rsidR="00045E0B">
        <w:t xml:space="preserve"> with methods to calculate area and perimeter.</w:t>
      </w:r>
    </w:p>
    <w:p w:rsidR="008E3C26" w:rsidRDefault="008E3C26" w:rsidP="008E3C26">
      <w:pPr>
        <w:pStyle w:val="ListParagraph"/>
        <w:numPr>
          <w:ilvl w:val="0"/>
          <w:numId w:val="15"/>
        </w:numPr>
      </w:pPr>
      <w:r>
        <w:t xml:space="preserve">Create a class of shape manager which is a container to store these shapes. This class has a method </w:t>
      </w:r>
      <w:r w:rsidR="00045E0B">
        <w:t>for user to add shapes</w:t>
      </w:r>
      <w:r w:rsidR="00045E0B">
        <w:t xml:space="preserve"> </w:t>
      </w:r>
      <w:r w:rsidR="00045E0B">
        <w:t xml:space="preserve">and print all of their </w:t>
      </w:r>
      <w:r w:rsidR="00045E0B">
        <w:t>area and perimeter</w:t>
      </w:r>
      <w:r w:rsidR="00045E0B">
        <w:t>.</w:t>
      </w:r>
      <w:bookmarkStart w:id="0" w:name="_GoBack"/>
      <w:bookmarkEnd w:id="0"/>
    </w:p>
    <w:p w:rsidR="00014019" w:rsidRDefault="008E3C26" w:rsidP="004E0DB8">
      <w:r>
        <w:t xml:space="preserve"> </w:t>
      </w:r>
    </w:p>
    <w:p w:rsidR="00014019" w:rsidRDefault="00014019" w:rsidP="004E0DB8"/>
    <w:p w:rsidR="004E0DB8" w:rsidRPr="00076217" w:rsidRDefault="00014019" w:rsidP="004E0DB8">
      <w:pPr>
        <w:jc w:val="center"/>
      </w:pPr>
      <w:r w:rsidRPr="00014019">
        <w:drawing>
          <wp:inline distT="0" distB="0" distL="0" distR="0" wp14:anchorId="2ED8FDB9" wp14:editId="3B9D975A">
            <wp:extent cx="3105150" cy="2212683"/>
            <wp:effectExtent l="0" t="0" r="0" b="0"/>
            <wp:docPr id="17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136" cy="222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4E0DB8">
        <w:t xml:space="preserve"> </w:t>
      </w:r>
    </w:p>
    <w:p w:rsidR="004E0DB8" w:rsidRPr="00381E74" w:rsidRDefault="004E0DB8" w:rsidP="00073E88">
      <w:pPr>
        <w:rPr>
          <w:rFonts w:ascii="CairoFont-4-0" w:hAnsi="CairoFont-4-0"/>
          <w:b/>
          <w:color w:val="000000" w:themeColor="text1"/>
        </w:rPr>
      </w:pPr>
    </w:p>
    <w:p w:rsidR="00381E74" w:rsidRDefault="00381E74" w:rsidP="00073E88">
      <w:pPr>
        <w:rPr>
          <w:rFonts w:ascii="CairoFont-4-0" w:hAnsi="CairoFont-4-0"/>
          <w:b/>
          <w:color w:val="215868" w:themeColor="accent5" w:themeShade="80"/>
        </w:rPr>
      </w:pPr>
    </w:p>
    <w:sectPr w:rsidR="00381E74" w:rsidSect="00BA099B">
      <w:footerReference w:type="default" r:id="rId8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CDD" w:rsidRDefault="00E26CDD" w:rsidP="007511E3">
      <w:r>
        <w:separator/>
      </w:r>
    </w:p>
  </w:endnote>
  <w:endnote w:type="continuationSeparator" w:id="0">
    <w:p w:rsidR="00E26CDD" w:rsidRDefault="00E26CDD" w:rsidP="00751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iroFont-4-0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70768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11E3" w:rsidRDefault="007511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5E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511E3" w:rsidRDefault="007511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CDD" w:rsidRDefault="00E26CDD" w:rsidP="007511E3">
      <w:r>
        <w:separator/>
      </w:r>
    </w:p>
  </w:footnote>
  <w:footnote w:type="continuationSeparator" w:id="0">
    <w:p w:rsidR="00E26CDD" w:rsidRDefault="00E26CDD" w:rsidP="00751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1C64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D67E5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06080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14C98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46F34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62C75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D0E95"/>
    <w:multiLevelType w:val="hybridMultilevel"/>
    <w:tmpl w:val="CCD47D4C"/>
    <w:lvl w:ilvl="0" w:tplc="994451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3572F3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BE5DAD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FE76EE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BE4298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002EFB"/>
    <w:multiLevelType w:val="hybridMultilevel"/>
    <w:tmpl w:val="6D5864C8"/>
    <w:lvl w:ilvl="0" w:tplc="A3DCD986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1004B"/>
    <w:multiLevelType w:val="multilevel"/>
    <w:tmpl w:val="DEB8E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>
    <w:nsid w:val="643C0C17"/>
    <w:multiLevelType w:val="multilevel"/>
    <w:tmpl w:val="31B079E8"/>
    <w:lvl w:ilvl="0">
      <w:start w:val="1"/>
      <w:numFmt w:val="decimal"/>
      <w:lvlText w:val="%1."/>
      <w:lvlJc w:val="left"/>
      <w:pPr>
        <w:ind w:left="720" w:hanging="360"/>
      </w:pPr>
      <w:rPr>
        <w:rFonts w:ascii="CairoFont-4-0" w:hAnsi="CairoFont-4-0" w:hint="default"/>
        <w:color w:val="002060"/>
        <w:sz w:val="24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ascii="CairoFont-4-0" w:hAnsi="CairoFont-4-0" w:hint="default"/>
        <w:color w:val="4D9AFF"/>
        <w:sz w:val="22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ascii="CairoFont-4-0" w:hAnsi="CairoFont-4-0" w:hint="default"/>
        <w:color w:val="4D9AFF"/>
        <w:sz w:val="2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CairoFont-4-0" w:hAnsi="CairoFont-4-0" w:hint="default"/>
        <w:color w:val="4D9AFF"/>
        <w:sz w:val="22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ascii="CairoFont-4-0" w:hAnsi="CairoFont-4-0" w:hint="default"/>
        <w:color w:val="4D9AFF"/>
        <w:sz w:val="22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ascii="CairoFont-4-0" w:hAnsi="CairoFont-4-0" w:hint="default"/>
        <w:color w:val="4D9AFF"/>
        <w:sz w:val="22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ascii="CairoFont-4-0" w:hAnsi="CairoFont-4-0" w:hint="default"/>
        <w:color w:val="4D9AFF"/>
        <w:sz w:val="22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ascii="CairoFont-4-0" w:hAnsi="CairoFont-4-0" w:hint="default"/>
        <w:color w:val="4D9AFF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ascii="CairoFont-4-0" w:hAnsi="CairoFont-4-0" w:hint="default"/>
        <w:color w:val="4D9AFF"/>
        <w:sz w:val="22"/>
      </w:rPr>
    </w:lvl>
  </w:abstractNum>
  <w:abstractNum w:abstractNumId="14">
    <w:nsid w:val="64F9698C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9"/>
  </w:num>
  <w:num w:numId="5">
    <w:abstractNumId w:val="0"/>
  </w:num>
  <w:num w:numId="6">
    <w:abstractNumId w:val="4"/>
  </w:num>
  <w:num w:numId="7">
    <w:abstractNumId w:val="8"/>
  </w:num>
  <w:num w:numId="8">
    <w:abstractNumId w:val="14"/>
  </w:num>
  <w:num w:numId="9">
    <w:abstractNumId w:val="3"/>
  </w:num>
  <w:num w:numId="10">
    <w:abstractNumId w:val="5"/>
  </w:num>
  <w:num w:numId="11">
    <w:abstractNumId w:val="1"/>
  </w:num>
  <w:num w:numId="12">
    <w:abstractNumId w:val="11"/>
  </w:num>
  <w:num w:numId="13">
    <w:abstractNumId w:val="13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8A2"/>
    <w:rsid w:val="00014019"/>
    <w:rsid w:val="00026F36"/>
    <w:rsid w:val="0004514C"/>
    <w:rsid w:val="00045E0B"/>
    <w:rsid w:val="0005268D"/>
    <w:rsid w:val="00073E88"/>
    <w:rsid w:val="00092AD9"/>
    <w:rsid w:val="000B0750"/>
    <w:rsid w:val="00103FAC"/>
    <w:rsid w:val="00110AC7"/>
    <w:rsid w:val="00151EDE"/>
    <w:rsid w:val="0016536C"/>
    <w:rsid w:val="00205144"/>
    <w:rsid w:val="00234770"/>
    <w:rsid w:val="00240257"/>
    <w:rsid w:val="002831AD"/>
    <w:rsid w:val="002905F2"/>
    <w:rsid w:val="00304ED5"/>
    <w:rsid w:val="003471FE"/>
    <w:rsid w:val="00381E74"/>
    <w:rsid w:val="003C68A2"/>
    <w:rsid w:val="003F4A42"/>
    <w:rsid w:val="004319C0"/>
    <w:rsid w:val="00492D3D"/>
    <w:rsid w:val="004E0DB8"/>
    <w:rsid w:val="0057278A"/>
    <w:rsid w:val="00584017"/>
    <w:rsid w:val="00592C9C"/>
    <w:rsid w:val="005A4897"/>
    <w:rsid w:val="00612CCE"/>
    <w:rsid w:val="0065454B"/>
    <w:rsid w:val="006715DD"/>
    <w:rsid w:val="00701C8B"/>
    <w:rsid w:val="007511E3"/>
    <w:rsid w:val="007C634A"/>
    <w:rsid w:val="007E1A2C"/>
    <w:rsid w:val="00826855"/>
    <w:rsid w:val="00841873"/>
    <w:rsid w:val="008E3C26"/>
    <w:rsid w:val="008F3307"/>
    <w:rsid w:val="0090497E"/>
    <w:rsid w:val="00941B68"/>
    <w:rsid w:val="00985494"/>
    <w:rsid w:val="009C0516"/>
    <w:rsid w:val="00A07F27"/>
    <w:rsid w:val="00A76BEE"/>
    <w:rsid w:val="00B44027"/>
    <w:rsid w:val="00BA099B"/>
    <w:rsid w:val="00BA6655"/>
    <w:rsid w:val="00BC5EBA"/>
    <w:rsid w:val="00C043DB"/>
    <w:rsid w:val="00E032DF"/>
    <w:rsid w:val="00E26CDD"/>
    <w:rsid w:val="00E41141"/>
    <w:rsid w:val="00E42799"/>
    <w:rsid w:val="00E4479D"/>
    <w:rsid w:val="00F5266F"/>
    <w:rsid w:val="00F84C9D"/>
    <w:rsid w:val="00FE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266E5D-C830-484F-B4CA-BEF80A9A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8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uiPriority w:val="99"/>
    <w:rsid w:val="003C68A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3C68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C6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68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33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4E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11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1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11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1E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9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7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9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5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25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90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1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54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6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3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1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6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1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5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2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8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4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6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2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9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4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 Anh Xuyen (FSU1.BU16)</dc:creator>
  <cp:lastModifiedBy>THANH TRUNG NGUYEN/LGEVH VC IVI SOFTWARE DEVELOPMENT 1(trungthanh.nguyen@lge.com)</cp:lastModifiedBy>
  <cp:revision>50</cp:revision>
  <dcterms:created xsi:type="dcterms:W3CDTF">2016-04-14T06:37:00Z</dcterms:created>
  <dcterms:modified xsi:type="dcterms:W3CDTF">2017-03-08T01:52:00Z</dcterms:modified>
</cp:coreProperties>
</file>